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USECASE MODELLING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Usecase table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965"/>
        <w:tblGridChange w:id="0">
          <w:tblGrid>
            <w:gridCol w:w="4500"/>
            <w:gridCol w:w="4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ind w:left="3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Chơi nhạc (normal)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Ghi bản nhạc (record)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ind w:left="3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Phát bản nhạc được lưu trữ(playback)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Usecases</w:t>
      </w:r>
    </w:p>
    <w:tbl>
      <w:tblPr>
        <w:tblStyle w:val="Table2"/>
        <w:tblW w:w="9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6990"/>
        <w:tblGridChange w:id="0">
          <w:tblGrid>
            <w:gridCol w:w="2955"/>
            <w:gridCol w:w="6990"/>
          </w:tblGrid>
        </w:tblGridChange>
      </w:tblGrid>
      <w:tr>
        <w:trPr>
          <w:cantSplit w:val="0"/>
          <w:trHeight w:val="347.373046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Chơi nhạc bình thường(normal)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chơi nhạc sử dụng các nút nhấn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</w:t>
            </w:r>
          </w:p>
        </w:tc>
      </w:tr>
      <w:tr>
        <w:trPr>
          <w:cantSplit w:val="0"/>
          <w:trHeight w:val="889.7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Stakeholders and interests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 mong muốn chơi nhạc, điều khiển bằng các nút nhấn 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Thiết bị được cấp nguồn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ở chế độ chơi nhạc bình thường, không ở  trong chế độ ghi hay phát bản nhạc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Các nút nhấn hoạt động tốt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 hoạt động tốt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Thiết bị phát ra nốt nhạc tương ứng với nút nhấn được nhấn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flow of event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1.Người dùng nhấn nút Power để khởi động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Màn hình LCD hiển thị “Xin chào” 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Màn hình LCD hiển thị “chế độ: normal” 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Người dùng nhấn nút nhấn để chơi nhạc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Hệ thống phát âm thanh ra loa theo nút nhấn.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Người dùng nhấn nút power để tắt bàn phím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Không có phím nào được nhấn sau 30s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tự động tắt nguồn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 Flow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Nếu loa không hoạt động → hệ thống vẫn nhận nút nhấn nhưng không có âm thanh.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Khởi động hệ thống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Hiển thị LCD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phải phản hồi nút nhấn trong vòng 50ms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Các nút nhấn phải được chống rung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 biết được quy trình sử dụng và chức năng các nút nhấn 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Đây là chế độ mặc định khi khởi động.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Võ Phùng Ngọc Khôi và Trần Ngọc Khiêm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2\10\2025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5925"/>
        <w:tblGridChange w:id="0">
          <w:tblGrid>
            <w:gridCol w:w="2820"/>
            <w:gridCol w:w="59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Ghi bản nhạc(record)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ghi lại bản nhạc, lưu trữ bằng EPPROM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Stakeholders and interests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dùng: mong muốn lưu trữ bài nhạc để có thể phát lại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Thiết bị được cấp nguồn</w:t>
            </w:r>
          </w:p>
          <w:p w:rsidR="00000000" w:rsidDel="00000000" w:rsidP="00000000" w:rsidRDefault="00000000" w:rsidRPr="00000000" w14:paraId="0000004F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ở chế độ ghi bản nhạc, không ở  trong chế độ chơi nhạc bình thường hay phát bản nhạc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Các nút nhấn hoạt động tốt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 hoạt động tốt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Bộ nhớ EPPROM hoạt động tốt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Thiết bị lưu trữ chính xác bản nhạc vừa chơi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flow of event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1.Người dùng nhấn nút Power để khởi động</w:t>
            </w:r>
          </w:p>
          <w:p w:rsidR="00000000" w:rsidDel="00000000" w:rsidP="00000000" w:rsidRDefault="00000000" w:rsidRPr="00000000" w14:paraId="0000005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Màn hình LCD hiển thị “Xin chào”.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Người dùng nhấn nút Change mode để chuyển sang mode ghi nhạc</w:t>
            </w:r>
          </w:p>
          <w:p w:rsidR="00000000" w:rsidDel="00000000" w:rsidP="00000000" w:rsidRDefault="00000000" w:rsidRPr="00000000" w14:paraId="0000005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Màn hình LCD hiển thị “chế độ: record” và slot nhạc đang chọn</w:t>
            </w:r>
          </w:p>
          <w:p w:rsidR="00000000" w:rsidDel="00000000" w:rsidP="00000000" w:rsidRDefault="00000000" w:rsidRPr="00000000" w14:paraId="0000005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Người dùng nhấn nút Change slot để chọn slot nhạc.</w:t>
            </w:r>
          </w:p>
          <w:p w:rsidR="00000000" w:rsidDel="00000000" w:rsidP="00000000" w:rsidRDefault="00000000" w:rsidRPr="00000000" w14:paraId="0000005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Người dùng nhấn nút Start/stop để bắt đầu ghi.</w:t>
            </w:r>
          </w:p>
          <w:p w:rsidR="00000000" w:rsidDel="00000000" w:rsidP="00000000" w:rsidRDefault="00000000" w:rsidRPr="00000000" w14:paraId="0000005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Người dùng đánh bản nhạc cần ghi</w:t>
            </w:r>
          </w:p>
          <w:p w:rsidR="00000000" w:rsidDel="00000000" w:rsidP="00000000" w:rsidRDefault="00000000" w:rsidRPr="00000000" w14:paraId="0000005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Hệ thống vừa phát âm thanh, vừa lưu lại bản nhạc.</w:t>
            </w:r>
          </w:p>
          <w:p w:rsidR="00000000" w:rsidDel="00000000" w:rsidP="00000000" w:rsidRDefault="00000000" w:rsidRPr="00000000" w14:paraId="0000005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Người dùng nhấn nút nút Start/stop để dừng ghi nhạc</w:t>
            </w:r>
          </w:p>
          <w:p w:rsidR="00000000" w:rsidDel="00000000" w:rsidP="00000000" w:rsidRDefault="00000000" w:rsidRPr="00000000" w14:paraId="0000005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Người dùng nhấn nút Power để tắt bàn phím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 không nhấn nút 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Sau khi nhấn nút Start/stop( bước 5), người dùng không nhấn nút nào trong khoảng 10s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ghi bản nhạc được đánh trước đó vào bộ nhớ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dừng ghi nhạc và trở lại trạng thái ở bước 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 Flow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 nhấn nút Power khi đang ghi → bản nhạc không được lưu.</w:t>
            </w:r>
          </w:p>
          <w:p w:rsidR="00000000" w:rsidDel="00000000" w:rsidP="00000000" w:rsidRDefault="00000000" w:rsidRPr="00000000" w14:paraId="0000006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Bộ nhớ đầy → hệ thống báo lỗi trên LCD.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Khởi động hệ thống</w:t>
              <w:br w:type="textWrapping"/>
              <w:t xml:space="preserve">Hiển thị LCD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 thể mở rộng thêm “chọn vị trí lưu” hoặc “đặt tên bản nhạc”.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Ghi được tối thiểu 100 nốt nhạc.</w:t>
            </w:r>
          </w:p>
          <w:p w:rsidR="00000000" w:rsidDel="00000000" w:rsidP="00000000" w:rsidRDefault="00000000" w:rsidRPr="00000000" w14:paraId="0000006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Bộ nhớ EEPROM phải ổn định.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Mỗi lần chỉ ghi được một bản nhạc tại một slot nhớ.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Võ Phùng Ngọc Khôi và Trần Ngọc Khiêm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2\10\2025</w:t>
            </w:r>
          </w:p>
        </w:tc>
      </w:tr>
    </w:tbl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5940"/>
        <w:tblGridChange w:id="0">
          <w:tblGrid>
            <w:gridCol w:w="2820"/>
            <w:gridCol w:w="59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Phát bản nhạc được ghi lại(playback)_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phát bản nhạc được lưu trữ trong bộ nhớ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Stakeholders and interests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dùng: mong muốn phát bài nhạc đã ghi, hệ thống phải phát chính xác bản nhạc được lưu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Thiết bị được cấp nguồn</w:t>
            </w:r>
          </w:p>
          <w:p w:rsidR="00000000" w:rsidDel="00000000" w:rsidP="00000000" w:rsidRDefault="00000000" w:rsidRPr="00000000" w14:paraId="0000008A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ở chế độ phát bản nhạc, không trong chế độ chơi nhạc bình thường hay ghi bản nhạc</w:t>
            </w:r>
          </w:p>
          <w:p w:rsidR="00000000" w:rsidDel="00000000" w:rsidP="00000000" w:rsidRDefault="00000000" w:rsidRPr="00000000" w14:paraId="0000008B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Các nút nhấn hoạt động tốt</w:t>
            </w:r>
          </w:p>
          <w:p w:rsidR="00000000" w:rsidDel="00000000" w:rsidP="00000000" w:rsidRDefault="00000000" w:rsidRPr="00000000" w14:paraId="0000008C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 hoạt động tốt</w:t>
            </w:r>
          </w:p>
          <w:p w:rsidR="00000000" w:rsidDel="00000000" w:rsidP="00000000" w:rsidRDefault="00000000" w:rsidRPr="00000000" w14:paraId="0000008D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Bộ nhớ EPPROM hoạt động tốt</w:t>
            </w:r>
          </w:p>
          <w:p w:rsidR="00000000" w:rsidDel="00000000" w:rsidP="00000000" w:rsidRDefault="00000000" w:rsidRPr="00000000" w14:paraId="0000008E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Đã có ít nhất một bản nhạc được ghi( hoặc lưu)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Bản nhạc được phát chính xác ra loa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flow of event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1.Người dùng nhấn nút Power để khởi động</w:t>
            </w:r>
          </w:p>
          <w:p w:rsidR="00000000" w:rsidDel="00000000" w:rsidP="00000000" w:rsidRDefault="00000000" w:rsidRPr="00000000" w14:paraId="0000009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Màn hình LCD hiển thị “Xin chào”</w:t>
            </w:r>
          </w:p>
          <w:p w:rsidR="00000000" w:rsidDel="00000000" w:rsidP="00000000" w:rsidRDefault="00000000" w:rsidRPr="00000000" w14:paraId="0000009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Người dùng nhấn nút “change mode”  chuyển đổi mode để chuyển sang mode phát nhạc</w:t>
            </w:r>
          </w:p>
          <w:p w:rsidR="00000000" w:rsidDel="00000000" w:rsidP="00000000" w:rsidRDefault="00000000" w:rsidRPr="00000000" w14:paraId="0000009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Màn hình LCD hiển thị “chế độ: playback ”</w:t>
            </w:r>
          </w:p>
          <w:p w:rsidR="00000000" w:rsidDel="00000000" w:rsidP="00000000" w:rsidRDefault="00000000" w:rsidRPr="00000000" w14:paraId="0000009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Người dùng nhấn nút “change slot” để chọn bản nhạc cần phát</w:t>
            </w:r>
          </w:p>
          <w:p w:rsidR="00000000" w:rsidDel="00000000" w:rsidP="00000000" w:rsidRDefault="00000000" w:rsidRPr="00000000" w14:paraId="0000009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Người dùng nhấn nút start để bắt đầu phát nhạc</w:t>
            </w:r>
          </w:p>
          <w:p w:rsidR="00000000" w:rsidDel="00000000" w:rsidP="00000000" w:rsidRDefault="00000000" w:rsidRPr="00000000" w14:paraId="0000009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Hệ thống phát nhạc qua loa.</w:t>
            </w:r>
          </w:p>
          <w:p w:rsidR="00000000" w:rsidDel="00000000" w:rsidP="00000000" w:rsidRDefault="00000000" w:rsidRPr="00000000" w14:paraId="0000009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Người dùng có thể nhấn nút stop để dừng phát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 có thể chọn bản nhạc khác để phát ngay sau khi dừng.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 Flow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Nếu chưa có bản nhạc nào trong bộ nhớ → hệ thống báo “Không có dữ liệu”.</w:t>
            </w:r>
          </w:p>
          <w:p w:rsidR="00000000" w:rsidDel="00000000" w:rsidP="00000000" w:rsidRDefault="00000000" w:rsidRPr="00000000" w14:paraId="0000009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Nếu loa hỏng → không phát ra âm thanh.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Khởi động hệ thống</w:t>
            </w:r>
          </w:p>
          <w:p w:rsidR="00000000" w:rsidDel="00000000" w:rsidP="00000000" w:rsidRDefault="00000000" w:rsidRPr="00000000" w14:paraId="000000A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Hiển thị LCD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 thể mở rộng thêm tính năng “phát lặp lại” hoặc “tua nhanh”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Đảm bảo phát nhạc đúng thứ tự nốt nhạc đã lưu.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Người dùng đã ghi ít nhất một bản nhạc trước đó.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Hệ thống nên hiển thị số thứ tự bản nhạc trên LCD.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Võ Phùng Ngọc Khôi và Trần Ngọc Khiêm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2\10\2025</w:t>
            </w:r>
          </w:p>
        </w:tc>
      </w:tr>
    </w:tbl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