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8E8B8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Bàn phím chơi nhạc cơ bản 8 nút</w:t>
      </w:r>
    </w:p>
    <w:p w14:paraId="381E29DE"/>
    <w:p w14:paraId="3D4AAF77">
      <w:pPr>
        <w:pStyle w:val="29"/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 xml:space="preserve">System </w:t>
      </w:r>
      <w:r>
        <w:rPr>
          <w:b/>
          <w:bCs/>
        </w:rPr>
        <w:t>Requi</w:t>
      </w:r>
      <w:r>
        <w:rPr>
          <w:rFonts w:hint="default"/>
          <w:b/>
          <w:bCs/>
          <w:lang w:val="en-US"/>
        </w:rPr>
        <w:t>r</w:t>
      </w:r>
      <w:r>
        <w:rPr>
          <w:b/>
          <w:bCs/>
        </w:rPr>
        <w:t>ement</w:t>
      </w:r>
      <w:r>
        <w:rPr>
          <w:rFonts w:hint="default"/>
          <w:b/>
          <w:bCs/>
          <w:lang w:val="en-US"/>
        </w:rPr>
        <w:t>s</w:t>
      </w:r>
    </w:p>
    <w:p w14:paraId="544680AD">
      <w:r>
        <w:rPr>
          <w:b/>
          <w:bCs/>
        </w:rPr>
        <w:t xml:space="preserve">Chức năng: </w:t>
      </w:r>
    </w:p>
    <w:p w14:paraId="02536519">
      <w:r>
        <w:t>R</w:t>
      </w:r>
      <w:r>
        <w:rPr>
          <w:rFonts w:hint="default"/>
          <w:lang w:val="en-US"/>
        </w:rPr>
        <w:t>-00</w:t>
      </w:r>
      <w:r>
        <w:t>1. Có khả năng phát ra nốt nhạc đúng khi nhấn phím.</w:t>
      </w:r>
    </w:p>
    <w:p w14:paraId="29F26A85">
      <w:r>
        <w:t>R</w:t>
      </w:r>
      <w:r>
        <w:rPr>
          <w:rFonts w:hint="default"/>
          <w:lang w:val="en-US"/>
        </w:rPr>
        <w:t>-00</w:t>
      </w:r>
      <w:r>
        <w:t>2. Có khả năng ghi chính xác bản nhạc vừa đánh</w:t>
      </w:r>
    </w:p>
    <w:p w14:paraId="60706430">
      <w:r>
        <w:t>R</w:t>
      </w:r>
      <w:r>
        <w:rPr>
          <w:rFonts w:hint="default"/>
          <w:lang w:val="en-US"/>
        </w:rPr>
        <w:t>-00</w:t>
      </w:r>
      <w:r>
        <w:t>3. Có khả năng phát lại chính xác bản nhạc được ghi, lưu sẵn</w:t>
      </w:r>
    </w:p>
    <w:p w14:paraId="5C56C707">
      <w:r>
        <w:t>R</w:t>
      </w:r>
      <w:r>
        <w:rPr>
          <w:rFonts w:hint="default"/>
          <w:lang w:val="en-US"/>
        </w:rPr>
        <w:t>-00</w:t>
      </w:r>
      <w:r>
        <w:t>4.  Thời gian delay khi nhấn nút nhạc không quá 50ms</w:t>
      </w:r>
    </w:p>
    <w:p w14:paraId="0EECA819">
      <w:r>
        <w:t>R</w:t>
      </w:r>
      <w:r>
        <w:rPr>
          <w:rFonts w:hint="default"/>
          <w:lang w:val="en-US"/>
        </w:rPr>
        <w:t>-00</w:t>
      </w:r>
      <w:r>
        <w:t>5. Loa phát ra âm thanh hay</w:t>
      </w:r>
    </w:p>
    <w:p w14:paraId="160A42A6">
      <w:r>
        <w:t>R</w:t>
      </w:r>
      <w:r>
        <w:rPr>
          <w:rFonts w:hint="default"/>
          <w:lang w:val="en-US"/>
        </w:rPr>
        <w:t>-00</w:t>
      </w:r>
      <w:r>
        <w:t>6. Có khả năng điều chỉnh âm lượng</w:t>
      </w:r>
    </w:p>
    <w:p w14:paraId="6A331A88">
      <w:pPr>
        <w:rPr>
          <w:b/>
          <w:bCs/>
        </w:rPr>
      </w:pPr>
      <w:r>
        <w:rPr>
          <w:b/>
          <w:bCs/>
        </w:rPr>
        <w:t>Hình dạng:</w:t>
      </w:r>
    </w:p>
    <w:p w14:paraId="2EC84139">
      <w:r>
        <w:t>R</w:t>
      </w:r>
      <w:r>
        <w:rPr>
          <w:rFonts w:hint="default"/>
          <w:lang w:val="en-US"/>
        </w:rPr>
        <w:t>-007</w:t>
      </w:r>
      <w:r>
        <w:t>. Vỏ nhựa hình hộp chữ nhật bo góc</w:t>
      </w:r>
    </w:p>
    <w:p w14:paraId="31DA974D">
      <w:r>
        <w:t>R</w:t>
      </w:r>
      <w:r>
        <w:rPr>
          <w:rFonts w:hint="default"/>
          <w:lang w:val="en-US"/>
        </w:rPr>
        <w:t>-008</w:t>
      </w:r>
      <w:r>
        <w:t>. Kích thước nhỏ gọn, phù hợp để bàn</w:t>
      </w:r>
    </w:p>
    <w:p w14:paraId="637D8F2E">
      <w:r>
        <w:t>R</w:t>
      </w:r>
      <w:r>
        <w:rPr>
          <w:rFonts w:hint="default"/>
          <w:lang w:val="en-US"/>
        </w:rPr>
        <w:t>-009</w:t>
      </w:r>
      <w:r>
        <w:t>. Trang trí họa tiết phù hợp với học sinh, sinh viên</w:t>
      </w:r>
    </w:p>
    <w:p w14:paraId="4B342D4B">
      <w:r>
        <w:t>R</w:t>
      </w:r>
      <w:r>
        <w:rPr>
          <w:rFonts w:hint="default"/>
          <w:lang w:val="en-US"/>
        </w:rPr>
        <w:t>-0010</w:t>
      </w:r>
      <w:r>
        <w:t>. Màu sắc dịu nhẹ</w:t>
      </w:r>
      <w:bookmarkStart w:id="0" w:name="_GoBack"/>
      <w:bookmarkEnd w:id="0"/>
    </w:p>
    <w:p w14:paraId="3DCB41B6">
      <w:pPr>
        <w:rPr>
          <w:b/>
          <w:bCs/>
        </w:rPr>
      </w:pPr>
      <w:r>
        <w:rPr>
          <w:b/>
          <w:bCs/>
        </w:rPr>
        <w:t>Hiển thị:</w:t>
      </w:r>
    </w:p>
    <w:p w14:paraId="3EB263D4">
      <w:r>
        <w:t>R</w:t>
      </w:r>
      <w:r>
        <w:rPr>
          <w:rFonts w:hint="default"/>
          <w:lang w:val="en-US"/>
        </w:rPr>
        <w:t>-0011</w:t>
      </w:r>
      <w:r>
        <w:t>. Led nguồn sáng khi nhấn nút khởi động</w:t>
      </w:r>
    </w:p>
    <w:p w14:paraId="274DE652">
      <w:r>
        <w:t>R</w:t>
      </w:r>
      <w:r>
        <w:rPr>
          <w:rFonts w:hint="default"/>
          <w:lang w:val="en-US"/>
        </w:rPr>
        <w:t>-00</w:t>
      </w:r>
      <w:r>
        <w:t>1</w:t>
      </w:r>
      <w:r>
        <w:rPr>
          <w:rFonts w:hint="default"/>
          <w:lang w:val="en-US"/>
        </w:rPr>
        <w:t>2</w:t>
      </w:r>
      <w:r>
        <w:t>. Có led biểu thị cho từng chế độ</w:t>
      </w:r>
    </w:p>
    <w:p w14:paraId="2FA86185">
      <w:r>
        <w:t>R</w:t>
      </w:r>
      <w:r>
        <w:rPr>
          <w:rFonts w:hint="default"/>
          <w:lang w:val="en-US"/>
        </w:rPr>
        <w:t>-00</w:t>
      </w:r>
      <w:r>
        <w:t>1</w:t>
      </w:r>
      <w:r>
        <w:rPr>
          <w:rFonts w:hint="default"/>
          <w:lang w:val="en-US"/>
        </w:rPr>
        <w:t>3</w:t>
      </w:r>
      <w:r>
        <w:t>. Led phím sáng khi nhấn nút đàn</w:t>
      </w:r>
    </w:p>
    <w:p w14:paraId="6E9CF763">
      <w:r>
        <w:t xml:space="preserve"> </w:t>
      </w:r>
    </w:p>
    <w:p w14:paraId="76BC595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C93759"/>
    <w:multiLevelType w:val="multilevel"/>
    <w:tmpl w:val="64C9375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89"/>
    <w:rsid w:val="00252F89"/>
    <w:rsid w:val="00476FFC"/>
    <w:rsid w:val="005032D6"/>
    <w:rsid w:val="00812874"/>
    <w:rsid w:val="008A672E"/>
    <w:rsid w:val="009D0A35"/>
    <w:rsid w:val="009E1258"/>
    <w:rsid w:val="00CA0F76"/>
    <w:rsid w:val="00CE144B"/>
    <w:rsid w:val="00D338EA"/>
    <w:rsid w:val="60AB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707CC-0774-4FE8-9DF1-6C0F8762AE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350</Words>
  <Characters>2001</Characters>
  <Lines>16</Lines>
  <Paragraphs>4</Paragraphs>
  <TotalTime>2</TotalTime>
  <ScaleCrop>false</ScaleCrop>
  <LinksUpToDate>false</LinksUpToDate>
  <CharactersWithSpaces>2347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2025-09-25T14:36:00Z</dcterms:created>
  <dc:creator>Trần Ngọc Khiêm</dc:creator>
  <cp:lastModifiedBy>Khiêm Trần</cp:lastModifiedBy>
  <dcterms:modified xsi:type="dcterms:W3CDTF">2025-09-26T00:30:34Z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CCE3A7D407F84BD49038FB463F572409_12</vt:lpwstr>
  </property>
</Properties>
</file>