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50" w:rsidRDefault="006D4669" w:rsidP="006D4669">
      <w:pPr>
        <w:jc w:val="center"/>
        <w:rPr>
          <w:b/>
          <w:sz w:val="28"/>
        </w:rPr>
      </w:pPr>
      <w:r w:rsidRPr="006D4669">
        <w:rPr>
          <w:b/>
          <w:sz w:val="28"/>
        </w:rPr>
        <w:t>HƯỚNG DẪN CÀI ĐẶT VÀ CHẠY CHƯƠNG TRÌNH</w:t>
      </w:r>
    </w:p>
    <w:p w:rsidR="006D4669" w:rsidRDefault="006D4669" w:rsidP="006D4669">
      <w:pPr>
        <w:rPr>
          <w:sz w:val="24"/>
        </w:rPr>
      </w:pPr>
    </w:p>
    <w:p w:rsidR="006D4669" w:rsidRDefault="006D4669" w:rsidP="006D466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Chạy file setup trong thư mục setup</w:t>
      </w:r>
      <w:r>
        <w:rPr>
          <w:noProof/>
          <w:sz w:val="24"/>
        </w:rPr>
        <w:drawing>
          <wp:inline distT="0" distB="0" distL="0" distR="0">
            <wp:extent cx="4028536" cy="3169792"/>
            <wp:effectExtent l="0" t="0" r="0" b="0"/>
            <wp:docPr id="1" name="Picture 1" descr="C:\Users\Nhan\AppData\Local\Microsoft\Windows\INetCache\Content.Word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n\AppData\Local\Microsoft\Windows\INetCache\Content.Word\b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56" cy="3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69" w:rsidRDefault="006D4669" w:rsidP="006D466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Chọn thư mục lưu trữ file chạy chương trình và dữ liệu</w:t>
      </w:r>
    </w:p>
    <w:p w:rsidR="006D4669" w:rsidRDefault="006D4669" w:rsidP="006D4669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2E8A0762" wp14:editId="004A08C2">
            <wp:extent cx="4192438" cy="3243640"/>
            <wp:effectExtent l="0" t="0" r="0" b="0"/>
            <wp:docPr id="2" name="Picture 2" descr="C:\Users\Nhan\AppData\Local\Microsoft\Windows\INetCache\Content.Word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han\AppData\Local\Microsoft\Windows\INetCache\Content.Word\b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134" cy="324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69" w:rsidRDefault="006D4669" w:rsidP="006D466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Install chương trình</w:t>
      </w:r>
    </w:p>
    <w:p w:rsidR="006D4669" w:rsidRDefault="006D4669" w:rsidP="006D4669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139567" cy="3191774"/>
            <wp:effectExtent l="0" t="0" r="0" b="8890"/>
            <wp:docPr id="3" name="Picture 3" descr="C:\Users\Nhan\AppData\Local\Microsoft\Windows\INetCache\Content.Word\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an\AppData\Local\Microsoft\Windows\INetCache\Content.Word\b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80" cy="319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69" w:rsidRDefault="006D4669" w:rsidP="006D466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Sau khi cài đặt sẽ có 2 folder : 1 folder chưa data , 1 folder chứa phần mềm</w:t>
      </w:r>
    </w:p>
    <w:p w:rsidR="006D4669" w:rsidRDefault="006D4669" w:rsidP="00B1611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540C0B0E" wp14:editId="6D10F751">
            <wp:extent cx="2078990" cy="1268095"/>
            <wp:effectExtent l="0" t="0" r="0" b="8255"/>
            <wp:docPr id="4" name="Picture 4" descr="C:\Users\Nhan\AppData\Local\Microsoft\Windows\INetCache\Content.Word\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an\AppData\Local\Microsoft\Windows\INetCache\Content.Word\b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18" w:rsidRDefault="00B16118" w:rsidP="00B161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Vào folder chứa Data chạy file create product để tạo CSDL</w:t>
      </w:r>
    </w:p>
    <w:p w:rsidR="006D4669" w:rsidRDefault="006D4669" w:rsidP="00B1611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24566B92" wp14:editId="2269928A">
            <wp:extent cx="5770880" cy="1242060"/>
            <wp:effectExtent l="0" t="0" r="1270" b="0"/>
            <wp:docPr id="5" name="Picture 5" descr="C:\Users\Nhan\AppData\Local\Microsoft\Windows\INetCache\Content.Word\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an\AppData\Local\Microsoft\Windows\INetCache\Content.Word\b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18" w:rsidRPr="006D4669" w:rsidRDefault="00B16118" w:rsidP="00B161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Chạy chương trình phần mềm tên “Phan mem quan ly quan tra sua”</w:t>
      </w:r>
      <w:bookmarkStart w:id="0" w:name="_GoBack"/>
      <w:bookmarkEnd w:id="0"/>
    </w:p>
    <w:sectPr w:rsidR="00B16118" w:rsidRPr="006D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954E8"/>
    <w:multiLevelType w:val="hybridMultilevel"/>
    <w:tmpl w:val="82A8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69"/>
    <w:rsid w:val="006248D3"/>
    <w:rsid w:val="00633AEE"/>
    <w:rsid w:val="006D4669"/>
    <w:rsid w:val="00B16118"/>
    <w:rsid w:val="00E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F3C8"/>
  <w15:chartTrackingRefBased/>
  <w15:docId w15:val="{658BFAFE-5233-42EB-974E-25215E5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Duong</dc:creator>
  <cp:keywords/>
  <dc:description/>
  <cp:lastModifiedBy>Nhan Duong</cp:lastModifiedBy>
  <cp:revision>1</cp:revision>
  <dcterms:created xsi:type="dcterms:W3CDTF">2017-06-03T02:00:00Z</dcterms:created>
  <dcterms:modified xsi:type="dcterms:W3CDTF">2017-06-03T02:12:00Z</dcterms:modified>
</cp:coreProperties>
</file>