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D990" w14:textId="77777777" w:rsidR="00527024" w:rsidRDefault="00527024">
      <w:r w:rsidRPr="00527024">
        <w:drawing>
          <wp:inline distT="0" distB="0" distL="0" distR="0" wp14:anchorId="30AE6B43" wp14:editId="5FD9F4DE">
            <wp:extent cx="5943600" cy="2822747"/>
            <wp:effectExtent l="0" t="0" r="0" b="0"/>
            <wp:docPr id="16671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75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F76A" w14:textId="77777777" w:rsidR="00527024" w:rsidRDefault="00527024"/>
    <w:p w14:paraId="1B0D73B9" w14:textId="4C832388" w:rsidR="00527024" w:rsidRDefault="00527024">
      <w:r w:rsidRPr="00527024">
        <w:drawing>
          <wp:inline distT="0" distB="0" distL="0" distR="0" wp14:anchorId="57D2C72B" wp14:editId="26EEE590">
            <wp:extent cx="5943600" cy="2811780"/>
            <wp:effectExtent l="0" t="0" r="0" b="7620"/>
            <wp:docPr id="18687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9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24"/>
    <w:rsid w:val="00527024"/>
    <w:rsid w:val="00B6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06DE"/>
  <w15:chartTrackingRefBased/>
  <w15:docId w15:val="{2FE12F5F-D109-4851-A6EC-571FA0F7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Đại Học Hùng Vương Thành Phố Hồ Chí Minh</dc:creator>
  <cp:keywords/>
  <dc:description/>
  <cp:lastModifiedBy>Trường Đại Học Hùng Vương Thành Phố Hồ Chí Minh</cp:lastModifiedBy>
  <cp:revision>1</cp:revision>
  <dcterms:created xsi:type="dcterms:W3CDTF">2026-07-10T09:40:00Z</dcterms:created>
  <dcterms:modified xsi:type="dcterms:W3CDTF">2026-07-10T09:48:00Z</dcterms:modified>
</cp:coreProperties>
</file>