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071b9daac263197eb249ec4c458d8c7d991085"/>
    <w:p>
      <w:pPr>
        <w:pStyle w:val="Heading1"/>
      </w:pPr>
      <w:r>
        <w:t xml:space="preserve">Addressing the Unique Challenges of IT Development</w:t>
      </w:r>
    </w:p>
    <w:p>
      <w:pPr>
        <w:pStyle w:val="FirstParagraph"/>
      </w:pPr>
      <w:r>
        <w:t xml:space="preserve">IT development houses operate in an environment defined by three key challenges:</w:t>
      </w:r>
      <w:r>
        <w:t xml:space="preserve"> </w:t>
      </w:r>
      <w:r>
        <w:rPr>
          <w:bCs/>
          <w:b/>
        </w:rPr>
        <w:t xml:space="preserve">rapid technological change</w:t>
      </w:r>
      <w:r>
        <w:t xml:space="preserve">,</w:t>
      </w:r>
      <w:r>
        <w:t xml:space="preserve"> </w:t>
      </w:r>
      <w:r>
        <w:rPr>
          <w:bCs/>
          <w:b/>
        </w:rPr>
        <w:t xml:space="preserve">uncertain user needs</w:t>
      </w:r>
      <w:r>
        <w:t xml:space="preserve">, and</w:t>
      </w:r>
      <w:r>
        <w:t xml:space="preserve"> </w:t>
      </w:r>
      <w:r>
        <w:rPr>
          <w:bCs/>
          <w:b/>
        </w:rPr>
        <w:t xml:space="preserve">pressure to deliver value quickly</w:t>
      </w:r>
      <w:r>
        <w:t xml:space="preserve">. Agile methodologies are uniquely suited to address these challenges, as demonstrated by the following examples:</w:t>
      </w:r>
    </w:p>
    <w:p>
      <w:pPr>
        <w:numPr>
          <w:ilvl w:val="0"/>
          <w:numId w:val="1001"/>
        </w:numPr>
        <w:pStyle w:val="Compact"/>
      </w:pPr>
      <w:r>
        <w:rPr>
          <w:bCs/>
          <w:b/>
        </w:rPr>
        <w:t xml:space="preserve">Rapid technological change</w:t>
      </w:r>
      <w:r>
        <w:t xml:space="preserve">: The IT industry evolves at a breakneck pace—new programming languages (e.g., Rust), frameworks (e.g., Next.js), and tools (e.g., AI-powered testing tools) emerge annually. A waterfall approach, which locks in technology choices upfront, risks building a product with outdated tools. Agile, by contrast, allows development houses to adapt to new technologies incrementally. For example, a development house building a web app might start with React.js in the first sprint, then adopt Next.js (a React framework) in a later sprint to improve performance—without disrupting the entire project.</w:t>
      </w:r>
    </w:p>
    <w:p>
      <w:pPr>
        <w:numPr>
          <w:ilvl w:val="0"/>
          <w:numId w:val="1001"/>
        </w:numPr>
        <w:pStyle w:val="Compact"/>
      </w:pPr>
      <w:r>
        <w:rPr>
          <w:bCs/>
          <w:b/>
        </w:rPr>
        <w:t xml:space="preserve">Uncertain user needs</w:t>
      </w:r>
      <w:r>
        <w:t xml:space="preserve">: User preferences are often unpredictable, even for well-researched products. A 2022 study by McKinsey found that 70% of digital products fail to meet user expectations because they rely on upfront requirements rather than iterative feedback. Agile mitigates this risk by involving users early and often. For instance, a development house building a mental health app conducts user testing after each sprint, discovering that users prefer short, daily check-ins over long weekly assessments. The team adjusts the app’s design to reflect this feedback, increasing user engagement by 50% in the final release.</w:t>
      </w:r>
    </w:p>
    <w:p>
      <w:pPr>
        <w:numPr>
          <w:ilvl w:val="0"/>
          <w:numId w:val="1001"/>
        </w:numPr>
        <w:pStyle w:val="Compact"/>
      </w:pPr>
      <w:r>
        <w:rPr>
          <w:bCs/>
          <w:b/>
        </w:rPr>
        <w:t xml:space="preserve">Pressure to deliver value quickly</w:t>
      </w:r>
      <w:r>
        <w:t xml:space="preserve">: In competitive markets, development houses that deliver value faster gain a significant advantage. Agile’s incremental delivery model allows clients to start using software early, generating revenue or improving efficiency while the product is still being refined. For example, a development house building a inventory management system for a retail client delivers the core</w:t>
      </w:r>
      <w:r>
        <w:t xml:space="preserve"> </w:t>
      </w:r>
      <w:r>
        <w:t xml:space="preserve">“</w:t>
      </w:r>
      <w:r>
        <w:t xml:space="preserve">stock tracking</w:t>
      </w:r>
      <w:r>
        <w:t xml:space="preserve">”</w:t>
      </w:r>
      <w:r>
        <w:t xml:space="preserve"> </w:t>
      </w:r>
      <w:r>
        <w:t xml:space="preserve">feature in 4 weeks. The client uses this feature to reduce overstocking by 15%, generating cost savings even before the full system (with order management and supplier integration) is completed.</w:t>
      </w:r>
    </w:p>
    <w:p>
      <w:pPr>
        <w:pStyle w:val="FirstParagraph"/>
      </w:pPr>
      <w:r>
        <w:rPr>
          <w:bCs/>
          <w:b/>
        </w:rPr>
        <w:t xml:space="preserve">1.3.2 Competitive Advantages for IT Development Houses</w:t>
      </w:r>
    </w:p>
    <w:p>
      <w:pPr>
        <w:pStyle w:val="BodyText"/>
      </w:pPr>
      <w:r>
        <w:t xml:space="preserve">Adopting agile methodologies provides development houses with four key competitive advantages:</w:t>
      </w:r>
    </w:p>
    <w:p>
      <w:pPr>
        <w:numPr>
          <w:ilvl w:val="0"/>
          <w:numId w:val="1002"/>
        </w:numPr>
        <w:pStyle w:val="Compact"/>
      </w:pPr>
      <w:r>
        <w:rPr>
          <w:bCs/>
          <w:b/>
        </w:rPr>
        <w:t xml:space="preserve">Improved client retention and satisfaction</w:t>
      </w:r>
      <w:r>
        <w:t xml:space="preserve">: Agile’s focus on collaboration and feedback ensures that the final product aligns with the client’s needs. A 2023 survey by Clutch found that 83% of clients working with agile development houses reported higher satisfaction than those working with traditional firms. For example, a boutique development house specializing in SaaS products retains 90% of its clients, in part because it involves clients in every sprint and adapts to their changing needs.</w:t>
      </w:r>
    </w:p>
    <w:p>
      <w:pPr>
        <w:numPr>
          <w:ilvl w:val="0"/>
          <w:numId w:val="1002"/>
        </w:numPr>
        <w:pStyle w:val="Compact"/>
      </w:pPr>
      <w:r>
        <w:rPr>
          <w:bCs/>
          <w:b/>
        </w:rPr>
        <w:t xml:space="preserve">Faster time-to-market</w:t>
      </w:r>
      <w:r>
        <w:t xml:space="preserve">: Agile’s iterative delivery model reduces the time between project initiation and first value delivery. According to the 2023 State of Agile Report, agile projects have an average time-to-market of 3.5 months, compared to 8 months for traditional projects. A startup development house used Scrum to launch a productivity app in 12 weeks, beating a competitor using waterfall by 6 months and capturing 30% of the early market.</w:t>
      </w:r>
    </w:p>
    <w:p>
      <w:pPr>
        <w:numPr>
          <w:ilvl w:val="0"/>
          <w:numId w:val="1002"/>
        </w:numPr>
        <w:pStyle w:val="Compact"/>
      </w:pPr>
      <w:r>
        <w:rPr>
          <w:bCs/>
          <w:b/>
        </w:rPr>
        <w:t xml:space="preserve">Enhanced product quality</w:t>
      </w:r>
      <w:r>
        <w:t xml:space="preserve">: Agile’s emphasis on continuous testing and feedback reduces the number of defects in the final product. A study by the Quality Assurance Institute found that agile projects have a defect rate of 0.5 defects per 100 lines of code, compared to 2.5 defects for traditional projects. For example, a fintech development house building a payment processing system uses XP practices (e.g., TDD, pair programming) to achieve 99.99% test coverage, resulting in zero critical defects in the production environment.</w:t>
      </w:r>
    </w:p>
    <w:p>
      <w:pPr>
        <w:numPr>
          <w:ilvl w:val="0"/>
          <w:numId w:val="1002"/>
        </w:numPr>
        <w:pStyle w:val="Compact"/>
      </w:pPr>
      <w:r>
        <w:rPr>
          <w:bCs/>
          <w:b/>
        </w:rPr>
        <w:t xml:space="preserve">Greater flexibility to pivot</w:t>
      </w:r>
      <w:r>
        <w:t xml:space="preserve">: Agile allows development houses to respond quickly to market changes, such as new regulations or competitor actions. For instance, a development house building a data analytics tool for healthcare providers was able to add HIPAA compliance features in 2 sprints after the client announced a new regulatory requirement. A traditional firm would have required 3 months to make the same change, leading the client to switch to the agile development house.</w:t>
      </w:r>
    </w:p>
    <w:p>
      <w:pPr>
        <w:pStyle w:val="FirstParagraph"/>
      </w:pPr>
      <w:r>
        <w:rPr>
          <w:bCs/>
          <w:b/>
        </w:rPr>
        <w:t xml:space="preserve">1.3.3 Alignment with Modern IT Development Models</w:t>
      </w:r>
    </w:p>
    <w:p>
      <w:pPr>
        <w:pStyle w:val="BodyText"/>
      </w:pPr>
      <w:r>
        <w:t xml:space="preserve">Agile methodologies align with two dominant models in modern IT development:</w:t>
      </w:r>
      <w:r>
        <w:t xml:space="preserve"> </w:t>
      </w:r>
      <w:r>
        <w:rPr>
          <w:bCs/>
          <w:b/>
        </w:rPr>
        <w:t xml:space="preserve">DevOps</w:t>
      </w:r>
      <w:r>
        <w:t xml:space="preserve"> </w:t>
      </w:r>
      <w:r>
        <w:t xml:space="preserve">and</w:t>
      </w:r>
      <w:r>
        <w:t xml:space="preserve"> </w:t>
      </w:r>
      <w:r>
        <w:rPr>
          <w:bCs/>
          <w:b/>
        </w:rPr>
        <w:t xml:space="preserve">product-centric development</w:t>
      </w:r>
      <w:r>
        <w:t xml:space="preserve">.</w:t>
      </w:r>
    </w:p>
    <w:p>
      <w:pPr>
        <w:numPr>
          <w:ilvl w:val="0"/>
          <w:numId w:val="1003"/>
        </w:numPr>
        <w:pStyle w:val="Compact"/>
      </w:pPr>
      <w:r>
        <w:rPr>
          <w:bCs/>
          <w:b/>
        </w:rPr>
        <w:t xml:space="preserve">Agile and DevOps integration</w:t>
      </w:r>
      <w:r>
        <w:t xml:space="preserve">: DevOps is a set of practices that combines software development (Dev) and IT operations (Ops) to enable continuous delivery and deployment. Agile and DevOps complement each other—agile provides the iterative framework for development, while DevOps provides the tools and processes for automated testing, deployment, and monitoring. For example, a development house uses Scrum for sprint planning and execution, paired with a DevOps pipeline (Jenkins for CI, Docker for containerization, AWS for deployment) to automate testing and release cycles. This integration allows the team to deploy new features to production every 2 weeks, compared to monthly releases with agile alone.</w:t>
      </w:r>
    </w:p>
    <w:p>
      <w:pPr>
        <w:numPr>
          <w:ilvl w:val="0"/>
          <w:numId w:val="1003"/>
        </w:numPr>
        <w:pStyle w:val="Compact"/>
      </w:pPr>
      <w:r>
        <w:rPr>
          <w:bCs/>
          <w:b/>
        </w:rPr>
        <w:t xml:space="preserve">Product-centric vs. project-centric development</w:t>
      </w:r>
      <w:r>
        <w:t xml:space="preserve">: Traditional methodologies are project-centric—they focus on completing a predefined set of tasks within a budget and timeline. Agile, by contrast, is product-centric—it focuses on building a product that delivers ongoing value to users. This alignment is critical for IT development houses that work on long-term product initiatives (e.g., SaaS platforms, mobile apps). For example, a development house working on a project management SaaS product uses agile to release new features quarterly, based on user feedback and market trends. This product-centric approach ensures the product remains relevant and competitive for years, rather than being a one-time project deliverable.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2026-10-09T09:58:32Z</dcterms:created>
  <dcterms:modified xsi:type="dcterms:W3CDTF">2026-10-09T09:58:32Z</dcterms:modified>
</cp:coreProperties>
</file>

<file path=docProps/custom.xml><?xml version="1.0" encoding="utf-8"?>
<Properties xmlns="http://schemas.openxmlformats.org/officeDocument/2006/custom-properties" xmlns:vt="http://schemas.openxmlformats.org/officeDocument/2006/docPropsVTypes"/>
</file>