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40e39263a0367f3a3cdaadcb40e5a14120e778"/>
    <w:p>
      <w:pPr>
        <w:pStyle w:val="Heading1"/>
      </w:pPr>
      <w:r>
        <w:t xml:space="preserve">Professional Ethics: Cultivating a Responsible Development Culture</w:t>
      </w:r>
    </w:p>
    <w:p>
      <w:pPr>
        <w:pStyle w:val="FirstParagraph"/>
      </w:pPr>
      <w:r>
        <w:rPr>
          <w:bCs/>
          <w:b/>
        </w:rPr>
        <w:t xml:space="preserve">Code Quality and Technical Integrity</w:t>
      </w:r>
    </w:p>
    <w:p>
      <w:pPr>
        <w:pStyle w:val="BodyText"/>
      </w:pPr>
      <w:r>
        <w:t xml:space="preserve">In the realm of software development, code quality and technical integrity are the bedrock upon which ethical development is built. A development house that values these aspects is not only concerned with the functionality of the software but also with its long - term reliability, security, and maintainability.</w:t>
      </w:r>
    </w:p>
    <w:p>
      <w:pPr>
        <w:pStyle w:val="BodyText"/>
      </w:pPr>
      <w:r>
        <w:t xml:space="preserve">Sloppy code is a major ethical concern. Consider a situation where a developer, in a rush to meet a deadline, writes code that is full of shortcuts and workarounds. This may lead to a software product that appears to work initially but is plagued with bugs and errors over time. For example, a mobile application for a ride - sharing service with sloppy code may experience frequent crashes during peak usage hours. This not only inconveniences users but can also put them in potentially dangerous situations, such as leaving them stranded in an unfamiliar location.</w:t>
      </w:r>
    </w:p>
    <w:p>
      <w:pPr>
        <w:pStyle w:val="BodyText"/>
      </w:pPr>
      <w:r>
        <w:t xml:space="preserve">Insecure architectures pose an even greater threat. With the increasing amount of sensitive data being processed by software applications, from personal information to financial details, a weak architectural design can leave the software vulnerable to attacks. A web - based e - commerce platform with an insecure architecture may be easily penetrated by hackers, resulting in the theft of customer credit card information. This violates the trust that users have placed in the development house and can cause significant financial and reputational damage.</w:t>
      </w:r>
    </w:p>
    <w:p>
      <w:pPr>
        <w:pStyle w:val="BodyText"/>
      </w:pPr>
      <w:r>
        <w:t xml:space="preserve">Rushed deployments are another pitfall that development houses must avoid. When software is pushed into production without proper testing and quality assurance, it can lead to system failures and disruptions. A software - based power grid management system that is deployed hastily may malfunction, causing widespread power outages. Such failures can have far - reaching consequences, affecting businesses, hospitals, and essential services.</w:t>
      </w:r>
    </w:p>
    <w:p>
      <w:pPr>
        <w:pStyle w:val="BodyText"/>
      </w:pPr>
      <w:r>
        <w:t xml:space="preserve">To uphold technical integrity, development houses must prioritize practices such as code reviews. Code reviews are a process where other developers in the team review the code written by a colleague. This helps to identify potential bugs, security vulnerabilities, and areas where the code can be optimized. For example, during a code review, a reviewer may notice that a particular function in the code is not handling errors properly. By pointing this out, the team can fix the issue before it causes problems in the deployed software.</w:t>
      </w:r>
    </w:p>
    <w:p>
      <w:pPr>
        <w:pStyle w:val="BodyText"/>
      </w:pPr>
      <w:r>
        <w:t xml:space="preserve">Testing rigor is also crucial. Comprehensive testing, including unit testing, integration testing, and user acceptance testing, helps to ensure that the software functions as expected. Unit testing verifies the functionality of individual components of the code, while integration testing checks how different components work together. User acceptance testing, on the other hand, involves real - users testing the software to ensure that it meets their needs. A development house that skimps on testing is taking a significant ethical risk, as it may release software that does not perform as promised.</w:t>
      </w:r>
    </w:p>
    <w:p>
      <w:pPr>
        <w:pStyle w:val="BodyText"/>
      </w:pPr>
      <w:r>
        <w:t xml:space="preserve">Adherence to architectural standards is equally important. These standards are established to ensure that the software is designed in a way that is scalable, maintainable, and secure. For example, following a microservices architecture pattern may be more suitable for a large - scale, distributed application, as it allows for better modularity and easier maintenance. By adhering to such standards, development houses can create software that is more reliable and less likely to cause harm to users.</w:t>
      </w:r>
    </w:p>
    <w:p>
      <w:pPr>
        <w:pStyle w:val="BodyText"/>
      </w:pPr>
      <w:r>
        <w:t xml:space="preserve">In essence, treating quality as a moral imperative means that development houses should not cut corners in the name of cost - cutting or speed. Quality should be seen as an investment in the long - term success of the software and the satisfaction and safety of the users. A financial app that undergoes thorough security testing and code optimization, even if it takes longer to develop, is a testament to the development house’s commitment to ethical development. By prioritizing quality, the app reduces the risk of user funds being compromised, thus upholding the trust that is central to ethical software development.</w:t>
      </w:r>
    </w:p>
    <w:p>
      <w:pPr>
        <w:pStyle w:val="BodyText"/>
      </w:pPr>
      <w:r>
        <w:rPr>
          <w:bCs/>
          <w:b/>
        </w:rPr>
        <w:t xml:space="preserve">4.2 Ethical Leadership and Team Accountability</w:t>
      </w:r>
    </w:p>
    <w:p>
      <w:pPr>
        <w:pStyle w:val="BodyText"/>
      </w:pPr>
      <w:r>
        <w:t xml:space="preserve">Ethical leadership is the cornerstone of creating a responsible development culture within a software development house. Leaders in the organization set the tone for ethical behavior through their actions, decisions, and the values they promote.</w:t>
      </w:r>
    </w:p>
    <w:p>
      <w:pPr>
        <w:pStyle w:val="BodyText"/>
      </w:pPr>
      <w:r>
        <w:t xml:space="preserve">Transparency is a key aspect of ethical leadership. Leaders should be open and honest with their teams about project goals, challenges, and ethical considerations. For example, if a project is facing budget constraints that may impact the quality of the software, the leader should communicate this to the team. By being transparent, the leader allows the team to make informed decisions and potentially come up with creative solutions to address the situation. This transparency also helps to build trust within the team, as team members feel that they are being treated with respect and are part of the decision - making process.</w:t>
      </w:r>
    </w:p>
    <w:p>
      <w:pPr>
        <w:pStyle w:val="BodyText"/>
      </w:pPr>
      <w:r>
        <w:t xml:space="preserve">Accountability is another crucial element. Ethical leaders hold themselves and their teams accountable for their actions. If a mistake is made, such as a security breach due to negligence in code review, the leader should take responsibility and ensure that appropriate measures are taken to address the issue. This may involve conducting an internal investigation, implementing corrective actions, and learning from the experience to prevent similar issues in the future. By holding themselves accountable, leaders demonstrate that they are committed to ethical practices and that no one is above the rules.</w:t>
      </w:r>
    </w:p>
    <w:p>
      <w:pPr>
        <w:pStyle w:val="BodyText"/>
      </w:pPr>
      <w:r>
        <w:t xml:space="preserve">Respecting professional standards is also integral to ethical leadership. Leaders should ensure that the team adheres to industry - recognized best practices, such as those related to software development methodologies, security standards, and data handling protocols. For example, if a new security standard is introduced in the industry, the leader should ensure that the team is trained on it and that the software development processes are updated to comply with the new standard.</w:t>
      </w:r>
    </w:p>
    <w:p>
      <w:pPr>
        <w:pStyle w:val="BodyText"/>
      </w:pPr>
      <w:r>
        <w:t xml:space="preserve">Fostering an environment where developers feel empowered to raise ethical concerns is essential. This can be achieved through the implementation of whistleblower protections. Whistleblower protections ensure that developers who report unethical behavior, such as code - theft, data - misuse, or cutting corners on quality, are not retaliated against. For example, a developer who notices that a colleague is using pirated software in the development process should be able to report this without fear of losing their job or facing other forms of punishment. By providing such protections, leaders encourage a culture of integrity and responsibility within the team.</w:t>
      </w:r>
    </w:p>
    <w:p>
      <w:pPr>
        <w:pStyle w:val="BodyText"/>
      </w:pPr>
      <w:r>
        <w:t xml:space="preserve">Integrating ethics into team training and decision - making processes is another important step. Ethics training can help developers understand the ethical implications of their work and how to make ethical decisions in various situations. For example, training sessions can cover topics such as data privacy, algorithmic bias, and the ethical use of third - party libraries. In the decision - making process, ethics should be a consideration at every stage. When choosing between different design options for a software project, the team should evaluate which option is more ethical in terms of user privacy, fairness, and transparency.</w:t>
      </w:r>
    </w:p>
    <w:p>
      <w:pPr>
        <w:pStyle w:val="BodyText"/>
      </w:pPr>
      <w:r>
        <w:t xml:space="preserve">Ethical leadership also means having the courage to resist unethical client demands. For instance, if a client requests that the development house build surveillance tools for an oppressive regime, the leader should prioritize ethical principles over profit. This may involve having difficult conversations with the client to explain why the request is unethical and suggesting alternative solutions that align with ethical values. By standing up to such demands, the leader not only protects the integrity of the development house but also contributes to a more ethical global technology landscape.</w:t>
      </w:r>
    </w:p>
    <w:p>
      <w:pPr>
        <w:pStyle w:val="BodyText"/>
      </w:pPr>
      <w:r>
        <w:rPr>
          <w:bCs/>
          <w:b/>
        </w:rPr>
        <w:t xml:space="preserve">4.3 Client and Stakeholder Communication: Honesty and Managing Expectations</w:t>
      </w:r>
    </w:p>
    <w:p>
      <w:pPr>
        <w:pStyle w:val="BodyText"/>
      </w:pPr>
      <w:r>
        <w:t xml:space="preserve">Effective communication between a software development house and its clients and stakeholders is an ethical imperative. It is through clear and honest communication that trust is built and maintained.</w:t>
      </w:r>
    </w:p>
    <w:p>
      <w:pPr>
        <w:pStyle w:val="BodyText"/>
      </w:pPr>
      <w:r>
        <w:t xml:space="preserve">One of the primary ethical obligations in communication is to be clear about project limitations. Every software project has its constraints, whether it is in terms of budget, time, or technical capabilities. A development house that overpromises on deliverables without fully considering these limitations is setting itself and the client up for disappointment. For example, if a development house tells a client that they can build a complex e - learning platform with advanced artificial intelligence - powered features within a very short time frame and a limited budget, it is likely that the final product will not meet the client’s expectations. This can lead to strained relationships, financial losses, and a damaged reputation for the development house.</w:t>
      </w:r>
    </w:p>
    <w:p>
      <w:pPr>
        <w:pStyle w:val="BodyText"/>
      </w:pPr>
      <w:r>
        <w:t xml:space="preserve">Similarly, downplaying technical challenges is unethical. Technical challenges are an inevitable part of any software development project. By not being upfront about these challenges, the development house may give the client a false sense of security. For example, if a development house is working on a mobile application that requires integration with a legacy system, and they know that there may be compatibility issues, they should communicate this to the client. Hiding this information may result in delays and additional costs down the line, which could have been avoided with proper communication.</w:t>
      </w:r>
    </w:p>
    <w:p>
      <w:pPr>
        <w:pStyle w:val="BodyText"/>
      </w:pPr>
      <w:r>
        <w:t xml:space="preserve">Obscuring trade - offs between different aspects of the software, such as functionality and security, is also a breach of ethical communication. When making design choices, there are often trade - offs. For example, adding more features to a software application may enhance its functionality but could potentially compromise its security. The development house has an obligation to communicate these trade - offs to the client, so that the client can make an informed decision. By not doing so, the development house is denying the client the opportunity to participate in the decision - making process and may be putting the client’s interests at risk.</w:t>
      </w:r>
    </w:p>
    <w:p>
      <w:pPr>
        <w:pStyle w:val="BodyText"/>
      </w:pPr>
      <w:r>
        <w:t xml:space="preserve">Ethical communication also involves collaborative problem - solving with clients. Instead of simply presenting the client with problems, the development house should work with the client to find solutions. For example, if the project is running behind schedule due to unforeseen technical issues, the development house should have a collaborative discussion with the client. They could explore options such as adjusting the project scope, extending the deadline, or increasing the budget. By involving the client in the problem - solving process, the development house shows that they value the client’s input and are committed to finding a solution that is in the best interests of both parties.</w:t>
      </w:r>
    </w:p>
    <w:p>
      <w:pPr>
        <w:pStyle w:val="BodyText"/>
      </w:pPr>
      <w:r>
        <w:t xml:space="preserve">Managing expectations is another crucial aspect of ethical communication. The development house should set realistic expectations for the client from the start of the project. This includes providing accurate estimates of the project timeline, costs, and the features that can be delivered. Regular progress updates should also be provided to keep the client informed. For example, if there are any changes in the project schedule or scope, the client should be notified immediately. By managing expectations effectively, the development house can prevent misunderstandings and ensure that the client is satisfied with the final product.</w:t>
      </w:r>
    </w:p>
    <w:p>
      <w:pPr>
        <w:pStyle w:val="BodyText"/>
      </w:pPr>
      <w:r>
        <w:t xml:space="preserve">In addition to clients, stakeholders such as end - users, investors, and the wider community also have a right to be informed. For example, if a software application is being developed for a public - facing service, the development house should communicate with the end - users about any potential privacy or security risks. Investors should be kept informed about the ethical implications of the software development process, especially if it could impact the long - term viability of the project. By communicating with all stakeholders in an honest and transparent manner, the development house can build a positive reputation and contribute to a more ethical software development ecosystem.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