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ceb4c3a6604fc02f31eba0fbb4981e9df21b41"/>
    <w:p>
      <w:pPr>
        <w:pStyle w:val="Heading1"/>
      </w:pPr>
      <w:r>
        <w:t xml:space="preserve">Market Entry Strategies for Commercial Software Products</w:t>
      </w:r>
    </w:p>
    <w:p>
      <w:pPr>
        <w:pStyle w:val="FirstParagraph"/>
      </w:pPr>
      <w:r>
        <w:rPr>
          <w:bCs/>
          <w:b/>
        </w:rPr>
        <w:t xml:space="preserve">Pricing Strategies for Competitive Positioning</w:t>
      </w:r>
    </w:p>
    <w:p>
      <w:pPr>
        <w:pStyle w:val="BodyText"/>
      </w:pPr>
      <w:r>
        <w:t xml:space="preserve">Pricing is a pivotal element in the commercialization of software products, acting as a powerful tool that can significantly influence a product’s success in the market. It is a complex decision - making process that requires a delicate balance between maximizing profitability and ensuring high market adoption. A well - thought - out pricing strategy can not only drive revenue but also enhance a product’s competitive position.</w:t>
      </w:r>
    </w:p>
    <w:p>
      <w:pPr>
        <w:pStyle w:val="BodyText"/>
      </w:pPr>
      <w:r>
        <w:t xml:space="preserve">One of the common pricing strategies is skimming. This approach involves setting a high initial price for a software product when it is first introduced to the market. The target audience for skimming is early adopters, who are typically technology enthusiasts, innovators, or businesses that are willing to pay a premium for the latest and most advanced software solutions. For example, when Apple introduced the first version of its Mac OS X operating system, it was priced relatively high. Early adopters, who were eager to experience the new features and improved user interface, were willing to pay the premium price. The advantage of skimming is that it allows the development house to recoup its research and development costs quickly and generate high profit margins in the initial stages. However, there are also risks. The high price may limit the market size in the short - term, and as competitors enter the market with similar products, the development house may need to lower the price, which can lead to a perception of devaluation among customers.</w:t>
      </w:r>
    </w:p>
    <w:p>
      <w:pPr>
        <w:pStyle w:val="BodyText"/>
      </w:pPr>
      <w:r>
        <w:t xml:space="preserve">Penetration pricing, on the other hand, takes the opposite approach. Here, a software development house sets a low initial price for its product with the aim of quickly gaining a large market share. This strategy is particularly effective in highly competitive markets or when introducing a new type of software product. Consider the case of Dropbox, a cloud - storage service. When it first entered the market, it offered a generous amount of free storage space and relatively low - cost paid plans compared to its competitors. This low - price strategy helped Dropbox attract a large number of users quickly, building a strong user base. Once a significant market share is achieved, the development house can then gradually increase the price or introduce additional premium features. The main drawback of penetration pricing is that it may result in lower profit margins initially, and if the cost of providing the software service is high, it can be difficult to turn a profit in the short - term.</w:t>
      </w:r>
    </w:p>
    <w:p>
      <w:pPr>
        <w:pStyle w:val="BodyText"/>
      </w:pPr>
      <w:r>
        <w:t xml:space="preserve">Value - based pricing is another important strategy. In this model, the price of the software product is determined based on the perceived value it delivers to the customer. This requires a deep understanding of the customer’s needs, pain points, and the value they place on the software’s features. For example, a software product that helps a business increase its efficiency, reduce costs, and improve its overall performance may be priced higher if the customer can clearly see the return on investment (ROI). A customer relationship management (CRM) software that enables a company to close more deals, improve customer satisfaction, and ultimately increase its revenue can justify a higher price. To implement value - based pricing effectively, development houses need to conduct in - depth market research, gather customer feedback, and demonstrate the value of their software through case studies, testimonials, and ROI calculations.</w:t>
      </w:r>
    </w:p>
    <w:p>
      <w:pPr>
        <w:pStyle w:val="BodyText"/>
      </w:pPr>
      <w:r>
        <w:t xml:space="preserve">Several factors influence pricing decisions. Production costs play a fundamental role. These costs include the salaries of software developers, the cost of software development tools, server infrastructure, and quality assurance. If the production costs are high, the software product will need to be priced accordingly to ensure profitability. However, production costs alone should not be the sole determinant of pricing. Competitor pricing is also a crucial factor. A development house needs to be aware of the prices set by its competitors for similar software products. If a competitor is offering a similar product at a lower price, the development house may need to adjust its pricing strategy. This could involve either lowering its price to remain competitive or differentiating its product and justifying a higher price based on additional features or better quality.</w:t>
      </w:r>
    </w:p>
    <w:p>
      <w:pPr>
        <w:pStyle w:val="BodyText"/>
      </w:pPr>
      <w:r>
        <w:t xml:space="preserve">Customer price sensitivity is another important consideration. Different customer segments have different levels of price sensitivity. For example, individual consumers may be more price - sensitive than large enterprises. A development house may need to offer different pricing plans for different customer segments. For individual users, a more affordable pricing plan may be necessary to attract and retain customers. In contrast, enterprises may be more willing to pay for enterprise - level features, such as advanced security, scalability, and dedicated customer support. A software development house may offer a basic plan for individual users at a lower price and a more feature - rich enterprise plan at a higher price.</w:t>
      </w:r>
    </w:p>
    <w:p>
      <w:pPr>
        <w:pStyle w:val="BodyText"/>
      </w:pPr>
      <w:r>
        <w:t xml:space="preserve">Let’s consider a case study of a software development house that creates a new project management software. After conducting market research, they find that their direct competitors are offering similar software products at a range of prices. Some competitors are using a subscription - based model with monthly fees ranging from</w:t>
      </w:r>
    </w:p>
    <w:p>
      <w:pPr>
        <w:pStyle w:val="BodyText"/>
      </w:pPr>
      <w:r>
        <w:t xml:space="preserve">10−</w:t>
      </w:r>
    </w:p>
    <w:p>
      <w:pPr>
        <w:pStyle w:val="BodyText"/>
      </w:pPr>
      <w:r>
        <w:t xml:space="preserve">30 per user, while others are offering a one - time license - based model with prices starting from</w:t>
      </w:r>
    </w:p>
    <w:p>
      <w:pPr>
        <w:pStyle w:val="BodyText"/>
      </w:pPr>
      <w:r>
        <w:t xml:space="preserve">100</w:t>
      </w:r>
      <w:r>
        <w:rPr>
          <w:iCs/>
          <w:i/>
        </w:rPr>
        <w:t xml:space="preserve">peruser</w:t>
      </w:r>
      <w:r>
        <w:t xml:space="preserve">.</w:t>
      </w:r>
      <w:r>
        <w:rPr>
          <w:iCs/>
          <w:i/>
        </w:rPr>
        <w:t xml:space="preserve">Thedevelopmenthousedecidestouseavalue</w:t>
      </w:r>
      <w:r>
        <w:t xml:space="preserve">−</w:t>
      </w:r>
      <w:r>
        <w:rPr>
          <w:iCs/>
          <w:i/>
        </w:rPr>
        <w:t xml:space="preserve">basedpricingstrategy</w:t>
      </w:r>
      <w:r>
        <w:t xml:space="preserve">.</w:t>
      </w:r>
      <w:r>
        <w:rPr>
          <w:iCs/>
          <w:i/>
        </w:rPr>
        <w:t xml:space="preserve">Theyidentifythattheirtargetcustomers</w:t>
      </w:r>
      <w:r>
        <w:t xml:space="preserve">,</w:t>
      </w:r>
      <w:r>
        <w:rPr>
          <w:iCs/>
          <w:i/>
        </w:rPr>
        <w:t xml:space="preserve">smallandmedium</w:t>
      </w:r>
      <w:r>
        <w:t xml:space="preserve">−</w:t>
      </w:r>
      <w:r>
        <w:rPr>
          <w:iCs/>
          <w:i/>
        </w:rPr>
        <w:t xml:space="preserve">sizedbusinesses</w:t>
      </w:r>
      <w:r>
        <w:t xml:space="preserve">,</w:t>
      </w:r>
      <w:r>
        <w:rPr>
          <w:iCs/>
          <w:i/>
        </w:rPr>
        <w:t xml:space="preserve">areprimarilyconcernedwiththeabilitytomanageprojectsefficiently</w:t>
      </w:r>
      <w:r>
        <w:t xml:space="preserve">,</w:t>
      </w:r>
      <w:r>
        <w:rPr>
          <w:iCs/>
          <w:i/>
        </w:rPr>
        <w:t xml:space="preserve">improveteamcollaboration</w:t>
      </w:r>
      <w:r>
        <w:t xml:space="preserve">,</w:t>
      </w:r>
      <w:r>
        <w:rPr>
          <w:iCs/>
          <w:i/>
        </w:rPr>
        <w:t xml:space="preserve">andtrackprojectprogressaccurately</w:t>
      </w:r>
      <w:r>
        <w:t xml:space="preserve">.</w:t>
      </w:r>
      <w:r>
        <w:rPr>
          <w:iCs/>
          <w:i/>
        </w:rPr>
        <w:t xml:space="preserve">Thesoftwaretheydevelopoffersuniquefeaturessuchasreal</w:t>
      </w:r>
      <w:r>
        <w:t xml:space="preserve">−</w:t>
      </w:r>
      <w:r>
        <w:rPr>
          <w:iCs/>
          <w:i/>
        </w:rPr>
        <w:t xml:space="preserve">timeanalytics</w:t>
      </w:r>
      <w:r>
        <w:t xml:space="preserve">,</w:t>
      </w:r>
      <w:r>
        <w:rPr>
          <w:iCs/>
          <w:i/>
        </w:rPr>
        <w:t xml:space="preserve">integrationwithpopularthird</w:t>
      </w:r>
      <w:r>
        <w:t xml:space="preserve">−</w:t>
      </w:r>
      <w:r>
        <w:rPr>
          <w:iCs/>
          <w:i/>
        </w:rPr>
        <w:t xml:space="preserve">partytools</w:t>
      </w:r>
      <w:r>
        <w:t xml:space="preserve">,</w:t>
      </w:r>
      <w:r>
        <w:rPr>
          <w:iCs/>
          <w:i/>
        </w:rPr>
        <w:t xml:space="preserve">andauser</w:t>
      </w:r>
      <w:r>
        <w:t xml:space="preserve">−</w:t>
      </w:r>
      <w:r>
        <w:rPr>
          <w:iCs/>
          <w:i/>
        </w:rPr>
        <w:t xml:space="preserve">friendlyinterface</w:t>
      </w:r>
      <w:r>
        <w:t xml:space="preserve">.</w:t>
      </w:r>
      <w:r>
        <w:rPr>
          <w:iCs/>
          <w:i/>
        </w:rPr>
        <w:t xml:space="preserve">Basedonthevaluethesefeaturesdelivertothecustomers</w:t>
      </w:r>
      <w:r>
        <w:t xml:space="preserve">,</w:t>
      </w:r>
      <w:r>
        <w:rPr>
          <w:iCs/>
          <w:i/>
        </w:rPr>
        <w:t xml:space="preserve">theysetasubscription</w:t>
      </w:r>
      <w:r>
        <w:t xml:space="preserve">−</w:t>
      </w:r>
      <w:r>
        <w:rPr>
          <w:iCs/>
          <w:i/>
        </w:rPr>
        <w:t xml:space="preserve">basedpricingmodelwiththreetiers</w:t>
      </w:r>
      <w:r>
        <w:t xml:space="preserve">.</w:t>
      </w:r>
      <w:r>
        <w:rPr>
          <w:iCs/>
          <w:i/>
        </w:rPr>
        <w:t xml:space="preserve">Thebasictier</w:t>
      </w:r>
      <w:r>
        <w:t xml:space="preserve">,</w:t>
      </w:r>
      <w:r>
        <w:rPr>
          <w:iCs/>
          <w:i/>
        </w:rPr>
        <w:t xml:space="preserve">whichoffersessentialprojectmanagementfeatures</w:t>
      </w:r>
      <w:r>
        <w:t xml:space="preserve">,</w:t>
      </w:r>
      <w:r>
        <w:rPr>
          <w:iCs/>
          <w:i/>
        </w:rPr>
        <w:t xml:space="preserve">ispricedat</w:t>
      </w:r>
    </w:p>
    <w:p>
      <w:pPr>
        <w:pStyle w:val="BodyText"/>
      </w:pPr>
      <w:r>
        <w:t xml:space="preserve">15 per user per month. The mid - tier, which includes additional features like advanced reporting and resource management, is priced at</w:t>
      </w:r>
    </w:p>
    <w:p>
      <w:pPr>
        <w:pStyle w:val="BodyText"/>
      </w:pPr>
      <w:r>
        <w:t xml:space="preserve">25</w:t>
      </w:r>
      <w:r>
        <w:rPr>
          <w:iCs/>
          <w:i/>
        </w:rPr>
        <w:t xml:space="preserve">peruserpermonth</w:t>
      </w:r>
      <w:r>
        <w:t xml:space="preserve">.</w:t>
      </w:r>
      <w:r>
        <w:rPr>
          <w:iCs/>
          <w:i/>
        </w:rPr>
        <w:t xml:space="preserve">Thepremiumtier</w:t>
      </w:r>
      <w:r>
        <w:t xml:space="preserve">,</w:t>
      </w:r>
      <w:r>
        <w:rPr>
          <w:iCs/>
          <w:i/>
        </w:rPr>
        <w:t xml:space="preserve">whichoffersallthefeaturesalongwithprioritycustomersupportandcustomintegrations</w:t>
      </w:r>
      <w:r>
        <w:t xml:space="preserve">,</w:t>
      </w:r>
      <w:r>
        <w:rPr>
          <w:iCs/>
          <w:i/>
        </w:rPr>
        <w:t xml:space="preserve">ispricedat</w:t>
      </w:r>
    </w:p>
    <w:p>
      <w:pPr>
        <w:pStyle w:val="BodyText"/>
      </w:pPr>
      <w:r>
        <w:t xml:space="preserve">40 per user per month. This pricing strategy allows the development house to target different customer segments based on their needs and willingness to pay, while also ensuring that the price is in line with the value delivered.</w:t>
      </w:r>
    </w:p>
    <w:p>
      <w:pPr>
        <w:pStyle w:val="BodyText"/>
      </w:pPr>
      <w:r>
        <w:t xml:space="preserve">In conclusion, pricing strategies for competitive positioning in the software market are diverse and complex. Development houses need to carefully consider factors such as production costs, competitor pricing, and customer price sensitivity when choosing a pricing strategy. Whether it’s skimming, penetration pricing, or value - based pricing, the ultimate goal is to find the right balance that maximizes profitability while also ensuring high market adoption.</w:t>
      </w:r>
    </w:p>
    <w:p>
      <w:pPr>
        <w:pStyle w:val="BodyText"/>
      </w:pPr>
      <w:r>
        <w:rPr>
          <w:bCs/>
          <w:b/>
        </w:rPr>
        <w:t xml:space="preserve">5.2 Distribution Channels and Partnerships</w:t>
      </w:r>
    </w:p>
    <w:p>
      <w:pPr>
        <w:pStyle w:val="BodyText"/>
      </w:pPr>
      <w:r>
        <w:t xml:space="preserve">The success of a commercial software product hinges not only on its quality and pricing but also on its ability to reach the target audience effectively. This is where distribution channels and partnerships play a crucial role. The right distribution channels can ensure that the software product is available to the right customers at the right time, while partnerships can expand the product’s reach and enhance its value proposition.</w:t>
      </w:r>
    </w:p>
    <w:p>
      <w:pPr>
        <w:pStyle w:val="BodyText"/>
      </w:pPr>
      <w:r>
        <w:t xml:space="preserve">Direct sales can be an effective distribution channel, especially for complex enterprise software solutions. When a software development house opts for direct sales, it sells the software directly to the end - customers without the involvement of intermediaries. This approach offers several advantages. Firstly, it allows the development house to have direct control over the sales process. They can provide personalized sales pitches, demonstrations, and after - sales support. For example, a company that develops enterprise resource planning (ERP) software may have a team of sales representatives who meet with potential clients, understand their business needs, and customize the ERP solution to fit those needs. This personalized approach can build strong relationships with customers and increase the likelihood of a sale. Secondly, direct sales can provide valuable feedback to the development house. By interacting directly with customers, the sales team can gather insights about the product’s strengths, weaknesses, and areas for improvement. This feedback can then be used to enhance the software product.</w:t>
      </w:r>
    </w:p>
    <w:p>
      <w:pPr>
        <w:pStyle w:val="BodyText"/>
      </w:pPr>
      <w:r>
        <w:t xml:space="preserve">However, direct sales also have their limitations. It requires a significant investment in sales and marketing resources. The development house needs to hire and train a sales team, which can be costly. Additionally, direct sales may have limited reach, especially if the target market is large and geographically dispersed. For example, if a software product is aimed at small businesses across the country, it may be difficult and expensive to reach all potential customers through direct sales alone.</w:t>
      </w:r>
    </w:p>
    <w:p>
      <w:pPr>
        <w:pStyle w:val="BodyText"/>
      </w:pPr>
      <w:r>
        <w:t xml:space="preserve">Indirect channels, such as app stores, are popular for consumer software products. App stores like the Apple App Store and Google Play Store provide a convenient platform for software developers to distribute their mobile apps. These app stores have a large user base, and users can easily discover, download, and install apps. For example, a mobile game developer can upload their game to the app stores, and it becomes accessible to millions of potential players worldwide. App stores also handle the payment process, which simplifies the purchasing experience for users. This can increase the likelihood of a purchase, as users don’t have to go through complex payment procedures.</w:t>
      </w:r>
    </w:p>
    <w:p>
      <w:pPr>
        <w:pStyle w:val="BodyText"/>
      </w:pPr>
      <w:r>
        <w:t xml:space="preserve">Another advantage of using app stores is the built - in marketing and promotion tools. App stores often feature top - rated apps, new releases, and apps in specific categories, which can help increase the visibility of a software product. However, there are also drawbacks to using app stores. The development house has less control over the distribution process. They need to comply with the app store’s guidelines and policies, which can be restrictive. Additionally, app stores typically charge a commission on each sale, which can reduce the profit margin for the development house.</w:t>
      </w:r>
    </w:p>
    <w:p>
      <w:pPr>
        <w:pStyle w:val="BodyText"/>
      </w:pPr>
      <w:r>
        <w:t xml:space="preserve">Hybrid models, which combine both direct and indirect channels, can offer the best of both worlds. A software development house may use direct sales for enterprise customers and indirect channels for consumer customers. For example, a software company that develops a productivity suite may sell the enterprise version directly to large corporations, providing them with customized solutions and dedicated support. At the same time, they may offer the consumer version through app stores or online marketplaces, making it easily accessible to individual users.</w:t>
      </w:r>
    </w:p>
    <w:p>
      <w:pPr>
        <w:pStyle w:val="BodyText"/>
      </w:pPr>
      <w:r>
        <w:t xml:space="preserve">Partnerships can also play a significant role in the distribution of software products. Reseller partnerships can help a development house reach a wider customer base. A reseller is a company that purchases software products from the development house at a discounted price and then sells them to end - customers. Resellers often have an established customer base and sales channels, which can help the software product reach customers that the development house may not have been able to reach on its own. For example, a software development house that creates accounting software may partner with a reseller that specializes in selling business software to small and medium - sized enterprises. The reseller can use its existing relationships and marketing channels to promote and sell the accounting software.</w:t>
      </w:r>
    </w:p>
    <w:p>
      <w:pPr>
        <w:pStyle w:val="BodyText"/>
      </w:pPr>
      <w:r>
        <w:t xml:space="preserve">Technology integrator partnerships are another important type of partnership. A technology integrator is a company that combines different software and hardware products to create a complete solution for customers. For example, a company that develops a customer relationship management (CRM) software may partner with a technology integrator that specializes in integrating CRM systems with other enterprise software, such as enterprise resource planning (ERP) and e - commerce platforms. By partnering with a technology integrator, the CRM software can be part of a more comprehensive solution, which can increase its value for customers. This can also lead to more sales, as customers are often looking for integrated solutions that can streamline their business processes.</w:t>
      </w:r>
    </w:p>
    <w:p>
      <w:pPr>
        <w:pStyle w:val="BodyText"/>
      </w:pPr>
      <w:r>
        <w:t xml:space="preserve">Affiliate marketing partnerships can also be an effective way to promote and distribute software products. In an affiliate marketing program, affiliates (individuals or companies) promote the software product on their websites, social media platforms, or other marketing channels. When a customer makes a purchase through an affiliate’s referral link, the affiliate earns a commission. This can be a cost - effective way for a development house to promote its software product, as they only pay the commission when a sale is made. For example, a software development house that creates a mobile photo - editing app may have an affiliate program where bloggers and social media influencers promote the app to their followers. If a follower clicks on the affiliate’s link and purchases the app, the affiliate earns a commission.</w:t>
      </w:r>
    </w:p>
    <w:p>
      <w:pPr>
        <w:pStyle w:val="BodyText"/>
      </w:pPr>
      <w:r>
        <w:t xml:space="preserve">When evaluating distribution channels, development houses need to consider the trade - offs between control and cost. Direct sales offer more control but are more costly, while indirect channels like app stores are more cost - effective but offer less control. Platform - based distribution, such as the AWS Marketplace, offers scalability. The AWS Marketplace allows software developers to list their products and sell them to the millions of customers who use AWS services. This can provide a large potential customer base and the ability to scale quickly. However, the development house may need to meet certain requirements and pay fees to be part of the platform.</w:t>
      </w:r>
    </w:p>
    <w:p>
      <w:pPr>
        <w:pStyle w:val="BodyText"/>
      </w:pPr>
      <w:r>
        <w:t xml:space="preserve">In conclusion, choosing the right distribution channels and partnerships is essential for the success of a commercial software product. Development houses need to carefully evaluate the pros and cons of different distribution channels and partnerships based on their product’s characteristics, target market, and business goals. By doing so, they can ensure that their software product reaches the right customers, maximizes sales, and enhances its market position.</w:t>
      </w:r>
    </w:p>
    <w:p>
      <w:pPr>
        <w:pStyle w:val="BodyText"/>
      </w:pPr>
      <w:r>
        <w:rPr>
          <w:bCs/>
          <w:b/>
        </w:rPr>
        <w:t xml:space="preserve">5.3 Marketing and Branding for Software Commercialization</w:t>
      </w:r>
    </w:p>
    <w:p>
      <w:pPr>
        <w:pStyle w:val="BodyText"/>
      </w:pPr>
      <w:r>
        <w:t xml:space="preserve">In the highly competitive software market, effective marketing and branding are essential for differentiating a software product, attracting customers, and building long - term customer loyalty. Marketing is not just about promoting the technical features of a software product; it is about creating a compelling narrative that resonates with the target audience and communicates the value of the product.</w:t>
      </w:r>
    </w:p>
    <w:p>
      <w:pPr>
        <w:pStyle w:val="BodyText"/>
      </w:pPr>
      <w:r>
        <w:t xml:space="preserve">Branding is the process of creating a unique identity and image for a software product. A strong brand can help a software product stand out in the market, build trust with customers, and create a sense of loyalty. One of the key aspects of branding is positioning the product. A software development house can position its product as a market leader in a particular area, such as security, innovation, or cost - efficiency. For example, Norton is positioned as a market leader in antivirus software, known for its advanced security features and reliability. By positioning the product as a leader in security, Norton can attract customers who are highly concerned about protecting their devices from malware and other security threats.</w:t>
      </w:r>
    </w:p>
    <w:p>
      <w:pPr>
        <w:pStyle w:val="BodyText"/>
      </w:pPr>
      <w:r>
        <w:t xml:space="preserve">Another way to position a software product is as an innovative solution. A development house that creates a new type of software product, such as a revolutionary artificial intelligence - based project management tool, can position itself as an innovator. This can attract early adopters and technology enthusiasts who are always looking for the latest and most innovative software solutions. By highlighting the innovative features of the product, such as its ability to automate certain project management tasks using AI algorithms, the development house can create a unique selling point and differentiate itself from competitors.</w:t>
      </w:r>
    </w:p>
    <w:p>
      <w:pPr>
        <w:pStyle w:val="BodyText"/>
      </w:pPr>
      <w:r>
        <w:t xml:space="preserve">Tactical marketing tools are also crucial for software commercialization. Content marketing has become increasingly popular in the software industry. Content marketing involves creating and sharing valuable content, such as blogs, whitepapers, videos, and case studies, to attract and engage the target audience. For example, a software development house that creates a data analytics software can create a blog that provides tips and insights on data analytics. They can also create whitepapers that explain the technical aspects of their software and how it can solve specific data - related problems. By providing valuable content, the development house can establish itself as an authority in the field, build trust with potential customers, and drive traffic to its website.</w:t>
      </w:r>
    </w:p>
    <w:p>
      <w:pPr>
        <w:pStyle w:val="BodyText"/>
      </w:pPr>
      <w:r>
        <w:t xml:space="preserve">Social media campaigns are another effective marketing tool. Social media platforms like Facebook, Twitter, LinkedIn, and Instagram offer a wide reach and the ability to target specific demographics. A software development house can use social media to promote its software product, share product updates, and engage with customers. For example, a mobile app development company can create a Facebook page for its app and share screenshots, videos, and user testimonials. They can also run targeted Facebook ads to reach potential users who are interested in mobile apps. Social media also allows for two - way communication, which can help the development house gather feedback from customers and address their concerns.</w:t>
      </w:r>
    </w:p>
    <w:p>
      <w:pPr>
        <w:pStyle w:val="BodyText"/>
      </w:pPr>
      <w:r>
        <w:t xml:space="preserve">Targeted advertising is also important for reaching the right audience. Online advertising platforms like Google Ads and Bing Ads allow software development houses to target specific keywords, demographics, and locations. For example, a software product that is aimed at small businesses in a particular city can run targeted ads on Google Ads. The ads can be shown to users who are searching for relevant keywords, such as</w:t>
      </w:r>
      <w:r>
        <w:t xml:space="preserve"> </w:t>
      </w:r>
      <w:r>
        <w:t xml:space="preserve">“</w:t>
      </w:r>
      <w:r>
        <w:t xml:space="preserve">small business accounting software [city name]</w:t>
      </w:r>
      <w:r>
        <w:t xml:space="preserve">”</w:t>
      </w:r>
      <w:r>
        <w:t xml:space="preserve">. This can increase the visibility of the software product and drive more traffic to its website.</w:t>
      </w:r>
    </w:p>
    <w:p>
      <w:pPr>
        <w:pStyle w:val="BodyText"/>
      </w:pPr>
      <w:r>
        <w:t xml:space="preserve">When crafting messaging for different audiences, it is important to understand their needs and pain points. For enterprise buyers, the focus should be on the return on investment (ROI), cost - savings, and how the software can improve business processes. A software development house that creates an enterprise - level project management software can highlight how the software can help a company reduce project costs, improve productivity, and increase profitability. They can provide case studies and data to support these claims. For end - consumers, the messaging should focus on ease of use, functionality, and how the software can enhance their daily lives. A mobile photo - editing app can emphasize how easy it is to use, the wide range of editing features available, and how it can help users create beautiful photos.</w:t>
      </w:r>
    </w:p>
    <w:p>
      <w:pPr>
        <w:pStyle w:val="BodyText"/>
      </w:pPr>
      <w:r>
        <w:t xml:space="preserve">Pre - launch buzz is an important part of software marketing. Beta testing is a common strategy used to generate pre - launch buzz. By releasing a beta version of the software product to a limited group of users, the development house can gather feedback, identify and fix bugs, and also create a sense of anticipation among potential customers. For example, a software development house that is creating a new video - editing software can release a beta version to a group of professional video editors and enthusiasts. These beta testers can provide valuable feedback on the software’s features, usability, and performance. The development house can then use this feedback to improve the software before the official launch.</w:t>
      </w:r>
    </w:p>
    <w:p>
      <w:pPr>
        <w:pStyle w:val="BodyText"/>
      </w:pPr>
      <w:r>
        <w:t xml:space="preserve">Press releases are another way to generate pre - launch buzz. A well - written press release can attract the attention of the media, industry analysts, and potential customers. The press release can announce the upcoming launch of the software product, highlight its key features and benefits, and provide any relevant information, such as partnerships or funding. For example, a software startup that has developed a new fintech software can issue a press release announcing its upcoming launch, its partnership with a major bank, and the unique features of the software, such as its advanced fraud - detection capabilities.</w:t>
      </w:r>
    </w:p>
    <w:p>
      <w:pPr>
        <w:pStyle w:val="BodyText"/>
      </w:pPr>
      <w:r>
        <w:t xml:space="preserve">Post - launch customer retention is also crucial for the long - term success of a software product. Loyalty programs can be an effective way to retain customers. A software development house can offer loyalty rewards, such as discounts on upgrades, free features, or priority customer support, to customers who have been using the software for a certain period or have made a certain number of purchases. For example, a software - as - a - service (SaaS) company can offer a 10% discount on the annual subscription fee to customers who have been with the company for more than a year.</w:t>
      </w:r>
    </w:p>
    <w:p>
      <w:pPr>
        <w:pStyle w:val="BodyText"/>
      </w:pPr>
      <w:r>
        <w:t xml:space="preserve">Regular feature updates are also important for customer retention. By adding new features, improving existing features, and fixing bugs, the development house can show customers that they are committed to improving the software product. This can keep customers engaged and satisfied, and also encourage them to continue using the software. For example, a mobile app that regularly updates its features, such as adding new filters and editing tools, can keep its users interested and prevent them from switching to a competitor’s app.</w:t>
      </w:r>
    </w:p>
    <w:p>
      <w:pPr>
        <w:pStyle w:val="BodyText"/>
      </w:pPr>
      <w:r>
        <w:t xml:space="preserve">In conclusion, marketing and branding are essential components of software commercialization. By creating a strong brand, using effective marketing tools, crafting targeted messaging, generating pre - launch buzz, and focusing on post - launch customer retention, software development houses can increase the visibility and success of their software products in the market.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2026-10-09T09:58:38Z</dcterms:created>
  <dcterms:modified xsi:type="dcterms:W3CDTF">2026-10-09T09:58:38Z</dcterms:modified>
</cp:coreProperties>
</file>

<file path=docProps/custom.xml><?xml version="1.0" encoding="utf-8"?>
<Properties xmlns="http://schemas.openxmlformats.org/officeDocument/2006/custom-properties" xmlns:vt="http://schemas.openxmlformats.org/officeDocument/2006/docPropsVTypes"/>
</file>