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7F1" w:rsidRDefault="008327F1">
      <w:r>
        <w:t>Despite all the good technical approach my team has taken to develop this application, am taking about the likes of using the latest technologies</w:t>
      </w:r>
      <w:r w:rsidR="000B496E">
        <w:t xml:space="preserve"> such Angular Framework, Node JS</w:t>
      </w:r>
    </w:p>
    <w:p w:rsidR="0085110B" w:rsidRDefault="008327F1">
      <w:r>
        <w:t xml:space="preserve">Our application is designed to caters for both </w:t>
      </w:r>
      <w:r w:rsidRPr="0085110B">
        <w:rPr>
          <w:b/>
        </w:rPr>
        <w:t>TUT alumni</w:t>
      </w:r>
      <w:r>
        <w:t xml:space="preserve"> and </w:t>
      </w:r>
      <w:r w:rsidRPr="0085110B">
        <w:rPr>
          <w:b/>
        </w:rPr>
        <w:t>Tut Staff</w:t>
      </w:r>
      <w:r>
        <w:t xml:space="preserve"> (‘known as admni‘)</w:t>
      </w:r>
      <w:r w:rsidR="0085110B">
        <w:t>.</w:t>
      </w:r>
    </w:p>
    <w:p w:rsidR="004B6C7B" w:rsidRDefault="004B6C7B"/>
    <w:p w:rsidR="000C0888" w:rsidRDefault="000C0888">
      <w:pPr>
        <w:rPr>
          <w:i/>
        </w:rPr>
      </w:pPr>
      <w:r>
        <w:t xml:space="preserve">Our </w:t>
      </w:r>
      <w:r w:rsidR="005C255F">
        <w:t xml:space="preserve">application </w:t>
      </w:r>
      <w:r>
        <w:t xml:space="preserve">has </w:t>
      </w:r>
      <w:r w:rsidR="005C255F">
        <w:t>‘</w:t>
      </w:r>
      <w:r w:rsidR="005C255F" w:rsidRPr="005C255F">
        <w:rPr>
          <w:b/>
        </w:rPr>
        <w:t>Database Integration System</w:t>
      </w:r>
      <w:r w:rsidR="005C255F">
        <w:t>’</w:t>
      </w:r>
      <w:r w:rsidR="0085110B">
        <w:t xml:space="preserve">, </w:t>
      </w:r>
      <w:r w:rsidR="005C255F">
        <w:t>which will make</w:t>
      </w:r>
      <w:r w:rsidR="000B496E">
        <w:t xml:space="preserve"> it</w:t>
      </w:r>
      <w:r w:rsidR="005C255F">
        <w:t xml:space="preserve"> easier for TUT Alumni’s to ACCES the app ---</w:t>
      </w:r>
      <w:r w:rsidR="005C255F">
        <w:rPr>
          <w:i/>
        </w:rPr>
        <w:t>demonstrate Login</w:t>
      </w:r>
    </w:p>
    <w:p w:rsidR="00177F43" w:rsidRPr="00705E15" w:rsidRDefault="00177F43" w:rsidP="00177F43">
      <w:pPr>
        <w:rPr>
          <w:u w:val="single"/>
        </w:rPr>
      </w:pPr>
      <w:r w:rsidRPr="00705E15">
        <w:rPr>
          <w:u w:val="single"/>
        </w:rPr>
        <w:t>User-Profile:</w:t>
      </w:r>
    </w:p>
    <w:p w:rsidR="005C255F" w:rsidRDefault="00177F43" w:rsidP="005C255F">
      <w:r>
        <w:t>alumni have the opportunity to edit their profiles and upload personal --</w:t>
      </w:r>
      <w:r w:rsidRPr="00705E15">
        <w:rPr>
          <w:i/>
        </w:rPr>
        <w:t>demo</w:t>
      </w:r>
      <w:r>
        <w:rPr>
          <w:i/>
        </w:rPr>
        <w:t>n</w:t>
      </w:r>
      <w:r w:rsidRPr="00705E15">
        <w:rPr>
          <w:i/>
        </w:rPr>
        <w:t>strate update profile</w:t>
      </w:r>
    </w:p>
    <w:p w:rsidR="005C255F" w:rsidRDefault="005C255F">
      <w:r>
        <w:t>For Alumni to use our platform, they will be driven by</w:t>
      </w:r>
    </w:p>
    <w:p w:rsidR="005C255F" w:rsidRDefault="005C255F" w:rsidP="005C255F">
      <w:pPr>
        <w:pStyle w:val="ListParagraph"/>
        <w:numPr>
          <w:ilvl w:val="0"/>
          <w:numId w:val="1"/>
        </w:numPr>
        <w:rPr>
          <w:i/>
        </w:rPr>
      </w:pPr>
      <w:r>
        <w:rPr>
          <w:i/>
        </w:rPr>
        <w:t xml:space="preserve">Large number of </w:t>
      </w:r>
      <w:r w:rsidRPr="0085110B">
        <w:rPr>
          <w:b/>
          <w:i/>
        </w:rPr>
        <w:t>job</w:t>
      </w:r>
      <w:r>
        <w:rPr>
          <w:i/>
        </w:rPr>
        <w:t xml:space="preserve"> opportunities</w:t>
      </w:r>
      <w:r w:rsidR="00177F43">
        <w:rPr>
          <w:i/>
        </w:rPr>
        <w:t xml:space="preserve"> the can access</w:t>
      </w:r>
      <w:r w:rsidR="0085110B">
        <w:rPr>
          <w:i/>
        </w:rPr>
        <w:t xml:space="preserve">, </w:t>
      </w:r>
      <w:r w:rsidR="00A022F4">
        <w:rPr>
          <w:i/>
        </w:rPr>
        <w:t xml:space="preserve"> WHICH CAN be</w:t>
      </w:r>
      <w:r w:rsidR="00BA23FA">
        <w:rPr>
          <w:i/>
        </w:rPr>
        <w:t xml:space="preserve"> shared</w:t>
      </w:r>
      <w:r w:rsidR="00A022F4">
        <w:rPr>
          <w:i/>
        </w:rPr>
        <w:t xml:space="preserve"> admin</w:t>
      </w:r>
    </w:p>
    <w:p w:rsidR="005C255F" w:rsidRDefault="005C255F" w:rsidP="005C255F">
      <w:pPr>
        <w:pStyle w:val="ListParagraph"/>
        <w:numPr>
          <w:ilvl w:val="0"/>
          <w:numId w:val="1"/>
        </w:numPr>
        <w:rPr>
          <w:i/>
        </w:rPr>
      </w:pPr>
      <w:r>
        <w:rPr>
          <w:i/>
        </w:rPr>
        <w:t xml:space="preserve">Numerous </w:t>
      </w:r>
      <w:r w:rsidRPr="0085110B">
        <w:rPr>
          <w:b/>
          <w:i/>
        </w:rPr>
        <w:t>events</w:t>
      </w:r>
      <w:r>
        <w:rPr>
          <w:i/>
        </w:rPr>
        <w:t xml:space="preserve"> they can attend</w:t>
      </w:r>
    </w:p>
    <w:p w:rsidR="005C255F" w:rsidRDefault="005C255F" w:rsidP="005C255F">
      <w:pPr>
        <w:pStyle w:val="ListParagraph"/>
        <w:numPr>
          <w:ilvl w:val="0"/>
          <w:numId w:val="1"/>
        </w:numPr>
        <w:rPr>
          <w:i/>
        </w:rPr>
      </w:pPr>
      <w:r>
        <w:rPr>
          <w:i/>
        </w:rPr>
        <w:t>Hundreds of alumni’s the ca</w:t>
      </w:r>
      <w:r w:rsidR="0085110B">
        <w:rPr>
          <w:i/>
        </w:rPr>
        <w:t>n</w:t>
      </w:r>
      <w:r>
        <w:rPr>
          <w:i/>
        </w:rPr>
        <w:t xml:space="preserve"> </w:t>
      </w:r>
      <w:r w:rsidRPr="0085110B">
        <w:rPr>
          <w:b/>
          <w:i/>
        </w:rPr>
        <w:t>socialize</w:t>
      </w:r>
      <w:r>
        <w:rPr>
          <w:i/>
        </w:rPr>
        <w:t xml:space="preserve"> with</w:t>
      </w:r>
    </w:p>
    <w:p w:rsidR="005C255F" w:rsidRDefault="005C255F">
      <w:pPr>
        <w:rPr>
          <w:i/>
        </w:rPr>
      </w:pPr>
    </w:p>
    <w:p w:rsidR="005C255F" w:rsidRPr="00705E15" w:rsidRDefault="00BA23FA">
      <w:pPr>
        <w:rPr>
          <w:i/>
          <w:u w:val="single"/>
        </w:rPr>
      </w:pPr>
      <w:r w:rsidRPr="00705E15">
        <w:rPr>
          <w:i/>
          <w:u w:val="single"/>
        </w:rPr>
        <w:t>JOBS:</w:t>
      </w:r>
    </w:p>
    <w:p w:rsidR="00BA23FA" w:rsidRDefault="00BA23FA">
      <w:pPr>
        <w:rPr>
          <w:i/>
        </w:rPr>
      </w:pPr>
      <w:r>
        <w:rPr>
          <w:i/>
        </w:rPr>
        <w:t xml:space="preserve">TUT is a household for thousands and thousands of students, </w:t>
      </w:r>
      <w:r w:rsidR="00A022F4">
        <w:rPr>
          <w:i/>
        </w:rPr>
        <w:t>all of the</w:t>
      </w:r>
      <w:r w:rsidR="000B496E">
        <w:rPr>
          <w:i/>
        </w:rPr>
        <w:t>m</w:t>
      </w:r>
      <w:r w:rsidR="00A022F4">
        <w:rPr>
          <w:i/>
        </w:rPr>
        <w:t xml:space="preserve"> studying in different faculties</w:t>
      </w:r>
      <w:r w:rsidR="00705E15">
        <w:rPr>
          <w:i/>
        </w:rPr>
        <w:t xml:space="preserve">, </w:t>
      </w:r>
      <w:r w:rsidR="00705E15">
        <w:t>The admin’s are  responsible for various tasks, including posting, updating, and deleting job listings.</w:t>
      </w:r>
      <w:r w:rsidR="00177F43">
        <w:t xml:space="preserve"> All of these indicate a high workload for the admin’s,</w:t>
      </w:r>
      <w:r w:rsidR="004B6C7B">
        <w:t xml:space="preserve"> To reduce that….</w:t>
      </w:r>
      <w:r w:rsidR="00177F43">
        <w:t xml:space="preserve"> </w:t>
      </w:r>
    </w:p>
    <w:p w:rsidR="00705E15" w:rsidRDefault="00BA23FA">
      <w:r w:rsidRPr="00BA23FA">
        <w:t xml:space="preserve">-Our application has </w:t>
      </w:r>
      <w:r>
        <w:t xml:space="preserve">a </w:t>
      </w:r>
      <w:r w:rsidRPr="00705E15">
        <w:rPr>
          <w:b/>
        </w:rPr>
        <w:t>‘Automate Task</w:t>
      </w:r>
      <w:r>
        <w:t xml:space="preserve">’ feature, to reduce human </w:t>
      </w:r>
      <w:r w:rsidR="000B496E">
        <w:t>workflow, saving time</w:t>
      </w:r>
      <w:r w:rsidR="002B3E52">
        <w:t xml:space="preserve"> </w:t>
      </w:r>
    </w:p>
    <w:p w:rsidR="00705E15" w:rsidRDefault="00705E15">
      <w:r>
        <w:t xml:space="preserve">- </w:t>
      </w:r>
      <w:r w:rsidR="004B6C7B">
        <w:rPr>
          <w:i/>
        </w:rPr>
        <w:t>J</w:t>
      </w:r>
      <w:r w:rsidRPr="00705E15">
        <w:rPr>
          <w:i/>
        </w:rPr>
        <w:t>obs are automatically removed from the system once their deadlines are reached</w:t>
      </w:r>
      <w:r>
        <w:t>.</w:t>
      </w:r>
    </w:p>
    <w:p w:rsidR="001C3DD8" w:rsidRDefault="002B3E52">
      <w:r>
        <w:t>Alumni can access job postings in the job section</w:t>
      </w:r>
      <w:r w:rsidR="004B6C7B">
        <w:t xml:space="preserve">. </w:t>
      </w:r>
      <w:r w:rsidR="00705E15">
        <w:t>Thanks</w:t>
      </w:r>
      <w:r w:rsidR="00AE6B9E">
        <w:t xml:space="preserve"> to</w:t>
      </w:r>
      <w:bookmarkStart w:id="0" w:name="_GoBack"/>
      <w:bookmarkEnd w:id="0"/>
      <w:r w:rsidR="004B6C7B">
        <w:t xml:space="preserve"> Our ‘</w:t>
      </w:r>
      <w:r w:rsidR="004B6C7B" w:rsidRPr="004B6C7B">
        <w:rPr>
          <w:b/>
        </w:rPr>
        <w:t>Automate Task’</w:t>
      </w:r>
      <w:r w:rsidR="004B6C7B">
        <w:rPr>
          <w:b/>
        </w:rPr>
        <w:t xml:space="preserve"> </w:t>
      </w:r>
      <w:r w:rsidR="00705E15" w:rsidRPr="00705E15">
        <w:rPr>
          <w:i/>
        </w:rPr>
        <w:t>(Demo</w:t>
      </w:r>
      <w:r w:rsidR="00705E15">
        <w:rPr>
          <w:i/>
        </w:rPr>
        <w:t>n</w:t>
      </w:r>
      <w:r w:rsidR="00705E15" w:rsidRPr="00705E15">
        <w:rPr>
          <w:i/>
        </w:rPr>
        <w:t>strate Jobs</w:t>
      </w:r>
      <w:r w:rsidR="00705E15">
        <w:t>)</w:t>
      </w:r>
    </w:p>
    <w:p w:rsidR="00705E15" w:rsidRDefault="00705E15"/>
    <w:p w:rsidR="002B3E52" w:rsidRPr="00705E15" w:rsidRDefault="002B3E52">
      <w:pPr>
        <w:rPr>
          <w:u w:val="single"/>
        </w:rPr>
      </w:pPr>
      <w:r w:rsidRPr="00705E15">
        <w:rPr>
          <w:u w:val="single"/>
        </w:rPr>
        <w:t>Events:</w:t>
      </w:r>
    </w:p>
    <w:p w:rsidR="00705E15" w:rsidRDefault="002B3E52">
      <w:r>
        <w:t xml:space="preserve">Shifting to the events section, the admin has the ability to </w:t>
      </w:r>
      <w:r w:rsidR="001C3DD8">
        <w:t>post, update, and delete events.</w:t>
      </w:r>
      <w:r>
        <w:t xml:space="preserve"> Event</w:t>
      </w:r>
      <w:r w:rsidR="001C3DD8">
        <w:t>s are subject to automatic dele</w:t>
      </w:r>
      <w:r>
        <w:t>tion once they reach their deadlines. Additionally, the admin can enhance event engagement by uploading event-specific pictures, which alumni can view.</w:t>
      </w:r>
      <w:r w:rsidR="004B6C7B">
        <w:t xml:space="preserve"> </w:t>
      </w:r>
      <w:r w:rsidR="00705E15">
        <w:t>(</w:t>
      </w:r>
      <w:r w:rsidR="00705E15" w:rsidRPr="00705E15">
        <w:rPr>
          <w:i/>
        </w:rPr>
        <w:t>Demonstrate Events</w:t>
      </w:r>
      <w:r w:rsidR="00705E15">
        <w:t>)</w:t>
      </w:r>
    </w:p>
    <w:p w:rsidR="00705E15" w:rsidRDefault="00705E15"/>
    <w:p w:rsidR="00705E15" w:rsidRPr="00705E15" w:rsidRDefault="00705E15" w:rsidP="00705E15">
      <w:pPr>
        <w:rPr>
          <w:u w:val="single"/>
        </w:rPr>
      </w:pPr>
      <w:r w:rsidRPr="00705E15">
        <w:rPr>
          <w:u w:val="single"/>
        </w:rPr>
        <w:t>Admin</w:t>
      </w:r>
    </w:p>
    <w:p w:rsidR="00705E15" w:rsidRDefault="00705E15" w:rsidP="00705E15">
      <w:r>
        <w:t xml:space="preserve">-the system is designed to track alumni, both those who are employed and those who are unemployed. </w:t>
      </w:r>
    </w:p>
    <w:p w:rsidR="00177F43" w:rsidRDefault="00177F43" w:rsidP="00705E15">
      <w:r>
        <w:t>-Report Download</w:t>
      </w:r>
    </w:p>
    <w:p w:rsidR="00705E15" w:rsidRPr="00BA23FA" w:rsidRDefault="00705E15"/>
    <w:p w:rsidR="005C255F" w:rsidRDefault="005C255F"/>
    <w:p w:rsidR="00705E15" w:rsidRDefault="00705E15"/>
    <w:p w:rsidR="00705E15" w:rsidRDefault="00705E15" w:rsidP="00705E15">
      <w:r>
        <w:lastRenderedPageBreak/>
        <w:t>Concerning user profile,. The “User Profile” section is dedicated to alumni sharing their thoughts and feelings. In this space, alumni can post their own user stories. What sets this part is that other alumni have the ability to view and comment on these user stories, fostering a sense of community and interaction among alumni.</w:t>
      </w:r>
    </w:p>
    <w:p w:rsidR="00705E15" w:rsidRDefault="00705E15"/>
    <w:sectPr w:rsidR="00705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6244D"/>
    <w:multiLevelType w:val="hybridMultilevel"/>
    <w:tmpl w:val="8FFC5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F1"/>
    <w:rsid w:val="000B496E"/>
    <w:rsid w:val="000C0888"/>
    <w:rsid w:val="00144F6E"/>
    <w:rsid w:val="00177F43"/>
    <w:rsid w:val="001C3DD8"/>
    <w:rsid w:val="002B3E52"/>
    <w:rsid w:val="00406CC9"/>
    <w:rsid w:val="004B6C7B"/>
    <w:rsid w:val="005C255F"/>
    <w:rsid w:val="005D16EF"/>
    <w:rsid w:val="006C3F0E"/>
    <w:rsid w:val="00705E15"/>
    <w:rsid w:val="007521B6"/>
    <w:rsid w:val="008327F1"/>
    <w:rsid w:val="0085110B"/>
    <w:rsid w:val="00A022F4"/>
    <w:rsid w:val="00AE6B9E"/>
    <w:rsid w:val="00BA23FA"/>
    <w:rsid w:val="00FB00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86A3"/>
  <w15:chartTrackingRefBased/>
  <w15:docId w15:val="{26A3665B-3704-43CF-85D8-FF5BAAC3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2023-11-08T08:08:00Z</dcterms:created>
  <dcterms:modified xsi:type="dcterms:W3CDTF">2023-11-09T06:39:00Z</dcterms:modified>
</cp:coreProperties>
</file>