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3EE1" w14:textId="0EBC8AAC" w:rsidR="00743B55" w:rsidRDefault="003F534D" w:rsidP="003F534D">
      <w:pPr>
        <w:jc w:val="center"/>
      </w:pPr>
      <w:r>
        <w:t>Homework1_SS1</w:t>
      </w:r>
    </w:p>
    <w:p w14:paraId="1027E94E" w14:textId="77777777" w:rsidR="003F534D" w:rsidRPr="000C0B32" w:rsidRDefault="003F534D" w:rsidP="003F534D">
      <w:pPr>
        <w:rPr>
          <w:b/>
          <w:bCs/>
        </w:rPr>
      </w:pPr>
      <w:r w:rsidRPr="000C0B32">
        <w:rPr>
          <w:b/>
          <w:bCs/>
        </w:rPr>
        <w:t>Problem 1</w:t>
      </w:r>
    </w:p>
    <w:p w14:paraId="662E140D" w14:textId="77777777" w:rsidR="003F534D" w:rsidRDefault="003F534D" w:rsidP="003F534D">
      <w:r>
        <w:t>1. What is the difference between an Algorithm and a Program?</w:t>
      </w:r>
    </w:p>
    <w:p w14:paraId="10C411D7" w14:textId="77777777" w:rsidR="003F534D" w:rsidRDefault="003F534D" w:rsidP="003F534D">
      <w:r w:rsidRPr="003F534D">
        <w:rPr>
          <w:highlight w:val="yellow"/>
        </w:rPr>
        <w:t>(a) An algorithm is a conceptual idea, a program is a concrete instantiation of an algorithm.</w:t>
      </w:r>
    </w:p>
    <w:p w14:paraId="4CED13C9" w14:textId="77777777" w:rsidR="003F534D" w:rsidRDefault="003F534D" w:rsidP="003F534D">
      <w:r>
        <w:t>(b) An algorithm is limited to mathematical operation, a program can specify all kinds of operations.</w:t>
      </w:r>
    </w:p>
    <w:p w14:paraId="3E1CE614" w14:textId="77777777" w:rsidR="003F534D" w:rsidRDefault="003F534D" w:rsidP="003F534D">
      <w:r>
        <w:t>(c) An algorithm makes a slow program run fast.</w:t>
      </w:r>
    </w:p>
    <w:p w14:paraId="5254FDA7" w14:textId="77777777" w:rsidR="003F534D" w:rsidRDefault="003F534D" w:rsidP="003F534D">
      <w:r>
        <w:t>(d) An algorithm deals with computer hardware, a program deals with computer software.</w:t>
      </w:r>
      <w:r>
        <w:cr/>
      </w:r>
    </w:p>
    <w:p w14:paraId="5F119B67" w14:textId="3311F0F0" w:rsidR="003F534D" w:rsidRDefault="003F534D" w:rsidP="003F534D">
      <w:r>
        <w:t xml:space="preserve">2. </w:t>
      </w:r>
      <w:r w:rsidRPr="003F534D">
        <w:rPr>
          <w:highlight w:val="yellow"/>
        </w:rPr>
        <w:t>True</w:t>
      </w:r>
      <w:r>
        <w:t xml:space="preserve"> </w:t>
      </w:r>
      <w:r>
        <w:t>:</w:t>
      </w:r>
      <w:r>
        <w:t>A computational mode of thinking means that everything can be viewed as a math</w:t>
      </w:r>
    </w:p>
    <w:p w14:paraId="47C16611" w14:textId="5BE3D863" w:rsidR="003F534D" w:rsidRDefault="003F534D" w:rsidP="003F534D">
      <w:r>
        <w:t>problem involving numbers and formulas.</w:t>
      </w:r>
    </w:p>
    <w:p w14:paraId="2D3E1ACF" w14:textId="77777777" w:rsidR="003F534D" w:rsidRDefault="003F534D" w:rsidP="003F534D">
      <w:r>
        <w:t>3.</w:t>
      </w:r>
      <w:r w:rsidRPr="003F534D">
        <w:t xml:space="preserve"> </w:t>
      </w:r>
      <w:r w:rsidRPr="003F534D">
        <w:rPr>
          <w:highlight w:val="yellow"/>
        </w:rPr>
        <w:t>False</w:t>
      </w:r>
      <w:r>
        <w:t>:</w:t>
      </w:r>
      <w:r w:rsidRPr="003F534D">
        <w:t xml:space="preserve"> Computer Science is the study of how to build efficient machines that run programs.</w:t>
      </w:r>
      <w:r w:rsidRPr="003F534D">
        <w:cr/>
      </w:r>
    </w:p>
    <w:p w14:paraId="6C775960" w14:textId="429749D8" w:rsidR="003F534D" w:rsidRDefault="003F534D" w:rsidP="003F534D">
      <w:r w:rsidRPr="003F534D">
        <w:t>4. The two things every computer can do are:</w:t>
      </w:r>
    </w:p>
    <w:p w14:paraId="40F8CAB8" w14:textId="1B38C967" w:rsidR="003F534D" w:rsidRDefault="003F534D" w:rsidP="003F534D">
      <w:r w:rsidRPr="003F534D">
        <w:rPr>
          <w:highlight w:val="yellow"/>
        </w:rPr>
        <w:t>(a)</w:t>
      </w:r>
      <w:r>
        <w:t xml:space="preserve"> Perform calculations</w:t>
      </w:r>
    </w:p>
    <w:p w14:paraId="6C9333F4" w14:textId="2414EA64" w:rsidR="003F534D" w:rsidRDefault="003F534D" w:rsidP="003F534D">
      <w:r w:rsidRPr="003F534D">
        <w:rPr>
          <w:highlight w:val="yellow"/>
        </w:rPr>
        <w:t>(d)</w:t>
      </w:r>
      <w:r>
        <w:t xml:space="preserve"> Remember the results</w:t>
      </w:r>
    </w:p>
    <w:p w14:paraId="5170D0AC" w14:textId="088DAF97" w:rsidR="0009773D" w:rsidRPr="000C0B32" w:rsidRDefault="0009773D" w:rsidP="0009773D">
      <w:r w:rsidRPr="000C0B32">
        <w:t>5. In the following numeric expression, what is evaluate</w:t>
      </w:r>
      <w:r w:rsidRPr="000C0B32">
        <w:t xml:space="preserve">d first? </w:t>
      </w:r>
      <w:r w:rsidRPr="000C0B32">
        <w:t xml:space="preserve">4 </w:t>
      </w:r>
      <w:r w:rsidRPr="000C0B32">
        <w:rPr>
          <w:rFonts w:ascii="Cambria Math" w:hAnsi="Cambria Math" w:cs="Cambria Math"/>
        </w:rPr>
        <w:t>∗</w:t>
      </w:r>
      <w:r w:rsidRPr="000C0B32">
        <w:t xml:space="preserve"> a + 7/(x </w:t>
      </w:r>
      <w:r w:rsidRPr="000C0B32">
        <w:rPr>
          <w:rFonts w:ascii="Calibri" w:hAnsi="Calibri" w:cs="Calibri"/>
        </w:rPr>
        <w:t>−</w:t>
      </w:r>
      <w:r w:rsidRPr="000C0B32">
        <w:t xml:space="preserve"> y) + (n </w:t>
      </w:r>
      <w:r w:rsidRPr="000C0B32">
        <w:rPr>
          <w:rFonts w:ascii="Cambria Math" w:hAnsi="Cambria Math" w:cs="Cambria Math"/>
        </w:rPr>
        <w:t>∗</w:t>
      </w:r>
      <w:r w:rsidRPr="000C0B32">
        <w:t xml:space="preserve"> </w:t>
      </w:r>
      <w:r w:rsidRPr="000C0B32">
        <w:rPr>
          <w:rFonts w:ascii="Cambria Math" w:hAnsi="Cambria Math" w:cs="Cambria Math"/>
        </w:rPr>
        <w:t>∗</w:t>
      </w:r>
      <w:r w:rsidRPr="000C0B32">
        <w:t>3)</w:t>
      </w:r>
    </w:p>
    <w:p w14:paraId="529E507D" w14:textId="4B7316AA" w:rsidR="0009773D" w:rsidRDefault="0009773D" w:rsidP="0009773D">
      <w:r w:rsidRPr="0009773D">
        <w:rPr>
          <w:highlight w:val="yellow"/>
        </w:rPr>
        <w:t>(a)</w:t>
      </w:r>
      <w:r>
        <w:t xml:space="preserve"> (x − y)</w:t>
      </w:r>
    </w:p>
    <w:p w14:paraId="2509E73B" w14:textId="4FF70597" w:rsidR="0009773D" w:rsidRPr="000C0B32" w:rsidRDefault="0009773D" w:rsidP="0009773D">
      <w:pPr>
        <w:rPr>
          <w:b/>
          <w:bCs/>
        </w:rPr>
      </w:pPr>
      <w:r w:rsidRPr="000C0B32">
        <w:rPr>
          <w:b/>
          <w:bCs/>
        </w:rPr>
        <w:t>Problem 2</w:t>
      </w:r>
    </w:p>
    <w:p w14:paraId="07F876F6" w14:textId="77777777" w:rsidR="0009773D" w:rsidRPr="0009773D" w:rsidRDefault="0009773D" w:rsidP="0009773D">
      <w:r w:rsidRPr="0009773D">
        <w:t>1. A sequence of instructions is called a(n) .</w:t>
      </w:r>
    </w:p>
    <w:p w14:paraId="61F87B81" w14:textId="77777777" w:rsidR="0009773D" w:rsidRPr="0009773D" w:rsidRDefault="0009773D" w:rsidP="0009773D">
      <w:r w:rsidRPr="0009773D">
        <w:rPr>
          <w:highlight w:val="yellow"/>
        </w:rPr>
        <w:t>(a) program</w:t>
      </w:r>
    </w:p>
    <w:p w14:paraId="14A6F04A" w14:textId="77777777" w:rsidR="0009773D" w:rsidRPr="0009773D" w:rsidRDefault="0009773D" w:rsidP="0009773D">
      <w:r w:rsidRPr="0009773D">
        <w:t>(b) high-level language</w:t>
      </w:r>
    </w:p>
    <w:p w14:paraId="635CF3FD" w14:textId="77777777" w:rsidR="0009773D" w:rsidRPr="0009773D" w:rsidRDefault="0009773D" w:rsidP="0009773D">
      <w:r w:rsidRPr="0009773D">
        <w:t>(c) interpreter</w:t>
      </w:r>
    </w:p>
    <w:p w14:paraId="00091817" w14:textId="77777777" w:rsidR="0009773D" w:rsidRPr="0009773D" w:rsidRDefault="0009773D" w:rsidP="0009773D">
      <w:r w:rsidRPr="0009773D">
        <w:t>(d) flowchart</w:t>
      </w:r>
    </w:p>
    <w:p w14:paraId="77EDE266" w14:textId="77777777" w:rsidR="0009773D" w:rsidRPr="0009773D" w:rsidRDefault="0009773D" w:rsidP="0009773D">
      <w:r w:rsidRPr="0009773D">
        <w:t>2. Writing Python statements is called .</w:t>
      </w:r>
    </w:p>
    <w:p w14:paraId="7C135E29" w14:textId="77777777" w:rsidR="0009773D" w:rsidRPr="0009773D" w:rsidRDefault="0009773D" w:rsidP="0009773D">
      <w:r w:rsidRPr="0009773D">
        <w:rPr>
          <w:highlight w:val="yellow"/>
        </w:rPr>
        <w:t>(a) coding</w:t>
      </w:r>
    </w:p>
    <w:p w14:paraId="0E104328" w14:textId="77777777" w:rsidR="0009773D" w:rsidRPr="0009773D" w:rsidRDefault="0009773D" w:rsidP="0009773D">
      <w:r w:rsidRPr="0009773D">
        <w:t>(b) compiling</w:t>
      </w:r>
    </w:p>
    <w:p w14:paraId="189E946E" w14:textId="4392FFF7" w:rsidR="0009773D" w:rsidRDefault="0009773D" w:rsidP="0009773D">
      <w:r w:rsidRPr="0009773D">
        <w:t>(c) interpreting</w:t>
      </w:r>
    </w:p>
    <w:p w14:paraId="79726F7C" w14:textId="0FB7A6A7" w:rsidR="0009773D" w:rsidRDefault="0009773D" w:rsidP="0009773D">
      <w:r>
        <w:t>(d) processing</w:t>
      </w:r>
    </w:p>
    <w:p w14:paraId="61CA4200" w14:textId="77777777" w:rsidR="0009773D" w:rsidRDefault="0009773D" w:rsidP="0009773D"/>
    <w:p w14:paraId="43559294" w14:textId="28C9D3AC" w:rsidR="0009773D" w:rsidRDefault="0009773D" w:rsidP="0009773D">
      <w:r>
        <w:lastRenderedPageBreak/>
        <w:t>3. Which programming tool graphically depicts the logical steps to carry out a task and show how the</w:t>
      </w:r>
    </w:p>
    <w:p w14:paraId="44E51D38" w14:textId="77777777" w:rsidR="0009773D" w:rsidRDefault="0009773D" w:rsidP="0009773D">
      <w:r>
        <w:t>steps relate to each other?</w:t>
      </w:r>
    </w:p>
    <w:p w14:paraId="249EC4F0" w14:textId="77777777" w:rsidR="0009773D" w:rsidRDefault="0009773D" w:rsidP="0009773D">
      <w:r w:rsidRPr="0009773D">
        <w:rPr>
          <w:highlight w:val="yellow"/>
        </w:rPr>
        <w:t>(a) flowchart</w:t>
      </w:r>
    </w:p>
    <w:p w14:paraId="79F5EB9F" w14:textId="77777777" w:rsidR="0009773D" w:rsidRDefault="0009773D" w:rsidP="0009773D">
      <w:r w:rsidRPr="0009773D">
        <w:t>(b) hierarchy chart</w:t>
      </w:r>
    </w:p>
    <w:p w14:paraId="6A5D3B0E" w14:textId="77777777" w:rsidR="0009773D" w:rsidRDefault="0009773D" w:rsidP="0009773D">
      <w:r>
        <w:t>(c) algorithm</w:t>
      </w:r>
    </w:p>
    <w:p w14:paraId="15AF7183" w14:textId="77777777" w:rsidR="0009773D" w:rsidRDefault="0009773D" w:rsidP="0009773D">
      <w:r>
        <w:t>(d) pseudocode</w:t>
      </w:r>
    </w:p>
    <w:p w14:paraId="06A277E0" w14:textId="77777777" w:rsidR="0009773D" w:rsidRDefault="0009773D" w:rsidP="0009773D">
      <w:r>
        <w:t>4. Which programming tool uses English-like phrases with some Python terms to outline the task?</w:t>
      </w:r>
    </w:p>
    <w:p w14:paraId="21DD7237" w14:textId="77777777" w:rsidR="0009773D" w:rsidRDefault="0009773D" w:rsidP="0009773D">
      <w:r>
        <w:t>(a) algorithm</w:t>
      </w:r>
    </w:p>
    <w:p w14:paraId="47737768" w14:textId="77777777" w:rsidR="0009773D" w:rsidRDefault="0009773D" w:rsidP="0009773D">
      <w:r>
        <w:t>(b) hierarchy chart</w:t>
      </w:r>
    </w:p>
    <w:p w14:paraId="33B898F0" w14:textId="77777777" w:rsidR="0009773D" w:rsidRDefault="0009773D" w:rsidP="0009773D">
      <w:r>
        <w:t>(c) flowchart</w:t>
      </w:r>
    </w:p>
    <w:p w14:paraId="4BD005F4" w14:textId="77777777" w:rsidR="0009773D" w:rsidRDefault="0009773D" w:rsidP="0009773D">
      <w:r w:rsidRPr="0009773D">
        <w:rPr>
          <w:highlight w:val="yellow"/>
        </w:rPr>
        <w:t>(d) pseudocode</w:t>
      </w:r>
    </w:p>
    <w:p w14:paraId="06814885" w14:textId="77777777" w:rsidR="0009773D" w:rsidRDefault="0009773D" w:rsidP="0009773D">
      <w:r>
        <w:t>5. Integer division is accomplished using the operator.</w:t>
      </w:r>
    </w:p>
    <w:p w14:paraId="28C7D8DB" w14:textId="77777777" w:rsidR="0009773D" w:rsidRDefault="0009773D" w:rsidP="0009773D">
      <w:r w:rsidRPr="0009773D">
        <w:rPr>
          <w:highlight w:val="yellow"/>
        </w:rPr>
        <w:t>(a) //</w:t>
      </w:r>
    </w:p>
    <w:p w14:paraId="15D7086D" w14:textId="77777777" w:rsidR="0009773D" w:rsidRDefault="0009773D" w:rsidP="0009773D">
      <w:r>
        <w:t>(b) %</w:t>
      </w:r>
    </w:p>
    <w:p w14:paraId="756B0048" w14:textId="77777777" w:rsidR="0009773D" w:rsidRDefault="0009773D" w:rsidP="0009773D">
      <w:r w:rsidRPr="0009773D">
        <w:t>(c) /</w:t>
      </w:r>
    </w:p>
    <w:p w14:paraId="1381096C" w14:textId="143B505E" w:rsidR="0009773D" w:rsidRDefault="0009773D" w:rsidP="0009773D">
      <w:r>
        <w:t>(d) /=</w:t>
      </w:r>
      <w:r>
        <w:cr/>
      </w:r>
      <w:r w:rsidR="000C0B32" w:rsidRPr="000C0B32">
        <w:rPr>
          <w:b/>
          <w:bCs/>
        </w:rPr>
        <w:t>Problem 3</w:t>
      </w:r>
      <w:r w:rsidR="000C0B32">
        <w:t xml:space="preserve"> You are given the following pseudocode to determine if a number is even or odd. Create a flowchart for this program.</w:t>
      </w:r>
    </w:p>
    <w:p w14:paraId="69D568EC" w14:textId="77777777" w:rsidR="000C0B32" w:rsidRDefault="000C0B32" w:rsidP="0009773D">
      <w:pPr>
        <w:rPr>
          <w:noProof/>
        </w:rPr>
      </w:pPr>
    </w:p>
    <w:p w14:paraId="4286E05E" w14:textId="720CA2FB" w:rsidR="000C0B32" w:rsidRPr="0009773D" w:rsidRDefault="000C0B32" w:rsidP="0009773D">
      <w:r>
        <w:rPr>
          <w:noProof/>
        </w:rPr>
        <w:drawing>
          <wp:inline distT="0" distB="0" distL="0" distR="0" wp14:anchorId="0D117F3B" wp14:editId="622B69A3">
            <wp:extent cx="497586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62" t="33732" r="39616" b="11567"/>
                    <a:stretch/>
                  </pic:blipFill>
                  <pic:spPr bwMode="auto">
                    <a:xfrm>
                      <a:off x="0" y="0"/>
                      <a:ext cx="4995813" cy="284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B32" w:rsidRPr="0009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4D"/>
    <w:rsid w:val="0009773D"/>
    <w:rsid w:val="000C0B32"/>
    <w:rsid w:val="003F534D"/>
    <w:rsid w:val="007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5F4"/>
  <w15:chartTrackingRefBased/>
  <w15:docId w15:val="{A2C00399-9750-471A-96A3-F37F376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</dc:creator>
  <cp:keywords/>
  <dc:description/>
  <cp:lastModifiedBy>NGOC ANH</cp:lastModifiedBy>
  <cp:revision>1</cp:revision>
  <dcterms:created xsi:type="dcterms:W3CDTF">2020-10-12T15:51:00Z</dcterms:created>
  <dcterms:modified xsi:type="dcterms:W3CDTF">2020-10-12T16:28:00Z</dcterms:modified>
</cp:coreProperties>
</file>