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A039E" w14:textId="77777777" w:rsidR="005203C3" w:rsidRPr="009B51DB" w:rsidRDefault="00000000">
      <w:pPr>
        <w:spacing w:line="440" w:lineRule="exact"/>
        <w:jc w:val="center"/>
        <w:rPr>
          <w:sz w:val="34"/>
          <w:szCs w:val="34"/>
        </w:rPr>
      </w:pPr>
      <w:r w:rsidRPr="009B51DB">
        <w:rPr>
          <w:b/>
          <w:bCs/>
          <w:color w:val="000000"/>
          <w:sz w:val="34"/>
          <w:szCs w:val="34"/>
        </w:rPr>
        <w:t>KẾ HOẠCH TƯ VẤN</w:t>
      </w:r>
    </w:p>
    <w:p w14:paraId="51098968" w14:textId="77777777" w:rsidR="005203C3" w:rsidRPr="009B51DB" w:rsidRDefault="00000000">
      <w:pPr>
        <w:spacing w:line="440" w:lineRule="exact"/>
        <w:jc w:val="center"/>
        <w:rPr>
          <w:sz w:val="34"/>
          <w:szCs w:val="34"/>
        </w:rPr>
      </w:pPr>
      <w:r w:rsidRPr="009B51DB">
        <w:rPr>
          <w:b/>
          <w:bCs/>
          <w:color w:val="000000"/>
          <w:sz w:val="34"/>
          <w:szCs w:val="34"/>
        </w:rPr>
        <w:t>XÂY DỰNG VÀ TRIỂN KHAI ỨNG DỤNG SCT CONNECT</w:t>
      </w:r>
    </w:p>
    <w:p w14:paraId="75E93FC8" w14:textId="77777777" w:rsidR="005203C3" w:rsidRPr="009B51DB" w:rsidRDefault="00000000">
      <w:pPr>
        <w:spacing w:line="440" w:lineRule="exact"/>
        <w:jc w:val="center"/>
        <w:rPr>
          <w:sz w:val="34"/>
          <w:szCs w:val="34"/>
        </w:rPr>
      </w:pPr>
      <w:r w:rsidRPr="009B51DB">
        <w:rPr>
          <w:b/>
          <w:bCs/>
          <w:color w:val="000000"/>
          <w:sz w:val="34"/>
          <w:szCs w:val="34"/>
        </w:rPr>
        <w:t>PHỤC VỤ TIẾP NHẬN, XỬ LÝ PHẢN ÁNH CỦA NGƯỜI DÂN TẠI ỦY BAN MTTQ CẤP XÃ</w:t>
      </w:r>
    </w:p>
    <w:p w14:paraId="1040D62B" w14:textId="7151E695" w:rsidR="005203C3" w:rsidRPr="009B51DB" w:rsidRDefault="00000000">
      <w:pPr>
        <w:spacing w:before="120" w:after="120"/>
        <w:jc w:val="center"/>
        <w:rPr>
          <w:i/>
          <w:iCs/>
        </w:rPr>
      </w:pPr>
      <w:r w:rsidRPr="009B51DB">
        <w:rPr>
          <w:i/>
          <w:iCs/>
          <w:sz w:val="26"/>
          <w:szCs w:val="26"/>
        </w:rPr>
        <w:t xml:space="preserve">(Từ tháng </w:t>
      </w:r>
      <w:r w:rsidR="009B51DB" w:rsidRPr="009B51DB">
        <w:rPr>
          <w:i/>
          <w:iCs/>
          <w:sz w:val="26"/>
          <w:szCs w:val="26"/>
        </w:rPr>
        <w:t xml:space="preserve">    </w:t>
      </w:r>
      <w:r w:rsidRPr="009B51DB">
        <w:rPr>
          <w:i/>
          <w:iCs/>
          <w:sz w:val="26"/>
          <w:szCs w:val="26"/>
        </w:rPr>
        <w:t xml:space="preserve">đến tháng </w:t>
      </w:r>
      <w:r w:rsidR="009B51DB" w:rsidRPr="009B51DB">
        <w:rPr>
          <w:i/>
          <w:iCs/>
          <w:sz w:val="26"/>
          <w:szCs w:val="26"/>
        </w:rPr>
        <w:t xml:space="preserve">    </w:t>
      </w:r>
      <w:r w:rsidRPr="009B51DB">
        <w:rPr>
          <w:i/>
          <w:iCs/>
          <w:sz w:val="26"/>
          <w:szCs w:val="26"/>
        </w:rPr>
        <w:t>/2026)</w:t>
      </w:r>
    </w:p>
    <w:p w14:paraId="2264E280" w14:textId="77777777" w:rsidR="005203C3" w:rsidRPr="009B51DB" w:rsidRDefault="00000000">
      <w:pPr>
        <w:spacing w:before="40" w:after="40" w:line="300" w:lineRule="atLeast"/>
        <w:rPr>
          <w:sz w:val="26"/>
          <w:szCs w:val="26"/>
        </w:rPr>
      </w:pPr>
      <w:r w:rsidRPr="009B51DB">
        <w:rPr>
          <w:sz w:val="26"/>
          <w:szCs w:val="26"/>
        </w:rPr>
        <w:t>-  Đơn vị: Ủy ban Mặt trận Tổ quốc Việt Nam cấp xã</w:t>
      </w:r>
    </w:p>
    <w:p w14:paraId="135208CB" w14:textId="77777777" w:rsidR="005203C3" w:rsidRDefault="00000000">
      <w:pPr>
        <w:spacing w:before="40" w:after="40" w:line="300" w:lineRule="atLeast"/>
        <w:rPr>
          <w:sz w:val="26"/>
          <w:szCs w:val="26"/>
        </w:rPr>
      </w:pPr>
      <w:r w:rsidRPr="009B51DB">
        <w:rPr>
          <w:sz w:val="26"/>
          <w:szCs w:val="26"/>
        </w:rPr>
        <w:t>-  Đơn vị tư vấn, triển khai: Công ty TNHH Dịch vụ Tư vấn Khoa học và Công nghệ Việt (SCT)</w:t>
      </w:r>
    </w:p>
    <w:p w14:paraId="3D9306DC" w14:textId="56B23B28" w:rsidR="00824BA1" w:rsidRPr="009B51DB" w:rsidRDefault="00824BA1">
      <w:pPr>
        <w:spacing w:before="40" w:after="40" w:line="300" w:lineRule="atLeast"/>
        <w:rPr>
          <w:sz w:val="26"/>
          <w:szCs w:val="26"/>
        </w:rPr>
      </w:pPr>
      <w:r>
        <w:rPr>
          <w:sz w:val="26"/>
          <w:szCs w:val="26"/>
        </w:rPr>
        <w:t xml:space="preserve">-  Địa điểm: </w:t>
      </w:r>
    </w:p>
    <w:p w14:paraId="4D280160" w14:textId="77777777" w:rsidR="005203C3" w:rsidRPr="009B51DB" w:rsidRDefault="00000000">
      <w:pPr>
        <w:spacing w:before="40" w:after="40" w:line="300" w:lineRule="atLeast"/>
        <w:rPr>
          <w:sz w:val="26"/>
          <w:szCs w:val="26"/>
        </w:rPr>
      </w:pPr>
      <w:r w:rsidRPr="009B51DB">
        <w:rPr>
          <w:sz w:val="26"/>
          <w:szCs w:val="26"/>
        </w:rPr>
        <w:t>-  Phạm vi: Xây dựng App người dân và Hệ thống quản trị tiếp nhận, xử lý phản ánh, kiến nghị</w:t>
      </w:r>
    </w:p>
    <w:p w14:paraId="5EAA0A28" w14:textId="0E945563" w:rsidR="005203C3" w:rsidRDefault="00000000" w:rsidP="00824BA1">
      <w:pPr>
        <w:spacing w:before="40" w:after="40" w:line="300" w:lineRule="atLeast"/>
        <w:rPr>
          <w:sz w:val="26"/>
          <w:szCs w:val="26"/>
        </w:rPr>
      </w:pPr>
      <w:r w:rsidRPr="009B51DB">
        <w:rPr>
          <w:sz w:val="26"/>
          <w:szCs w:val="26"/>
        </w:rPr>
        <w:t>-  Thời gian triển khai dự kiến: 03 - 05 tháng</w:t>
      </w:r>
    </w:p>
    <w:p w14:paraId="69421304" w14:textId="77777777" w:rsidR="00824BA1" w:rsidRPr="00824BA1" w:rsidRDefault="00824BA1" w:rsidP="00824BA1">
      <w:pPr>
        <w:spacing w:before="40" w:after="40" w:line="300" w:lineRule="atLeast"/>
        <w:rPr>
          <w:sz w:val="26"/>
          <w:szCs w:val="26"/>
        </w:rPr>
      </w:pPr>
    </w:p>
    <w:tbl>
      <w:tblPr>
        <w:tblpPr w:leftFromText="180" w:rightFromText="180" w:vertAnchor="text" w:tblpX="279" w:tblpY="1"/>
        <w:tblOverlap w:val="never"/>
        <w:tblW w:w="139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3199"/>
        <w:gridCol w:w="3560"/>
        <w:gridCol w:w="4200"/>
        <w:gridCol w:w="2162"/>
      </w:tblGrid>
      <w:tr w:rsidR="005203C3" w14:paraId="37D27A0C" w14:textId="77777777" w:rsidTr="001E1095">
        <w:trPr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477E6" w14:textId="77777777" w:rsidR="005203C3" w:rsidRPr="009B51DB" w:rsidRDefault="00000000" w:rsidP="001E1095">
            <w:pPr>
              <w:jc w:val="center"/>
              <w:rPr>
                <w:sz w:val="26"/>
                <w:szCs w:val="26"/>
              </w:rPr>
            </w:pPr>
            <w:r w:rsidRPr="009B51DB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88474" w14:textId="77777777" w:rsidR="005203C3" w:rsidRPr="009B51DB" w:rsidRDefault="00000000" w:rsidP="001E1095">
            <w:pPr>
              <w:rPr>
                <w:sz w:val="26"/>
                <w:szCs w:val="26"/>
              </w:rPr>
            </w:pPr>
            <w:r w:rsidRPr="009B51DB">
              <w:rPr>
                <w:b/>
                <w:bCs/>
                <w:sz w:val="26"/>
                <w:szCs w:val="26"/>
              </w:rPr>
              <w:t>Nội dung công việc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E1E13" w14:textId="77777777" w:rsidR="005203C3" w:rsidRPr="009B51DB" w:rsidRDefault="00000000" w:rsidP="001E1095">
            <w:pPr>
              <w:rPr>
                <w:sz w:val="26"/>
                <w:szCs w:val="26"/>
              </w:rPr>
            </w:pPr>
            <w:r w:rsidRPr="009B51DB">
              <w:rPr>
                <w:b/>
                <w:bCs/>
                <w:sz w:val="26"/>
                <w:szCs w:val="26"/>
              </w:rPr>
              <w:t>Trách nhiệm tư vấn (SCT)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480C3" w14:textId="77777777" w:rsidR="005203C3" w:rsidRPr="009B51DB" w:rsidRDefault="00000000" w:rsidP="001E1095">
            <w:pPr>
              <w:rPr>
                <w:sz w:val="26"/>
                <w:szCs w:val="26"/>
              </w:rPr>
            </w:pPr>
            <w:r w:rsidRPr="009B51DB">
              <w:rPr>
                <w:b/>
                <w:bCs/>
                <w:sz w:val="26"/>
                <w:szCs w:val="26"/>
              </w:rPr>
              <w:t>Trách nhiệm tổ chức (UBMTTQ / Khách hàng)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CAC14" w14:textId="77777777" w:rsidR="005203C3" w:rsidRPr="009B51DB" w:rsidRDefault="00000000" w:rsidP="001E1095">
            <w:pPr>
              <w:jc w:val="center"/>
              <w:rPr>
                <w:sz w:val="26"/>
                <w:szCs w:val="26"/>
              </w:rPr>
            </w:pPr>
            <w:r w:rsidRPr="009B51DB">
              <w:rPr>
                <w:b/>
                <w:bCs/>
                <w:sz w:val="26"/>
                <w:szCs w:val="26"/>
              </w:rPr>
              <w:t>Thời gian dự kiến</w:t>
            </w:r>
          </w:p>
        </w:tc>
      </w:tr>
      <w:tr w:rsidR="005203C3" w14:paraId="10AF193D" w14:textId="77777777" w:rsidTr="001E1095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0DEBA" w14:textId="77777777" w:rsidR="005203C3" w:rsidRPr="009B51DB" w:rsidRDefault="00000000" w:rsidP="001E1095">
            <w:pPr>
              <w:jc w:val="center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1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D3A2B" w14:textId="37E2B65A" w:rsidR="005203C3" w:rsidRPr="009B51DB" w:rsidRDefault="00000000" w:rsidP="001E1095">
            <w:pPr>
              <w:spacing w:after="60"/>
              <w:rPr>
                <w:sz w:val="26"/>
                <w:szCs w:val="26"/>
              </w:rPr>
            </w:pPr>
            <w:r w:rsidRPr="009B51DB">
              <w:rPr>
                <w:b/>
                <w:bCs/>
                <w:sz w:val="26"/>
                <w:szCs w:val="26"/>
              </w:rPr>
              <w:t>Chuẩn bị &amp; Khởi động dự án</w:t>
            </w:r>
          </w:p>
          <w:p w14:paraId="02FD7118" w14:textId="77777777" w:rsidR="005203C3" w:rsidRPr="009B51DB" w:rsidRDefault="00000000" w:rsidP="001E1095">
            <w:pPr>
              <w:spacing w:before="20" w:after="2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Họp khởi động dự án, thống nhất mục tiêu, phạm vi</w:t>
            </w:r>
          </w:p>
          <w:p w14:paraId="4FE867A8" w14:textId="77777777" w:rsidR="005203C3" w:rsidRPr="009B51DB" w:rsidRDefault="00000000" w:rsidP="001E1095">
            <w:pPr>
              <w:spacing w:before="20" w:after="2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Thành lập Tổ công tác triển khai SCT Connect</w:t>
            </w:r>
          </w:p>
          <w:p w14:paraId="21DD6BE1" w14:textId="77777777" w:rsidR="005203C3" w:rsidRPr="009B51DB" w:rsidRDefault="00000000" w:rsidP="001E1095">
            <w:pPr>
              <w:spacing w:before="20" w:after="2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Thống nhất kế hoạch, tiến độ, đầu mối liên hệ hai bên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06B08" w14:textId="77777777" w:rsidR="005203C3" w:rsidRPr="009B51DB" w:rsidRDefault="00000000" w:rsidP="001E1095">
            <w:pPr>
              <w:spacing w:before="30" w:after="3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Trình bày phương án tổng thể, kế hoạch triển khai</w:t>
            </w:r>
          </w:p>
          <w:p w14:paraId="4796F902" w14:textId="77777777" w:rsidR="005203C3" w:rsidRPr="009B51DB" w:rsidRDefault="00000000" w:rsidP="001E1095">
            <w:pPr>
              <w:spacing w:before="30" w:after="3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Đề xuất cơ cấu Tổ công tác, phân công vai trò kỹ thuật</w:t>
            </w:r>
          </w:p>
          <w:p w14:paraId="05DB992C" w14:textId="77777777" w:rsidR="005203C3" w:rsidRPr="009B51DB" w:rsidRDefault="00000000" w:rsidP="001E1095">
            <w:pPr>
              <w:spacing w:before="30" w:after="3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Chuẩn bị biểu mẫu khảo sát yêu cầu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FDF7C" w14:textId="77777777" w:rsidR="005203C3" w:rsidRPr="009B51DB" w:rsidRDefault="00000000" w:rsidP="001E1095">
            <w:pPr>
              <w:spacing w:before="30" w:after="3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Cử đầu mối phụ trách dự án (lãnh đạo UBMTTQ, cán bộ CNTT)</w:t>
            </w:r>
          </w:p>
          <w:p w14:paraId="2E7D8239" w14:textId="77777777" w:rsidR="005203C3" w:rsidRPr="009B51DB" w:rsidRDefault="00000000" w:rsidP="001E1095">
            <w:pPr>
              <w:spacing w:before="30" w:after="3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Cam kết bố trí thời gian, nhân sự phối hợp</w:t>
            </w:r>
          </w:p>
          <w:p w14:paraId="1FF986F2" w14:textId="77777777" w:rsidR="005203C3" w:rsidRPr="009B51DB" w:rsidRDefault="00000000" w:rsidP="001E1095">
            <w:pPr>
              <w:spacing w:before="30" w:after="3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Phê duyệt kế hoạch, tiến độ triển khai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ABB45" w14:textId="77777777" w:rsidR="005203C3" w:rsidRPr="009B51DB" w:rsidRDefault="00000000" w:rsidP="001E1095">
            <w:pPr>
              <w:jc w:val="center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Tuần 1 (Ngay sau khi ký hợp đồng tư vấn)</w:t>
            </w:r>
          </w:p>
        </w:tc>
      </w:tr>
      <w:tr w:rsidR="005203C3" w14:paraId="340F1116" w14:textId="77777777" w:rsidTr="001E1095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80477" w14:textId="77777777" w:rsidR="005203C3" w:rsidRPr="009B51DB" w:rsidRDefault="00000000" w:rsidP="001E1095">
            <w:pPr>
              <w:jc w:val="center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2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011C3" w14:textId="6FB4C722" w:rsidR="005203C3" w:rsidRPr="009B51DB" w:rsidRDefault="00000000" w:rsidP="001E1095">
            <w:pPr>
              <w:spacing w:after="60"/>
              <w:rPr>
                <w:sz w:val="26"/>
                <w:szCs w:val="26"/>
              </w:rPr>
            </w:pPr>
            <w:r w:rsidRPr="009B51DB">
              <w:rPr>
                <w:b/>
                <w:bCs/>
                <w:sz w:val="26"/>
                <w:szCs w:val="26"/>
              </w:rPr>
              <w:t>Khảo sát, thu thập yêu cầu</w:t>
            </w:r>
          </w:p>
          <w:p w14:paraId="01363917" w14:textId="77777777" w:rsidR="005203C3" w:rsidRPr="009B51DB" w:rsidRDefault="00000000" w:rsidP="001E1095">
            <w:pPr>
              <w:spacing w:before="20" w:after="2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lastRenderedPageBreak/>
              <w:t>- Khảo sát hiện trạng tiếp nhận, xử lý phản ánh của người dân</w:t>
            </w:r>
          </w:p>
          <w:p w14:paraId="1838D344" w14:textId="77777777" w:rsidR="005203C3" w:rsidRPr="009B51DB" w:rsidRDefault="00000000" w:rsidP="001E1095">
            <w:pPr>
              <w:spacing w:before="20" w:after="2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Thu thập quy trình nghiệp vụ tiếp công dân, MTTQ và các tổ chức thành viên</w:t>
            </w:r>
          </w:p>
          <w:p w14:paraId="570D9C1D" w14:textId="77777777" w:rsidR="005203C3" w:rsidRPr="009B51DB" w:rsidRDefault="00000000" w:rsidP="001E1095">
            <w:pPr>
              <w:spacing w:before="20" w:after="2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Xác định và chuẩn hoá danh mục lĩnh vực phản ánh, kiến nghị</w:t>
            </w:r>
          </w:p>
          <w:p w14:paraId="402AE3A8" w14:textId="77777777" w:rsidR="005203C3" w:rsidRPr="009B51DB" w:rsidRDefault="00000000" w:rsidP="001E1095">
            <w:pPr>
              <w:spacing w:before="20" w:after="2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Thống nhất yêu cầu chức năng, phạm vi ứng dụng (App người dân, hệ thống quản trị cán bộ)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C8164" w14:textId="77777777" w:rsidR="005203C3" w:rsidRPr="009B51DB" w:rsidRDefault="00000000" w:rsidP="001E1095">
            <w:pPr>
              <w:spacing w:before="30" w:after="3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lastRenderedPageBreak/>
              <w:t>- Thực hiện khảo sát thực tế, phỏng vấn cán bộ nghiệp vụ</w:t>
            </w:r>
          </w:p>
          <w:p w14:paraId="05ACBF9C" w14:textId="77777777" w:rsidR="005203C3" w:rsidRPr="009B51DB" w:rsidRDefault="00000000" w:rsidP="001E1095">
            <w:pPr>
              <w:spacing w:before="30" w:after="3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lastRenderedPageBreak/>
              <w:t>- Phân tích hiện trạng, lập tài liệu đặc tả yêu cầu (SRS)</w:t>
            </w:r>
          </w:p>
          <w:p w14:paraId="4F3F74D3" w14:textId="77777777" w:rsidR="005203C3" w:rsidRPr="009B51DB" w:rsidRDefault="00000000" w:rsidP="001E1095">
            <w:pPr>
              <w:spacing w:before="30" w:after="3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Đề xuất danh mục lĩnh vực, quy trình xử lý phản ánh chuẩn hoá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1A27C" w14:textId="77777777" w:rsidR="005203C3" w:rsidRPr="009B51DB" w:rsidRDefault="00000000" w:rsidP="001E1095">
            <w:pPr>
              <w:spacing w:before="30" w:after="3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lastRenderedPageBreak/>
              <w:t>- Cung cấp thông tin, quy trình nghiệp vụ hiện có</w:t>
            </w:r>
          </w:p>
          <w:p w14:paraId="3273551A" w14:textId="77777777" w:rsidR="005203C3" w:rsidRPr="009B51DB" w:rsidRDefault="00000000" w:rsidP="001E1095">
            <w:pPr>
              <w:spacing w:before="30" w:after="3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lastRenderedPageBreak/>
              <w:t>- Cử cán bộ tham gia khảo sát, cung cấp số liệu thực tế</w:t>
            </w:r>
          </w:p>
          <w:p w14:paraId="0D94890F" w14:textId="77777777" w:rsidR="005203C3" w:rsidRPr="009B51DB" w:rsidRDefault="00000000" w:rsidP="001E1095">
            <w:pPr>
              <w:spacing w:before="30" w:after="3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Xác nhận, phê duyệt tài liệu yêu cầu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ACA49" w14:textId="77777777" w:rsidR="005203C3" w:rsidRPr="009B51DB" w:rsidRDefault="00000000" w:rsidP="001E1095">
            <w:pPr>
              <w:jc w:val="center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lastRenderedPageBreak/>
              <w:t>Tuần 1 - 2</w:t>
            </w:r>
          </w:p>
        </w:tc>
      </w:tr>
      <w:tr w:rsidR="005203C3" w14:paraId="7CDAF6D6" w14:textId="77777777" w:rsidTr="001E1095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F462B" w14:textId="77777777" w:rsidR="005203C3" w:rsidRPr="009B51DB" w:rsidRDefault="00000000" w:rsidP="001E1095">
            <w:pPr>
              <w:jc w:val="center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3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3BCE9" w14:textId="5C1D6B93" w:rsidR="005203C3" w:rsidRPr="009B51DB" w:rsidRDefault="00000000" w:rsidP="001E1095">
            <w:pPr>
              <w:spacing w:after="60"/>
              <w:rPr>
                <w:sz w:val="26"/>
                <w:szCs w:val="26"/>
              </w:rPr>
            </w:pPr>
            <w:r w:rsidRPr="009B51DB">
              <w:rPr>
                <w:b/>
                <w:bCs/>
                <w:sz w:val="26"/>
                <w:szCs w:val="26"/>
              </w:rPr>
              <w:t>Thiết kế hệ thống &amp; giao diện ứng dụng</w:t>
            </w:r>
          </w:p>
          <w:p w14:paraId="6472EF97" w14:textId="77777777" w:rsidR="005203C3" w:rsidRPr="009B51DB" w:rsidRDefault="00000000" w:rsidP="001E1095">
            <w:pPr>
              <w:spacing w:before="20" w:after="2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Thiết kế kiến trúc hệ thống, cơ sở dữ liệu</w:t>
            </w:r>
          </w:p>
          <w:p w14:paraId="285E4F7F" w14:textId="77777777" w:rsidR="005203C3" w:rsidRPr="009B51DB" w:rsidRDefault="00000000" w:rsidP="001E1095">
            <w:pPr>
              <w:spacing w:before="20" w:after="2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Thiết kế giao diện (UI/UX) cho App người dân và Hệ thống quản trị cán bộ</w:t>
            </w:r>
          </w:p>
          <w:p w14:paraId="451C8B3C" w14:textId="77777777" w:rsidR="005203C3" w:rsidRPr="009B51DB" w:rsidRDefault="00000000" w:rsidP="001E1095">
            <w:pPr>
              <w:spacing w:before="20" w:after="2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Thiết kế quy trình tiếp nhận - phân loại - phân công - xử lý - phản hồi</w:t>
            </w:r>
          </w:p>
          <w:p w14:paraId="73165D4D" w14:textId="77777777" w:rsidR="005203C3" w:rsidRPr="009B51DB" w:rsidRDefault="00000000" w:rsidP="001E1095">
            <w:pPr>
              <w:spacing w:before="20" w:after="2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lastRenderedPageBreak/>
              <w:t>- Thu thập ý kiến góp ý, chỉnh sửa bản thiết kế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65161" w14:textId="77777777" w:rsidR="005203C3" w:rsidRPr="009B51DB" w:rsidRDefault="00000000" w:rsidP="001E1095">
            <w:pPr>
              <w:spacing w:before="30" w:after="3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lastRenderedPageBreak/>
              <w:t>- Xây dựng bản thiết kế kiến trúc, cơ sở dữ liệu, giao diện (mockup/prototype)</w:t>
            </w:r>
          </w:p>
          <w:p w14:paraId="596CBA32" w14:textId="77777777" w:rsidR="005203C3" w:rsidRPr="009B51DB" w:rsidRDefault="00000000" w:rsidP="001E1095">
            <w:pPr>
              <w:spacing w:before="30" w:after="3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Trình bày phương án thiết kế, tiếp thu góp ý</w:t>
            </w:r>
          </w:p>
          <w:p w14:paraId="3B3006B4" w14:textId="77777777" w:rsidR="005203C3" w:rsidRPr="009B51DB" w:rsidRDefault="00000000" w:rsidP="001E1095">
            <w:pPr>
              <w:spacing w:before="30" w:after="3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Hoàn thiện thiết kế trước khi lập trình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DE881" w14:textId="77777777" w:rsidR="005203C3" w:rsidRPr="009B51DB" w:rsidRDefault="00000000" w:rsidP="001E1095">
            <w:pPr>
              <w:spacing w:before="30" w:after="3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Tham gia góp ý giao diện, luồng nghiệp vụ</w:t>
            </w:r>
          </w:p>
          <w:p w14:paraId="454D70C8" w14:textId="77777777" w:rsidR="005203C3" w:rsidRPr="009B51DB" w:rsidRDefault="00000000" w:rsidP="001E1095">
            <w:pPr>
              <w:spacing w:before="30" w:after="3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Phê duyệt bản thiết kế trước khi triển khai lập trình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C9347" w14:textId="77777777" w:rsidR="005203C3" w:rsidRPr="009B51DB" w:rsidRDefault="00000000" w:rsidP="001E1095">
            <w:pPr>
              <w:jc w:val="center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Tuần 3 - 5</w:t>
            </w:r>
          </w:p>
        </w:tc>
      </w:tr>
      <w:tr w:rsidR="005203C3" w14:paraId="4EE7452B" w14:textId="77777777" w:rsidTr="001E1095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C6D18" w14:textId="77777777" w:rsidR="005203C3" w:rsidRPr="009B51DB" w:rsidRDefault="00000000" w:rsidP="001E1095">
            <w:pPr>
              <w:jc w:val="center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4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22D93" w14:textId="667CB711" w:rsidR="005203C3" w:rsidRPr="009B51DB" w:rsidRDefault="00000000" w:rsidP="001E1095">
            <w:pPr>
              <w:spacing w:after="60"/>
              <w:rPr>
                <w:sz w:val="26"/>
                <w:szCs w:val="26"/>
              </w:rPr>
            </w:pPr>
            <w:r w:rsidRPr="009B51DB">
              <w:rPr>
                <w:b/>
                <w:bCs/>
                <w:sz w:val="26"/>
                <w:szCs w:val="26"/>
              </w:rPr>
              <w:t>Lập trình phát triển ứng dụng (App &amp; hệ thống quản trị)</w:t>
            </w:r>
          </w:p>
          <w:p w14:paraId="740B43FB" w14:textId="77777777" w:rsidR="005203C3" w:rsidRPr="009B51DB" w:rsidRDefault="00000000" w:rsidP="001E1095">
            <w:pPr>
              <w:spacing w:before="20" w:after="2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Phát triển module App người dân: gửi phản ánh/kiến nghị, tra cứu, theo dõi kết quả xử lý</w:t>
            </w:r>
          </w:p>
          <w:p w14:paraId="6F3BDD61" w14:textId="77777777" w:rsidR="005203C3" w:rsidRPr="009B51DB" w:rsidRDefault="00000000" w:rsidP="001E1095">
            <w:pPr>
              <w:spacing w:before="20" w:after="2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Phát triển module quản trị cán bộ: tiếp nhận, phân loại, phân công, theo dõi, cập nhật xử lý</w:t>
            </w:r>
          </w:p>
          <w:p w14:paraId="66A8D356" w14:textId="77777777" w:rsidR="005203C3" w:rsidRPr="009B51DB" w:rsidRDefault="00000000" w:rsidP="001E1095">
            <w:pPr>
              <w:spacing w:before="20" w:after="2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Phát triển module kết nối, chia sẻ thông tin giữa MTTQ và các tổ chức chính trị - xã hội thành viên</w:t>
            </w:r>
          </w:p>
          <w:p w14:paraId="75C0893E" w14:textId="77777777" w:rsidR="005203C3" w:rsidRPr="009B51DB" w:rsidRDefault="00000000" w:rsidP="001E1095">
            <w:pPr>
              <w:spacing w:before="20" w:after="2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Phát triển module thống kê, báo cáo tổng hợp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E0B27" w14:textId="77777777" w:rsidR="005203C3" w:rsidRPr="009B51DB" w:rsidRDefault="00000000" w:rsidP="001E1095">
            <w:pPr>
              <w:spacing w:before="30" w:after="3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Lập trình theo tài liệu thiết kế đã được phê duyệt</w:t>
            </w:r>
          </w:p>
          <w:p w14:paraId="10DECC49" w14:textId="77777777" w:rsidR="005203C3" w:rsidRPr="009B51DB" w:rsidRDefault="00000000" w:rsidP="001E1095">
            <w:pPr>
              <w:spacing w:before="30" w:after="3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Xây dựng cơ sở dữ liệu, cấu hình hạ tầng máy chủ/hosting</w:t>
            </w:r>
          </w:p>
          <w:p w14:paraId="4E4FBC66" w14:textId="77777777" w:rsidR="005203C3" w:rsidRPr="009B51DB" w:rsidRDefault="00000000" w:rsidP="001E1095">
            <w:pPr>
              <w:spacing w:before="30" w:after="3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Kiểm thử nội bộ (unit test) trong quá trình phát triển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B7184" w14:textId="77777777" w:rsidR="005203C3" w:rsidRPr="009B51DB" w:rsidRDefault="00000000" w:rsidP="001E1095">
            <w:pPr>
              <w:spacing w:before="30" w:after="3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Cung cấp dữ liệu nền (danh mục địa bàn, tổ chức, cán bộ...) để tích hợp</w:t>
            </w:r>
          </w:p>
          <w:p w14:paraId="403EB456" w14:textId="77777777" w:rsidR="005203C3" w:rsidRPr="009B51DB" w:rsidRDefault="00000000" w:rsidP="001E1095">
            <w:pPr>
              <w:spacing w:before="30" w:after="3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Phối hợp giải đáp nghiệp vụ phát sinh trong quá trình lập trình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929D9" w14:textId="77777777" w:rsidR="005203C3" w:rsidRPr="009B51DB" w:rsidRDefault="00000000" w:rsidP="001E1095">
            <w:pPr>
              <w:jc w:val="center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Tuần 6 - 12</w:t>
            </w:r>
          </w:p>
        </w:tc>
      </w:tr>
      <w:tr w:rsidR="005203C3" w:rsidRPr="009B51DB" w14:paraId="70E02473" w14:textId="77777777" w:rsidTr="001E1095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56C93" w14:textId="77777777" w:rsidR="005203C3" w:rsidRPr="009B51DB" w:rsidRDefault="00000000" w:rsidP="001E1095">
            <w:pPr>
              <w:jc w:val="center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5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2F0BB" w14:textId="70ED9BBE" w:rsidR="005203C3" w:rsidRPr="009B51DB" w:rsidRDefault="00000000" w:rsidP="001E1095">
            <w:pPr>
              <w:spacing w:after="60"/>
              <w:rPr>
                <w:sz w:val="26"/>
                <w:szCs w:val="26"/>
              </w:rPr>
            </w:pPr>
            <w:r w:rsidRPr="009B51DB">
              <w:rPr>
                <w:b/>
                <w:bCs/>
                <w:sz w:val="26"/>
                <w:szCs w:val="26"/>
              </w:rPr>
              <w:t>Tích hợp &amp; kiểm thử hệ thống</w:t>
            </w:r>
          </w:p>
          <w:p w14:paraId="264A3204" w14:textId="77777777" w:rsidR="005203C3" w:rsidRPr="009B51DB" w:rsidRDefault="00000000" w:rsidP="001E1095">
            <w:pPr>
              <w:spacing w:before="20" w:after="2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lastRenderedPageBreak/>
              <w:t>- Tích hợp các module App, hệ thống quản trị, thống kê - báo cáo</w:t>
            </w:r>
          </w:p>
          <w:p w14:paraId="076D9581" w14:textId="77777777" w:rsidR="005203C3" w:rsidRPr="009B51DB" w:rsidRDefault="00000000" w:rsidP="001E1095">
            <w:pPr>
              <w:spacing w:before="20" w:after="2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Kiểm thử tổng thể chức năng, hiệu năng, bảo mật</w:t>
            </w:r>
          </w:p>
          <w:p w14:paraId="120D255F" w14:textId="77777777" w:rsidR="005203C3" w:rsidRPr="009B51DB" w:rsidRDefault="00000000" w:rsidP="001E1095">
            <w:pPr>
              <w:spacing w:before="20" w:after="2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Rà soát, sửa lỗi phát hiện qua kiểm thử nội bộ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F6722" w14:textId="77777777" w:rsidR="005203C3" w:rsidRPr="009B51DB" w:rsidRDefault="00000000" w:rsidP="001E1095">
            <w:pPr>
              <w:spacing w:before="30" w:after="3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lastRenderedPageBreak/>
              <w:t>- Thực hiện kiểm thử hệ thống (system test), kiểm thử bảo mật cơ bản</w:t>
            </w:r>
          </w:p>
          <w:p w14:paraId="700450FA" w14:textId="77777777" w:rsidR="005203C3" w:rsidRPr="009B51DB" w:rsidRDefault="00000000" w:rsidP="001E1095">
            <w:pPr>
              <w:spacing w:before="30" w:after="3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lastRenderedPageBreak/>
              <w:t>- Khắc phục lỗi phát hiện trước khi bàn giao chạy thử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3678D" w14:textId="77777777" w:rsidR="005203C3" w:rsidRPr="009B51DB" w:rsidRDefault="00000000" w:rsidP="001E1095">
            <w:pPr>
              <w:spacing w:before="30" w:after="3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lastRenderedPageBreak/>
              <w:t>- Tham gia kiểm tra thử một số chức năng chính (nếu có nhu cầu)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8793E" w14:textId="77777777" w:rsidR="005203C3" w:rsidRPr="009B51DB" w:rsidRDefault="00000000" w:rsidP="001E1095">
            <w:pPr>
              <w:jc w:val="center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Tuần 13 - 14</w:t>
            </w:r>
          </w:p>
        </w:tc>
      </w:tr>
      <w:tr w:rsidR="005203C3" w:rsidRPr="009B51DB" w14:paraId="18A430C7" w14:textId="77777777" w:rsidTr="001E1095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34351" w14:textId="77777777" w:rsidR="005203C3" w:rsidRPr="009B51DB" w:rsidRDefault="00000000" w:rsidP="001E1095">
            <w:pPr>
              <w:jc w:val="center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6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A57DC" w14:textId="5EA27B9C" w:rsidR="005203C3" w:rsidRPr="009B51DB" w:rsidRDefault="00000000" w:rsidP="001E1095">
            <w:pPr>
              <w:spacing w:after="60"/>
              <w:rPr>
                <w:sz w:val="26"/>
                <w:szCs w:val="26"/>
              </w:rPr>
            </w:pPr>
            <w:r w:rsidRPr="009B51DB">
              <w:rPr>
                <w:b/>
                <w:bCs/>
                <w:sz w:val="26"/>
                <w:szCs w:val="26"/>
              </w:rPr>
              <w:t>Vận hành, chạy thử nghiệm ứng dụng</w:t>
            </w:r>
          </w:p>
          <w:p w14:paraId="4A29802B" w14:textId="77777777" w:rsidR="005203C3" w:rsidRPr="009B51DB" w:rsidRDefault="00000000" w:rsidP="001E1095">
            <w:pPr>
              <w:spacing w:before="20" w:after="2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Triển khai ứng dụng trên môi trường thử nghiệm thực tế</w:t>
            </w:r>
          </w:p>
          <w:p w14:paraId="3526C504" w14:textId="77777777" w:rsidR="005203C3" w:rsidRPr="009B51DB" w:rsidRDefault="00000000" w:rsidP="001E1095">
            <w:pPr>
              <w:spacing w:before="20" w:after="2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Cán bộ UBMTTQ và người dân đại diện trải nghiệm, sử dụng thử</w:t>
            </w:r>
          </w:p>
          <w:p w14:paraId="2B610AAA" w14:textId="77777777" w:rsidR="005203C3" w:rsidRPr="009B51DB" w:rsidRDefault="00000000" w:rsidP="001E1095">
            <w:pPr>
              <w:spacing w:before="20" w:after="2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Ghi nhận phản hồi, lỗi phát sinh trong quá trình chạy thử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2D7ED" w14:textId="77777777" w:rsidR="005203C3" w:rsidRPr="009B51DB" w:rsidRDefault="00000000" w:rsidP="001E1095">
            <w:pPr>
              <w:spacing w:before="30" w:after="3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Hỗ trợ kỹ thuật trực tiếp/trực tuyến trong thời gian chạy thử</w:t>
            </w:r>
          </w:p>
          <w:p w14:paraId="4D827377" w14:textId="77777777" w:rsidR="005203C3" w:rsidRPr="009B51DB" w:rsidRDefault="00000000" w:rsidP="001E1095">
            <w:pPr>
              <w:spacing w:before="30" w:after="3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Tổng hợp lỗi, phản hồi để lên phương án chỉnh sửa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48A4D" w14:textId="77777777" w:rsidR="005203C3" w:rsidRPr="009B51DB" w:rsidRDefault="00000000" w:rsidP="001E1095">
            <w:pPr>
              <w:spacing w:before="30" w:after="3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Bố trí cán bộ, người dân đại diện tham gia chạy thử</w:t>
            </w:r>
          </w:p>
          <w:p w14:paraId="7D8A7F4A" w14:textId="77777777" w:rsidR="005203C3" w:rsidRPr="009B51DB" w:rsidRDefault="00000000" w:rsidP="001E1095">
            <w:pPr>
              <w:spacing w:before="30" w:after="3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Phản hồi lỗi, góp ý qua kênh đã thống nhất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2397C" w14:textId="77777777" w:rsidR="005203C3" w:rsidRPr="009B51DB" w:rsidRDefault="00000000" w:rsidP="001E1095">
            <w:pPr>
              <w:jc w:val="center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Tuần 15 - 16</w:t>
            </w:r>
          </w:p>
        </w:tc>
      </w:tr>
      <w:tr w:rsidR="005203C3" w:rsidRPr="009B51DB" w14:paraId="01FECD4B" w14:textId="77777777" w:rsidTr="001E1095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FF6E4" w14:textId="77777777" w:rsidR="005203C3" w:rsidRPr="009B51DB" w:rsidRDefault="00000000" w:rsidP="001E1095">
            <w:pPr>
              <w:jc w:val="center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7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F764D" w14:textId="7D146292" w:rsidR="005203C3" w:rsidRPr="009B51DB" w:rsidRDefault="00000000" w:rsidP="001E1095">
            <w:pPr>
              <w:spacing w:after="60"/>
              <w:rPr>
                <w:sz w:val="26"/>
                <w:szCs w:val="26"/>
              </w:rPr>
            </w:pPr>
            <w:r w:rsidRPr="009B51DB">
              <w:rPr>
                <w:b/>
                <w:bCs/>
                <w:sz w:val="26"/>
                <w:szCs w:val="26"/>
              </w:rPr>
              <w:t>Chỉnh sửa, khắc phục lỗi phát sinh</w:t>
            </w:r>
          </w:p>
          <w:p w14:paraId="7CCA29FB" w14:textId="77777777" w:rsidR="005203C3" w:rsidRPr="009B51DB" w:rsidRDefault="00000000" w:rsidP="001E1095">
            <w:pPr>
              <w:spacing w:before="20" w:after="2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Phân tích, khắc phục các lỗi phát sinh trong quá trình chạy thử nghiệm</w:t>
            </w:r>
          </w:p>
          <w:p w14:paraId="72B9835B" w14:textId="77777777" w:rsidR="005203C3" w:rsidRPr="009B51DB" w:rsidRDefault="00000000" w:rsidP="001E1095">
            <w:pPr>
              <w:spacing w:before="20" w:after="2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lastRenderedPageBreak/>
              <w:t>- Điều chỉnh giao diện, quy trình theo góp ý thực tế</w:t>
            </w:r>
          </w:p>
          <w:p w14:paraId="51F13FF4" w14:textId="77777777" w:rsidR="005203C3" w:rsidRPr="009B51DB" w:rsidRDefault="00000000" w:rsidP="001E1095">
            <w:pPr>
              <w:spacing w:before="20" w:after="2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Kiểm tra lại sau khi khắc phục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F6442" w14:textId="77777777" w:rsidR="005203C3" w:rsidRPr="009B51DB" w:rsidRDefault="00000000" w:rsidP="001E1095">
            <w:pPr>
              <w:spacing w:before="30" w:after="3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lastRenderedPageBreak/>
              <w:t>- Sửa lỗi, cập nhật phiên bản ứng dụng</w:t>
            </w:r>
          </w:p>
          <w:p w14:paraId="4826120A" w14:textId="77777777" w:rsidR="005203C3" w:rsidRPr="009B51DB" w:rsidRDefault="00000000" w:rsidP="001E1095">
            <w:pPr>
              <w:spacing w:before="30" w:after="3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Xác nhận lại với đơn vị các nội dung đã khắc phục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EF035" w14:textId="77777777" w:rsidR="005203C3" w:rsidRPr="009B51DB" w:rsidRDefault="00000000" w:rsidP="001E1095">
            <w:pPr>
              <w:spacing w:before="30" w:after="3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Xác nhận lỗi đã được khắc phục đạt yêu cầu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214A5" w14:textId="77777777" w:rsidR="005203C3" w:rsidRPr="009B51DB" w:rsidRDefault="00000000" w:rsidP="001E1095">
            <w:pPr>
              <w:jc w:val="center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Tuần 17</w:t>
            </w:r>
          </w:p>
        </w:tc>
      </w:tr>
      <w:tr w:rsidR="005203C3" w:rsidRPr="009B51DB" w14:paraId="49B32A6D" w14:textId="77777777" w:rsidTr="001E1095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67770" w14:textId="77777777" w:rsidR="005203C3" w:rsidRPr="009B51DB" w:rsidRDefault="00000000" w:rsidP="001E1095">
            <w:pPr>
              <w:jc w:val="center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8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0B837" w14:textId="09A847DC" w:rsidR="005203C3" w:rsidRPr="009B51DB" w:rsidRDefault="00000000" w:rsidP="001E1095">
            <w:pPr>
              <w:spacing w:after="60"/>
              <w:rPr>
                <w:sz w:val="26"/>
                <w:szCs w:val="26"/>
              </w:rPr>
            </w:pPr>
            <w:r w:rsidRPr="009B51DB">
              <w:rPr>
                <w:b/>
                <w:bCs/>
                <w:sz w:val="26"/>
                <w:szCs w:val="26"/>
              </w:rPr>
              <w:t>Tập huấn, hướng dẫn sử dụng</w:t>
            </w:r>
          </w:p>
          <w:p w14:paraId="64D7ED1F" w14:textId="77777777" w:rsidR="005203C3" w:rsidRPr="009B51DB" w:rsidRDefault="00000000" w:rsidP="001E1095">
            <w:pPr>
              <w:spacing w:before="20" w:after="2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Tập huấn, hướng dẫn chức năng ứng dụng cho cán bộ UBMTTQ và tổ chức thành viên</w:t>
            </w:r>
          </w:p>
          <w:p w14:paraId="4AB0A19E" w14:textId="77777777" w:rsidR="005203C3" w:rsidRPr="009B51DB" w:rsidRDefault="00000000" w:rsidP="001E1095">
            <w:pPr>
              <w:spacing w:before="20" w:after="2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Hướng dẫn sử dụng, cài đặt ứng dụng trên thiết bị di động cho người dùng</w:t>
            </w:r>
          </w:p>
          <w:p w14:paraId="7534FEB1" w14:textId="77777777" w:rsidR="005203C3" w:rsidRPr="009B51DB" w:rsidRDefault="00000000" w:rsidP="001E1095">
            <w:pPr>
              <w:spacing w:before="20" w:after="2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Biên soạn tài liệu hướng dẫn sử dụng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BB368" w14:textId="77777777" w:rsidR="005203C3" w:rsidRPr="009B51DB" w:rsidRDefault="00000000" w:rsidP="001E1095">
            <w:pPr>
              <w:spacing w:before="30" w:after="3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Tổ chức lớp tập huấn, biên soạn tài liệu hướng dẫn (user manual)</w:t>
            </w:r>
          </w:p>
          <w:p w14:paraId="7ABE4DDB" w14:textId="77777777" w:rsidR="005203C3" w:rsidRPr="009B51DB" w:rsidRDefault="00000000" w:rsidP="001E1095">
            <w:pPr>
              <w:spacing w:before="30" w:after="3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Hỗ trợ cài đặt, giải đáp thắc mắc trong quá trình tập huấn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DC9C9" w14:textId="77777777" w:rsidR="005203C3" w:rsidRPr="009B51DB" w:rsidRDefault="00000000" w:rsidP="001E1095">
            <w:pPr>
              <w:spacing w:before="30" w:after="3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Bố trí cán bộ, hội trường/thiết bị phục vụ tập huấn</w:t>
            </w:r>
          </w:p>
          <w:p w14:paraId="18F30E58" w14:textId="77777777" w:rsidR="005203C3" w:rsidRPr="009B51DB" w:rsidRDefault="00000000" w:rsidP="001E1095">
            <w:pPr>
              <w:spacing w:before="30" w:after="3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Cử người dân đại diện tham gia hướng dẫn cài đặt (nếu cần)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A1638" w14:textId="77777777" w:rsidR="005203C3" w:rsidRPr="009B51DB" w:rsidRDefault="00000000" w:rsidP="001E1095">
            <w:pPr>
              <w:jc w:val="center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Tuần 18</w:t>
            </w:r>
          </w:p>
        </w:tc>
      </w:tr>
      <w:tr w:rsidR="005203C3" w:rsidRPr="009B51DB" w14:paraId="59A58AF3" w14:textId="77777777" w:rsidTr="001E1095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F6765" w14:textId="77777777" w:rsidR="005203C3" w:rsidRPr="009B51DB" w:rsidRDefault="00000000" w:rsidP="001E1095">
            <w:pPr>
              <w:jc w:val="center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9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E78B0" w14:textId="75AC75EC" w:rsidR="005203C3" w:rsidRPr="009B51DB" w:rsidRDefault="00000000" w:rsidP="001E1095">
            <w:pPr>
              <w:spacing w:after="60"/>
              <w:rPr>
                <w:sz w:val="26"/>
                <w:szCs w:val="26"/>
              </w:rPr>
            </w:pPr>
            <w:r w:rsidRPr="009B51DB">
              <w:rPr>
                <w:b/>
                <w:bCs/>
                <w:sz w:val="26"/>
                <w:szCs w:val="26"/>
              </w:rPr>
              <w:t>Nghiệm thu, bàn giao</w:t>
            </w:r>
          </w:p>
          <w:p w14:paraId="0EC8E077" w14:textId="77777777" w:rsidR="005203C3" w:rsidRPr="009B51DB" w:rsidRDefault="00000000" w:rsidP="001E1095">
            <w:pPr>
              <w:spacing w:before="20" w:after="2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Kiểm tra tổng thể ứng dụng theo yêu cầu đã thống nhất</w:t>
            </w:r>
          </w:p>
          <w:p w14:paraId="4B57F79E" w14:textId="77777777" w:rsidR="005203C3" w:rsidRPr="009B51DB" w:rsidRDefault="00000000" w:rsidP="001E1095">
            <w:pPr>
              <w:spacing w:before="20" w:after="2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Lập biên bản nghiệm thu, bàn giao hệ thống, mã nguồn/tài khoản quản trị, tài liệu liên quan</w:t>
            </w:r>
          </w:p>
          <w:p w14:paraId="08C33FB2" w14:textId="77777777" w:rsidR="005203C3" w:rsidRPr="009B51DB" w:rsidRDefault="00000000" w:rsidP="001E1095">
            <w:pPr>
              <w:spacing w:before="20" w:after="2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lastRenderedPageBreak/>
              <w:t>- Thanh lý hợp đồng theo phương thức thanh toán đã thoả thuận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F343B" w14:textId="77777777" w:rsidR="005203C3" w:rsidRPr="009B51DB" w:rsidRDefault="00000000" w:rsidP="001E1095">
            <w:pPr>
              <w:spacing w:before="30" w:after="3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lastRenderedPageBreak/>
              <w:t>- Chuẩn bị hồ sơ nghiệm thu, bàn giao toàn bộ tài liệu hệ thống</w:t>
            </w:r>
          </w:p>
          <w:p w14:paraId="5633877C" w14:textId="77777777" w:rsidR="005203C3" w:rsidRPr="009B51DB" w:rsidRDefault="00000000" w:rsidP="001E1095">
            <w:pPr>
              <w:spacing w:before="30" w:after="3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Bàn giao tài khoản quản trị, mã nguồn (nếu có thoả thuận)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187E7" w14:textId="77777777" w:rsidR="005203C3" w:rsidRPr="009B51DB" w:rsidRDefault="00000000" w:rsidP="001E1095">
            <w:pPr>
              <w:spacing w:before="30" w:after="3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Tổ chức nghiệm thu, ký biên bản bàn giao</w:t>
            </w:r>
          </w:p>
          <w:p w14:paraId="142752F5" w14:textId="77777777" w:rsidR="005203C3" w:rsidRPr="009B51DB" w:rsidRDefault="00000000" w:rsidP="001E1095">
            <w:pPr>
              <w:spacing w:before="30" w:after="3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Thanh toán 50% giá trị hợp đồng còn lại sau nghiệm thu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630A9" w14:textId="77777777" w:rsidR="005203C3" w:rsidRPr="009B51DB" w:rsidRDefault="00000000" w:rsidP="001E1095">
            <w:pPr>
              <w:jc w:val="center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Tuần 19</w:t>
            </w:r>
          </w:p>
        </w:tc>
      </w:tr>
      <w:tr w:rsidR="005203C3" w:rsidRPr="009B51DB" w14:paraId="0C122981" w14:textId="77777777" w:rsidTr="001E1095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07806" w14:textId="77777777" w:rsidR="005203C3" w:rsidRPr="009B51DB" w:rsidRDefault="00000000" w:rsidP="001E1095">
            <w:pPr>
              <w:jc w:val="center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10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95FA9" w14:textId="3633ADDA" w:rsidR="005203C3" w:rsidRPr="009B51DB" w:rsidRDefault="00000000" w:rsidP="001E1095">
            <w:pPr>
              <w:spacing w:after="60"/>
              <w:rPr>
                <w:sz w:val="26"/>
                <w:szCs w:val="26"/>
              </w:rPr>
            </w:pPr>
            <w:r w:rsidRPr="009B51DB">
              <w:rPr>
                <w:b/>
                <w:bCs/>
                <w:sz w:val="26"/>
                <w:szCs w:val="26"/>
              </w:rPr>
              <w:t>Kết thúc dự án, bảo hành &amp; duy trì hệ thống</w:t>
            </w:r>
          </w:p>
          <w:p w14:paraId="3CF7BC4C" w14:textId="77777777" w:rsidR="005203C3" w:rsidRPr="009B51DB" w:rsidRDefault="00000000" w:rsidP="001E1095">
            <w:pPr>
              <w:spacing w:before="20" w:after="2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Bàn giao toàn bộ hệ thống, tài liệu vận hành cho đơn vị</w:t>
            </w:r>
          </w:p>
          <w:p w14:paraId="06FF8AA7" w14:textId="77777777" w:rsidR="005203C3" w:rsidRPr="009B51DB" w:rsidRDefault="00000000" w:rsidP="001E1095">
            <w:pPr>
              <w:spacing w:before="20" w:after="2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Hướng dẫn duy trì, bảo trì hệ thống sau bàn giao</w:t>
            </w:r>
          </w:p>
          <w:p w14:paraId="1476D062" w14:textId="77777777" w:rsidR="005203C3" w:rsidRPr="009B51DB" w:rsidRDefault="00000000" w:rsidP="001E1095">
            <w:pPr>
              <w:spacing w:before="20" w:after="2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Thống nhất phạm vi, chi phí duy trì phần mềm cho giai đoạn tiếp theo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24FD6B" w14:textId="77777777" w:rsidR="005203C3" w:rsidRPr="009B51DB" w:rsidRDefault="00000000" w:rsidP="001E1095">
            <w:pPr>
              <w:spacing w:before="30" w:after="3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Hỗ trợ bảo hành kỹ thuật theo thoả thuận sau bàn giao</w:t>
            </w:r>
          </w:p>
          <w:p w14:paraId="7F1AC616" w14:textId="77777777" w:rsidR="005203C3" w:rsidRPr="009B51DB" w:rsidRDefault="00000000" w:rsidP="001E1095">
            <w:pPr>
              <w:spacing w:before="30" w:after="3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Tư vấn phương án duy trì, nâng cấp hệ thống lâu dài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E407D" w14:textId="77777777" w:rsidR="005203C3" w:rsidRPr="009B51DB" w:rsidRDefault="00000000" w:rsidP="001E1095">
            <w:pPr>
              <w:spacing w:before="30" w:after="3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Tiếp nhận, phân công cán bộ quản trị vận hành hệ thống</w:t>
            </w:r>
          </w:p>
          <w:p w14:paraId="266CD70D" w14:textId="77777777" w:rsidR="005203C3" w:rsidRPr="009B51DB" w:rsidRDefault="00000000" w:rsidP="001E1095">
            <w:pPr>
              <w:spacing w:before="30" w:after="30" w:line="264" w:lineRule="atLeast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- Xem xét, quyết định phương án duy trì phần mềm dài hạn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2C6D2" w14:textId="77777777" w:rsidR="005203C3" w:rsidRPr="009B51DB" w:rsidRDefault="00000000" w:rsidP="001E1095">
            <w:pPr>
              <w:jc w:val="center"/>
              <w:rPr>
                <w:sz w:val="26"/>
                <w:szCs w:val="26"/>
              </w:rPr>
            </w:pPr>
            <w:r w:rsidRPr="009B51DB">
              <w:rPr>
                <w:sz w:val="26"/>
                <w:szCs w:val="26"/>
              </w:rPr>
              <w:t>Tuần 20</w:t>
            </w:r>
          </w:p>
        </w:tc>
      </w:tr>
    </w:tbl>
    <w:p w14:paraId="7F689363" w14:textId="5749EE4A" w:rsidR="009B51DB" w:rsidRDefault="001E1095" w:rsidP="009B51DB">
      <w:pPr>
        <w:spacing w:before="120"/>
        <w:ind w:right="520"/>
        <w:jc w:val="center"/>
        <w:rPr>
          <w:sz w:val="26"/>
          <w:szCs w:val="26"/>
        </w:rPr>
      </w:pPr>
      <w:r>
        <w:rPr>
          <w:sz w:val="26"/>
          <w:szCs w:val="26"/>
        </w:rPr>
        <w:br w:type="textWrapping" w:clear="all"/>
      </w:r>
    </w:p>
    <w:p w14:paraId="606CB5CB" w14:textId="77777777" w:rsidR="009B51DB" w:rsidRDefault="00000000" w:rsidP="009B51DB">
      <w:pPr>
        <w:spacing w:before="120"/>
        <w:ind w:left="5760" w:right="520" w:firstLine="720"/>
        <w:jc w:val="center"/>
        <w:rPr>
          <w:sz w:val="26"/>
          <w:szCs w:val="26"/>
        </w:rPr>
      </w:pPr>
      <w:r w:rsidRPr="009B51DB">
        <w:rPr>
          <w:sz w:val="26"/>
          <w:szCs w:val="26"/>
        </w:rPr>
        <w:t>Hà Nội, ngày ...... tháng ...... năm 2026</w:t>
      </w:r>
    </w:p>
    <w:p w14:paraId="281CA4B3" w14:textId="54B3444D" w:rsidR="009B51DB" w:rsidRPr="009B51DB" w:rsidRDefault="009B51DB" w:rsidP="009B51DB">
      <w:pPr>
        <w:spacing w:before="120"/>
        <w:ind w:right="520"/>
        <w:rPr>
          <w:b/>
          <w:bCs/>
          <w:sz w:val="26"/>
          <w:szCs w:val="26"/>
        </w:rPr>
      </w:pPr>
      <w:r>
        <w:rPr>
          <w:b/>
          <w:bCs/>
          <w:sz w:val="24"/>
          <w:szCs w:val="24"/>
        </w:rPr>
        <w:t xml:space="preserve">                        ……………………………….                                                                </w:t>
      </w:r>
      <w:r w:rsidR="00000000" w:rsidRPr="009B51DB">
        <w:rPr>
          <w:b/>
          <w:bCs/>
          <w:sz w:val="26"/>
          <w:szCs w:val="26"/>
        </w:rPr>
        <w:t>CÔNG TY TNHH DỊCH VỤ TƯ VẤ</w:t>
      </w:r>
      <w:r w:rsidRPr="009B51DB">
        <w:rPr>
          <w:b/>
          <w:bCs/>
          <w:sz w:val="26"/>
          <w:szCs w:val="26"/>
        </w:rPr>
        <w:t xml:space="preserve">N </w:t>
      </w:r>
    </w:p>
    <w:p w14:paraId="0024A1D1" w14:textId="32B97C92" w:rsidR="005203C3" w:rsidRPr="009B51DB" w:rsidRDefault="009B51DB" w:rsidP="009B51DB">
      <w:pPr>
        <w:spacing w:before="120"/>
        <w:ind w:left="5760" w:right="520" w:firstLine="720"/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   </w:t>
      </w:r>
      <w:r w:rsidR="00000000" w:rsidRPr="009B51DB">
        <w:rPr>
          <w:b/>
          <w:bCs/>
          <w:sz w:val="26"/>
          <w:szCs w:val="26"/>
        </w:rPr>
        <w:t>KHOA HỌC VÀ CÔNG NGHỆ VI</w:t>
      </w:r>
      <w:r w:rsidRPr="009B51DB">
        <w:rPr>
          <w:b/>
          <w:bCs/>
          <w:sz w:val="26"/>
          <w:szCs w:val="26"/>
        </w:rPr>
        <w:t>ỆT</w:t>
      </w:r>
    </w:p>
    <w:sectPr w:rsidR="005203C3" w:rsidRPr="009B51DB">
      <w:headerReference w:type="default" r:id="rId7"/>
      <w:pgSz w:w="16834" w:h="11909" w:orient="landscape"/>
      <w:pgMar w:top="1768" w:right="1134" w:bottom="900" w:left="1134" w:header="426" w:footer="76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5ACC8" w14:textId="77777777" w:rsidR="00A7102B" w:rsidRDefault="00A7102B">
      <w:r>
        <w:separator/>
      </w:r>
    </w:p>
  </w:endnote>
  <w:endnote w:type="continuationSeparator" w:id="0">
    <w:p w14:paraId="5596276B" w14:textId="77777777" w:rsidR="00A7102B" w:rsidRDefault="00A71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A0F02" w14:textId="77777777" w:rsidR="00A7102B" w:rsidRDefault="00A7102B">
      <w:r>
        <w:separator/>
      </w:r>
    </w:p>
  </w:footnote>
  <w:footnote w:type="continuationSeparator" w:id="0">
    <w:p w14:paraId="17FD712F" w14:textId="77777777" w:rsidR="00A7102B" w:rsidRDefault="00A710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460" w:type="dxa"/>
      <w:tblInd w:w="137" w:type="dxa"/>
      <w:tblLayout w:type="fixed"/>
      <w:tblLook w:val="04A0" w:firstRow="1" w:lastRow="0" w:firstColumn="1" w:lastColumn="0" w:noHBand="0" w:noVBand="1"/>
    </w:tblPr>
    <w:tblGrid>
      <w:gridCol w:w="2268"/>
      <w:gridCol w:w="12192"/>
    </w:tblGrid>
    <w:tr w:rsidR="009B51DB" w:rsidRPr="009B51DB" w14:paraId="24F66C62" w14:textId="77777777">
      <w:trPr>
        <w:trHeight w:val="1276"/>
      </w:trPr>
      <w:tc>
        <w:tcPr>
          <w:tcW w:w="2268" w:type="dxa"/>
          <w:vAlign w:val="center"/>
          <w:hideMark/>
        </w:tcPr>
        <w:p w14:paraId="0B1AA347" w14:textId="163C0901" w:rsidR="009B51DB" w:rsidRPr="009B51DB" w:rsidRDefault="009B51DB" w:rsidP="009B51DB">
          <w:pPr>
            <w:pStyle w:val="Header"/>
            <w:rPr>
              <w:noProof/>
              <w:lang w:val="nl-NL"/>
            </w:rPr>
          </w:pPr>
          <w:r w:rsidRPr="009B51DB">
            <w:rPr>
              <w:noProof/>
            </w:rPr>
            <w:drawing>
              <wp:inline distT="0" distB="0" distL="0" distR="0" wp14:anchorId="05AE4F08" wp14:editId="2A80A940">
                <wp:extent cx="1219200" cy="1073791"/>
                <wp:effectExtent l="0" t="0" r="0" b="0"/>
                <wp:docPr id="638726149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2529" cy="10767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val="nl-NL"/>
            </w:rPr>
            <w:t xml:space="preserve">      </w:t>
          </w:r>
        </w:p>
      </w:tc>
      <w:tc>
        <w:tcPr>
          <w:tcW w:w="12191" w:type="dxa"/>
          <w:vAlign w:val="center"/>
          <w:hideMark/>
        </w:tcPr>
        <w:p w14:paraId="17F68535" w14:textId="26888076" w:rsidR="009B51DB" w:rsidRPr="009B51DB" w:rsidRDefault="009B51DB" w:rsidP="009B51DB">
          <w:pPr>
            <w:pStyle w:val="Header"/>
            <w:rPr>
              <w:b/>
              <w:bCs/>
              <w:noProof/>
              <w:color w:val="4472C4" w:themeColor="accent1"/>
              <w:sz w:val="28"/>
              <w:szCs w:val="28"/>
              <w:lang w:val="nl-NL"/>
            </w:rPr>
          </w:pPr>
          <w:r>
            <w:rPr>
              <w:b/>
              <w:bCs/>
              <w:noProof/>
              <w:color w:val="4472C4" w:themeColor="accent1"/>
              <w:sz w:val="28"/>
              <w:szCs w:val="28"/>
              <w:lang w:val="nl-NL"/>
            </w:rPr>
            <w:t xml:space="preserve">         </w:t>
          </w:r>
          <w:r w:rsidRPr="009B51DB">
            <w:rPr>
              <w:b/>
              <w:bCs/>
              <w:noProof/>
              <w:color w:val="4472C4" w:themeColor="accent1"/>
              <w:sz w:val="28"/>
              <w:szCs w:val="28"/>
              <w:lang w:val="nl-NL"/>
            </w:rPr>
            <w:t>CÔNG TY TNHH DỊCH VỤ TƯ VẤN KHOA HỌC VÀ CÔNG NGHỆ VIỆT</w:t>
          </w:r>
        </w:p>
        <w:p w14:paraId="6760EE62" w14:textId="747FE58E" w:rsidR="009B51DB" w:rsidRPr="009B51DB" w:rsidRDefault="009B51DB" w:rsidP="009B51DB">
          <w:pPr>
            <w:pStyle w:val="Header"/>
            <w:rPr>
              <w:noProof/>
              <w:sz w:val="28"/>
              <w:szCs w:val="28"/>
              <w:lang w:val="nl-NL"/>
            </w:rPr>
          </w:pPr>
          <w:r>
            <w:rPr>
              <w:noProof/>
              <w:sz w:val="28"/>
              <w:szCs w:val="28"/>
              <w:lang w:val="nl-NL"/>
            </w:rPr>
            <w:t xml:space="preserve">         </w:t>
          </w:r>
          <w:r w:rsidRPr="009B51DB">
            <w:rPr>
              <w:noProof/>
              <w:sz w:val="28"/>
              <w:szCs w:val="28"/>
              <w:lang w:val="nl-NL"/>
            </w:rPr>
            <w:t>VPGD: 19 Liễu Giai, Ngọc Hà, Hà Nội</w:t>
          </w:r>
        </w:p>
        <w:p w14:paraId="0CA62548" w14:textId="1A6A3023" w:rsidR="009B51DB" w:rsidRPr="009B51DB" w:rsidRDefault="009B51DB" w:rsidP="009B51DB">
          <w:pPr>
            <w:pStyle w:val="Header"/>
            <w:rPr>
              <w:noProof/>
              <w:sz w:val="28"/>
              <w:szCs w:val="28"/>
              <w:lang w:val="nl-NL"/>
            </w:rPr>
          </w:pPr>
          <w:r>
            <w:rPr>
              <w:noProof/>
              <w:sz w:val="28"/>
              <w:szCs w:val="28"/>
              <w:lang w:val="nl-NL"/>
            </w:rPr>
            <w:t xml:space="preserve">         </w:t>
          </w:r>
          <w:r w:rsidRPr="009B51DB">
            <w:rPr>
              <w:noProof/>
              <w:sz w:val="28"/>
              <w:szCs w:val="28"/>
              <w:lang w:val="nl-NL"/>
            </w:rPr>
            <w:t>Website: iso-sct.com.vn</w:t>
          </w:r>
        </w:p>
        <w:p w14:paraId="5CF10269" w14:textId="470FC6F4" w:rsidR="009B51DB" w:rsidRPr="009B51DB" w:rsidRDefault="009B51DB" w:rsidP="009B51DB">
          <w:pPr>
            <w:pStyle w:val="Header"/>
            <w:rPr>
              <w:noProof/>
              <w:sz w:val="24"/>
              <w:szCs w:val="24"/>
              <w:lang w:val="nl-NL"/>
            </w:rPr>
          </w:pPr>
          <w:r>
            <w:rPr>
              <w:noProof/>
              <w:sz w:val="28"/>
              <w:szCs w:val="28"/>
            </w:rPr>
            <w:t xml:space="preserve">         </w:t>
          </w:r>
          <w:r w:rsidRPr="009B51DB">
            <w:rPr>
              <w:noProof/>
              <w:sz w:val="28"/>
              <w:szCs w:val="28"/>
              <w:lang w:val="vi-VN"/>
            </w:rPr>
            <w:t xml:space="preserve">Email: </w:t>
          </w:r>
          <w:hyperlink r:id="rId2" w:history="1">
            <w:r w:rsidRPr="009B51DB">
              <w:rPr>
                <w:rStyle w:val="Hyperlink"/>
                <w:noProof/>
                <w:sz w:val="28"/>
                <w:szCs w:val="28"/>
                <w:lang w:val="vi-VN"/>
              </w:rPr>
              <w:t>tuvansct@gmail.com</w:t>
            </w:r>
          </w:hyperlink>
        </w:p>
      </w:tc>
    </w:tr>
  </w:tbl>
  <w:p w14:paraId="223B5901" w14:textId="185B67EB" w:rsidR="005203C3" w:rsidRPr="009B51DB" w:rsidRDefault="005203C3" w:rsidP="009B51DB">
    <w:pPr>
      <w:pStyle w:val="Header"/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321D8"/>
    <w:multiLevelType w:val="hybridMultilevel"/>
    <w:tmpl w:val="0DC46C24"/>
    <w:lvl w:ilvl="0" w:tplc="FB523320">
      <w:start w:val="1"/>
      <w:numFmt w:val="bullet"/>
      <w:lvlText w:val="●"/>
      <w:lvlJc w:val="left"/>
      <w:pPr>
        <w:ind w:left="720" w:hanging="360"/>
      </w:pPr>
    </w:lvl>
    <w:lvl w:ilvl="1" w:tplc="A06A8F90">
      <w:start w:val="1"/>
      <w:numFmt w:val="bullet"/>
      <w:lvlText w:val="○"/>
      <w:lvlJc w:val="left"/>
      <w:pPr>
        <w:ind w:left="1440" w:hanging="360"/>
      </w:pPr>
    </w:lvl>
    <w:lvl w:ilvl="2" w:tplc="18A016E0">
      <w:start w:val="1"/>
      <w:numFmt w:val="bullet"/>
      <w:lvlText w:val="■"/>
      <w:lvlJc w:val="left"/>
      <w:pPr>
        <w:ind w:left="2160" w:hanging="360"/>
      </w:pPr>
    </w:lvl>
    <w:lvl w:ilvl="3" w:tplc="176ABE86">
      <w:start w:val="1"/>
      <w:numFmt w:val="bullet"/>
      <w:lvlText w:val="●"/>
      <w:lvlJc w:val="left"/>
      <w:pPr>
        <w:ind w:left="2880" w:hanging="360"/>
      </w:pPr>
    </w:lvl>
    <w:lvl w:ilvl="4" w:tplc="98CA1720">
      <w:start w:val="1"/>
      <w:numFmt w:val="bullet"/>
      <w:lvlText w:val="○"/>
      <w:lvlJc w:val="left"/>
      <w:pPr>
        <w:ind w:left="3600" w:hanging="360"/>
      </w:pPr>
    </w:lvl>
    <w:lvl w:ilvl="5" w:tplc="9FA8909A">
      <w:start w:val="1"/>
      <w:numFmt w:val="bullet"/>
      <w:lvlText w:val="■"/>
      <w:lvlJc w:val="left"/>
      <w:pPr>
        <w:ind w:left="4320" w:hanging="360"/>
      </w:pPr>
    </w:lvl>
    <w:lvl w:ilvl="6" w:tplc="02D4EFEA">
      <w:start w:val="1"/>
      <w:numFmt w:val="bullet"/>
      <w:lvlText w:val="●"/>
      <w:lvlJc w:val="left"/>
      <w:pPr>
        <w:ind w:left="5040" w:hanging="360"/>
      </w:pPr>
    </w:lvl>
    <w:lvl w:ilvl="7" w:tplc="9FAAB756">
      <w:start w:val="1"/>
      <w:numFmt w:val="bullet"/>
      <w:lvlText w:val="●"/>
      <w:lvlJc w:val="left"/>
      <w:pPr>
        <w:ind w:left="5760" w:hanging="360"/>
      </w:pPr>
    </w:lvl>
    <w:lvl w:ilvl="8" w:tplc="05B8AA52">
      <w:start w:val="1"/>
      <w:numFmt w:val="bullet"/>
      <w:lvlText w:val="●"/>
      <w:lvlJc w:val="left"/>
      <w:pPr>
        <w:ind w:left="6480" w:hanging="360"/>
      </w:pPr>
    </w:lvl>
  </w:abstractNum>
  <w:num w:numId="1" w16cid:durableId="20285555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3C3"/>
    <w:rsid w:val="001763A1"/>
    <w:rsid w:val="001E1095"/>
    <w:rsid w:val="002A7805"/>
    <w:rsid w:val="0033420A"/>
    <w:rsid w:val="004F253C"/>
    <w:rsid w:val="005203C3"/>
    <w:rsid w:val="0067251C"/>
    <w:rsid w:val="00824BA1"/>
    <w:rsid w:val="009B51DB"/>
    <w:rsid w:val="00A7102B"/>
    <w:rsid w:val="00FC6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DE69FB5"/>
  <w15:docId w15:val="{9A0DE2A8-90D0-4826-AF4D-14F39C109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B51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51DB"/>
  </w:style>
  <w:style w:type="paragraph" w:styleId="Footer">
    <w:name w:val="footer"/>
    <w:basedOn w:val="Normal"/>
    <w:link w:val="FooterChar"/>
    <w:uiPriority w:val="99"/>
    <w:unhideWhenUsed/>
    <w:rsid w:val="009B51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51DB"/>
  </w:style>
  <w:style w:type="character" w:styleId="UnresolvedMention">
    <w:name w:val="Unresolved Mention"/>
    <w:basedOn w:val="DefaultParagraphFont"/>
    <w:uiPriority w:val="99"/>
    <w:semiHidden/>
    <w:unhideWhenUsed/>
    <w:rsid w:val="009B51D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B51D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tuvansct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868</Words>
  <Characters>4949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Tran Duc Anh</cp:lastModifiedBy>
  <cp:revision>5</cp:revision>
  <dcterms:created xsi:type="dcterms:W3CDTF">2026-08-18T07:06:00Z</dcterms:created>
  <dcterms:modified xsi:type="dcterms:W3CDTF">2026-08-18T09:56:00Z</dcterms:modified>
</cp:coreProperties>
</file>