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75F8" w14:textId="77777777" w:rsidR="009279BF" w:rsidRPr="00AF10B5" w:rsidRDefault="009279BF" w:rsidP="00B97A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A985B2D" w14:textId="711BD814" w:rsidR="00B97A88" w:rsidRPr="00294914" w:rsidRDefault="00B97A88" w:rsidP="00B97A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4914">
        <w:rPr>
          <w:rFonts w:ascii="Times New Roman" w:hAnsi="Times New Roman" w:cs="Times New Roman"/>
          <w:b/>
          <w:bCs/>
          <w:sz w:val="32"/>
          <w:szCs w:val="32"/>
        </w:rPr>
        <w:t>KẾ HOẠCH THỰC HIỆN MỤC TIÊU AN TOÀN THỰC PHẨ</w:t>
      </w:r>
      <w:r w:rsidR="00F91A43" w:rsidRPr="00294914"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8"/>
        <w:gridCol w:w="2550"/>
        <w:gridCol w:w="1360"/>
        <w:gridCol w:w="1646"/>
        <w:gridCol w:w="1529"/>
        <w:gridCol w:w="1700"/>
      </w:tblGrid>
      <w:tr w:rsidR="00B97A88" w:rsidRPr="00294914" w14:paraId="0526DC0A" w14:textId="77777777" w:rsidTr="00294914">
        <w:tc>
          <w:tcPr>
            <w:tcW w:w="708" w:type="dxa"/>
          </w:tcPr>
          <w:p w14:paraId="15DCA67E" w14:textId="66CDE23B" w:rsidR="00B97A88" w:rsidRPr="00294914" w:rsidRDefault="00F91A43" w:rsidP="00B97A8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9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50" w:type="dxa"/>
          </w:tcPr>
          <w:p w14:paraId="4CEBFCF3" w14:textId="27604299" w:rsidR="00B97A88" w:rsidRPr="00294914" w:rsidRDefault="00F91A43" w:rsidP="00B97A8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9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360" w:type="dxa"/>
          </w:tcPr>
          <w:p w14:paraId="1453D391" w14:textId="23F1AE0A" w:rsidR="00B97A88" w:rsidRPr="00294914" w:rsidRDefault="00F91A43" w:rsidP="00B97A8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9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1646" w:type="dxa"/>
          </w:tcPr>
          <w:p w14:paraId="6EE81A9E" w14:textId="336DF6B3" w:rsidR="00B97A88" w:rsidRPr="00294914" w:rsidRDefault="00F91A43" w:rsidP="00B97A8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9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Phương pháp tính</w:t>
            </w:r>
          </w:p>
        </w:tc>
        <w:tc>
          <w:tcPr>
            <w:tcW w:w="1529" w:type="dxa"/>
          </w:tcPr>
          <w:p w14:paraId="59522166" w14:textId="2EBBD9CA" w:rsidR="00B97A88" w:rsidRPr="00294914" w:rsidRDefault="00F91A43" w:rsidP="00B97A8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9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="006F146D" w:rsidRPr="002949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hời gian báo cáo</w:t>
            </w:r>
          </w:p>
        </w:tc>
        <w:tc>
          <w:tcPr>
            <w:tcW w:w="1700" w:type="dxa"/>
          </w:tcPr>
          <w:p w14:paraId="3ED82597" w14:textId="0042354A" w:rsidR="00B97A88" w:rsidRPr="00294914" w:rsidRDefault="006F146D" w:rsidP="00B97A8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49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chịu trách nhiệm</w:t>
            </w:r>
          </w:p>
        </w:tc>
      </w:tr>
      <w:tr w:rsidR="00B97A88" w:rsidRPr="00294914" w14:paraId="5C114414" w14:textId="77777777" w:rsidTr="00294914">
        <w:tc>
          <w:tcPr>
            <w:tcW w:w="708" w:type="dxa"/>
          </w:tcPr>
          <w:p w14:paraId="3ED4185E" w14:textId="32BB7F77" w:rsidR="00B97A88" w:rsidRPr="000421F5" w:rsidRDefault="00A159C9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50" w:type="dxa"/>
          </w:tcPr>
          <w:p w14:paraId="69B7927B" w14:textId="3A9CC136" w:rsidR="00B97A88" w:rsidRPr="000421F5" w:rsidRDefault="00A27861" w:rsidP="00A278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Toàn bộ Cán bộ - Công nhân viên làm việc tại chi nhánh được đào tạo và tập huấn về ki</w:t>
            </w:r>
            <w:r w:rsidR="004B09BC" w:rsidRPr="000421F5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n thức vệ sinh an toàn thực phẩm.</w:t>
            </w:r>
          </w:p>
        </w:tc>
        <w:tc>
          <w:tcPr>
            <w:tcW w:w="1360" w:type="dxa"/>
          </w:tcPr>
          <w:p w14:paraId="427B6BB3" w14:textId="44537080" w:rsidR="00B97A88" w:rsidRPr="000421F5" w:rsidRDefault="00A27861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="00227CA6" w:rsidRPr="000421F5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646" w:type="dxa"/>
          </w:tcPr>
          <w:p w14:paraId="13DF84E7" w14:textId="74B12642" w:rsidR="00B97A88" w:rsidRPr="000421F5" w:rsidRDefault="00FA50AB" w:rsidP="00FA50A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Số nhân viên đã được tậ</w:t>
            </w:r>
            <w:r w:rsidR="00597599" w:rsidRPr="000421F5">
              <w:rPr>
                <w:rFonts w:ascii="Times New Roman" w:hAnsi="Times New Roman" w:cs="Times New Roman"/>
                <w:sz w:val="26"/>
                <w:szCs w:val="26"/>
              </w:rPr>
              <w:t>p huấn chia cho tổng số nhân viên, và nhân 100</w:t>
            </w:r>
          </w:p>
        </w:tc>
        <w:tc>
          <w:tcPr>
            <w:tcW w:w="1529" w:type="dxa"/>
          </w:tcPr>
          <w:p w14:paraId="00FA415A" w14:textId="3D0A7902" w:rsidR="00B97A88" w:rsidRPr="000421F5" w:rsidRDefault="00597599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Theo quý</w:t>
            </w:r>
          </w:p>
        </w:tc>
        <w:tc>
          <w:tcPr>
            <w:tcW w:w="1700" w:type="dxa"/>
          </w:tcPr>
          <w:p w14:paraId="1BA9CC59" w14:textId="7B53BD4E" w:rsidR="00B97A88" w:rsidRPr="000421F5" w:rsidRDefault="00597599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Văn phòng</w:t>
            </w:r>
          </w:p>
        </w:tc>
      </w:tr>
      <w:tr w:rsidR="00B97A88" w:rsidRPr="00294914" w14:paraId="5DFE2393" w14:textId="77777777" w:rsidTr="00294914">
        <w:tc>
          <w:tcPr>
            <w:tcW w:w="708" w:type="dxa"/>
          </w:tcPr>
          <w:p w14:paraId="1D6D9F21" w14:textId="5E15C46E" w:rsidR="00B97A88" w:rsidRPr="000421F5" w:rsidRDefault="00A159C9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50" w:type="dxa"/>
          </w:tcPr>
          <w:p w14:paraId="117E6758" w14:textId="70755B89" w:rsidR="00B97A88" w:rsidRPr="000421F5" w:rsidRDefault="00227CA6" w:rsidP="00227C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Tỉ lệ phàn nàn của khách hàng về chất lượng sản phẩm</w:t>
            </w:r>
          </w:p>
        </w:tc>
        <w:tc>
          <w:tcPr>
            <w:tcW w:w="1360" w:type="dxa"/>
          </w:tcPr>
          <w:p w14:paraId="394F50D8" w14:textId="1CAA765C" w:rsidR="00B97A88" w:rsidRPr="000421F5" w:rsidRDefault="003045D5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&lt;2%</w:t>
            </w:r>
          </w:p>
        </w:tc>
        <w:tc>
          <w:tcPr>
            <w:tcW w:w="1646" w:type="dxa"/>
          </w:tcPr>
          <w:p w14:paraId="32DD38F3" w14:textId="0D373D7D" w:rsidR="00B97A88" w:rsidRPr="000421F5" w:rsidRDefault="00053A15" w:rsidP="00053A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251234" w:rsidRPr="000421F5">
              <w:rPr>
                <w:rFonts w:ascii="Times New Roman" w:hAnsi="Times New Roman" w:cs="Times New Roman"/>
                <w:sz w:val="26"/>
                <w:szCs w:val="26"/>
              </w:rPr>
              <w:t xml:space="preserve">heo khiếu nại của khách hàng trong 1 </w:t>
            </w:r>
            <w:r w:rsidR="009B6B96" w:rsidRPr="000421F5">
              <w:rPr>
                <w:rFonts w:ascii="Times New Roman" w:hAnsi="Times New Roman" w:cs="Times New Roman"/>
                <w:sz w:val="26"/>
                <w:szCs w:val="26"/>
              </w:rPr>
              <w:t xml:space="preserve"> tháng</w:t>
            </w:r>
          </w:p>
        </w:tc>
        <w:tc>
          <w:tcPr>
            <w:tcW w:w="1529" w:type="dxa"/>
          </w:tcPr>
          <w:p w14:paraId="6BDE8AE1" w14:textId="16E89B5D" w:rsidR="00B97A88" w:rsidRPr="000421F5" w:rsidRDefault="009B6B96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Theo tháng</w:t>
            </w:r>
          </w:p>
        </w:tc>
        <w:tc>
          <w:tcPr>
            <w:tcW w:w="1700" w:type="dxa"/>
          </w:tcPr>
          <w:p w14:paraId="5382DA50" w14:textId="3DA49340" w:rsidR="00B97A88" w:rsidRPr="000421F5" w:rsidRDefault="009B6B96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Sản xuất</w:t>
            </w:r>
          </w:p>
        </w:tc>
      </w:tr>
      <w:tr w:rsidR="00B97A88" w:rsidRPr="00294914" w14:paraId="4F73985A" w14:textId="77777777" w:rsidTr="00294914">
        <w:tc>
          <w:tcPr>
            <w:tcW w:w="708" w:type="dxa"/>
          </w:tcPr>
          <w:p w14:paraId="79A7A98C" w14:textId="041DA5C1" w:rsidR="00B97A88" w:rsidRPr="000421F5" w:rsidRDefault="00A159C9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50" w:type="dxa"/>
          </w:tcPr>
          <w:p w14:paraId="30205653" w14:textId="5D1BB0B3" w:rsidR="00B97A88" w:rsidRPr="000421F5" w:rsidRDefault="00831BC6" w:rsidP="00831BC6">
            <w:pPr>
              <w:tabs>
                <w:tab w:val="left" w:pos="73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Tỷ lệ các nguyên liệu đầu vào đảm bảo An toàn vệ sinh thực phẩm</w:t>
            </w:r>
          </w:p>
        </w:tc>
        <w:tc>
          <w:tcPr>
            <w:tcW w:w="1360" w:type="dxa"/>
          </w:tcPr>
          <w:p w14:paraId="639C685F" w14:textId="7A8F653E" w:rsidR="00B97A88" w:rsidRPr="000421F5" w:rsidRDefault="00831BC6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&gt;99%</w:t>
            </w:r>
          </w:p>
        </w:tc>
        <w:tc>
          <w:tcPr>
            <w:tcW w:w="1646" w:type="dxa"/>
          </w:tcPr>
          <w:p w14:paraId="025CE386" w14:textId="4D66C5E7" w:rsidR="00B97A88" w:rsidRPr="000421F5" w:rsidRDefault="009B6B96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Số lần NCC giao hàng không đạt chia cho tổng số lần giao hàng trong tháng, và nhân 100</w:t>
            </w:r>
          </w:p>
        </w:tc>
        <w:tc>
          <w:tcPr>
            <w:tcW w:w="1529" w:type="dxa"/>
          </w:tcPr>
          <w:p w14:paraId="40914B72" w14:textId="201FD4EC" w:rsidR="00B97A88" w:rsidRPr="000421F5" w:rsidRDefault="009B6B96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Theo quý</w:t>
            </w:r>
          </w:p>
        </w:tc>
        <w:tc>
          <w:tcPr>
            <w:tcW w:w="1700" w:type="dxa"/>
          </w:tcPr>
          <w:p w14:paraId="21081E00" w14:textId="0FAA6125" w:rsidR="00B97A88" w:rsidRPr="000421F5" w:rsidRDefault="009B6B96" w:rsidP="00B97A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421F5">
              <w:rPr>
                <w:rFonts w:ascii="Times New Roman" w:hAnsi="Times New Roman" w:cs="Times New Roman"/>
                <w:sz w:val="26"/>
                <w:szCs w:val="26"/>
              </w:rPr>
              <w:t>Sản xuất</w:t>
            </w:r>
          </w:p>
        </w:tc>
      </w:tr>
    </w:tbl>
    <w:p w14:paraId="5BFD6EE6" w14:textId="7F6764E5" w:rsidR="004F4486" w:rsidRDefault="004F4486" w:rsidP="00B97A88">
      <w:pPr>
        <w:jc w:val="center"/>
        <w:rPr>
          <w:rFonts w:ascii="Times New Roman" w:hAnsi="Times New Roman" w:cs="Times New Roman"/>
          <w:b/>
          <w:bCs/>
        </w:rPr>
      </w:pPr>
    </w:p>
    <w:p w14:paraId="0E6F18BE" w14:textId="2DF611EE" w:rsidR="00EB3886" w:rsidRDefault="000810B6" w:rsidP="00EB3886">
      <w:pPr>
        <w:tabs>
          <w:tab w:val="center" w:pos="7513"/>
        </w:tabs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Hà Nội</w:t>
      </w:r>
      <w:r w:rsidR="00294914" w:rsidRPr="00036ACA">
        <w:rPr>
          <w:rFonts w:ascii="Times New Roman" w:hAnsi="Times New Roman"/>
          <w:i/>
          <w:sz w:val="24"/>
        </w:rPr>
        <w:t xml:space="preserve">, ngày </w:t>
      </w:r>
      <w:r w:rsidR="00923009">
        <w:rPr>
          <w:rFonts w:ascii="Times New Roman" w:hAnsi="Times New Roman"/>
          <w:i/>
          <w:sz w:val="24"/>
        </w:rPr>
        <w:t>…</w:t>
      </w:r>
      <w:r w:rsidR="00294914" w:rsidRPr="00036ACA">
        <w:rPr>
          <w:rFonts w:ascii="Times New Roman" w:hAnsi="Times New Roman"/>
          <w:i/>
          <w:sz w:val="24"/>
        </w:rPr>
        <w:t xml:space="preserve"> tháng </w:t>
      </w:r>
      <w:r w:rsidR="00923009">
        <w:rPr>
          <w:rFonts w:ascii="Times New Roman" w:hAnsi="Times New Roman"/>
          <w:i/>
          <w:sz w:val="24"/>
        </w:rPr>
        <w:t>..</w:t>
      </w:r>
      <w:r w:rsidR="00294914" w:rsidRPr="00036ACA">
        <w:rPr>
          <w:rFonts w:ascii="Times New Roman" w:hAnsi="Times New Roman"/>
          <w:i/>
          <w:sz w:val="24"/>
        </w:rPr>
        <w:t xml:space="preserve"> n</w:t>
      </w:r>
      <w:r w:rsidR="00294914" w:rsidRPr="00036ACA">
        <w:rPr>
          <w:rFonts w:ascii="Times New Roman" w:hAnsi="Times New Roman" w:hint="eastAsia"/>
          <w:i/>
          <w:sz w:val="24"/>
        </w:rPr>
        <w:t>ă</w:t>
      </w:r>
      <w:r w:rsidR="00294914" w:rsidRPr="00036ACA">
        <w:rPr>
          <w:rFonts w:ascii="Times New Roman" w:hAnsi="Times New Roman"/>
          <w:i/>
          <w:sz w:val="24"/>
        </w:rPr>
        <w:t>m 202</w:t>
      </w:r>
      <w:r w:rsidR="00BE0AC3">
        <w:rPr>
          <w:rFonts w:ascii="Times New Roman" w:hAnsi="Times New Roman"/>
          <w:i/>
          <w:sz w:val="24"/>
        </w:rPr>
        <w:t>6</w:t>
      </w:r>
    </w:p>
    <w:p w14:paraId="08E5BE88" w14:textId="03DB0657" w:rsidR="00914FF8" w:rsidRDefault="00EB3886" w:rsidP="00EB3886">
      <w:pPr>
        <w:tabs>
          <w:tab w:val="center" w:pos="7513"/>
        </w:tabs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i/>
          <w:sz w:val="24"/>
        </w:rPr>
        <w:t xml:space="preserve">                                                                                                    </w:t>
      </w:r>
      <w:r w:rsidR="000810B6">
        <w:rPr>
          <w:rFonts w:ascii="Times New Roman" w:hAnsi="Times New Roman"/>
          <w:i/>
          <w:sz w:val="24"/>
        </w:rPr>
        <w:t xml:space="preserve">      </w:t>
      </w:r>
      <w:r w:rsidR="00294914" w:rsidRPr="008D509C">
        <w:rPr>
          <w:rFonts w:ascii="Times New Roman" w:hAnsi="Times New Roman"/>
          <w:b/>
          <w:bCs/>
          <w:sz w:val="30"/>
          <w:szCs w:val="30"/>
        </w:rPr>
        <w:t xml:space="preserve">GIÁM </w:t>
      </w:r>
      <w:r w:rsidR="00294914" w:rsidRPr="008D509C">
        <w:rPr>
          <w:rFonts w:ascii="Times New Roman" w:hAnsi="Times New Roman" w:hint="eastAsia"/>
          <w:b/>
          <w:bCs/>
          <w:sz w:val="30"/>
          <w:szCs w:val="30"/>
        </w:rPr>
        <w:t>Đ</w:t>
      </w:r>
      <w:r w:rsidR="00294914" w:rsidRPr="008D509C">
        <w:rPr>
          <w:rFonts w:ascii="Times New Roman" w:hAnsi="Times New Roman"/>
          <w:b/>
          <w:bCs/>
          <w:sz w:val="30"/>
          <w:szCs w:val="30"/>
        </w:rPr>
        <w:t>ỐC</w:t>
      </w:r>
    </w:p>
    <w:p w14:paraId="026AAA21" w14:textId="77777777" w:rsidR="00EB3886" w:rsidRDefault="00EB3886" w:rsidP="00EB3886">
      <w:pPr>
        <w:tabs>
          <w:tab w:val="center" w:pos="7513"/>
        </w:tabs>
        <w:rPr>
          <w:rFonts w:ascii="Times New Roman" w:hAnsi="Times New Roman"/>
          <w:b/>
          <w:bCs/>
          <w:sz w:val="30"/>
          <w:szCs w:val="30"/>
        </w:rPr>
      </w:pPr>
    </w:p>
    <w:p w14:paraId="08950570" w14:textId="77777777" w:rsidR="00EB3886" w:rsidRDefault="00EB3886" w:rsidP="00EB3886">
      <w:pPr>
        <w:tabs>
          <w:tab w:val="center" w:pos="7513"/>
        </w:tabs>
        <w:rPr>
          <w:rFonts w:ascii="Times New Roman" w:hAnsi="Times New Roman"/>
          <w:b/>
          <w:bCs/>
          <w:sz w:val="30"/>
          <w:szCs w:val="30"/>
        </w:rPr>
      </w:pPr>
    </w:p>
    <w:p w14:paraId="50C9629A" w14:textId="77777777" w:rsidR="00EB3886" w:rsidRDefault="00EB3886" w:rsidP="00EB3886">
      <w:pPr>
        <w:tabs>
          <w:tab w:val="center" w:pos="7513"/>
        </w:tabs>
        <w:rPr>
          <w:rFonts w:ascii="Times New Roman" w:hAnsi="Times New Roman"/>
          <w:b/>
          <w:bCs/>
          <w:sz w:val="30"/>
          <w:szCs w:val="30"/>
        </w:rPr>
      </w:pPr>
    </w:p>
    <w:p w14:paraId="08D4D98E" w14:textId="1561327E" w:rsidR="00EB3886" w:rsidRPr="00EB3886" w:rsidRDefault="00EB3886" w:rsidP="00EB3886">
      <w:pPr>
        <w:tabs>
          <w:tab w:val="center" w:pos="7513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                                                           </w:t>
      </w:r>
    </w:p>
    <w:p w14:paraId="3A46481C" w14:textId="35493DC1" w:rsidR="00914FF8" w:rsidRPr="00914FF8" w:rsidRDefault="00914FF8" w:rsidP="00914FF8">
      <w:pPr>
        <w:rPr>
          <w:rFonts w:ascii="Times New Roman" w:hAnsi="Times New Roman" w:cs="Times New Roman"/>
        </w:rPr>
      </w:pPr>
    </w:p>
    <w:p w14:paraId="55D2D7F3" w14:textId="14B36005" w:rsidR="00914FF8" w:rsidRDefault="00914FF8" w:rsidP="00914FF8">
      <w:pPr>
        <w:rPr>
          <w:rFonts w:ascii="Times New Roman" w:hAnsi="Times New Roman" w:cs="Times New Roman"/>
          <w:b/>
          <w:bCs/>
        </w:rPr>
      </w:pPr>
    </w:p>
    <w:p w14:paraId="40775205" w14:textId="3C92581E" w:rsidR="00914FF8" w:rsidRPr="00914FF8" w:rsidRDefault="00914FF8" w:rsidP="00914FF8">
      <w:pPr>
        <w:tabs>
          <w:tab w:val="left" w:pos="339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914FF8" w:rsidRPr="00914FF8" w:rsidSect="00B24044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789F0" w14:textId="77777777" w:rsidR="00606772" w:rsidRDefault="00606772" w:rsidP="002E48BC">
      <w:pPr>
        <w:spacing w:after="0" w:line="240" w:lineRule="auto"/>
      </w:pPr>
      <w:r>
        <w:separator/>
      </w:r>
    </w:p>
  </w:endnote>
  <w:endnote w:type="continuationSeparator" w:id="0">
    <w:p w14:paraId="16A9246C" w14:textId="77777777" w:rsidR="00606772" w:rsidRDefault="00606772" w:rsidP="002E4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C2304" w14:textId="77777777" w:rsidR="00606772" w:rsidRDefault="00606772" w:rsidP="002E48BC">
      <w:pPr>
        <w:spacing w:after="0" w:line="240" w:lineRule="auto"/>
      </w:pPr>
      <w:r>
        <w:separator/>
      </w:r>
    </w:p>
  </w:footnote>
  <w:footnote w:type="continuationSeparator" w:id="0">
    <w:p w14:paraId="5A39BAAC" w14:textId="77777777" w:rsidR="00606772" w:rsidRDefault="00606772" w:rsidP="002E4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08D7" w14:textId="5331C720" w:rsidR="00B5590D" w:rsidRPr="00BE0AC3" w:rsidRDefault="00B5590D" w:rsidP="00B5590D">
    <w:pPr>
      <w:pStyle w:val="Header"/>
      <w:spacing w:before="40"/>
      <w:jc w:val="center"/>
      <w:rPr>
        <w:rFonts w:ascii="Times New Roman" w:hAnsi="Times New Roman"/>
        <w:b/>
        <w:color w:val="000000"/>
        <w:sz w:val="50"/>
        <w:szCs w:val="50"/>
      </w:rPr>
    </w:pPr>
    <w:bookmarkStart w:id="0" w:name="_Hlk69132440"/>
    <w:bookmarkStart w:id="1" w:name="_Hlk80887388"/>
    <w:r w:rsidRPr="00B5590D">
      <w:rPr>
        <w:rFonts w:ascii="Times New Roman" w:hAnsi="Times New Roman"/>
        <w:b/>
        <w:color w:val="000000"/>
        <w:sz w:val="50"/>
        <w:szCs w:val="50"/>
        <w:lang w:val="vi-VN"/>
      </w:rPr>
      <w:t xml:space="preserve">CÔNG TY </w:t>
    </w:r>
    <w:r w:rsidR="00923009">
      <w:rPr>
        <w:rFonts w:ascii="Times New Roman" w:hAnsi="Times New Roman"/>
        <w:b/>
        <w:color w:val="000000"/>
        <w:sz w:val="50"/>
        <w:szCs w:val="50"/>
      </w:rPr>
      <w:t>…</w:t>
    </w:r>
  </w:p>
  <w:p w14:paraId="48EC21E2" w14:textId="77777777" w:rsidR="00B5590D" w:rsidRDefault="00B5590D" w:rsidP="00B5590D">
    <w:pPr>
      <w:pStyle w:val="Header"/>
      <w:spacing w:before="40"/>
      <w:jc w:val="center"/>
      <w:rPr>
        <w:rFonts w:ascii="Times New Roman" w:hAnsi="Times New Roman"/>
        <w:b/>
        <w:sz w:val="46"/>
        <w:szCs w:val="46"/>
        <w:lang w:val="x-none"/>
      </w:rPr>
    </w:pPr>
    <w:r>
      <w:rPr>
        <w:rFonts w:ascii="Times New Roman" w:hAnsi="Times New Roman"/>
        <w:b/>
        <w:sz w:val="46"/>
        <w:szCs w:val="46"/>
      </w:rPr>
      <w:t>-----o0o-----</w:t>
    </w:r>
    <w:bookmarkEnd w:id="0"/>
    <w:bookmarkEnd w:id="1"/>
  </w:p>
  <w:p w14:paraId="19BBA24B" w14:textId="701643B7" w:rsidR="00E869B6" w:rsidRPr="008864F2" w:rsidRDefault="00E869B6" w:rsidP="008864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212"/>
    <w:multiLevelType w:val="hybridMultilevel"/>
    <w:tmpl w:val="BB30D4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447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49"/>
    <w:rsid w:val="00011738"/>
    <w:rsid w:val="00036ACA"/>
    <w:rsid w:val="000421F5"/>
    <w:rsid w:val="00053A15"/>
    <w:rsid w:val="000810B6"/>
    <w:rsid w:val="000F3C6E"/>
    <w:rsid w:val="001159E6"/>
    <w:rsid w:val="001C081D"/>
    <w:rsid w:val="001F3B2D"/>
    <w:rsid w:val="00227CA6"/>
    <w:rsid w:val="00251234"/>
    <w:rsid w:val="00294914"/>
    <w:rsid w:val="002E48BC"/>
    <w:rsid w:val="003045D5"/>
    <w:rsid w:val="00335E5C"/>
    <w:rsid w:val="004676E9"/>
    <w:rsid w:val="004B09BC"/>
    <w:rsid w:val="004D70E8"/>
    <w:rsid w:val="004F4437"/>
    <w:rsid w:val="004F4486"/>
    <w:rsid w:val="00527B14"/>
    <w:rsid w:val="00597599"/>
    <w:rsid w:val="00606772"/>
    <w:rsid w:val="006A2FE8"/>
    <w:rsid w:val="006F146D"/>
    <w:rsid w:val="00717946"/>
    <w:rsid w:val="007308D4"/>
    <w:rsid w:val="00750133"/>
    <w:rsid w:val="00757687"/>
    <w:rsid w:val="0077762C"/>
    <w:rsid w:val="00831BC6"/>
    <w:rsid w:val="008864F2"/>
    <w:rsid w:val="00914FF8"/>
    <w:rsid w:val="00923009"/>
    <w:rsid w:val="009279BF"/>
    <w:rsid w:val="00945394"/>
    <w:rsid w:val="00946949"/>
    <w:rsid w:val="009619F5"/>
    <w:rsid w:val="009752C0"/>
    <w:rsid w:val="0098062D"/>
    <w:rsid w:val="009B6141"/>
    <w:rsid w:val="009B6B96"/>
    <w:rsid w:val="009E17B5"/>
    <w:rsid w:val="00A159C9"/>
    <w:rsid w:val="00A27861"/>
    <w:rsid w:val="00AE0C65"/>
    <w:rsid w:val="00AF10B5"/>
    <w:rsid w:val="00B24044"/>
    <w:rsid w:val="00B5590D"/>
    <w:rsid w:val="00B97A88"/>
    <w:rsid w:val="00BE0AC3"/>
    <w:rsid w:val="00C069B3"/>
    <w:rsid w:val="00DA7857"/>
    <w:rsid w:val="00DD5CDD"/>
    <w:rsid w:val="00DE4755"/>
    <w:rsid w:val="00E02CCD"/>
    <w:rsid w:val="00E869B6"/>
    <w:rsid w:val="00EB3886"/>
    <w:rsid w:val="00F91A43"/>
    <w:rsid w:val="00F92803"/>
    <w:rsid w:val="00FA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732D"/>
  <w15:chartTrackingRefBased/>
  <w15:docId w15:val="{065C45E1-A81F-4238-BAA6-7291D7CE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7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E4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48BC"/>
  </w:style>
  <w:style w:type="paragraph" w:styleId="Footer">
    <w:name w:val="footer"/>
    <w:basedOn w:val="Normal"/>
    <w:link w:val="FooterChar"/>
    <w:uiPriority w:val="99"/>
    <w:unhideWhenUsed/>
    <w:rsid w:val="002E4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Thao 20163790</dc:creator>
  <cp:keywords/>
  <dc:description/>
  <cp:lastModifiedBy>Loc Ho</cp:lastModifiedBy>
  <cp:revision>5</cp:revision>
  <cp:lastPrinted>2023-03-15T09:20:00Z</cp:lastPrinted>
  <dcterms:created xsi:type="dcterms:W3CDTF">2026-08-07T07:04:00Z</dcterms:created>
  <dcterms:modified xsi:type="dcterms:W3CDTF">2026-09-04T04:26:00Z</dcterms:modified>
</cp:coreProperties>
</file>