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048" w:type="dxa"/>
        <w:tblLayout w:type="fixed"/>
        <w:tblLook w:val="04A0" w:firstRow="1" w:lastRow="0" w:firstColumn="1" w:lastColumn="0" w:noHBand="0" w:noVBand="1"/>
      </w:tblPr>
      <w:tblGrid>
        <w:gridCol w:w="931"/>
        <w:gridCol w:w="814"/>
        <w:gridCol w:w="1060"/>
        <w:gridCol w:w="261"/>
        <w:gridCol w:w="1293"/>
        <w:gridCol w:w="786"/>
        <w:gridCol w:w="540"/>
        <w:gridCol w:w="965"/>
        <w:gridCol w:w="835"/>
        <w:gridCol w:w="900"/>
        <w:gridCol w:w="900"/>
        <w:gridCol w:w="903"/>
        <w:gridCol w:w="630"/>
        <w:gridCol w:w="709"/>
        <w:gridCol w:w="641"/>
        <w:gridCol w:w="990"/>
        <w:gridCol w:w="990"/>
        <w:gridCol w:w="900"/>
      </w:tblGrid>
      <w:tr w:rsidR="009B2A47" w14:paraId="03C556DD" w14:textId="77777777" w:rsidTr="00040480">
        <w:trPr>
          <w:trHeight w:val="953"/>
        </w:trPr>
        <w:tc>
          <w:tcPr>
            <w:tcW w:w="28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4EB963" w14:textId="77777777" w:rsidR="009B2A47" w:rsidRDefault="00000000" w:rsidP="0032192C">
            <w:r>
              <w:rPr>
                <w:noProof/>
                <w:sz w:val="22"/>
                <w:szCs w:val="22"/>
                <w:lang w:eastAsia="ja-JP"/>
              </w:rPr>
              <w:pict w14:anchorId="0B616DCB">
                <v:rect id="_x0000_s2051" style="position:absolute;margin-left:9.75pt;margin-top:1.8pt;width:161.25pt;height:64.6pt;z-index:251659264;mso-position-horizontal-relative:text;mso-position-vertical-relative:text" strokecolor="white [3212]">
                  <v:textbox>
                    <w:txbxContent>
                      <w:p w14:paraId="29D22659" w14:textId="2ACA26FC" w:rsidR="00B06D92" w:rsidRPr="00B06D92" w:rsidRDefault="006F04FA" w:rsidP="00D25BF0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CÔNG TY </w:t>
                        </w:r>
                        <w:r w:rsidR="001F41D0">
                          <w:rPr>
                            <w:b/>
                            <w:bCs/>
                            <w:sz w:val="18"/>
                            <w:szCs w:val="18"/>
                          </w:rPr>
                          <w:t>…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12243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22AEFF8" w14:textId="77777777" w:rsidR="009B2A47" w:rsidRDefault="009B2A47" w:rsidP="0032192C">
            <w:pPr>
              <w:jc w:val="center"/>
              <w:rPr>
                <w:i/>
                <w:sz w:val="16"/>
                <w:szCs w:val="16"/>
              </w:rPr>
            </w:pPr>
          </w:p>
          <w:p w14:paraId="3444D13D" w14:textId="77777777" w:rsidR="0059097E" w:rsidRDefault="0059097E" w:rsidP="0032192C">
            <w:pPr>
              <w:jc w:val="center"/>
              <w:rPr>
                <w:i/>
                <w:sz w:val="16"/>
                <w:szCs w:val="16"/>
              </w:rPr>
            </w:pPr>
          </w:p>
          <w:p w14:paraId="4F1BEA53" w14:textId="77777777" w:rsidR="009B2A47" w:rsidRDefault="009B2A47" w:rsidP="0032192C">
            <w:pPr>
              <w:rPr>
                <w:i/>
                <w:sz w:val="16"/>
                <w:szCs w:val="16"/>
              </w:rPr>
            </w:pPr>
          </w:p>
          <w:p w14:paraId="7CF951D5" w14:textId="77777777" w:rsidR="009B2A47" w:rsidRPr="00AC07D5" w:rsidRDefault="009B2A47" w:rsidP="00A65263">
            <w:pPr>
              <w:jc w:val="center"/>
              <w:rPr>
                <w:b/>
                <w:sz w:val="28"/>
                <w:szCs w:val="28"/>
              </w:rPr>
            </w:pPr>
            <w:r w:rsidRPr="00322DA1">
              <w:rPr>
                <w:b/>
                <w:sz w:val="36"/>
                <w:szCs w:val="36"/>
              </w:rPr>
              <w:t>KIỂM TRA CÔNG ĐOẠN RỬA, THÁI ĐỊNH LƯỢNG</w:t>
            </w:r>
          </w:p>
        </w:tc>
      </w:tr>
      <w:tr w:rsidR="009B2A47" w14:paraId="493029D9" w14:textId="77777777" w:rsidTr="00040480">
        <w:trPr>
          <w:trHeight w:val="210"/>
        </w:trPr>
        <w:tc>
          <w:tcPr>
            <w:tcW w:w="28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A200C6" w14:textId="77777777" w:rsidR="009B2A47" w:rsidRPr="009B2A47" w:rsidRDefault="009B2A47" w:rsidP="0032192C">
            <w:pPr>
              <w:rPr>
                <w:noProof/>
                <w:sz w:val="18"/>
                <w:szCs w:val="18"/>
                <w:lang w:eastAsia="en-US"/>
              </w:rPr>
            </w:pPr>
          </w:p>
        </w:tc>
        <w:tc>
          <w:tcPr>
            <w:tcW w:w="12243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16049761" w14:textId="77777777" w:rsidR="009B2A47" w:rsidRDefault="009B2A47" w:rsidP="0032192C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66157" w14:paraId="51326019" w14:textId="77777777" w:rsidTr="00B06D92">
        <w:trPr>
          <w:trHeight w:val="301"/>
        </w:trPr>
        <w:tc>
          <w:tcPr>
            <w:tcW w:w="15048" w:type="dxa"/>
            <w:gridSpan w:val="18"/>
            <w:tcBorders>
              <w:top w:val="nil"/>
              <w:left w:val="nil"/>
              <w:bottom w:val="single" w:sz="8" w:space="0" w:color="000000" w:themeColor="text1"/>
              <w:right w:val="nil"/>
            </w:tcBorders>
          </w:tcPr>
          <w:p w14:paraId="57C239DB" w14:textId="77777777" w:rsidR="00366157" w:rsidRPr="00FA7BF0" w:rsidRDefault="00366157" w:rsidP="0032192C">
            <w:pPr>
              <w:rPr>
                <w:b/>
                <w:sz w:val="20"/>
                <w:lang w:val="vi-VN" w:eastAsia="en-US"/>
              </w:rPr>
            </w:pPr>
          </w:p>
        </w:tc>
      </w:tr>
      <w:tr w:rsidR="00C1053A" w14:paraId="08BABF2F" w14:textId="77777777" w:rsidTr="00B06D92">
        <w:trPr>
          <w:trHeight w:val="386"/>
        </w:trPr>
        <w:tc>
          <w:tcPr>
            <w:tcW w:w="931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</w:tcBorders>
            <w:vAlign w:val="center"/>
          </w:tcPr>
          <w:p w14:paraId="149D7B3F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Ngày</w:t>
            </w:r>
          </w:p>
        </w:tc>
        <w:tc>
          <w:tcPr>
            <w:tcW w:w="814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788DE365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Giờ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76598CC7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Tên hàng</w:t>
            </w:r>
          </w:p>
        </w:tc>
        <w:tc>
          <w:tcPr>
            <w:tcW w:w="1293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647AAE7E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Lô</w:t>
            </w:r>
          </w:p>
        </w:tc>
        <w:tc>
          <w:tcPr>
            <w:tcW w:w="786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51850FE2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Số lượng đầu vào</w:t>
            </w:r>
          </w:p>
        </w:tc>
        <w:tc>
          <w:tcPr>
            <w:tcW w:w="5043" w:type="dxa"/>
            <w:gridSpan w:val="6"/>
            <w:tcBorders>
              <w:top w:val="single" w:sz="8" w:space="0" w:color="000000" w:themeColor="text1"/>
            </w:tcBorders>
          </w:tcPr>
          <w:p w14:paraId="78BF3175" w14:textId="77777777" w:rsidR="00C1053A" w:rsidRPr="00AC07D5" w:rsidRDefault="00C1053A" w:rsidP="00C1053A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 xml:space="preserve">Công đoạn </w:t>
            </w:r>
            <w:r>
              <w:rPr>
                <w:b/>
                <w:sz w:val="18"/>
                <w:szCs w:val="18"/>
              </w:rPr>
              <w:t>sơ chế</w:t>
            </w:r>
          </w:p>
        </w:tc>
        <w:tc>
          <w:tcPr>
            <w:tcW w:w="1980" w:type="dxa"/>
            <w:gridSpan w:val="3"/>
            <w:tcBorders>
              <w:top w:val="single" w:sz="8" w:space="0" w:color="000000" w:themeColor="text1"/>
            </w:tcBorders>
            <w:vAlign w:val="center"/>
          </w:tcPr>
          <w:p w14:paraId="59D945F8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Cắt thái định lượng</w:t>
            </w:r>
          </w:p>
        </w:tc>
        <w:tc>
          <w:tcPr>
            <w:tcW w:w="990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7F5E2DA8" w14:textId="77777777" w:rsidR="00C1053A" w:rsidRPr="00AC07D5" w:rsidRDefault="007F06B8" w:rsidP="0032192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QL sản xuất KT</w:t>
            </w:r>
          </w:p>
        </w:tc>
        <w:tc>
          <w:tcPr>
            <w:tcW w:w="990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5B0A7BD1" w14:textId="77777777" w:rsidR="00C1053A" w:rsidRPr="00AC07D5" w:rsidRDefault="007F06B8" w:rsidP="0032192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QC </w:t>
            </w:r>
            <w:r w:rsidR="00C1053A" w:rsidRPr="00AC07D5">
              <w:rPr>
                <w:b/>
                <w:sz w:val="18"/>
                <w:szCs w:val="18"/>
              </w:rPr>
              <w:t>KT</w:t>
            </w:r>
          </w:p>
        </w:tc>
        <w:tc>
          <w:tcPr>
            <w:tcW w:w="900" w:type="dxa"/>
            <w:vMerge w:val="restart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C3CEF72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Ghi chú</w:t>
            </w:r>
          </w:p>
        </w:tc>
      </w:tr>
      <w:tr w:rsidR="00040480" w14:paraId="2803A02A" w14:textId="77777777" w:rsidTr="00B06D92">
        <w:trPr>
          <w:trHeight w:val="359"/>
        </w:trPr>
        <w:tc>
          <w:tcPr>
            <w:tcW w:w="931" w:type="dxa"/>
            <w:vMerge/>
            <w:tcBorders>
              <w:left w:val="single" w:sz="8" w:space="0" w:color="000000" w:themeColor="text1"/>
            </w:tcBorders>
            <w:vAlign w:val="center"/>
          </w:tcPr>
          <w:p w14:paraId="7F452E95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vMerge/>
            <w:vAlign w:val="center"/>
          </w:tcPr>
          <w:p w14:paraId="1C191965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vMerge/>
            <w:vAlign w:val="center"/>
          </w:tcPr>
          <w:p w14:paraId="09EFF68F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vMerge/>
            <w:vAlign w:val="center"/>
          </w:tcPr>
          <w:p w14:paraId="55D28EA2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vMerge/>
            <w:vAlign w:val="center"/>
          </w:tcPr>
          <w:p w14:paraId="09B6D005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</w:tcPr>
          <w:p w14:paraId="45570A43" w14:textId="77777777" w:rsidR="00040480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  <w:p w14:paraId="373179E4" w14:textId="77777777" w:rsidR="00040480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  <w:p w14:paraId="001DF999" w14:textId="77777777" w:rsidR="00040480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  <w:p w14:paraId="18FD06ED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Cắt gốc</w:t>
            </w:r>
          </w:p>
        </w:tc>
        <w:tc>
          <w:tcPr>
            <w:tcW w:w="2700" w:type="dxa"/>
            <w:gridSpan w:val="3"/>
            <w:tcBorders>
              <w:right w:val="single" w:sz="4" w:space="0" w:color="auto"/>
            </w:tcBorders>
            <w:vAlign w:val="center"/>
          </w:tcPr>
          <w:p w14:paraId="3DFF693F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Tạp chất phát hiện</w:t>
            </w:r>
          </w:p>
        </w:tc>
        <w:tc>
          <w:tcPr>
            <w:tcW w:w="1803" w:type="dxa"/>
            <w:gridSpan w:val="2"/>
            <w:tcBorders>
              <w:right w:val="single" w:sz="4" w:space="0" w:color="auto"/>
            </w:tcBorders>
            <w:vAlign w:val="center"/>
          </w:tcPr>
          <w:p w14:paraId="0A75721C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Nước rửa</w:t>
            </w:r>
          </w:p>
        </w:tc>
        <w:tc>
          <w:tcPr>
            <w:tcW w:w="630" w:type="dxa"/>
            <w:vMerge w:val="restart"/>
            <w:tcBorders>
              <w:left w:val="single" w:sz="4" w:space="0" w:color="auto"/>
            </w:tcBorders>
            <w:vAlign w:val="center"/>
          </w:tcPr>
          <w:p w14:paraId="56A74827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Vệ sinh máy cắt</w:t>
            </w:r>
          </w:p>
        </w:tc>
        <w:tc>
          <w:tcPr>
            <w:tcW w:w="709" w:type="dxa"/>
            <w:vMerge w:val="restart"/>
            <w:vAlign w:val="center"/>
          </w:tcPr>
          <w:p w14:paraId="6A87F1E8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Kích thước thái</w:t>
            </w:r>
          </w:p>
        </w:tc>
        <w:tc>
          <w:tcPr>
            <w:tcW w:w="641" w:type="dxa"/>
            <w:vMerge w:val="restart"/>
            <w:vAlign w:val="center"/>
          </w:tcPr>
          <w:p w14:paraId="7C584724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Tần suất dao</w:t>
            </w:r>
          </w:p>
        </w:tc>
        <w:tc>
          <w:tcPr>
            <w:tcW w:w="990" w:type="dxa"/>
            <w:vMerge/>
            <w:vAlign w:val="center"/>
          </w:tcPr>
          <w:p w14:paraId="61AE2590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vMerge/>
          </w:tcPr>
          <w:p w14:paraId="70E3FE52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right w:val="single" w:sz="8" w:space="0" w:color="000000" w:themeColor="text1"/>
            </w:tcBorders>
            <w:vAlign w:val="center"/>
          </w:tcPr>
          <w:p w14:paraId="75A0770A" w14:textId="77777777" w:rsidR="00040480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C1053A" w14:paraId="3794742C" w14:textId="77777777" w:rsidTr="00B06D92">
        <w:tc>
          <w:tcPr>
            <w:tcW w:w="931" w:type="dxa"/>
            <w:vMerge/>
            <w:tcBorders>
              <w:left w:val="single" w:sz="8" w:space="0" w:color="000000" w:themeColor="text1"/>
            </w:tcBorders>
            <w:vAlign w:val="center"/>
          </w:tcPr>
          <w:p w14:paraId="2E242388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vMerge/>
            <w:vAlign w:val="center"/>
          </w:tcPr>
          <w:p w14:paraId="3B73DBB1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vMerge/>
            <w:vAlign w:val="center"/>
          </w:tcPr>
          <w:p w14:paraId="66BFF37C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vMerge/>
            <w:vAlign w:val="center"/>
          </w:tcPr>
          <w:p w14:paraId="6CECC23F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vMerge/>
            <w:vAlign w:val="center"/>
          </w:tcPr>
          <w:p w14:paraId="51E4E1CC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vMerge/>
          </w:tcPr>
          <w:p w14:paraId="54B73323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vAlign w:val="center"/>
          </w:tcPr>
          <w:p w14:paraId="1331B25D" w14:textId="77777777" w:rsidR="00C1053A" w:rsidRPr="00AC07D5" w:rsidRDefault="00040480" w:rsidP="0032192C">
            <w:pPr>
              <w:jc w:val="center"/>
              <w:rPr>
                <w:b/>
                <w:sz w:val="18"/>
                <w:szCs w:val="18"/>
                <w:vertAlign w:val="superscript"/>
              </w:rPr>
            </w:pPr>
            <w:r w:rsidRPr="00AC07D5">
              <w:rPr>
                <w:b/>
                <w:sz w:val="18"/>
                <w:szCs w:val="18"/>
              </w:rPr>
              <w:t>Ốc (không)</w:t>
            </w:r>
          </w:p>
        </w:tc>
        <w:tc>
          <w:tcPr>
            <w:tcW w:w="835" w:type="dxa"/>
            <w:vAlign w:val="center"/>
          </w:tcPr>
          <w:p w14:paraId="74945BCB" w14:textId="77777777" w:rsidR="00C1053A" w:rsidRPr="00AC07D5" w:rsidRDefault="00040480" w:rsidP="0032192C">
            <w:pPr>
              <w:jc w:val="center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</w:rPr>
              <w:t>D</w:t>
            </w:r>
            <w:r w:rsidRPr="00AC07D5">
              <w:rPr>
                <w:b/>
                <w:sz w:val="18"/>
                <w:szCs w:val="18"/>
              </w:rPr>
              <w:t>ây bao (không)</w:t>
            </w:r>
          </w:p>
        </w:tc>
        <w:tc>
          <w:tcPr>
            <w:tcW w:w="900" w:type="dxa"/>
            <w:vAlign w:val="center"/>
          </w:tcPr>
          <w:p w14:paraId="7A927BEB" w14:textId="77777777" w:rsidR="00C1053A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</w:t>
            </w:r>
            <w:r w:rsidRPr="00AC07D5">
              <w:rPr>
                <w:b/>
                <w:sz w:val="18"/>
                <w:szCs w:val="18"/>
              </w:rPr>
              <w:t>ây bao (không)</w:t>
            </w:r>
          </w:p>
        </w:tc>
        <w:tc>
          <w:tcPr>
            <w:tcW w:w="900" w:type="dxa"/>
            <w:vAlign w:val="center"/>
          </w:tcPr>
          <w:p w14:paraId="60A8EC44" w14:textId="77777777" w:rsidR="00C1053A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Nước muối 9kg/ 1m</w:t>
            </w:r>
            <w:r w:rsidRPr="00AC07D5">
              <w:rPr>
                <w:b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03" w:type="dxa"/>
            <w:tcBorders>
              <w:right w:val="single" w:sz="4" w:space="0" w:color="auto"/>
            </w:tcBorders>
            <w:vAlign w:val="center"/>
          </w:tcPr>
          <w:p w14:paraId="4B7CDD52" w14:textId="77777777" w:rsidR="00C1053A" w:rsidRPr="00AC07D5" w:rsidRDefault="00040480" w:rsidP="0032192C">
            <w:pPr>
              <w:jc w:val="center"/>
              <w:rPr>
                <w:b/>
                <w:sz w:val="18"/>
                <w:szCs w:val="18"/>
              </w:rPr>
            </w:pPr>
            <w:r w:rsidRPr="00AC07D5">
              <w:rPr>
                <w:b/>
                <w:sz w:val="18"/>
                <w:szCs w:val="18"/>
              </w:rPr>
              <w:t>Nước DD Clorin 6l/1 m</w:t>
            </w:r>
            <w:r w:rsidRPr="00AC07D5">
              <w:rPr>
                <w:b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14:paraId="10436CDB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14:paraId="05B3CDC7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vMerge/>
            <w:vAlign w:val="center"/>
          </w:tcPr>
          <w:p w14:paraId="5DE9F1F4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vMerge/>
            <w:vAlign w:val="center"/>
          </w:tcPr>
          <w:p w14:paraId="72F4135A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vMerge/>
          </w:tcPr>
          <w:p w14:paraId="18974B40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right w:val="single" w:sz="8" w:space="0" w:color="000000" w:themeColor="text1"/>
            </w:tcBorders>
            <w:vAlign w:val="center"/>
          </w:tcPr>
          <w:p w14:paraId="7F2E8AEC" w14:textId="77777777" w:rsidR="00C1053A" w:rsidRPr="00AC07D5" w:rsidRDefault="00C1053A" w:rsidP="0032192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C1053A" w14:paraId="054851C9" w14:textId="77777777" w:rsidTr="00B06D92">
        <w:trPr>
          <w:trHeight w:hRule="exact" w:val="510"/>
        </w:trPr>
        <w:tc>
          <w:tcPr>
            <w:tcW w:w="931" w:type="dxa"/>
            <w:tcBorders>
              <w:left w:val="single" w:sz="8" w:space="0" w:color="000000" w:themeColor="text1"/>
              <w:bottom w:val="dotted" w:sz="4" w:space="0" w:color="auto"/>
            </w:tcBorders>
          </w:tcPr>
          <w:p w14:paraId="5539A05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bottom w:val="dotted" w:sz="4" w:space="0" w:color="auto"/>
            </w:tcBorders>
          </w:tcPr>
          <w:p w14:paraId="1EC7FF3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bottom w:val="dotted" w:sz="4" w:space="0" w:color="auto"/>
            </w:tcBorders>
          </w:tcPr>
          <w:p w14:paraId="7996DF3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bottom w:val="dotted" w:sz="4" w:space="0" w:color="auto"/>
            </w:tcBorders>
          </w:tcPr>
          <w:p w14:paraId="2BFEDD1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bottom w:val="dotted" w:sz="4" w:space="0" w:color="auto"/>
            </w:tcBorders>
          </w:tcPr>
          <w:p w14:paraId="6B754C9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bottom w:val="dotted" w:sz="4" w:space="0" w:color="auto"/>
            </w:tcBorders>
          </w:tcPr>
          <w:p w14:paraId="0E09344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bottom w:val="dotted" w:sz="4" w:space="0" w:color="auto"/>
            </w:tcBorders>
          </w:tcPr>
          <w:p w14:paraId="12262FA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bottom w:val="dotted" w:sz="4" w:space="0" w:color="auto"/>
            </w:tcBorders>
          </w:tcPr>
          <w:p w14:paraId="5DFDE5B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dotted" w:sz="4" w:space="0" w:color="auto"/>
            </w:tcBorders>
          </w:tcPr>
          <w:p w14:paraId="7061859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dotted" w:sz="4" w:space="0" w:color="auto"/>
            </w:tcBorders>
          </w:tcPr>
          <w:p w14:paraId="684F37A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bottom w:val="dotted" w:sz="4" w:space="0" w:color="auto"/>
            </w:tcBorders>
          </w:tcPr>
          <w:p w14:paraId="421762F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63CF21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3B1FBA44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bottom w:val="dotted" w:sz="4" w:space="0" w:color="auto"/>
            </w:tcBorders>
          </w:tcPr>
          <w:p w14:paraId="4B3983B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bottom w:val="dotted" w:sz="4" w:space="0" w:color="auto"/>
            </w:tcBorders>
          </w:tcPr>
          <w:p w14:paraId="787FDCF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bottom w:val="dotted" w:sz="4" w:space="0" w:color="auto"/>
            </w:tcBorders>
          </w:tcPr>
          <w:p w14:paraId="5C4D2B3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dotted" w:sz="4" w:space="0" w:color="auto"/>
              <w:right w:val="single" w:sz="8" w:space="0" w:color="000000" w:themeColor="text1"/>
            </w:tcBorders>
          </w:tcPr>
          <w:p w14:paraId="177F2F5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07654E34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4276477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4E9F6F1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57602F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2B5DE69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4C636B7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1D1FB5A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6488FC0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76392DA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A9A01D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146682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15169D7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FA3133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4E2578B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0E955D8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332A5D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911FF9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62879B7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1AA193AC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5475C60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453BE48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5BAAF9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05EDFAB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15B7D1F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47FEACE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103BC7E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607196C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0B3302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54B47C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640D373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A0C3EE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2D507E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719D957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57BE10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C73B70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3E42902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5E93B17E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43AADCF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0CECB5E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00ADFD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6C3935A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69CC5B0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5FCDE6A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791661D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6AB478C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889638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9BAE1B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5173115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66DE05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045703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02EE76F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1570082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1BB391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168A9C1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20FBF82E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630D080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05F941B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65BEA0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4F2D8D0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2188C6E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1744231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2C036E5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1AACEDE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72F78C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3395D8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7AC61254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BBA1E5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4E2A08B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3D9DB8B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6C4029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8A4715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279BD9B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1B78CE8C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7D6CC71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511F8B8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238E51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1BBA0A9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4B34E4C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473A4AD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2254EC3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2EF623D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3C8C0C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797459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4155826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8788D6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3D45B3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54BB2CE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BB7A744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F98986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5C1B397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1EDACB79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0498807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69842FA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F24701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03ECB6B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2B2B33B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336C097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52B4CC9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7D1A727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AA5E10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8B67A0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1B73FFB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C26BB0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4E2767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7EE80C3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729C1B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7FA8A8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31A194E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20AFD0C7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4ABC9B1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40970C7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DC6DB4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50D7BBD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7F4D063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48F5064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7AFFEEB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477609D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66581C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F2FCFD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78450ED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C5766F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015B3D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2BA071E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53F8DD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231CE9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3BCF745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5902ACEB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13E9369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74DFFF9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05D41A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24ACC95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13B4B30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1644AB4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636C4C5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4CB9754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1D41BA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136864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63C92D4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7D9E59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3D49969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4B2201C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2AC207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0664CE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7FA0DB1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764EACB1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56B0950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4F5114D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4994EE6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3874C2B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725FD028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60C18644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7B48C2B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31636C9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E49524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DE6C9A1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49D22325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D9B0D72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605FA16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4FC1030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A9F00D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0F0CA6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3092443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C1053A" w14:paraId="1372ECDE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4344040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235BCDEC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13F7ABD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1F88B13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5A03A82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5957C9B2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17E19B77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4515E9FD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4BE6CDE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863784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2B0B4BB0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B63625F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EC1C2A2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4A549EE3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B6042BB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6ECD8BA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67431469" w14:textId="77777777" w:rsidR="00C1053A" w:rsidRPr="00AC07D5" w:rsidRDefault="00C1053A" w:rsidP="0032192C">
            <w:pPr>
              <w:rPr>
                <w:b/>
                <w:sz w:val="18"/>
                <w:szCs w:val="18"/>
              </w:rPr>
            </w:pPr>
          </w:p>
        </w:tc>
      </w:tr>
      <w:tr w:rsidR="009B2A47" w14:paraId="74059758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3AF5C9A1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0244FC2F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B8B509F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1AA0AA6D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20B6C6BB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1EF2B114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5F800822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4DC4DF36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4B3F2D0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676C105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24D7C425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48C856E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DE7731A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53377161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1057447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94A79B3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592B7A74" w14:textId="77777777" w:rsidR="009B2A47" w:rsidRPr="00AC07D5" w:rsidRDefault="009B2A47" w:rsidP="0032192C">
            <w:pPr>
              <w:rPr>
                <w:b/>
                <w:sz w:val="18"/>
                <w:szCs w:val="18"/>
              </w:rPr>
            </w:pPr>
          </w:p>
        </w:tc>
      </w:tr>
      <w:tr w:rsidR="0011507F" w14:paraId="6144EAA4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158BF7B1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dotted" w:sz="4" w:space="0" w:color="auto"/>
            </w:tcBorders>
          </w:tcPr>
          <w:p w14:paraId="35AA0A5B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75C22B8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dotted" w:sz="4" w:space="0" w:color="auto"/>
            </w:tcBorders>
          </w:tcPr>
          <w:p w14:paraId="04ACC8A3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dotted" w:sz="4" w:space="0" w:color="auto"/>
            </w:tcBorders>
          </w:tcPr>
          <w:p w14:paraId="7399B5E1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6AE3806E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dotted" w:sz="4" w:space="0" w:color="auto"/>
            </w:tcBorders>
          </w:tcPr>
          <w:p w14:paraId="34C2FA5E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dotted" w:sz="4" w:space="0" w:color="auto"/>
            </w:tcBorders>
          </w:tcPr>
          <w:p w14:paraId="370BAC1C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5D67E58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0B9DD72" w14:textId="77777777" w:rsidR="00F333ED" w:rsidRDefault="00F333ED" w:rsidP="0032192C">
            <w:pPr>
              <w:rPr>
                <w:b/>
                <w:sz w:val="18"/>
                <w:szCs w:val="18"/>
              </w:rPr>
            </w:pPr>
          </w:p>
          <w:p w14:paraId="15713256" w14:textId="77777777" w:rsidR="0011507F" w:rsidRPr="00F333ED" w:rsidRDefault="0011507F" w:rsidP="00F333ED">
            <w:pPr>
              <w:rPr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</w:tcPr>
          <w:p w14:paraId="32A4D181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806078B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A5C5CDB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dotted" w:sz="4" w:space="0" w:color="auto"/>
            </w:tcBorders>
          </w:tcPr>
          <w:p w14:paraId="6462ECB0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21EFF71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A3A7448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6F8BCD03" w14:textId="77777777" w:rsidR="0011507F" w:rsidRPr="00AC07D5" w:rsidRDefault="0011507F" w:rsidP="0032192C">
            <w:pPr>
              <w:rPr>
                <w:b/>
                <w:sz w:val="18"/>
                <w:szCs w:val="18"/>
              </w:rPr>
            </w:pPr>
          </w:p>
        </w:tc>
      </w:tr>
      <w:tr w:rsidR="0011170A" w14:paraId="3ADE2F01" w14:textId="77777777" w:rsidTr="00B06D92">
        <w:trPr>
          <w:trHeight w:hRule="exact" w:val="510"/>
        </w:trPr>
        <w:tc>
          <w:tcPr>
            <w:tcW w:w="931" w:type="dxa"/>
            <w:tcBorders>
              <w:top w:val="dotted" w:sz="4" w:space="0" w:color="auto"/>
              <w:left w:val="single" w:sz="8" w:space="0" w:color="000000" w:themeColor="text1"/>
              <w:bottom w:val="single" w:sz="8" w:space="0" w:color="000000" w:themeColor="text1"/>
            </w:tcBorders>
          </w:tcPr>
          <w:p w14:paraId="2BEA8DD7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60503909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bottom w:val="single" w:sz="8" w:space="0" w:color="000000" w:themeColor="text1"/>
            </w:tcBorders>
          </w:tcPr>
          <w:p w14:paraId="00A8F680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6D053303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7B82E1DD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671FD6B1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65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4B7C246F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748E91E2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1C7F89F5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63DC4369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1412F0F5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35B2AA5E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223E96F1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56315745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3DEDC2FD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655E4457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14:paraId="6C70B50A" w14:textId="77777777" w:rsidR="0011170A" w:rsidRPr="00AC07D5" w:rsidRDefault="0011170A" w:rsidP="0032192C">
            <w:pPr>
              <w:rPr>
                <w:b/>
                <w:sz w:val="18"/>
                <w:szCs w:val="18"/>
              </w:rPr>
            </w:pPr>
          </w:p>
        </w:tc>
      </w:tr>
    </w:tbl>
    <w:p w14:paraId="78BE0244" w14:textId="77777777" w:rsidR="0011170A" w:rsidRPr="00B06D92" w:rsidRDefault="005A21F7" w:rsidP="00B06D92">
      <w:pPr>
        <w:tabs>
          <w:tab w:val="left" w:pos="13362"/>
        </w:tabs>
        <w:spacing w:before="120"/>
        <w:rPr>
          <w:sz w:val="22"/>
          <w:szCs w:val="22"/>
        </w:rPr>
      </w:pPr>
      <w:r w:rsidRPr="00B06D92">
        <w:rPr>
          <w:sz w:val="22"/>
          <w:szCs w:val="22"/>
        </w:rPr>
        <w:t>* Ghi chú:</w:t>
      </w:r>
      <w:r w:rsidR="0011170A" w:rsidRPr="00B06D92">
        <w:rPr>
          <w:sz w:val="22"/>
          <w:szCs w:val="22"/>
        </w:rPr>
        <w:t xml:space="preserve">   - </w:t>
      </w:r>
      <w:r w:rsidR="0011170A" w:rsidRPr="00B06D92">
        <w:rPr>
          <w:sz w:val="22"/>
          <w:szCs w:val="22"/>
          <w:lang w:val="vi-VN"/>
        </w:rPr>
        <w:t>G</w:t>
      </w:r>
      <w:r w:rsidR="0011170A" w:rsidRPr="00B06D92">
        <w:rPr>
          <w:sz w:val="22"/>
          <w:szCs w:val="22"/>
        </w:rPr>
        <w:t>hi “V”: Đạt</w:t>
      </w:r>
      <w:r w:rsidR="00B06D92">
        <w:rPr>
          <w:sz w:val="22"/>
          <w:szCs w:val="22"/>
        </w:rPr>
        <w:tab/>
      </w:r>
    </w:p>
    <w:p w14:paraId="2C69E0CB" w14:textId="77777777" w:rsidR="0011170A" w:rsidRPr="00B06D92" w:rsidRDefault="0011170A" w:rsidP="00B06D92">
      <w:pPr>
        <w:spacing w:before="120"/>
        <w:rPr>
          <w:sz w:val="22"/>
          <w:szCs w:val="22"/>
        </w:rPr>
      </w:pPr>
      <w:r w:rsidRPr="00B06D92">
        <w:rPr>
          <w:sz w:val="22"/>
          <w:szCs w:val="22"/>
        </w:rPr>
        <w:lastRenderedPageBreak/>
        <w:t xml:space="preserve">                    - </w:t>
      </w:r>
      <w:r w:rsidRPr="00B06D92">
        <w:rPr>
          <w:sz w:val="22"/>
          <w:szCs w:val="22"/>
          <w:lang w:val="vi-VN"/>
        </w:rPr>
        <w:t>G</w:t>
      </w:r>
      <w:r w:rsidRPr="00B06D92">
        <w:rPr>
          <w:sz w:val="22"/>
          <w:szCs w:val="22"/>
        </w:rPr>
        <w:t>hi “X”: Không đạt</w:t>
      </w:r>
    </w:p>
    <w:p w14:paraId="74E18969" w14:textId="77777777" w:rsidR="00997387" w:rsidRPr="00B06D92" w:rsidRDefault="0011170A" w:rsidP="00B06D92">
      <w:pPr>
        <w:spacing w:before="120"/>
        <w:rPr>
          <w:sz w:val="22"/>
          <w:szCs w:val="22"/>
        </w:rPr>
      </w:pPr>
      <w:r w:rsidRPr="00B06D92">
        <w:rPr>
          <w:sz w:val="22"/>
          <w:szCs w:val="22"/>
        </w:rPr>
        <w:t xml:space="preserve">                    - </w:t>
      </w:r>
      <w:r w:rsidRPr="00B06D92">
        <w:rPr>
          <w:sz w:val="22"/>
          <w:szCs w:val="22"/>
          <w:lang w:val="vi-VN"/>
        </w:rPr>
        <w:t>G</w:t>
      </w:r>
      <w:r w:rsidRPr="00B06D92">
        <w:rPr>
          <w:sz w:val="22"/>
          <w:szCs w:val="22"/>
        </w:rPr>
        <w:t>hi “O”: Không đánh giá</w:t>
      </w:r>
    </w:p>
    <w:sectPr w:rsidR="00997387" w:rsidRPr="00B06D92" w:rsidSect="00F333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 w:code="1"/>
      <w:pgMar w:top="180" w:right="720" w:bottom="270" w:left="720" w:header="720" w:footer="3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884D9" w14:textId="77777777" w:rsidR="000F5F1D" w:rsidRDefault="000F5F1D" w:rsidP="00A65263">
      <w:r>
        <w:separator/>
      </w:r>
    </w:p>
  </w:endnote>
  <w:endnote w:type="continuationSeparator" w:id="0">
    <w:p w14:paraId="580CE3C3" w14:textId="77777777" w:rsidR="000F5F1D" w:rsidRDefault="000F5F1D" w:rsidP="00A65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062B" w14:textId="77777777" w:rsidR="00F977F8" w:rsidRDefault="00F977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23B1" w14:textId="77777777" w:rsidR="00A65263" w:rsidRPr="0059097E" w:rsidRDefault="00B06D92">
    <w:pPr>
      <w:pStyle w:val="Footer"/>
      <w:rPr>
        <w:sz w:val="20"/>
      </w:rPr>
    </w:pPr>
    <w:r w:rsidRPr="0059097E">
      <w:rPr>
        <w:sz w:val="20"/>
      </w:rPr>
      <w:t xml:space="preserve">VC </w:t>
    </w:r>
    <w:r w:rsidR="00A65263" w:rsidRPr="0059097E">
      <w:rPr>
        <w:sz w:val="20"/>
      </w:rPr>
      <w:t>-</w:t>
    </w:r>
    <w:r w:rsidRPr="0059097E">
      <w:rPr>
        <w:sz w:val="20"/>
      </w:rPr>
      <w:t xml:space="preserve"> BM01 </w:t>
    </w:r>
    <w:r w:rsidR="00A65263" w:rsidRPr="0059097E">
      <w:rPr>
        <w:sz w:val="20"/>
      </w:rPr>
      <w:t>-</w:t>
    </w:r>
    <w:r w:rsidRPr="0059097E">
      <w:rPr>
        <w:sz w:val="20"/>
      </w:rPr>
      <w:t xml:space="preserve"> </w:t>
    </w:r>
    <w:r w:rsidR="00A65263" w:rsidRPr="0059097E">
      <w:rPr>
        <w:sz w:val="20"/>
      </w:rPr>
      <w:t>KSQT</w:t>
    </w:r>
    <w:r w:rsidR="00A65263" w:rsidRPr="0059097E">
      <w:rPr>
        <w:sz w:val="20"/>
      </w:rPr>
      <w:ptab w:relativeTo="margin" w:alignment="center" w:leader="none"/>
    </w:r>
    <w:r w:rsidR="00A65263" w:rsidRPr="0059097E">
      <w:rPr>
        <w:sz w:val="20"/>
      </w:rPr>
      <w:ptab w:relativeTo="margin" w:alignment="right" w:leader="none"/>
    </w:r>
    <w:r w:rsidRPr="0059097E">
      <w:rPr>
        <w:sz w:val="20"/>
      </w:rPr>
      <w:t>Rev 00/</w:t>
    </w:r>
    <w:r w:rsidR="006F04FA">
      <w:rPr>
        <w:sz w:val="20"/>
      </w:rPr>
      <w:t xml:space="preserve">04/4/2025 </w:t>
    </w:r>
    <w:r w:rsidR="00F977F8"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E013" w14:textId="77777777" w:rsidR="00F977F8" w:rsidRDefault="00F97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1BE1" w14:textId="77777777" w:rsidR="000F5F1D" w:rsidRDefault="000F5F1D" w:rsidP="00A65263">
      <w:r>
        <w:separator/>
      </w:r>
    </w:p>
  </w:footnote>
  <w:footnote w:type="continuationSeparator" w:id="0">
    <w:p w14:paraId="44CD42D1" w14:textId="77777777" w:rsidR="000F5F1D" w:rsidRDefault="000F5F1D" w:rsidP="00A65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ADB0" w14:textId="77777777" w:rsidR="00F977F8" w:rsidRDefault="00F977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60C7" w14:textId="77777777" w:rsidR="00F977F8" w:rsidRDefault="00F977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06E3" w14:textId="77777777" w:rsidR="00F977F8" w:rsidRDefault="00F977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1F7"/>
    <w:rsid w:val="00040480"/>
    <w:rsid w:val="000A603E"/>
    <w:rsid w:val="000F5F1D"/>
    <w:rsid w:val="0011170A"/>
    <w:rsid w:val="0011507F"/>
    <w:rsid w:val="00194957"/>
    <w:rsid w:val="001F41D0"/>
    <w:rsid w:val="002544E3"/>
    <w:rsid w:val="002C069F"/>
    <w:rsid w:val="00366157"/>
    <w:rsid w:val="004A3631"/>
    <w:rsid w:val="0052405B"/>
    <w:rsid w:val="00541798"/>
    <w:rsid w:val="0059097E"/>
    <w:rsid w:val="005A21F7"/>
    <w:rsid w:val="006F04FA"/>
    <w:rsid w:val="00704526"/>
    <w:rsid w:val="007F06B8"/>
    <w:rsid w:val="00853691"/>
    <w:rsid w:val="00993C6B"/>
    <w:rsid w:val="00997387"/>
    <w:rsid w:val="009B2A47"/>
    <w:rsid w:val="009B6A9D"/>
    <w:rsid w:val="00A65263"/>
    <w:rsid w:val="00AC5C51"/>
    <w:rsid w:val="00B06D92"/>
    <w:rsid w:val="00B36293"/>
    <w:rsid w:val="00B96618"/>
    <w:rsid w:val="00C1053A"/>
    <w:rsid w:val="00D25BF0"/>
    <w:rsid w:val="00D3430F"/>
    <w:rsid w:val="00D91CF0"/>
    <w:rsid w:val="00E87F11"/>
    <w:rsid w:val="00F333ED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3EAF75D"/>
  <w15:docId w15:val="{DCB227BC-D1E0-44E2-BC14-F363CD2F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1F7"/>
    <w:pPr>
      <w:widowControl w:val="0"/>
      <w:spacing w:after="0" w:line="240" w:lineRule="auto"/>
    </w:pPr>
    <w:rPr>
      <w:rFonts w:eastAsia="SimSun" w:cs="Times New Roman"/>
      <w:kern w:val="2"/>
      <w:sz w:val="2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21F7"/>
    <w:pPr>
      <w:spacing w:after="0" w:line="240" w:lineRule="auto"/>
    </w:pPr>
    <w:rPr>
      <w:rFonts w:eastAsia="SimSun" w:cs="Times New Roman"/>
      <w:sz w:val="20"/>
      <w:szCs w:val="20"/>
      <w:lang w:eastAsia="ko-K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1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1F7"/>
    <w:rPr>
      <w:rFonts w:ascii="Tahoma" w:eastAsia="SimSun" w:hAnsi="Tahoma" w:cs="Tahoma"/>
      <w:kern w:val="2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65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263"/>
    <w:rPr>
      <w:rFonts w:eastAsia="SimSun" w:cs="Times New Roman"/>
      <w:kern w:val="2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652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263"/>
    <w:rPr>
      <w:rFonts w:eastAsia="SimSun" w:cs="Times New Roman"/>
      <w:kern w:val="2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Loc Ho</cp:lastModifiedBy>
  <cp:revision>18</cp:revision>
  <dcterms:created xsi:type="dcterms:W3CDTF">2021-04-14T10:08:00Z</dcterms:created>
  <dcterms:modified xsi:type="dcterms:W3CDTF">2026-08-26T07:20:00Z</dcterms:modified>
</cp:coreProperties>
</file>