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F76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>ĐẠI HỌC BÁCH KHOA HÀ NỘI</w:t>
      </w:r>
    </w:p>
    <w:p w14:paraId="7D655387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>TRƯỜNG CÔNG NGHỆ THÔNG TIN VÀ TRUYỀN THÔNG</w:t>
      </w:r>
    </w:p>
    <w:p w14:paraId="334260D3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4893F05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BÁO CÁO BÀI TẬP </w:t>
      </w:r>
    </w:p>
    <w:p w14:paraId="7043576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>
        <w:rPr>
          <w:b/>
          <w:bCs/>
          <w:sz w:val="32"/>
          <w:szCs w:val="32"/>
          <w:lang w:val="en-ID"/>
        </w:rPr>
        <w:t>LẬP TRÌNH MẠNG</w:t>
      </w:r>
    </w:p>
    <w:p w14:paraId="627D6AF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07DE13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83515F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2798F75B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25633D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0100B3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28AE85C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>Trần Anh Minh - 20235382</w:t>
      </w:r>
    </w:p>
    <w:p w14:paraId="56011824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br/>
      </w:r>
      <w:r w:rsidRPr="0094035B">
        <w:rPr>
          <w:b/>
          <w:bCs/>
          <w:sz w:val="32"/>
          <w:szCs w:val="32"/>
          <w:lang w:val="en-ID"/>
        </w:rPr>
        <w:br/>
      </w:r>
    </w:p>
    <w:p w14:paraId="03080DB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67023FB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5C53A92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08CFAD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B7FAA07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BAA908E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9787267" w14:textId="0B8BF03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>HÀ NỘI, 0</w:t>
      </w:r>
      <w:r>
        <w:rPr>
          <w:b/>
          <w:bCs/>
          <w:sz w:val="32"/>
          <w:szCs w:val="32"/>
          <w:lang w:val="en-ID"/>
        </w:rPr>
        <w:t>4</w:t>
      </w:r>
      <w:r w:rsidRPr="0094035B">
        <w:rPr>
          <w:b/>
          <w:bCs/>
          <w:sz w:val="32"/>
          <w:szCs w:val="32"/>
          <w:lang w:val="en-ID"/>
        </w:rPr>
        <w:t>/2026</w:t>
      </w:r>
    </w:p>
    <w:p w14:paraId="26D9FC2E" w14:textId="77777777" w:rsidR="00187F52" w:rsidRDefault="00187F52" w:rsidP="00F02D08">
      <w:pPr>
        <w:ind w:firstLine="0"/>
        <w:rPr>
          <w:lang w:val="en-US"/>
        </w:rPr>
      </w:pPr>
    </w:p>
    <w:p w14:paraId="1238550C" w14:textId="38F4EAA1" w:rsidR="00917655" w:rsidRDefault="00187F52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telnet server</w:t>
      </w:r>
    </w:p>
    <w:p w14:paraId="4022B3F2" w14:textId="1A08F462" w:rsidR="00187F52" w:rsidRDefault="00187F52" w:rsidP="00F02D08">
      <w:pPr>
        <w:ind w:firstLine="0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69D34D4" wp14:editId="2D235FC2">
            <wp:extent cx="5349240" cy="3342704"/>
            <wp:effectExtent l="0" t="0" r="3810" b="0"/>
            <wp:docPr id="12728317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651" cy="334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C0A6" w14:textId="77777777" w:rsidR="00187F52" w:rsidRDefault="00187F52" w:rsidP="00F02D08">
      <w:pPr>
        <w:ind w:firstLine="0"/>
        <w:rPr>
          <w:sz w:val="32"/>
          <w:szCs w:val="32"/>
          <w:lang w:val="en-US"/>
        </w:rPr>
      </w:pPr>
    </w:p>
    <w:p w14:paraId="250054D2" w14:textId="710C6053" w:rsidR="00187F52" w:rsidRDefault="00187F52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http server</w:t>
      </w:r>
    </w:p>
    <w:p w14:paraId="3C50CA42" w14:textId="4A23C7F5" w:rsidR="00187F52" w:rsidRDefault="00187F52" w:rsidP="00F02D08">
      <w:pPr>
        <w:ind w:firstLine="0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261AC2A" wp14:editId="5FA7382F">
            <wp:extent cx="5372100" cy="3356989"/>
            <wp:effectExtent l="0" t="0" r="0" b="0"/>
            <wp:docPr id="206591056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236" cy="336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0A0E5" w14:textId="70C5C96C" w:rsidR="00187F52" w:rsidRDefault="00187F52" w:rsidP="00187F52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Chạy bằng lệnh curl  trong terminal</w:t>
      </w:r>
    </w:p>
    <w:p w14:paraId="5005AE28" w14:textId="40333131" w:rsidR="00187F52" w:rsidRDefault="00187F52" w:rsidP="00187F52">
      <w:pPr>
        <w:ind w:firstLine="0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0301FF5" wp14:editId="36907A0E">
            <wp:extent cx="5326380" cy="3328418"/>
            <wp:effectExtent l="0" t="0" r="7620" b="5715"/>
            <wp:docPr id="146278529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867" cy="333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E990" w14:textId="6865250F" w:rsidR="00187F52" w:rsidRDefault="00187F52" w:rsidP="00187F52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Mở bằng link trên trình duyệt</w:t>
      </w:r>
    </w:p>
    <w:p w14:paraId="6D2FFD1A" w14:textId="77777777" w:rsidR="00187F52" w:rsidRDefault="00187F52" w:rsidP="00187F52">
      <w:pPr>
        <w:ind w:firstLine="0"/>
        <w:rPr>
          <w:sz w:val="32"/>
          <w:szCs w:val="32"/>
          <w:lang w:val="en-US"/>
        </w:rPr>
      </w:pPr>
    </w:p>
    <w:p w14:paraId="5CAF5435" w14:textId="77777777" w:rsidR="00187F52" w:rsidRDefault="00187F52" w:rsidP="00187F52">
      <w:pPr>
        <w:ind w:firstLine="0"/>
        <w:rPr>
          <w:sz w:val="32"/>
          <w:szCs w:val="32"/>
          <w:lang w:val="en-US"/>
        </w:rPr>
      </w:pPr>
    </w:p>
    <w:p w14:paraId="6BF6EBAC" w14:textId="4AB11815" w:rsidR="00187F52" w:rsidRDefault="00187F52" w:rsidP="00187F52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Time server</w:t>
      </w:r>
    </w:p>
    <w:p w14:paraId="1BAEC6B7" w14:textId="18170C86" w:rsidR="00187F52" w:rsidRPr="00F02D08" w:rsidRDefault="00187F52" w:rsidP="00187F52">
      <w:pPr>
        <w:ind w:firstLine="0"/>
        <w:rPr>
          <w:sz w:val="32"/>
          <w:szCs w:val="32"/>
          <w:lang w:val="en-US"/>
        </w:rPr>
      </w:pPr>
      <w:r w:rsidRPr="00187F52">
        <w:rPr>
          <w:sz w:val="32"/>
          <w:szCs w:val="32"/>
          <w:lang w:val="en-US"/>
        </w:rPr>
        <w:drawing>
          <wp:inline distT="0" distB="0" distL="0" distR="0" wp14:anchorId="47481CBD" wp14:editId="3AA066B1">
            <wp:extent cx="5512669" cy="3444240"/>
            <wp:effectExtent l="0" t="0" r="0" b="3810"/>
            <wp:docPr id="561274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7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171" cy="34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F52" w:rsidRPr="00F02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C3"/>
    <w:rsid w:val="000A3C8F"/>
    <w:rsid w:val="00187F52"/>
    <w:rsid w:val="002734B4"/>
    <w:rsid w:val="002D0DA7"/>
    <w:rsid w:val="0065443F"/>
    <w:rsid w:val="006754C3"/>
    <w:rsid w:val="00917655"/>
    <w:rsid w:val="00AF63D7"/>
    <w:rsid w:val="00F02D08"/>
    <w:rsid w:val="00FA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D1F2"/>
  <w15:chartTrackingRefBased/>
  <w15:docId w15:val="{DC19175E-3DD8-4E9F-9830-4B144BA4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02D08"/>
    <w:pPr>
      <w:spacing w:before="120" w:after="120" w:line="259" w:lineRule="auto"/>
      <w:ind w:firstLine="720"/>
      <w:jc w:val="both"/>
    </w:pPr>
    <w:rPr>
      <w:rFonts w:ascii="Times New Roman" w:hAnsi="Times New Roman"/>
      <w:kern w:val="0"/>
      <w:sz w:val="22"/>
      <w:szCs w:val="22"/>
      <w:lang w:val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754C3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75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75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75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754C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754C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754C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754C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754C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754C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754C3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67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754C3"/>
    <w:pPr>
      <w:numPr>
        <w:ilvl w:val="1"/>
      </w:numPr>
      <w:spacing w:before="0" w:after="160"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67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754C3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754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754C3"/>
    <w:pPr>
      <w:spacing w:before="0"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:lang w:val="en-US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6754C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75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6754C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75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Anh Minh 20235382</dc:creator>
  <cp:keywords/>
  <dc:description/>
  <cp:lastModifiedBy>Tran Anh Minh 20235382</cp:lastModifiedBy>
  <cp:revision>4</cp:revision>
  <dcterms:created xsi:type="dcterms:W3CDTF">2026-04-13T01:59:00Z</dcterms:created>
  <dcterms:modified xsi:type="dcterms:W3CDTF">2026-05-11T13:14:00Z</dcterms:modified>
</cp:coreProperties>
</file>