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02CB" w14:textId="77777777" w:rsidR="008B7047" w:rsidRPr="004337C1" w:rsidRDefault="000052EA" w:rsidP="008B7047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 w:rsidRPr="004337C1">
        <w:rPr>
          <w:rFonts w:asciiTheme="minorHAnsi" w:hAnsiTheme="minorHAnsi" w:cstheme="minorHAnsi"/>
          <w:b/>
          <w:bCs/>
        </w:rPr>
        <w:t>Mô hình hoá chức năng hệ thống</w:t>
      </w:r>
      <w:r w:rsidR="00B22EE6" w:rsidRPr="004337C1">
        <w:rPr>
          <w:rFonts w:asciiTheme="minorHAnsi" w:hAnsiTheme="minorHAnsi" w:cstheme="minorHAnsi"/>
          <w:b/>
          <w:bCs/>
        </w:rPr>
        <w:t xml:space="preserve"> chợ </w:t>
      </w:r>
    </w:p>
    <w:p w14:paraId="0AF4F0A6" w14:textId="3132DA35" w:rsidR="000052EA" w:rsidRPr="004337C1" w:rsidRDefault="00B22EE6" w:rsidP="008B7047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 w:rsidRPr="004337C1">
        <w:rPr>
          <w:rFonts w:asciiTheme="minorHAnsi" w:hAnsiTheme="minorHAnsi" w:cstheme="minorHAnsi"/>
          <w:b/>
          <w:bCs/>
        </w:rPr>
        <w:t>thương mại điện tử</w:t>
      </w:r>
    </w:p>
    <w:p w14:paraId="09987221" w14:textId="77777777" w:rsidR="000052EA" w:rsidRPr="004337C1" w:rsidRDefault="000052EA" w:rsidP="001900E3">
      <w:pPr>
        <w:rPr>
          <w:rFonts w:asciiTheme="minorHAnsi" w:hAnsiTheme="minorHAnsi" w:cstheme="minorHAnsi"/>
        </w:rPr>
      </w:pPr>
    </w:p>
    <w:p w14:paraId="4BF74E07" w14:textId="57647A22" w:rsidR="00AD5E70" w:rsidRPr="004337C1" w:rsidRDefault="00AD5E70" w:rsidP="00190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337C1">
        <w:rPr>
          <w:rFonts w:asciiTheme="minorHAnsi" w:hAnsiTheme="minorHAnsi" w:cstheme="minorHAnsi"/>
          <w:b/>
          <w:bCs/>
        </w:rPr>
        <w:t xml:space="preserve">Xác định và mô tả các tác nhân </w:t>
      </w:r>
    </w:p>
    <w:p w14:paraId="660D1B85" w14:textId="4E72ED75" w:rsidR="00814379" w:rsidRPr="004337C1" w:rsidRDefault="00814379" w:rsidP="001900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Fonts w:asciiTheme="minorHAnsi" w:hAnsiTheme="minorHAnsi" w:cstheme="minorHAnsi"/>
        </w:rPr>
        <w:t>Khách mua hàng:</w:t>
      </w:r>
      <w:r w:rsidRPr="004337C1">
        <w:rPr>
          <w:rFonts w:asciiTheme="minorHAnsi" w:hAnsiTheme="minorHAnsi" w:cstheme="minorHAnsi"/>
          <w:shd w:val="clear" w:color="auto" w:fill="FFFFFF"/>
        </w:rPr>
        <w:t xml:space="preserve">  là những người được hệ thống phục vụ, là khách hàng.</w:t>
      </w:r>
    </w:p>
    <w:p w14:paraId="17C00A44" w14:textId="707D5B4E" w:rsidR="00814379" w:rsidRPr="004337C1" w:rsidRDefault="00814379" w:rsidP="001900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Fonts w:asciiTheme="minorHAnsi" w:hAnsiTheme="minorHAnsi" w:cstheme="minorHAnsi"/>
        </w:rPr>
        <w:t xml:space="preserve">Người bán: </w:t>
      </w:r>
      <w:r w:rsidRPr="004337C1">
        <w:rPr>
          <w:rFonts w:asciiTheme="minorHAnsi" w:hAnsiTheme="minorHAnsi" w:cstheme="minorHAnsi"/>
          <w:shd w:val="clear" w:color="auto" w:fill="FFFFFF"/>
        </w:rPr>
        <w:t> là những người cần sử dụng chức năng bán hàng của hệ thống để thực hiện nhiệm vụ của mình.</w:t>
      </w:r>
    </w:p>
    <w:p w14:paraId="3773568F" w14:textId="5C3D4ADE" w:rsidR="00814379" w:rsidRPr="004337C1" w:rsidRDefault="00814379" w:rsidP="001900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Fonts w:asciiTheme="minorHAnsi" w:hAnsiTheme="minorHAnsi" w:cstheme="minorHAnsi"/>
        </w:rPr>
        <w:t>Quản trị viên: là những người quản lý hệ thống ,cho phép giám sát và tác động đến việc mua bán của khách hàng với người bán</w:t>
      </w:r>
    </w:p>
    <w:p w14:paraId="0FD797B4" w14:textId="117FF4AE" w:rsidR="00AD5E70" w:rsidRPr="004337C1" w:rsidRDefault="00AD5E70" w:rsidP="00190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37C1">
        <w:rPr>
          <w:rFonts w:asciiTheme="minorHAnsi" w:hAnsiTheme="minorHAnsi" w:cstheme="minorHAnsi"/>
          <w:b/>
          <w:bCs/>
        </w:rPr>
        <w:t>Xác định và mô tả các ca sử</w:t>
      </w:r>
      <w:r w:rsidRPr="004337C1">
        <w:rPr>
          <w:rFonts w:asciiTheme="minorHAnsi" w:hAnsiTheme="minorHAnsi" w:cstheme="minorHAnsi"/>
        </w:rPr>
        <w:t xml:space="preserve"> </w:t>
      </w:r>
      <w:r w:rsidRPr="004337C1">
        <w:rPr>
          <w:rFonts w:asciiTheme="minorHAnsi" w:hAnsiTheme="minorHAnsi" w:cstheme="minorHAnsi"/>
          <w:b/>
          <w:bCs/>
        </w:rPr>
        <w:t xml:space="preserve">dụng </w:t>
      </w:r>
    </w:p>
    <w:p w14:paraId="74DA6AFC" w14:textId="4819DF38" w:rsidR="00814379" w:rsidRPr="004337C1" w:rsidRDefault="00814379" w:rsidP="0081437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Đăng nhập</w:t>
      </w:r>
      <w:r w:rsidRPr="004337C1">
        <w:rPr>
          <w:rFonts w:asciiTheme="minorHAnsi" w:hAnsiTheme="minorHAnsi" w:cstheme="minorHAnsi"/>
          <w:shd w:val="clear" w:color="auto" w:fill="FFFFFF"/>
        </w:rPr>
        <w:t>: Người bán hàng cần sử dụng để nhập vào hệ thống và sử dụng nó để bán hàng.</w:t>
      </w:r>
    </w:p>
    <w:p w14:paraId="2395454E" w14:textId="531B54FA" w:rsidR="008D14C2" w:rsidRPr="004337C1" w:rsidRDefault="008D14C2" w:rsidP="0081437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Đăng ký</w:t>
      </w:r>
      <w:r w:rsidRPr="004337C1">
        <w:rPr>
          <w:rFonts w:asciiTheme="minorHAnsi" w:hAnsiTheme="minorHAnsi" w:cstheme="minorHAnsi"/>
        </w:rPr>
        <w:t>: người dùng tự đăng ký tài khoản để tham gia vào hệ thống với tư cách người mua hoặc bán</w:t>
      </w:r>
    </w:p>
    <w:p w14:paraId="4FF465D6" w14:textId="14DC6A69" w:rsidR="00814379" w:rsidRPr="004337C1" w:rsidRDefault="00814379" w:rsidP="00814379">
      <w:pPr>
        <w:pStyle w:val="ListParagraph"/>
        <w:numPr>
          <w:ilvl w:val="0"/>
          <w:numId w:val="2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Bán hàng</w:t>
      </w:r>
      <w:r w:rsidR="008D14C2"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: người bán đưa lên những mặt hàng có nhu cầu trao đổi và tự định giá cho nó</w:t>
      </w:r>
    </w:p>
    <w:p w14:paraId="66EAE960" w14:textId="73DF7D80" w:rsidR="008D14C2" w:rsidRPr="004337C1" w:rsidRDefault="008D14C2" w:rsidP="00814379">
      <w:pPr>
        <w:pStyle w:val="ListParagraph"/>
        <w:numPr>
          <w:ilvl w:val="0"/>
          <w:numId w:val="2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Mua hàng: người mua lựa chọn mặt hàng và thực hiện các loại hình thanh toán trước khi được giao hàng</w:t>
      </w:r>
    </w:p>
    <w:p w14:paraId="5FDE96CD" w14:textId="0A626E64" w:rsidR="008D14C2" w:rsidRPr="004337C1" w:rsidRDefault="008D14C2" w:rsidP="00814379">
      <w:pPr>
        <w:pStyle w:val="ListParagraph"/>
        <w:numPr>
          <w:ilvl w:val="0"/>
          <w:numId w:val="2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Quản lý bán hàng: người bán có thể quản lý danh sách mặt hàng của bản thân (thêm / sửa / xóa)</w:t>
      </w:r>
    </w:p>
    <w:p w14:paraId="7D31A174" w14:textId="4B18B292" w:rsidR="008D14C2" w:rsidRPr="004337C1" w:rsidRDefault="008D14C2" w:rsidP="00814379">
      <w:pPr>
        <w:pStyle w:val="ListParagraph"/>
        <w:numPr>
          <w:ilvl w:val="0"/>
          <w:numId w:val="2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4337C1">
        <w:rPr>
          <w:rStyle w:val="Emphasis"/>
          <w:rFonts w:asciiTheme="minorHAnsi" w:hAnsiTheme="minorHAnsi" w:cstheme="minorHAnsi"/>
          <w:i w:val="0"/>
          <w:iCs w:val="0"/>
          <w:shd w:val="clear" w:color="auto" w:fill="FFFFFF"/>
        </w:rPr>
        <w:t>Quản lý thông tin cá nhân: người dùng được phép thay đổi thông tin cá nhân của bản thân theo nhu cầu</w:t>
      </w:r>
    </w:p>
    <w:p w14:paraId="1B7460FE" w14:textId="417DCBAF" w:rsidR="008D14C2" w:rsidRPr="004337C1" w:rsidRDefault="008D14C2" w:rsidP="0081437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37C1">
        <w:rPr>
          <w:rFonts w:asciiTheme="minorHAnsi" w:hAnsiTheme="minorHAnsi" w:cstheme="minorHAnsi"/>
        </w:rPr>
        <w:t>Quản lý người dùng : quản trị viên có thể sửa đổi bất kỳ tài khoản nào trong hệ thống nếu thấy không còn phù hợp ( thêm / xóa tài khoản)</w:t>
      </w:r>
    </w:p>
    <w:p w14:paraId="4DFDAEF8" w14:textId="151D2F2B" w:rsidR="00AD5E70" w:rsidRPr="004337C1" w:rsidRDefault="00AD5E70" w:rsidP="00190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337C1">
        <w:rPr>
          <w:rFonts w:asciiTheme="minorHAnsi" w:hAnsiTheme="minorHAnsi" w:cstheme="minorHAnsi"/>
          <w:b/>
          <w:bCs/>
        </w:rPr>
        <w:t xml:space="preserve">Xây dựng </w:t>
      </w:r>
      <w:r w:rsidR="001C72FE" w:rsidRPr="004337C1">
        <w:rPr>
          <w:rFonts w:asciiTheme="minorHAnsi" w:hAnsiTheme="minorHAnsi" w:cstheme="minorHAnsi"/>
          <w:b/>
          <w:bCs/>
        </w:rPr>
        <w:t>kịch bản ca sử dụng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4337C1" w:rsidRPr="004337C1" w14:paraId="0195B859" w14:textId="77777777" w:rsidTr="00AC229A">
        <w:tc>
          <w:tcPr>
            <w:tcW w:w="2086" w:type="dxa"/>
          </w:tcPr>
          <w:p w14:paraId="0F6BD61F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210" w:type="dxa"/>
          </w:tcPr>
          <w:p w14:paraId="37022C9E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Đăng nhập</w:t>
            </w:r>
          </w:p>
        </w:tc>
      </w:tr>
      <w:tr w:rsidR="004337C1" w:rsidRPr="004337C1" w14:paraId="59182A1F" w14:textId="77777777" w:rsidTr="00AC229A">
        <w:tc>
          <w:tcPr>
            <w:tcW w:w="2086" w:type="dxa"/>
          </w:tcPr>
          <w:p w14:paraId="67CDD07F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lastRenderedPageBreak/>
              <w:t>Tác nhân chính</w:t>
            </w:r>
          </w:p>
        </w:tc>
        <w:tc>
          <w:tcPr>
            <w:tcW w:w="6210" w:type="dxa"/>
          </w:tcPr>
          <w:p w14:paraId="5DC491BF" w14:textId="2DA66B3D" w:rsidR="00B86938" w:rsidRPr="004337C1" w:rsidRDefault="008D14C2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viên, người bán, người mua</w:t>
            </w:r>
          </w:p>
        </w:tc>
      </w:tr>
      <w:tr w:rsidR="004337C1" w:rsidRPr="004337C1" w14:paraId="56D19547" w14:textId="77777777" w:rsidTr="00AC229A">
        <w:tc>
          <w:tcPr>
            <w:tcW w:w="2086" w:type="dxa"/>
          </w:tcPr>
          <w:p w14:paraId="0F14CA05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210" w:type="dxa"/>
          </w:tcPr>
          <w:p w14:paraId="2B96E4BB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đã có tài khoản mật khẩu để đăng nhập hệ thống</w:t>
            </w:r>
          </w:p>
        </w:tc>
      </w:tr>
      <w:tr w:rsidR="004337C1" w:rsidRPr="004337C1" w14:paraId="1296EBF2" w14:textId="77777777" w:rsidTr="00AC229A">
        <w:tc>
          <w:tcPr>
            <w:tcW w:w="2086" w:type="dxa"/>
          </w:tcPr>
          <w:p w14:paraId="4158993D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210" w:type="dxa"/>
          </w:tcPr>
          <w:p w14:paraId="7EFB87D5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cho phép người dùng đăng nhập lại</w:t>
            </w:r>
          </w:p>
        </w:tc>
      </w:tr>
      <w:tr w:rsidR="004337C1" w:rsidRPr="004337C1" w14:paraId="7685619B" w14:textId="77777777" w:rsidTr="00AC229A">
        <w:tc>
          <w:tcPr>
            <w:tcW w:w="2086" w:type="dxa"/>
          </w:tcPr>
          <w:p w14:paraId="42E6563D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210" w:type="dxa"/>
          </w:tcPr>
          <w:p w14:paraId="19874C43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đăng nhập được vào hệ thống</w:t>
            </w:r>
          </w:p>
        </w:tc>
      </w:tr>
      <w:tr w:rsidR="004337C1" w:rsidRPr="004337C1" w14:paraId="0D707B85" w14:textId="77777777" w:rsidTr="00AC229A">
        <w:tc>
          <w:tcPr>
            <w:tcW w:w="8296" w:type="dxa"/>
            <w:gridSpan w:val="2"/>
          </w:tcPr>
          <w:p w14:paraId="75FE6B25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029F9111" w14:textId="77777777" w:rsidR="00B86938" w:rsidRPr="004337C1" w:rsidRDefault="008D14C2" w:rsidP="001900E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yêu cầu người dùng điền thông tin tài khoản dùng để đăng nhập</w:t>
            </w:r>
          </w:p>
          <w:p w14:paraId="73347CFF" w14:textId="77777777" w:rsidR="008D14C2" w:rsidRPr="004337C1" w:rsidRDefault="008D14C2" w:rsidP="001900E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thực hiện nhập thông tin và xác nhận đăng nhập</w:t>
            </w:r>
          </w:p>
          <w:p w14:paraId="26601E99" w14:textId="77777777" w:rsidR="008D14C2" w:rsidRPr="004337C1" w:rsidRDefault="008D14C2" w:rsidP="001900E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kiểm tra thông tin tài khoản đã nhập</w:t>
            </w:r>
          </w:p>
          <w:p w14:paraId="5E696C66" w14:textId="2A80F1DA" w:rsidR="008D14C2" w:rsidRPr="004337C1" w:rsidRDefault="008D14C2" w:rsidP="001900E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Hệ thống cho phép người dùng truy cập vào </w:t>
            </w:r>
            <w:r w:rsidR="00995105" w:rsidRPr="004337C1">
              <w:rPr>
                <w:rFonts w:cstheme="minorHAnsi"/>
                <w:sz w:val="28"/>
                <w:szCs w:val="28"/>
              </w:rPr>
              <w:t>tài khoản</w:t>
            </w:r>
          </w:p>
        </w:tc>
      </w:tr>
      <w:tr w:rsidR="00B86938" w:rsidRPr="004337C1" w14:paraId="078B2599" w14:textId="77777777" w:rsidTr="00AC229A">
        <w:tc>
          <w:tcPr>
            <w:tcW w:w="8296" w:type="dxa"/>
            <w:gridSpan w:val="2"/>
          </w:tcPr>
          <w:p w14:paraId="2F3F65D9" w14:textId="77777777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2E330914" w14:textId="776B9471" w:rsidR="00B86938" w:rsidRPr="004337C1" w:rsidRDefault="00B8693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4.1. Người dùng nhập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 sai thông tin</w:t>
            </w:r>
            <w:r w:rsidRPr="004337C1">
              <w:rPr>
                <w:rFonts w:cstheme="minorHAnsi"/>
                <w:sz w:val="28"/>
                <w:szCs w:val="28"/>
              </w:rPr>
              <w:t xml:space="preserve"> tài khoản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 hoặc không tồn tại</w:t>
            </w:r>
          </w:p>
          <w:p w14:paraId="76F01689" w14:textId="1E1494F2" w:rsidR="00B86938" w:rsidRPr="004337C1" w:rsidRDefault="00B86938" w:rsidP="001900E3">
            <w:pPr>
              <w:pStyle w:val="ListParagraph"/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4.1.1. Hệ thống báo lỗi và yêu cầu nhập lại</w:t>
            </w:r>
          </w:p>
          <w:p w14:paraId="79F35830" w14:textId="752AAB28" w:rsidR="00B86938" w:rsidRPr="004337C1" w:rsidRDefault="00B86938" w:rsidP="00995105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1215BB5C" w14:textId="4F411570" w:rsidR="00B86938" w:rsidRPr="004337C1" w:rsidRDefault="00B86938" w:rsidP="001900E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4337C1" w:rsidRPr="004337C1" w14:paraId="0ED3509D" w14:textId="77777777" w:rsidTr="00CF663C">
        <w:tc>
          <w:tcPr>
            <w:tcW w:w="2086" w:type="dxa"/>
          </w:tcPr>
          <w:p w14:paraId="4E0F7241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210" w:type="dxa"/>
          </w:tcPr>
          <w:p w14:paraId="419F141C" w14:textId="1ADB80BE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Đăng </w:t>
            </w:r>
            <w:r w:rsidR="00995105" w:rsidRPr="004337C1">
              <w:rPr>
                <w:rFonts w:cstheme="minorHAnsi"/>
                <w:sz w:val="28"/>
                <w:szCs w:val="28"/>
              </w:rPr>
              <w:t>ký</w:t>
            </w:r>
          </w:p>
        </w:tc>
      </w:tr>
      <w:tr w:rsidR="004337C1" w:rsidRPr="004337C1" w14:paraId="67ABA547" w14:textId="77777777" w:rsidTr="00CF663C">
        <w:tc>
          <w:tcPr>
            <w:tcW w:w="2086" w:type="dxa"/>
          </w:tcPr>
          <w:p w14:paraId="5BC853BA" w14:textId="29EFDB28" w:rsidR="00995105" w:rsidRPr="004337C1" w:rsidRDefault="00995105" w:rsidP="00995105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210" w:type="dxa"/>
          </w:tcPr>
          <w:p w14:paraId="2F40E55B" w14:textId="1FA74B7E" w:rsidR="00995105" w:rsidRPr="004337C1" w:rsidRDefault="00995105" w:rsidP="00995105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viên, người bán, người mua</w:t>
            </w:r>
          </w:p>
        </w:tc>
      </w:tr>
      <w:tr w:rsidR="004337C1" w:rsidRPr="004337C1" w14:paraId="1DAD49C7" w14:textId="77777777" w:rsidTr="00CF663C">
        <w:tc>
          <w:tcPr>
            <w:tcW w:w="2086" w:type="dxa"/>
          </w:tcPr>
          <w:p w14:paraId="3EF09119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210" w:type="dxa"/>
          </w:tcPr>
          <w:p w14:paraId="2DFB5309" w14:textId="44E2DFE3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4337C1" w:rsidRPr="004337C1" w14:paraId="1F0D91F2" w14:textId="77777777" w:rsidTr="00CF663C">
        <w:tc>
          <w:tcPr>
            <w:tcW w:w="2086" w:type="dxa"/>
          </w:tcPr>
          <w:p w14:paraId="1BF4120A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210" w:type="dxa"/>
          </w:tcPr>
          <w:p w14:paraId="7D64CCB1" w14:textId="3AD08682" w:rsidR="00AC229A" w:rsidRPr="004337C1" w:rsidRDefault="00995105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thông báo nếu gặp lỗi trong quá trình xử lý đăng ký</w:t>
            </w:r>
          </w:p>
        </w:tc>
      </w:tr>
      <w:tr w:rsidR="004337C1" w:rsidRPr="004337C1" w14:paraId="1864C718" w14:textId="77777777" w:rsidTr="00CF663C">
        <w:tc>
          <w:tcPr>
            <w:tcW w:w="2086" w:type="dxa"/>
          </w:tcPr>
          <w:p w14:paraId="66A4BD44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210" w:type="dxa"/>
          </w:tcPr>
          <w:p w14:paraId="58FDB710" w14:textId="70E4CD4F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Người dùng </w:t>
            </w:r>
            <w:r w:rsidR="00995105" w:rsidRPr="004337C1">
              <w:rPr>
                <w:rFonts w:cstheme="minorHAnsi"/>
                <w:sz w:val="28"/>
                <w:szCs w:val="28"/>
              </w:rPr>
              <w:t>tạo được một tài khoản trên hệ thống</w:t>
            </w:r>
          </w:p>
        </w:tc>
      </w:tr>
      <w:tr w:rsidR="004337C1" w:rsidRPr="004337C1" w14:paraId="3517FEB6" w14:textId="77777777" w:rsidTr="00CF663C">
        <w:tc>
          <w:tcPr>
            <w:tcW w:w="8296" w:type="dxa"/>
            <w:gridSpan w:val="2"/>
          </w:tcPr>
          <w:p w14:paraId="6D3694DF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2325F9D9" w14:textId="77777777" w:rsidR="00AC229A" w:rsidRPr="004337C1" w:rsidRDefault="00995105" w:rsidP="001900E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yêu cầu nhập thông tin tài khoản mới</w:t>
            </w:r>
          </w:p>
          <w:p w14:paraId="1DFE2F5F" w14:textId="77777777" w:rsidR="00995105" w:rsidRPr="004337C1" w:rsidRDefault="00995105" w:rsidP="001900E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thực hiện nhập thông tin và xác nhận đăng ký</w:t>
            </w:r>
          </w:p>
          <w:p w14:paraId="562E7985" w14:textId="77777777" w:rsidR="00995105" w:rsidRPr="004337C1" w:rsidRDefault="00995105" w:rsidP="001900E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kiểm tra thông tin đã nhập</w:t>
            </w:r>
          </w:p>
          <w:p w14:paraId="44D4DC66" w14:textId="2C32ABCC" w:rsidR="00995105" w:rsidRPr="004337C1" w:rsidRDefault="00995105" w:rsidP="001900E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thông báo đăng ký thành công</w:t>
            </w:r>
          </w:p>
        </w:tc>
      </w:tr>
      <w:tr w:rsidR="00AC229A" w:rsidRPr="004337C1" w14:paraId="4A09BB73" w14:textId="77777777" w:rsidTr="00CF663C">
        <w:tc>
          <w:tcPr>
            <w:tcW w:w="8296" w:type="dxa"/>
            <w:gridSpan w:val="2"/>
          </w:tcPr>
          <w:p w14:paraId="749354CB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601F270A" w14:textId="0E2A5272" w:rsidR="00AC229A" w:rsidRPr="004337C1" w:rsidRDefault="00AC229A" w:rsidP="001900E3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3.1. </w:t>
            </w:r>
            <w:r w:rsidR="00B43788" w:rsidRPr="004337C1">
              <w:rPr>
                <w:rFonts w:cstheme="minorHAnsi"/>
                <w:sz w:val="28"/>
                <w:szCs w:val="28"/>
              </w:rPr>
              <w:t>N</w:t>
            </w:r>
            <w:r w:rsidRPr="004337C1">
              <w:rPr>
                <w:rFonts w:cstheme="minorHAnsi"/>
                <w:sz w:val="28"/>
                <w:szCs w:val="28"/>
              </w:rPr>
              <w:t xml:space="preserve">gười dùng </w:t>
            </w:r>
            <w:r w:rsidR="00995105" w:rsidRPr="004337C1">
              <w:rPr>
                <w:rFonts w:cstheme="minorHAnsi"/>
                <w:sz w:val="28"/>
                <w:szCs w:val="28"/>
              </w:rPr>
              <w:t>nhập thông tin không đúng định dạng</w:t>
            </w:r>
          </w:p>
          <w:p w14:paraId="4C35E11C" w14:textId="09D88096" w:rsidR="00AC229A" w:rsidRPr="004337C1" w:rsidRDefault="00AC229A" w:rsidP="001900E3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    3.1.1 Hệ thống </w:t>
            </w:r>
            <w:r w:rsidR="00995105" w:rsidRPr="004337C1">
              <w:rPr>
                <w:rFonts w:cstheme="minorHAnsi"/>
                <w:sz w:val="28"/>
                <w:szCs w:val="28"/>
              </w:rPr>
              <w:t>báo lỗi và yêu cầu chỉnh sửa thông tin</w:t>
            </w:r>
          </w:p>
        </w:tc>
      </w:tr>
    </w:tbl>
    <w:p w14:paraId="0EE04DA5" w14:textId="69ECCBF5" w:rsidR="00AC229A" w:rsidRPr="004337C1" w:rsidRDefault="00AC229A" w:rsidP="001900E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4337C1" w:rsidRPr="004337C1" w14:paraId="5C305492" w14:textId="77777777" w:rsidTr="00CF663C">
        <w:tc>
          <w:tcPr>
            <w:tcW w:w="2086" w:type="dxa"/>
          </w:tcPr>
          <w:p w14:paraId="4AC5F2B7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210" w:type="dxa"/>
          </w:tcPr>
          <w:p w14:paraId="26FD3D95" w14:textId="0605AF93" w:rsidR="00AC229A" w:rsidRPr="004337C1" w:rsidRDefault="00995105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Đăng bán</w:t>
            </w:r>
          </w:p>
        </w:tc>
      </w:tr>
      <w:tr w:rsidR="004337C1" w:rsidRPr="004337C1" w14:paraId="4BEEA7F4" w14:textId="77777777" w:rsidTr="00CF663C">
        <w:tc>
          <w:tcPr>
            <w:tcW w:w="2086" w:type="dxa"/>
          </w:tcPr>
          <w:p w14:paraId="45293DE7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210" w:type="dxa"/>
          </w:tcPr>
          <w:p w14:paraId="5A38B117" w14:textId="6AE8D8B2" w:rsidR="00AC229A" w:rsidRPr="004337C1" w:rsidRDefault="00995105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hàng</w:t>
            </w:r>
          </w:p>
        </w:tc>
      </w:tr>
      <w:tr w:rsidR="004337C1" w:rsidRPr="004337C1" w14:paraId="5F750185" w14:textId="77777777" w:rsidTr="00CF663C">
        <w:tc>
          <w:tcPr>
            <w:tcW w:w="2086" w:type="dxa"/>
          </w:tcPr>
          <w:p w14:paraId="1DAE2B5C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lastRenderedPageBreak/>
              <w:t>Điều kiện trước</w:t>
            </w:r>
          </w:p>
        </w:tc>
        <w:tc>
          <w:tcPr>
            <w:tcW w:w="6210" w:type="dxa"/>
          </w:tcPr>
          <w:p w14:paraId="3DC23B98" w14:textId="19E6993E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Người 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bán </w:t>
            </w:r>
            <w:r w:rsidRPr="004337C1">
              <w:rPr>
                <w:rFonts w:cstheme="minorHAnsi"/>
                <w:sz w:val="28"/>
                <w:szCs w:val="28"/>
              </w:rPr>
              <w:t>đã</w:t>
            </w:r>
            <w:r w:rsidR="008D10BF" w:rsidRPr="004337C1">
              <w:rPr>
                <w:rFonts w:cstheme="minorHAnsi"/>
                <w:sz w:val="28"/>
                <w:szCs w:val="28"/>
              </w:rPr>
              <w:t xml:space="preserve"> đăng nhập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 vào</w:t>
            </w:r>
            <w:r w:rsidRPr="004337C1">
              <w:rPr>
                <w:rFonts w:cstheme="minorHAnsi"/>
                <w:sz w:val="28"/>
                <w:szCs w:val="28"/>
              </w:rPr>
              <w:t xml:space="preserve"> hệ thống</w:t>
            </w:r>
          </w:p>
        </w:tc>
      </w:tr>
      <w:tr w:rsidR="004337C1" w:rsidRPr="004337C1" w14:paraId="188A7C8F" w14:textId="77777777" w:rsidTr="00CF663C">
        <w:tc>
          <w:tcPr>
            <w:tcW w:w="2086" w:type="dxa"/>
          </w:tcPr>
          <w:p w14:paraId="26C83A36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210" w:type="dxa"/>
          </w:tcPr>
          <w:p w14:paraId="6A6DFCDC" w14:textId="16207B1B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Hệ thống </w:t>
            </w:r>
            <w:r w:rsidR="00995105" w:rsidRPr="004337C1">
              <w:rPr>
                <w:rFonts w:cstheme="minorHAnsi"/>
                <w:sz w:val="28"/>
                <w:szCs w:val="28"/>
              </w:rPr>
              <w:t>báo lỗi và cho phép thực hiện lại nếu có sai sót</w:t>
            </w:r>
          </w:p>
        </w:tc>
      </w:tr>
      <w:tr w:rsidR="004337C1" w:rsidRPr="004337C1" w14:paraId="215F2BBF" w14:textId="77777777" w:rsidTr="00CF663C">
        <w:tc>
          <w:tcPr>
            <w:tcW w:w="2086" w:type="dxa"/>
          </w:tcPr>
          <w:p w14:paraId="13D93E5D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210" w:type="dxa"/>
          </w:tcPr>
          <w:p w14:paraId="103A230C" w14:textId="185C1133" w:rsidR="00AC229A" w:rsidRPr="004337C1" w:rsidRDefault="00995105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Mặt hàng được đăng bán trên tài khoản</w:t>
            </w:r>
            <w:r w:rsidR="008D10BF" w:rsidRPr="004337C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337C1" w:rsidRPr="004337C1" w14:paraId="449BBE6B" w14:textId="77777777" w:rsidTr="00CF663C">
        <w:tc>
          <w:tcPr>
            <w:tcW w:w="8296" w:type="dxa"/>
            <w:gridSpan w:val="2"/>
          </w:tcPr>
          <w:p w14:paraId="5B1E148E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19D962CA" w14:textId="20926B05" w:rsidR="00324479" w:rsidRPr="004337C1" w:rsidRDefault="00995105" w:rsidP="001900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thông yêu cầu nhập thông tin mặt hàng</w:t>
            </w:r>
          </w:p>
          <w:p w14:paraId="2C206BFE" w14:textId="53954430" w:rsidR="00995105" w:rsidRPr="004337C1" w:rsidRDefault="00995105" w:rsidP="001900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nhập thông tin theo yêu cầu</w:t>
            </w:r>
          </w:p>
          <w:p w14:paraId="2065C413" w14:textId="55D31F69" w:rsidR="00995105" w:rsidRPr="004337C1" w:rsidRDefault="00995105" w:rsidP="001900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kiểm tra thông tin và lưu lại</w:t>
            </w:r>
          </w:p>
          <w:p w14:paraId="27DC2C49" w14:textId="36802F91" w:rsidR="008D10BF" w:rsidRPr="004337C1" w:rsidRDefault="00995105" w:rsidP="0099510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thông báo đăng bán thành công</w:t>
            </w:r>
          </w:p>
        </w:tc>
      </w:tr>
      <w:tr w:rsidR="00AC229A" w:rsidRPr="004337C1" w14:paraId="576896DB" w14:textId="77777777" w:rsidTr="00CF663C">
        <w:tc>
          <w:tcPr>
            <w:tcW w:w="8296" w:type="dxa"/>
            <w:gridSpan w:val="2"/>
          </w:tcPr>
          <w:p w14:paraId="25E4D6CE" w14:textId="7777777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57115EB2" w14:textId="2B023087" w:rsidR="00AC229A" w:rsidRPr="004337C1" w:rsidRDefault="00AC229A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4.1.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 Thông tin nhập không đầy đủ hoặc sai định dạng</w:t>
            </w:r>
            <w:r w:rsidR="008D10BF" w:rsidRPr="004337C1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7B6E7417" w14:textId="2DD12C34" w:rsidR="00AC229A" w:rsidRPr="004337C1" w:rsidRDefault="00AC229A" w:rsidP="001900E3">
            <w:pPr>
              <w:pStyle w:val="ListParagraph"/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4.1.1. Hệ thống thông báo lỗi và yêu cầu </w:t>
            </w:r>
            <w:r w:rsidR="00995105" w:rsidRPr="004337C1">
              <w:rPr>
                <w:rFonts w:cstheme="minorHAnsi"/>
                <w:sz w:val="28"/>
                <w:szCs w:val="28"/>
              </w:rPr>
              <w:t>sửa lại</w:t>
            </w:r>
          </w:p>
        </w:tc>
      </w:tr>
    </w:tbl>
    <w:p w14:paraId="3C59595C" w14:textId="65EBAC71" w:rsidR="00AC229A" w:rsidRPr="004337C1" w:rsidRDefault="00AC229A" w:rsidP="001900E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4337C1" w:rsidRPr="004337C1" w14:paraId="6330453F" w14:textId="77777777" w:rsidTr="00995105">
        <w:tc>
          <w:tcPr>
            <w:tcW w:w="2086" w:type="dxa"/>
          </w:tcPr>
          <w:p w14:paraId="5D67B1B6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210" w:type="dxa"/>
          </w:tcPr>
          <w:p w14:paraId="6E197F29" w14:textId="16323781" w:rsidR="00B43788" w:rsidRPr="004337C1" w:rsidRDefault="00995105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Mua hàng</w:t>
            </w:r>
          </w:p>
        </w:tc>
      </w:tr>
      <w:tr w:rsidR="004337C1" w:rsidRPr="004337C1" w14:paraId="07FFAE47" w14:textId="77777777" w:rsidTr="00995105">
        <w:tc>
          <w:tcPr>
            <w:tcW w:w="2086" w:type="dxa"/>
          </w:tcPr>
          <w:p w14:paraId="4DDD7DBE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210" w:type="dxa"/>
          </w:tcPr>
          <w:p w14:paraId="452DC587" w14:textId="656CE0DE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Người </w:t>
            </w:r>
            <w:r w:rsidR="00995105" w:rsidRPr="004337C1">
              <w:rPr>
                <w:rFonts w:cstheme="minorHAnsi"/>
                <w:sz w:val="28"/>
                <w:szCs w:val="28"/>
              </w:rPr>
              <w:t>mua</w:t>
            </w:r>
            <w:r w:rsidR="00D900D4" w:rsidRPr="004337C1">
              <w:rPr>
                <w:rFonts w:cstheme="minorHAnsi"/>
                <w:sz w:val="28"/>
                <w:szCs w:val="28"/>
              </w:rPr>
              <w:t>, người bán</w:t>
            </w:r>
          </w:p>
        </w:tc>
      </w:tr>
      <w:tr w:rsidR="004337C1" w:rsidRPr="004337C1" w14:paraId="7A6D1FCC" w14:textId="77777777" w:rsidTr="00995105">
        <w:tc>
          <w:tcPr>
            <w:tcW w:w="2086" w:type="dxa"/>
          </w:tcPr>
          <w:p w14:paraId="76CD9249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210" w:type="dxa"/>
          </w:tcPr>
          <w:p w14:paraId="4771F913" w14:textId="39B1139A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</w:t>
            </w:r>
            <w:r w:rsidR="00995105" w:rsidRPr="004337C1">
              <w:rPr>
                <w:rFonts w:cstheme="minorHAnsi"/>
                <w:sz w:val="28"/>
                <w:szCs w:val="28"/>
              </w:rPr>
              <w:t xml:space="preserve"> mua</w:t>
            </w:r>
            <w:r w:rsidRPr="004337C1">
              <w:rPr>
                <w:rFonts w:cstheme="minorHAnsi"/>
                <w:sz w:val="28"/>
                <w:szCs w:val="28"/>
              </w:rPr>
              <w:t xml:space="preserve"> đã đăng nhập vào hệ thống</w:t>
            </w:r>
          </w:p>
        </w:tc>
      </w:tr>
      <w:tr w:rsidR="004337C1" w:rsidRPr="004337C1" w14:paraId="4D5C3CD1" w14:textId="77777777" w:rsidTr="00995105">
        <w:tc>
          <w:tcPr>
            <w:tcW w:w="2086" w:type="dxa"/>
          </w:tcPr>
          <w:p w14:paraId="4769C367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210" w:type="dxa"/>
          </w:tcPr>
          <w:p w14:paraId="3F7A2EA5" w14:textId="0FF3BE20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Hệ thống cho phép </w:t>
            </w:r>
            <w:r w:rsidR="00D900D4" w:rsidRPr="004337C1">
              <w:rPr>
                <w:rFonts w:cstheme="minorHAnsi"/>
                <w:sz w:val="28"/>
                <w:szCs w:val="28"/>
              </w:rPr>
              <w:t>hủy đơn hàng</w:t>
            </w:r>
          </w:p>
        </w:tc>
      </w:tr>
      <w:tr w:rsidR="004337C1" w:rsidRPr="004337C1" w14:paraId="67E4B96D" w14:textId="77777777" w:rsidTr="00995105">
        <w:tc>
          <w:tcPr>
            <w:tcW w:w="2086" w:type="dxa"/>
          </w:tcPr>
          <w:p w14:paraId="669605B3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210" w:type="dxa"/>
          </w:tcPr>
          <w:p w14:paraId="246593D3" w14:textId="79ACE820" w:rsidR="00B43788" w:rsidRPr="004337C1" w:rsidRDefault="00D900D4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Đơn hàng được xử lý và lưu lại</w:t>
            </w:r>
          </w:p>
        </w:tc>
      </w:tr>
      <w:tr w:rsidR="004337C1" w:rsidRPr="004337C1" w14:paraId="7A933FCD" w14:textId="77777777" w:rsidTr="00995105">
        <w:tc>
          <w:tcPr>
            <w:tcW w:w="8296" w:type="dxa"/>
            <w:gridSpan w:val="2"/>
          </w:tcPr>
          <w:p w14:paraId="4CAA7824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36854125" w14:textId="5B2D6CA5" w:rsidR="00B43788" w:rsidRPr="004337C1" w:rsidRDefault="00D900D4" w:rsidP="001900E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thực hiện tìm kiếm và lưu mặt hàng cần mua</w:t>
            </w:r>
          </w:p>
          <w:p w14:paraId="015B56A7" w14:textId="77777777" w:rsidR="00D900D4" w:rsidRPr="004337C1" w:rsidRDefault="00D900D4" w:rsidP="001900E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kiểm tra các mặt hàng đã được chọn</w:t>
            </w:r>
          </w:p>
          <w:p w14:paraId="3CE6ECB8" w14:textId="77777777" w:rsidR="00D900D4" w:rsidRPr="004337C1" w:rsidRDefault="00D900D4" w:rsidP="001900E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yêu cầu người bán xác nhận đơn hàng</w:t>
            </w:r>
          </w:p>
          <w:p w14:paraId="2A1F7752" w14:textId="77777777" w:rsidR="00D900D4" w:rsidRPr="004337C1" w:rsidRDefault="00D900D4" w:rsidP="001900E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xác nhận đơn hàng</w:t>
            </w:r>
          </w:p>
          <w:p w14:paraId="0E0BED17" w14:textId="6B9FF17A" w:rsidR="00D900D4" w:rsidRPr="004337C1" w:rsidRDefault="00D900D4" w:rsidP="001900E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duyệt đơn hàng và lưu trữ lại</w:t>
            </w:r>
          </w:p>
        </w:tc>
      </w:tr>
      <w:tr w:rsidR="00B43788" w:rsidRPr="004337C1" w14:paraId="602B8EAA" w14:textId="77777777" w:rsidTr="00995105">
        <w:tc>
          <w:tcPr>
            <w:tcW w:w="8296" w:type="dxa"/>
            <w:gridSpan w:val="2"/>
          </w:tcPr>
          <w:p w14:paraId="7E03A15E" w14:textId="77777777" w:rsidR="00B43788" w:rsidRPr="004337C1" w:rsidRDefault="00B43788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789344C9" w14:textId="77777777" w:rsidR="00B43788" w:rsidRPr="004337C1" w:rsidRDefault="00D900D4" w:rsidP="00D900D4">
            <w:pPr>
              <w:pStyle w:val="ListParagraph"/>
              <w:numPr>
                <w:ilvl w:val="1"/>
                <w:numId w:val="6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từ chối xác nhận đơn hàng</w:t>
            </w:r>
          </w:p>
          <w:p w14:paraId="625E8BF1" w14:textId="49A08AE8" w:rsidR="00D900D4" w:rsidRPr="004337C1" w:rsidRDefault="00D900D4" w:rsidP="00D900D4">
            <w:pPr>
              <w:pStyle w:val="ListParagraph"/>
              <w:spacing w:line="276" w:lineRule="auto"/>
              <w:ind w:left="114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4.1.1 Hệ thống xóa đơn hàng và gửi thông báo đến người mua</w:t>
            </w:r>
          </w:p>
        </w:tc>
      </w:tr>
    </w:tbl>
    <w:p w14:paraId="1D436197" w14:textId="3D039EF8" w:rsidR="00B43788" w:rsidRPr="004337C1" w:rsidRDefault="00B43788" w:rsidP="001900E3">
      <w:pPr>
        <w:pStyle w:val="ListParagraph"/>
        <w:rPr>
          <w:rFonts w:asciiTheme="minorHAnsi" w:hAnsiTheme="minorHAnsi" w:cstheme="minorHAnsi"/>
        </w:rPr>
      </w:pPr>
    </w:p>
    <w:p w14:paraId="4EF66403" w14:textId="77777777" w:rsidR="00B43788" w:rsidRPr="004337C1" w:rsidRDefault="00B43788" w:rsidP="001900E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7"/>
        <w:gridCol w:w="6189"/>
      </w:tblGrid>
      <w:tr w:rsidR="004337C1" w:rsidRPr="004337C1" w14:paraId="3E38A2B4" w14:textId="77777777" w:rsidTr="008D10BF">
        <w:tc>
          <w:tcPr>
            <w:tcW w:w="2107" w:type="dxa"/>
          </w:tcPr>
          <w:p w14:paraId="1B7B9FD2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189" w:type="dxa"/>
          </w:tcPr>
          <w:p w14:paraId="0349B886" w14:textId="0C18DFD9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Quản lý </w:t>
            </w:r>
            <w:r w:rsidR="00D900D4" w:rsidRPr="004337C1">
              <w:rPr>
                <w:rFonts w:cstheme="minorHAnsi"/>
                <w:sz w:val="28"/>
                <w:szCs w:val="28"/>
              </w:rPr>
              <w:t>bán hàng</w:t>
            </w:r>
          </w:p>
        </w:tc>
      </w:tr>
      <w:tr w:rsidR="004337C1" w:rsidRPr="004337C1" w14:paraId="1EF4BB93" w14:textId="77777777" w:rsidTr="008D10BF">
        <w:tc>
          <w:tcPr>
            <w:tcW w:w="2107" w:type="dxa"/>
          </w:tcPr>
          <w:p w14:paraId="1DC6ABD0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189" w:type="dxa"/>
          </w:tcPr>
          <w:p w14:paraId="69B9FB90" w14:textId="24315B15" w:rsidR="008D10BF" w:rsidRPr="004337C1" w:rsidRDefault="00D900D4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</w:t>
            </w:r>
          </w:p>
        </w:tc>
      </w:tr>
      <w:tr w:rsidR="004337C1" w:rsidRPr="004337C1" w14:paraId="21E6F7B0" w14:textId="77777777" w:rsidTr="008D10BF">
        <w:tc>
          <w:tcPr>
            <w:tcW w:w="2107" w:type="dxa"/>
          </w:tcPr>
          <w:p w14:paraId="2DCCBE56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189" w:type="dxa"/>
          </w:tcPr>
          <w:p w14:paraId="22AEAB1B" w14:textId="3915ED67" w:rsidR="008D10BF" w:rsidRPr="004337C1" w:rsidRDefault="00D900D4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Người bán </w:t>
            </w:r>
            <w:r w:rsidR="00127466" w:rsidRPr="004337C1">
              <w:rPr>
                <w:rFonts w:cstheme="minorHAnsi"/>
                <w:sz w:val="28"/>
                <w:szCs w:val="28"/>
              </w:rPr>
              <w:t xml:space="preserve">đã </w:t>
            </w:r>
            <w:r w:rsidR="008D10BF" w:rsidRPr="004337C1">
              <w:rPr>
                <w:rFonts w:cstheme="minorHAnsi"/>
                <w:sz w:val="28"/>
                <w:szCs w:val="28"/>
              </w:rPr>
              <w:t xml:space="preserve"> đăng nhập vào hệ thống </w:t>
            </w:r>
          </w:p>
        </w:tc>
      </w:tr>
      <w:tr w:rsidR="004337C1" w:rsidRPr="004337C1" w14:paraId="5D91CFC3" w14:textId="77777777" w:rsidTr="008D10BF">
        <w:tc>
          <w:tcPr>
            <w:tcW w:w="2107" w:type="dxa"/>
          </w:tcPr>
          <w:p w14:paraId="34B8DC5A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lastRenderedPageBreak/>
              <w:t>Đảm bảo tối thiểu</w:t>
            </w:r>
          </w:p>
        </w:tc>
        <w:tc>
          <w:tcPr>
            <w:tcW w:w="6189" w:type="dxa"/>
          </w:tcPr>
          <w:p w14:paraId="32EA3220" w14:textId="7986ED3C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Hệ thống </w:t>
            </w:r>
            <w:r w:rsidR="00D900D4" w:rsidRPr="004337C1">
              <w:rPr>
                <w:rFonts w:cstheme="minorHAnsi"/>
                <w:sz w:val="28"/>
                <w:szCs w:val="28"/>
              </w:rPr>
              <w:t>không lưu lại những thay đổi bị sai</w:t>
            </w:r>
          </w:p>
        </w:tc>
      </w:tr>
      <w:tr w:rsidR="004337C1" w:rsidRPr="004337C1" w14:paraId="346181BD" w14:textId="77777777" w:rsidTr="008D10BF">
        <w:tc>
          <w:tcPr>
            <w:tcW w:w="2107" w:type="dxa"/>
          </w:tcPr>
          <w:p w14:paraId="3DDC5963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189" w:type="dxa"/>
          </w:tcPr>
          <w:p w14:paraId="495DF3DF" w14:textId="3E78F97A" w:rsidR="008D10BF" w:rsidRPr="004337C1" w:rsidRDefault="00D900D4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thay đổi thành công các mặt hàng</w:t>
            </w:r>
          </w:p>
        </w:tc>
      </w:tr>
      <w:tr w:rsidR="004337C1" w:rsidRPr="004337C1" w14:paraId="64EC251D" w14:textId="77777777" w:rsidTr="008D10BF">
        <w:trPr>
          <w:trHeight w:val="1331"/>
        </w:trPr>
        <w:tc>
          <w:tcPr>
            <w:tcW w:w="8296" w:type="dxa"/>
            <w:gridSpan w:val="2"/>
          </w:tcPr>
          <w:p w14:paraId="1BBAED54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076B436A" w14:textId="6533384F" w:rsidR="008D10BF" w:rsidRPr="004337C1" w:rsidRDefault="00D900D4" w:rsidP="00D900D4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thực hiện thay đổi trên danh sách mặt hàng đã đăng bán</w:t>
            </w:r>
          </w:p>
          <w:p w14:paraId="7BFD2056" w14:textId="77777777" w:rsidR="00D900D4" w:rsidRPr="004337C1" w:rsidRDefault="00D900D4" w:rsidP="00D900D4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thực hiện kiểm tra các thay đổi</w:t>
            </w:r>
          </w:p>
          <w:p w14:paraId="4ECA45BA" w14:textId="77777777" w:rsidR="00D900D4" w:rsidRPr="004337C1" w:rsidRDefault="00D900D4" w:rsidP="00D900D4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yêu cầu người bán xác nhận thay đổi</w:t>
            </w:r>
          </w:p>
          <w:p w14:paraId="13183ABA" w14:textId="77777777" w:rsidR="00D900D4" w:rsidRPr="004337C1" w:rsidRDefault="00D900D4" w:rsidP="00D900D4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bán đồng ý xác nhận</w:t>
            </w:r>
          </w:p>
          <w:p w14:paraId="3E4E825E" w14:textId="38B62BEE" w:rsidR="00D900D4" w:rsidRPr="004337C1" w:rsidRDefault="00D900D4" w:rsidP="00D900D4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lưu lại thay đổi và thông báo thành công</w:t>
            </w:r>
          </w:p>
        </w:tc>
      </w:tr>
      <w:tr w:rsidR="008D10BF" w:rsidRPr="004337C1" w14:paraId="1532A7A8" w14:textId="77777777" w:rsidTr="008D10BF">
        <w:tc>
          <w:tcPr>
            <w:tcW w:w="8296" w:type="dxa"/>
            <w:gridSpan w:val="2"/>
          </w:tcPr>
          <w:p w14:paraId="5258C8FD" w14:textId="77777777" w:rsidR="008D10BF" w:rsidRPr="004337C1" w:rsidRDefault="008D10BF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77DEB936" w14:textId="0012637A" w:rsidR="00D900D4" w:rsidRPr="004337C1" w:rsidRDefault="00D900D4" w:rsidP="00D900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4.1 Người bán </w:t>
            </w:r>
            <w:r w:rsidR="001235F7" w:rsidRPr="004337C1">
              <w:rPr>
                <w:rFonts w:cstheme="minorHAnsi"/>
                <w:sz w:val="28"/>
                <w:szCs w:val="28"/>
              </w:rPr>
              <w:t xml:space="preserve">không xác nhận </w:t>
            </w:r>
            <w:r w:rsidRPr="004337C1">
              <w:rPr>
                <w:rFonts w:cstheme="minorHAnsi"/>
                <w:sz w:val="28"/>
                <w:szCs w:val="28"/>
              </w:rPr>
              <w:t>thay đổi</w:t>
            </w:r>
          </w:p>
          <w:p w14:paraId="1FD3A376" w14:textId="779D72C0" w:rsidR="00CF663C" w:rsidRPr="004337C1" w:rsidRDefault="001235F7" w:rsidP="001900E3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4.1.1 Hệ thống không lưu thông tin mới</w:t>
            </w:r>
          </w:p>
        </w:tc>
      </w:tr>
    </w:tbl>
    <w:p w14:paraId="307A7020" w14:textId="25174AC3" w:rsidR="00AC229A" w:rsidRPr="004337C1" w:rsidRDefault="00AC229A" w:rsidP="001900E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6190"/>
      </w:tblGrid>
      <w:tr w:rsidR="004337C1" w:rsidRPr="004337C1" w14:paraId="25E29B53" w14:textId="77777777" w:rsidTr="00CF663C">
        <w:tc>
          <w:tcPr>
            <w:tcW w:w="2106" w:type="dxa"/>
          </w:tcPr>
          <w:p w14:paraId="557CE09F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190" w:type="dxa"/>
          </w:tcPr>
          <w:p w14:paraId="5A205826" w14:textId="2985BF88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Quản lý thông tin </w:t>
            </w:r>
            <w:r w:rsidR="001235F7" w:rsidRPr="004337C1">
              <w:rPr>
                <w:rFonts w:cstheme="minorHAnsi"/>
                <w:sz w:val="28"/>
                <w:szCs w:val="28"/>
              </w:rPr>
              <w:t>cá nhân</w:t>
            </w:r>
          </w:p>
        </w:tc>
      </w:tr>
      <w:tr w:rsidR="004337C1" w:rsidRPr="004337C1" w14:paraId="59A4B5E6" w14:textId="77777777" w:rsidTr="00CF663C">
        <w:tc>
          <w:tcPr>
            <w:tcW w:w="2106" w:type="dxa"/>
          </w:tcPr>
          <w:p w14:paraId="016D79C0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190" w:type="dxa"/>
          </w:tcPr>
          <w:p w14:paraId="5FE46FDF" w14:textId="5B5E7191" w:rsidR="00CF663C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viên, người bán, người mua</w:t>
            </w:r>
          </w:p>
        </w:tc>
      </w:tr>
      <w:tr w:rsidR="004337C1" w:rsidRPr="004337C1" w14:paraId="20536D71" w14:textId="77777777" w:rsidTr="00CF663C">
        <w:tc>
          <w:tcPr>
            <w:tcW w:w="2106" w:type="dxa"/>
          </w:tcPr>
          <w:p w14:paraId="1EE30F79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190" w:type="dxa"/>
          </w:tcPr>
          <w:p w14:paraId="07D56369" w14:textId="1C66BC8C" w:rsidR="00CF663C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đã đăng nhập vào hệ thống</w:t>
            </w:r>
          </w:p>
        </w:tc>
      </w:tr>
      <w:tr w:rsidR="004337C1" w:rsidRPr="004337C1" w14:paraId="5527F728" w14:textId="77777777" w:rsidTr="00CF663C">
        <w:tc>
          <w:tcPr>
            <w:tcW w:w="2106" w:type="dxa"/>
          </w:tcPr>
          <w:p w14:paraId="3B9A47AA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190" w:type="dxa"/>
          </w:tcPr>
          <w:p w14:paraId="28BC26C4" w14:textId="66D46F82" w:rsidR="00CF663C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được phép sửa đổi các thông tin</w:t>
            </w:r>
          </w:p>
        </w:tc>
      </w:tr>
      <w:tr w:rsidR="004337C1" w:rsidRPr="004337C1" w14:paraId="5C548BE7" w14:textId="77777777" w:rsidTr="00CF663C">
        <w:tc>
          <w:tcPr>
            <w:tcW w:w="2106" w:type="dxa"/>
          </w:tcPr>
          <w:p w14:paraId="79419E15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sau</w:t>
            </w:r>
          </w:p>
        </w:tc>
        <w:tc>
          <w:tcPr>
            <w:tcW w:w="6190" w:type="dxa"/>
          </w:tcPr>
          <w:p w14:paraId="655A82B0" w14:textId="5AB70998" w:rsidR="00CF663C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Các thông tin được thay đổi thành công</w:t>
            </w:r>
          </w:p>
        </w:tc>
      </w:tr>
      <w:tr w:rsidR="004337C1" w:rsidRPr="004337C1" w14:paraId="243C7B44" w14:textId="77777777" w:rsidTr="00CF663C">
        <w:trPr>
          <w:trHeight w:val="1331"/>
        </w:trPr>
        <w:tc>
          <w:tcPr>
            <w:tcW w:w="8296" w:type="dxa"/>
            <w:gridSpan w:val="2"/>
          </w:tcPr>
          <w:p w14:paraId="32880153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74F64725" w14:textId="3060D5C2" w:rsidR="001235F7" w:rsidRPr="004337C1" w:rsidRDefault="001235F7" w:rsidP="001235F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Người dùng chọn chức năng quản lý thông tin cá nhân</w:t>
            </w:r>
          </w:p>
          <w:p w14:paraId="4C81FE8B" w14:textId="77777777" w:rsidR="00CF663C" w:rsidRPr="004337C1" w:rsidRDefault="00CF663C" w:rsidP="001235F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</w:t>
            </w:r>
            <w:r w:rsidR="001235F7" w:rsidRPr="004337C1">
              <w:rPr>
                <w:rFonts w:cstheme="minorHAnsi"/>
                <w:sz w:val="28"/>
                <w:szCs w:val="28"/>
              </w:rPr>
              <w:t>Người dùng thực hiện thay đổi thông tin</w:t>
            </w:r>
          </w:p>
          <w:p w14:paraId="4D5555C7" w14:textId="77777777" w:rsidR="001235F7" w:rsidRPr="004337C1" w:rsidRDefault="001235F7" w:rsidP="001235F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kiểm tra thông tin đã chỉnh sửa</w:t>
            </w:r>
          </w:p>
          <w:p w14:paraId="60331F16" w14:textId="701760D0" w:rsidR="001235F7" w:rsidRPr="004337C1" w:rsidRDefault="001235F7" w:rsidP="001235F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lưu lại và thông báo thành công</w:t>
            </w:r>
          </w:p>
        </w:tc>
      </w:tr>
      <w:tr w:rsidR="00CF663C" w:rsidRPr="004337C1" w14:paraId="437FFB0B" w14:textId="77777777" w:rsidTr="00CF663C">
        <w:tc>
          <w:tcPr>
            <w:tcW w:w="8296" w:type="dxa"/>
            <w:gridSpan w:val="2"/>
          </w:tcPr>
          <w:p w14:paraId="3F51A53D" w14:textId="77777777" w:rsidR="00CF663C" w:rsidRPr="004337C1" w:rsidRDefault="00CF663C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603F5262" w14:textId="77777777" w:rsidR="00CF663C" w:rsidRPr="004337C1" w:rsidRDefault="001235F7" w:rsidP="001900E3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  3.1 Thông tin đã chỉnh sửa không đúng yêu cầu</w:t>
            </w:r>
          </w:p>
          <w:p w14:paraId="2E4FB92F" w14:textId="65D279C2" w:rsidR="001235F7" w:rsidRPr="004337C1" w:rsidRDefault="001235F7" w:rsidP="001900E3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         3.1.1 Hệ thống yêu cầu người dùng sửa lại thông tin</w:t>
            </w:r>
          </w:p>
        </w:tc>
      </w:tr>
    </w:tbl>
    <w:p w14:paraId="1E53C801" w14:textId="77777777" w:rsidR="00AC229A" w:rsidRPr="004337C1" w:rsidRDefault="00AC229A" w:rsidP="001900E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4337C1" w:rsidRPr="004337C1" w14:paraId="1526BF6B" w14:textId="77777777" w:rsidTr="00995105">
        <w:tc>
          <w:tcPr>
            <w:tcW w:w="2086" w:type="dxa"/>
          </w:tcPr>
          <w:p w14:paraId="28E6CA02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Tên Use Case</w:t>
            </w:r>
          </w:p>
        </w:tc>
        <w:tc>
          <w:tcPr>
            <w:tcW w:w="6210" w:type="dxa"/>
          </w:tcPr>
          <w:p w14:paraId="38E06F9D" w14:textId="39F37322" w:rsidR="00440EE6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Xóa tài khoản</w:t>
            </w:r>
          </w:p>
        </w:tc>
      </w:tr>
      <w:tr w:rsidR="004337C1" w:rsidRPr="004337C1" w14:paraId="39FDFE34" w14:textId="77777777" w:rsidTr="00995105">
        <w:tc>
          <w:tcPr>
            <w:tcW w:w="2086" w:type="dxa"/>
          </w:tcPr>
          <w:p w14:paraId="0A8A1622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Tác nhân chính</w:t>
            </w:r>
          </w:p>
        </w:tc>
        <w:tc>
          <w:tcPr>
            <w:tcW w:w="6210" w:type="dxa"/>
          </w:tcPr>
          <w:p w14:paraId="6E7FDAE9" w14:textId="32AD8846" w:rsidR="00440EE6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</w:t>
            </w:r>
          </w:p>
        </w:tc>
      </w:tr>
      <w:tr w:rsidR="004337C1" w:rsidRPr="004337C1" w14:paraId="092904B1" w14:textId="77777777" w:rsidTr="00995105">
        <w:tc>
          <w:tcPr>
            <w:tcW w:w="2086" w:type="dxa"/>
          </w:tcPr>
          <w:p w14:paraId="600DD78C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6210" w:type="dxa"/>
          </w:tcPr>
          <w:p w14:paraId="0E12FAB7" w14:textId="3775EA77" w:rsidR="00440EE6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Quản trị viên </w:t>
            </w:r>
            <w:r w:rsidR="00440EE6" w:rsidRPr="004337C1">
              <w:rPr>
                <w:rFonts w:cstheme="minorHAnsi"/>
                <w:sz w:val="28"/>
                <w:szCs w:val="28"/>
              </w:rPr>
              <w:t>đã đăng nhập vào hệ thống</w:t>
            </w:r>
          </w:p>
        </w:tc>
      </w:tr>
      <w:tr w:rsidR="004337C1" w:rsidRPr="004337C1" w14:paraId="2276B014" w14:textId="77777777" w:rsidTr="00995105">
        <w:tc>
          <w:tcPr>
            <w:tcW w:w="2086" w:type="dxa"/>
          </w:tcPr>
          <w:p w14:paraId="05A5B559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210" w:type="dxa"/>
          </w:tcPr>
          <w:p w14:paraId="412ACFE7" w14:textId="279535B0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Hệ thống </w:t>
            </w:r>
            <w:r w:rsidR="001235F7" w:rsidRPr="004337C1">
              <w:rPr>
                <w:rFonts w:cstheme="minorHAnsi"/>
                <w:sz w:val="28"/>
                <w:szCs w:val="28"/>
              </w:rPr>
              <w:t>thông báo cho quản trị viên kết quả sau khi chỉnh sửa</w:t>
            </w:r>
          </w:p>
        </w:tc>
      </w:tr>
      <w:tr w:rsidR="004337C1" w:rsidRPr="004337C1" w14:paraId="77F65FC8" w14:textId="77777777" w:rsidTr="00995105">
        <w:tc>
          <w:tcPr>
            <w:tcW w:w="2086" w:type="dxa"/>
          </w:tcPr>
          <w:p w14:paraId="3E4DBCF7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6210" w:type="dxa"/>
          </w:tcPr>
          <w:p w14:paraId="4757376E" w14:textId="5A179317" w:rsidR="00440EE6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 xóa / chuyển đổi thành công tài khoản</w:t>
            </w:r>
          </w:p>
        </w:tc>
      </w:tr>
      <w:tr w:rsidR="004337C1" w:rsidRPr="004337C1" w14:paraId="249FAFA8" w14:textId="77777777" w:rsidTr="00995105">
        <w:tc>
          <w:tcPr>
            <w:tcW w:w="8296" w:type="dxa"/>
            <w:gridSpan w:val="2"/>
          </w:tcPr>
          <w:p w14:paraId="41C58048" w14:textId="77777777" w:rsidR="00440EE6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4337C1">
              <w:rPr>
                <w:rFonts w:cstheme="minorHAnsi"/>
                <w:b/>
                <w:sz w:val="28"/>
                <w:szCs w:val="28"/>
              </w:rPr>
              <w:t>Chuỗi sự kiện chính</w:t>
            </w:r>
          </w:p>
          <w:p w14:paraId="4D556F6B" w14:textId="130F0180" w:rsidR="009151CA" w:rsidRPr="004337C1" w:rsidRDefault="001235F7" w:rsidP="001900E3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 chọn tài khoản cần xóa</w:t>
            </w:r>
          </w:p>
          <w:p w14:paraId="1F80082E" w14:textId="77777777" w:rsidR="001235F7" w:rsidRPr="004337C1" w:rsidRDefault="001235F7" w:rsidP="001900E3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yêu cầu xác nhận</w:t>
            </w:r>
          </w:p>
          <w:p w14:paraId="2514AAAB" w14:textId="77777777" w:rsidR="001235F7" w:rsidRPr="004337C1" w:rsidRDefault="001235F7" w:rsidP="001900E3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Quản trị viên xác nhận xóa</w:t>
            </w:r>
          </w:p>
          <w:p w14:paraId="108049E6" w14:textId="2F780C37" w:rsidR="001235F7" w:rsidRPr="004337C1" w:rsidRDefault="001235F7" w:rsidP="001900E3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>Hệ thống xóa tài khoản và thông báo thành công</w:t>
            </w:r>
          </w:p>
        </w:tc>
      </w:tr>
      <w:tr w:rsidR="00440EE6" w:rsidRPr="004337C1" w14:paraId="6B31F841" w14:textId="77777777" w:rsidTr="00995105">
        <w:tc>
          <w:tcPr>
            <w:tcW w:w="8296" w:type="dxa"/>
            <w:gridSpan w:val="2"/>
          </w:tcPr>
          <w:p w14:paraId="476B919D" w14:textId="77777777" w:rsidR="009151CA" w:rsidRPr="004337C1" w:rsidRDefault="00440EE6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4337C1">
              <w:rPr>
                <w:rFonts w:cstheme="minorHAnsi"/>
                <w:b/>
                <w:bCs/>
                <w:sz w:val="28"/>
                <w:szCs w:val="28"/>
              </w:rPr>
              <w:t>Ngoại lệ</w:t>
            </w:r>
          </w:p>
          <w:p w14:paraId="68028CB3" w14:textId="77777777" w:rsidR="009151CA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   3.1 quản trị viên không xác nhận xóa</w:t>
            </w:r>
          </w:p>
          <w:p w14:paraId="4DE87DE1" w14:textId="182AECD6" w:rsidR="001235F7" w:rsidRPr="004337C1" w:rsidRDefault="001235F7" w:rsidP="001900E3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4337C1">
              <w:rPr>
                <w:rFonts w:cstheme="minorHAnsi"/>
                <w:sz w:val="28"/>
                <w:szCs w:val="28"/>
              </w:rPr>
              <w:t xml:space="preserve">         3.1.1 Hệ thống không xóa tài khoản và thông báo hủy</w:t>
            </w:r>
          </w:p>
        </w:tc>
      </w:tr>
    </w:tbl>
    <w:p w14:paraId="4E3119AF" w14:textId="04BE1718" w:rsidR="00440EE6" w:rsidRPr="004337C1" w:rsidRDefault="00440EE6" w:rsidP="001900E3">
      <w:pPr>
        <w:pStyle w:val="ListParagraph"/>
        <w:rPr>
          <w:rFonts w:asciiTheme="minorHAnsi" w:hAnsiTheme="minorHAnsi" w:cstheme="minorHAnsi"/>
        </w:rPr>
      </w:pPr>
    </w:p>
    <w:p w14:paraId="0B88AC25" w14:textId="5157DDDE" w:rsidR="009151CA" w:rsidRPr="004337C1" w:rsidRDefault="009151CA" w:rsidP="001900E3">
      <w:pPr>
        <w:pStyle w:val="ListParagraph"/>
        <w:rPr>
          <w:rFonts w:asciiTheme="minorHAnsi" w:hAnsiTheme="minorHAnsi" w:cstheme="minorHAnsi"/>
        </w:rPr>
      </w:pPr>
    </w:p>
    <w:p w14:paraId="32E76A09" w14:textId="77777777" w:rsidR="001C72FE" w:rsidRPr="004337C1" w:rsidRDefault="001C72FE" w:rsidP="001900E3">
      <w:pPr>
        <w:rPr>
          <w:rFonts w:asciiTheme="minorHAnsi" w:hAnsiTheme="minorHAnsi" w:cstheme="minorHAnsi"/>
        </w:rPr>
      </w:pPr>
    </w:p>
    <w:p w14:paraId="2BF49FDC" w14:textId="72D09D95" w:rsidR="00324479" w:rsidRPr="004337C1" w:rsidRDefault="00AD5E70" w:rsidP="00190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337C1">
        <w:rPr>
          <w:rFonts w:asciiTheme="minorHAnsi" w:hAnsiTheme="minorHAnsi" w:cstheme="minorHAnsi"/>
          <w:b/>
          <w:bCs/>
        </w:rPr>
        <w:t xml:space="preserve">Xây dựng </w:t>
      </w:r>
      <w:r w:rsidR="001C72FE" w:rsidRPr="004337C1">
        <w:rPr>
          <w:rFonts w:asciiTheme="minorHAnsi" w:hAnsiTheme="minorHAnsi" w:cstheme="minorHAnsi"/>
          <w:b/>
          <w:bCs/>
        </w:rPr>
        <w:t>biểu đồ ca sử dụng</w:t>
      </w:r>
    </w:p>
    <w:p w14:paraId="6EFBF24A" w14:textId="235F38AA" w:rsidR="00B43788" w:rsidRPr="004337C1" w:rsidRDefault="003B0DA4" w:rsidP="001900E3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498AF1" wp14:editId="178B4408">
            <wp:extent cx="5731510" cy="494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788" w:rsidRPr="0043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746E"/>
    <w:multiLevelType w:val="hybridMultilevel"/>
    <w:tmpl w:val="D8A242F8"/>
    <w:lvl w:ilvl="0" w:tplc="E6BEC6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E11B4"/>
    <w:multiLevelType w:val="hybridMultilevel"/>
    <w:tmpl w:val="6FBA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F14"/>
    <w:multiLevelType w:val="hybridMultilevel"/>
    <w:tmpl w:val="439C2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6719F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D1F"/>
    <w:multiLevelType w:val="multilevel"/>
    <w:tmpl w:val="15D88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5" w15:restartNumberingAfterBreak="0">
    <w:nsid w:val="0E2973A2"/>
    <w:multiLevelType w:val="hybridMultilevel"/>
    <w:tmpl w:val="C8087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C00D8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965C1"/>
    <w:multiLevelType w:val="multilevel"/>
    <w:tmpl w:val="5CC69D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077458"/>
    <w:multiLevelType w:val="hybridMultilevel"/>
    <w:tmpl w:val="E452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32AE2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56282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237C0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581A"/>
    <w:multiLevelType w:val="hybridMultilevel"/>
    <w:tmpl w:val="4358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222955"/>
    <w:multiLevelType w:val="multilevel"/>
    <w:tmpl w:val="DADCE1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F724B76"/>
    <w:multiLevelType w:val="multilevel"/>
    <w:tmpl w:val="453A36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B52B8C"/>
    <w:multiLevelType w:val="hybridMultilevel"/>
    <w:tmpl w:val="93989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51535"/>
    <w:multiLevelType w:val="hybridMultilevel"/>
    <w:tmpl w:val="9162CDA8"/>
    <w:lvl w:ilvl="0" w:tplc="84CE386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037A4"/>
    <w:multiLevelType w:val="hybridMultilevel"/>
    <w:tmpl w:val="9FF85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F5C48"/>
    <w:multiLevelType w:val="hybridMultilevel"/>
    <w:tmpl w:val="EE1AE1A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B3365"/>
    <w:multiLevelType w:val="multilevel"/>
    <w:tmpl w:val="88DA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AA606ED"/>
    <w:multiLevelType w:val="hybridMultilevel"/>
    <w:tmpl w:val="B16AB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C733BE"/>
    <w:multiLevelType w:val="multilevel"/>
    <w:tmpl w:val="88DA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EC0507C"/>
    <w:multiLevelType w:val="multilevel"/>
    <w:tmpl w:val="88DA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EDF16FA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F242C"/>
    <w:multiLevelType w:val="multilevel"/>
    <w:tmpl w:val="88DA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DF00D72"/>
    <w:multiLevelType w:val="multilevel"/>
    <w:tmpl w:val="07A481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6" w15:restartNumberingAfterBreak="0">
    <w:nsid w:val="626F06E7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E0E43"/>
    <w:multiLevelType w:val="multilevel"/>
    <w:tmpl w:val="A644EA7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74467EF"/>
    <w:multiLevelType w:val="hybridMultilevel"/>
    <w:tmpl w:val="10504F14"/>
    <w:lvl w:ilvl="0" w:tplc="A8E04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B0E05"/>
    <w:multiLevelType w:val="multilevel"/>
    <w:tmpl w:val="88DA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08D20CF"/>
    <w:multiLevelType w:val="hybridMultilevel"/>
    <w:tmpl w:val="9E0CCA44"/>
    <w:lvl w:ilvl="0" w:tplc="071ADB02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68415E"/>
    <w:multiLevelType w:val="multilevel"/>
    <w:tmpl w:val="D54A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6B43707"/>
    <w:multiLevelType w:val="multilevel"/>
    <w:tmpl w:val="7BFE4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70C63F5"/>
    <w:multiLevelType w:val="hybridMultilevel"/>
    <w:tmpl w:val="191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0"/>
  </w:num>
  <w:num w:numId="4">
    <w:abstractNumId w:val="16"/>
  </w:num>
  <w:num w:numId="5">
    <w:abstractNumId w:val="3"/>
  </w:num>
  <w:num w:numId="6">
    <w:abstractNumId w:val="31"/>
  </w:num>
  <w:num w:numId="7">
    <w:abstractNumId w:val="26"/>
  </w:num>
  <w:num w:numId="8">
    <w:abstractNumId w:val="9"/>
  </w:num>
  <w:num w:numId="9">
    <w:abstractNumId w:val="6"/>
  </w:num>
  <w:num w:numId="10">
    <w:abstractNumId w:val="19"/>
  </w:num>
  <w:num w:numId="11">
    <w:abstractNumId w:val="15"/>
  </w:num>
  <w:num w:numId="12">
    <w:abstractNumId w:val="2"/>
  </w:num>
  <w:num w:numId="13">
    <w:abstractNumId w:val="12"/>
  </w:num>
  <w:num w:numId="14">
    <w:abstractNumId w:val="20"/>
  </w:num>
  <w:num w:numId="15">
    <w:abstractNumId w:val="8"/>
  </w:num>
  <w:num w:numId="16">
    <w:abstractNumId w:val="17"/>
  </w:num>
  <w:num w:numId="17">
    <w:abstractNumId w:val="29"/>
  </w:num>
  <w:num w:numId="18">
    <w:abstractNumId w:val="24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28"/>
  </w:num>
  <w:num w:numId="24">
    <w:abstractNumId w:val="25"/>
  </w:num>
  <w:num w:numId="25">
    <w:abstractNumId w:val="27"/>
  </w:num>
  <w:num w:numId="26">
    <w:abstractNumId w:val="13"/>
  </w:num>
  <w:num w:numId="27">
    <w:abstractNumId w:val="14"/>
  </w:num>
  <w:num w:numId="28">
    <w:abstractNumId w:val="32"/>
  </w:num>
  <w:num w:numId="29">
    <w:abstractNumId w:val="4"/>
  </w:num>
  <w:num w:numId="30">
    <w:abstractNumId w:val="33"/>
  </w:num>
  <w:num w:numId="31">
    <w:abstractNumId w:val="23"/>
  </w:num>
  <w:num w:numId="32">
    <w:abstractNumId w:val="11"/>
  </w:num>
  <w:num w:numId="33">
    <w:abstractNumId w:val="1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70"/>
    <w:rsid w:val="000052EA"/>
    <w:rsid w:val="001235F7"/>
    <w:rsid w:val="00127466"/>
    <w:rsid w:val="001900E3"/>
    <w:rsid w:val="001C72FE"/>
    <w:rsid w:val="00221E4C"/>
    <w:rsid w:val="00324479"/>
    <w:rsid w:val="003B0DA4"/>
    <w:rsid w:val="004337C1"/>
    <w:rsid w:val="00440EE6"/>
    <w:rsid w:val="004D446B"/>
    <w:rsid w:val="004D7134"/>
    <w:rsid w:val="00814379"/>
    <w:rsid w:val="008B7047"/>
    <w:rsid w:val="008D10BF"/>
    <w:rsid w:val="008D14C2"/>
    <w:rsid w:val="008E27BE"/>
    <w:rsid w:val="009151CA"/>
    <w:rsid w:val="00995105"/>
    <w:rsid w:val="009A596D"/>
    <w:rsid w:val="00AC229A"/>
    <w:rsid w:val="00AD5E70"/>
    <w:rsid w:val="00B22EE6"/>
    <w:rsid w:val="00B43788"/>
    <w:rsid w:val="00B86938"/>
    <w:rsid w:val="00C6784A"/>
    <w:rsid w:val="00CD02FF"/>
    <w:rsid w:val="00CF663C"/>
    <w:rsid w:val="00D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E76A"/>
  <w15:chartTrackingRefBased/>
  <w15:docId w15:val="{9634329F-607C-4623-8B9D-56E134D9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70"/>
    <w:pPr>
      <w:ind w:left="720"/>
      <w:contextualSpacing/>
    </w:pPr>
  </w:style>
  <w:style w:type="table" w:styleId="TableGrid">
    <w:name w:val="Table Grid"/>
    <w:basedOn w:val="TableNormal"/>
    <w:uiPriority w:val="39"/>
    <w:rsid w:val="00B86938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4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sdưc hasc</dc:creator>
  <cp:keywords/>
  <dc:description/>
  <cp:lastModifiedBy>sdưc hasc</cp:lastModifiedBy>
  <cp:revision>9</cp:revision>
  <dcterms:created xsi:type="dcterms:W3CDTF">2020-10-13T13:49:00Z</dcterms:created>
  <dcterms:modified xsi:type="dcterms:W3CDTF">2020-12-20T13:55:00Z</dcterms:modified>
</cp:coreProperties>
</file>