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186CC4" w14:paraId="28B97786" w14:textId="77777777" w:rsidTr="007B48D2">
        <w:trPr>
          <w:trHeight w:hRule="exact" w:val="708"/>
        </w:trPr>
        <w:tc>
          <w:tcPr>
            <w:tcW w:w="4678" w:type="dxa"/>
            <w:hideMark/>
          </w:tcPr>
          <w:p w14:paraId="1876864E" w14:textId="77777777" w:rsidR="00186CC4" w:rsidRDefault="00186CC4" w:rsidP="007B48D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160B2692" w14:textId="77777777" w:rsidR="00186CC4" w:rsidRDefault="00186CC4" w:rsidP="007B48D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44D36669" w14:textId="77777777" w:rsidR="00186CC4" w:rsidRDefault="00186CC4" w:rsidP="007B48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5D09D1E" wp14:editId="4F28536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1F693D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D0CACE6" w14:textId="77777777" w:rsidR="00186CC4" w:rsidRDefault="00186CC4" w:rsidP="007B48D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155A08" wp14:editId="232BD227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90180C" w14:textId="77777777" w:rsidR="00186CC4" w:rsidRPr="00F50088" w:rsidRDefault="00186CC4" w:rsidP="00186CC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155A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0890180C" w14:textId="77777777" w:rsidR="00186CC4" w:rsidRPr="00F50088" w:rsidRDefault="00186CC4" w:rsidP="00186C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A51DCD4" w14:textId="77777777" w:rsidR="00186CC4" w:rsidRDefault="00186CC4" w:rsidP="007B48D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6329F590" wp14:editId="5BBE7585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2C834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19192CC" w14:textId="77777777" w:rsidR="00186CC4" w:rsidRDefault="00186CC4" w:rsidP="007B48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E2B1A3B" w14:textId="77777777" w:rsidR="00186CC4" w:rsidRPr="00956A6B" w:rsidRDefault="00186CC4" w:rsidP="00186CC4">
      <w:pPr>
        <w:jc w:val="both"/>
        <w:rPr>
          <w:rFonts w:ascii="Times New Roman" w:hAnsi="Times New Roman"/>
          <w:sz w:val="2"/>
        </w:rPr>
      </w:pPr>
    </w:p>
    <w:p w14:paraId="069A3F60" w14:textId="77777777" w:rsidR="00186CC4" w:rsidRDefault="00186CC4" w:rsidP="00186CC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667DF5C1" w14:textId="69254FB2" w:rsidR="00186CC4" w:rsidRDefault="00186CC4" w:rsidP="00186CC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</w:t>
      </w:r>
      <w:r w:rsidR="00A666A7">
        <w:rPr>
          <w:rFonts w:ascii="Times New Roman" w:hAnsi="Times New Roman"/>
          <w:sz w:val="28"/>
        </w:rPr>
        <w:t xml:space="preserve">: Xây dựng website quản lý khóa học trong doanh nghiệp sử dụng ASP.NET và ReactJs </w:t>
      </w:r>
    </w:p>
    <w:p w14:paraId="0949C994" w14:textId="49DC1954" w:rsidR="00186CC4" w:rsidRDefault="00186CC4" w:rsidP="00186CC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</w:t>
      </w:r>
      <w:r w:rsidR="00DA3295">
        <w:rPr>
          <w:rFonts w:ascii="Times New Roman" w:hAnsi="Times New Roman"/>
          <w:sz w:val="28"/>
        </w:rPr>
        <w:t>: Trần Anh Tuấn</w:t>
      </w:r>
      <w:r w:rsidR="00DA3295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 w:rsidR="00DA3295">
        <w:rPr>
          <w:rFonts w:ascii="Times New Roman" w:hAnsi="Times New Roman"/>
          <w:sz w:val="28"/>
        </w:rPr>
        <w:tab/>
      </w:r>
      <w:r w:rsidR="009B2CD3">
        <w:rPr>
          <w:rFonts w:ascii="Times New Roman" w:hAnsi="Times New Roman"/>
          <w:sz w:val="28"/>
        </w:rPr>
        <w:tab/>
      </w:r>
      <w:r w:rsidR="009B2CD3">
        <w:rPr>
          <w:rFonts w:ascii="Times New Roman" w:hAnsi="Times New Roman"/>
          <w:sz w:val="28"/>
        </w:rPr>
        <w:tab/>
      </w:r>
      <w:r w:rsidR="00DA32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Mã SV</w:t>
      </w:r>
      <w:r w:rsidR="00DA3295">
        <w:rPr>
          <w:rFonts w:ascii="Times New Roman" w:hAnsi="Times New Roman"/>
          <w:sz w:val="28"/>
        </w:rPr>
        <w:t>: 2019604098</w:t>
      </w:r>
    </w:p>
    <w:p w14:paraId="6EC6EBC9" w14:textId="4694C99B" w:rsidR="00186CC4" w:rsidRDefault="00186CC4" w:rsidP="00186CC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</w:t>
      </w:r>
      <w:r w:rsidR="00D82FDC">
        <w:rPr>
          <w:rFonts w:ascii="Times New Roman" w:hAnsi="Times New Roman"/>
          <w:sz w:val="28"/>
        </w:rPr>
        <w:t>: Khoa học máy tính 2</w:t>
      </w:r>
      <w:r>
        <w:rPr>
          <w:rFonts w:ascii="Times New Roman" w:hAnsi="Times New Roman"/>
          <w:sz w:val="28"/>
        </w:rPr>
        <w:t xml:space="preserve"> </w:t>
      </w:r>
      <w:r w:rsidR="00D82FDC">
        <w:rPr>
          <w:rFonts w:ascii="Times New Roman" w:hAnsi="Times New Roman"/>
          <w:sz w:val="28"/>
        </w:rPr>
        <w:tab/>
        <w:t>.</w:t>
      </w:r>
      <w:r>
        <w:rPr>
          <w:rFonts w:ascii="Times New Roman" w:hAnsi="Times New Roman"/>
          <w:sz w:val="28"/>
        </w:rPr>
        <w:t>Ngành:</w:t>
      </w:r>
      <w:r w:rsidR="00D82FDC">
        <w:rPr>
          <w:rFonts w:ascii="Times New Roman" w:hAnsi="Times New Roman"/>
          <w:sz w:val="28"/>
        </w:rPr>
        <w:t xml:space="preserve"> Khoa học máy tính</w:t>
      </w:r>
      <w:r>
        <w:rPr>
          <w:rFonts w:ascii="Times New Roman" w:hAnsi="Times New Roman"/>
          <w:sz w:val="28"/>
        </w:rPr>
        <w:t xml:space="preserve"> </w:t>
      </w:r>
      <w:r w:rsidR="00D82FDC">
        <w:rPr>
          <w:rFonts w:ascii="Times New Roman" w:hAnsi="Times New Roman"/>
          <w:sz w:val="28"/>
        </w:rPr>
        <w:tab/>
        <w:t>.</w:t>
      </w:r>
      <w:r>
        <w:rPr>
          <w:rFonts w:ascii="Times New Roman" w:hAnsi="Times New Roman"/>
          <w:sz w:val="28"/>
        </w:rPr>
        <w:t>Khóa:</w:t>
      </w:r>
      <w:r w:rsidR="00D82FDC">
        <w:rPr>
          <w:rFonts w:ascii="Times New Roman" w:hAnsi="Times New Roman"/>
          <w:sz w:val="28"/>
        </w:rPr>
        <w:t>14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88"/>
        <w:gridCol w:w="3544"/>
        <w:gridCol w:w="3120"/>
      </w:tblGrid>
      <w:tr w:rsidR="00186CC4" w:rsidRPr="009C173A" w14:paraId="2647FB7B" w14:textId="77777777" w:rsidTr="00CC44E8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060A0" w14:textId="77777777" w:rsidR="00186CC4" w:rsidRPr="009C173A" w:rsidRDefault="00186CC4" w:rsidP="007B48D2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B577" w14:textId="77777777" w:rsidR="00186CC4" w:rsidRPr="009C173A" w:rsidRDefault="00186CC4" w:rsidP="007B48D2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959D2" w14:textId="77777777" w:rsidR="00186CC4" w:rsidRPr="009C173A" w:rsidRDefault="00186CC4" w:rsidP="007B48D2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7A9F" w14:textId="77777777" w:rsidR="00186CC4" w:rsidRPr="009C173A" w:rsidRDefault="00186CC4" w:rsidP="007B48D2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186CC4" w:rsidRPr="009C173A" w14:paraId="746C4EB8" w14:textId="77777777" w:rsidTr="00CC44E8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6FBB" w14:textId="77777777" w:rsidR="00186CC4" w:rsidRPr="009C173A" w:rsidRDefault="00186CC4" w:rsidP="007B48D2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2ECE" w14:textId="5016A368" w:rsidR="00186CC4" w:rsidRPr="0034678C" w:rsidRDefault="0034678C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08/03/2023</w:t>
            </w:r>
          </w:p>
        </w:tc>
        <w:tc>
          <w:tcPr>
            <w:tcW w:w="3544" w:type="dxa"/>
            <w:vAlign w:val="center"/>
          </w:tcPr>
          <w:p w14:paraId="03CE4E76" w14:textId="09982FAA" w:rsidR="00186CC4" w:rsidRPr="00835CFC" w:rsidRDefault="00835CFC" w:rsidP="00CC44E8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Nhận đề tài đồ án</w:t>
            </w:r>
          </w:p>
        </w:tc>
        <w:tc>
          <w:tcPr>
            <w:tcW w:w="3120" w:type="dxa"/>
            <w:vAlign w:val="center"/>
            <w:hideMark/>
          </w:tcPr>
          <w:p w14:paraId="1CA4AC22" w14:textId="77777777" w:rsidR="00186CC4" w:rsidRPr="009C173A" w:rsidRDefault="00186CC4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CC4" w:rsidRPr="009C173A" w14:paraId="4A1139F5" w14:textId="77777777" w:rsidTr="00CC44E8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D5C9" w14:textId="77777777" w:rsidR="00186CC4" w:rsidRPr="009C173A" w:rsidRDefault="00186CC4" w:rsidP="007B48D2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A846C" w14:textId="57040E24" w:rsidR="00186CC4" w:rsidRPr="0034678C" w:rsidRDefault="0034678C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15/03/2023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D537" w14:textId="5DE3A6A9" w:rsidR="00186CC4" w:rsidRPr="00835CFC" w:rsidRDefault="00835CFC" w:rsidP="00CC44E8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Tìm hiểu về các cơ sở lý thuyết và xác định các công cụ sử dụng</w:t>
            </w:r>
            <w:r w:rsidR="00CC44E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ứng dụng trong đồ án.</w:t>
            </w:r>
          </w:p>
        </w:tc>
        <w:tc>
          <w:tcPr>
            <w:tcW w:w="3120" w:type="dxa"/>
            <w:vAlign w:val="center"/>
            <w:hideMark/>
          </w:tcPr>
          <w:p w14:paraId="407E5860" w14:textId="77777777" w:rsidR="00186CC4" w:rsidRPr="009C173A" w:rsidRDefault="00186CC4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CC4" w:rsidRPr="009C173A" w14:paraId="295871E0" w14:textId="77777777" w:rsidTr="00CC44E8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9591A" w14:textId="77777777" w:rsidR="00186CC4" w:rsidRPr="009C173A" w:rsidRDefault="00186CC4" w:rsidP="007B48D2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FFE7" w14:textId="2C1EE954" w:rsidR="00186CC4" w:rsidRPr="0034678C" w:rsidRDefault="0034678C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22/03/2023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0A2FE" w14:textId="77777777" w:rsidR="00186CC4" w:rsidRDefault="00CC44E8" w:rsidP="00CC44E8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Phân tích được các vai trò, yêu cầu chức năng, phi chức năng trong hệ thống.</w:t>
            </w:r>
          </w:p>
          <w:p w14:paraId="2765295F" w14:textId="2AB8F51D" w:rsidR="00CC44E8" w:rsidRPr="00CC44E8" w:rsidRDefault="00CC44E8" w:rsidP="00CC44E8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Vẽ biểu đồ Use case, phân rã các use case chính, use case thứ cấp.</w:t>
            </w:r>
          </w:p>
        </w:tc>
        <w:tc>
          <w:tcPr>
            <w:tcW w:w="3120" w:type="dxa"/>
            <w:vAlign w:val="center"/>
            <w:hideMark/>
          </w:tcPr>
          <w:p w14:paraId="6EF0DCED" w14:textId="77777777" w:rsidR="00186CC4" w:rsidRPr="009C173A" w:rsidRDefault="00186CC4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CC4" w:rsidRPr="009C173A" w14:paraId="6870D532" w14:textId="77777777" w:rsidTr="00CC44E8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568EE" w14:textId="77777777" w:rsidR="00186CC4" w:rsidRPr="009C173A" w:rsidRDefault="00186CC4" w:rsidP="007B48D2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88" w:type="dxa"/>
            <w:vAlign w:val="center"/>
            <w:hideMark/>
          </w:tcPr>
          <w:p w14:paraId="6D674208" w14:textId="417A7F0F" w:rsidR="00186CC4" w:rsidRPr="0034678C" w:rsidRDefault="0034678C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29/03/2023</w:t>
            </w:r>
          </w:p>
        </w:tc>
        <w:tc>
          <w:tcPr>
            <w:tcW w:w="3544" w:type="dxa"/>
            <w:vAlign w:val="center"/>
            <w:hideMark/>
          </w:tcPr>
          <w:p w14:paraId="1F764189" w14:textId="77777777" w:rsidR="00186CC4" w:rsidRDefault="00CC44E8" w:rsidP="00CC44E8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Mô tả các use case được xác định từ tuần trước</w:t>
            </w:r>
          </w:p>
          <w:p w14:paraId="2D5D295D" w14:textId="5FFBF9AD" w:rsidR="00CC44E8" w:rsidRPr="00CC44E8" w:rsidRDefault="00CC44E8" w:rsidP="00CC44E8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Phân tích các use case, vẽ biểu đồ trình tự và biểu đồ lớp phân tích</w:t>
            </w:r>
          </w:p>
        </w:tc>
        <w:tc>
          <w:tcPr>
            <w:tcW w:w="3120" w:type="dxa"/>
            <w:vAlign w:val="center"/>
            <w:hideMark/>
          </w:tcPr>
          <w:p w14:paraId="6A08A362" w14:textId="77777777" w:rsidR="00186CC4" w:rsidRPr="009C173A" w:rsidRDefault="00186CC4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CC4" w:rsidRPr="009C173A" w14:paraId="716F0DF9" w14:textId="77777777" w:rsidTr="007B48D2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AFBCE6" w14:textId="77777777" w:rsidR="00186CC4" w:rsidRPr="009C173A" w:rsidRDefault="00186CC4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2FEEA650" w14:textId="77777777" w:rsidR="00186CC4" w:rsidRPr="009C173A" w:rsidRDefault="00186CC4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186CC4" w:rsidRPr="009C173A" w14:paraId="3220C97E" w14:textId="77777777" w:rsidTr="00CC44E8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EB2A" w14:textId="77777777" w:rsidR="00186CC4" w:rsidRPr="009C173A" w:rsidRDefault="00186CC4" w:rsidP="007B48D2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5</w:t>
            </w:r>
          </w:p>
        </w:tc>
        <w:tc>
          <w:tcPr>
            <w:tcW w:w="1588" w:type="dxa"/>
            <w:vAlign w:val="center"/>
          </w:tcPr>
          <w:p w14:paraId="2F857EB4" w14:textId="51D41016" w:rsidR="00186CC4" w:rsidRPr="0034678C" w:rsidRDefault="0034678C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05/04/2023</w:t>
            </w:r>
          </w:p>
        </w:tc>
        <w:tc>
          <w:tcPr>
            <w:tcW w:w="3544" w:type="dxa"/>
            <w:vAlign w:val="center"/>
          </w:tcPr>
          <w:p w14:paraId="2F5A8E11" w14:textId="0F12B3F1" w:rsidR="001657D0" w:rsidRPr="00421F9B" w:rsidRDefault="00421F9B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 kế Entity-Relationship Diagram, cơ sở dữ liệu bằng Sql Server</w:t>
            </w:r>
            <w:r w:rsidR="002557F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120" w:type="dxa"/>
            <w:vAlign w:val="center"/>
          </w:tcPr>
          <w:p w14:paraId="4008F160" w14:textId="77777777" w:rsidR="00186CC4" w:rsidRPr="009C173A" w:rsidRDefault="00186CC4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CC4" w:rsidRPr="009C173A" w14:paraId="12084EB5" w14:textId="77777777" w:rsidTr="00CC44E8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A38B" w14:textId="77777777" w:rsidR="00186CC4" w:rsidRPr="009C173A" w:rsidRDefault="00186CC4" w:rsidP="007B48D2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88" w:type="dxa"/>
            <w:vAlign w:val="center"/>
          </w:tcPr>
          <w:p w14:paraId="2E34CAE3" w14:textId="00E64FCD" w:rsidR="00186CC4" w:rsidRPr="0034678C" w:rsidRDefault="0034678C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12/04/2023</w:t>
            </w:r>
          </w:p>
        </w:tc>
        <w:tc>
          <w:tcPr>
            <w:tcW w:w="3544" w:type="dxa"/>
            <w:vAlign w:val="center"/>
          </w:tcPr>
          <w:p w14:paraId="3A583391" w14:textId="4E532400" w:rsidR="00F90D39" w:rsidRPr="001657D0" w:rsidRDefault="001657D0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Thực hiện xây dựng </w:t>
            </w:r>
            <w:r w:rsidR="00F90D39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các RESTful API bằng ASP.NET Core 6, có tích hợp Swagger, bảo mật và phân quyền cho các API.</w:t>
            </w:r>
          </w:p>
        </w:tc>
        <w:tc>
          <w:tcPr>
            <w:tcW w:w="3120" w:type="dxa"/>
            <w:vAlign w:val="center"/>
          </w:tcPr>
          <w:p w14:paraId="64BF17FE" w14:textId="77777777" w:rsidR="00186CC4" w:rsidRPr="009C173A" w:rsidRDefault="00186CC4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CC4" w:rsidRPr="009C173A" w14:paraId="2B9CB0E1" w14:textId="77777777" w:rsidTr="00CC44E8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2AA7" w14:textId="77777777" w:rsidR="00186CC4" w:rsidRPr="009C173A" w:rsidRDefault="00186CC4" w:rsidP="007B48D2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88" w:type="dxa"/>
            <w:vAlign w:val="center"/>
          </w:tcPr>
          <w:p w14:paraId="5E312BA6" w14:textId="783171FA" w:rsidR="00186CC4" w:rsidRPr="0034678C" w:rsidRDefault="0034678C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19/04/2023</w:t>
            </w:r>
          </w:p>
        </w:tc>
        <w:tc>
          <w:tcPr>
            <w:tcW w:w="3544" w:type="dxa"/>
            <w:vAlign w:val="center"/>
          </w:tcPr>
          <w:p w14:paraId="5000860C" w14:textId="77777777" w:rsidR="00186CC4" w:rsidRDefault="00F90D39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Thực hiện xây dựng các giao diện cho website bằng ReactJS.</w:t>
            </w:r>
          </w:p>
          <w:p w14:paraId="1F64571F" w14:textId="27F3E48F" w:rsidR="00F90D39" w:rsidRPr="00F90D39" w:rsidRDefault="00F90D39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Kết nối giữa phần Frontend và backend thông qua các đầu API.</w:t>
            </w:r>
          </w:p>
        </w:tc>
        <w:tc>
          <w:tcPr>
            <w:tcW w:w="3120" w:type="dxa"/>
            <w:vAlign w:val="center"/>
          </w:tcPr>
          <w:p w14:paraId="676F159A" w14:textId="77777777" w:rsidR="00186CC4" w:rsidRPr="009C173A" w:rsidRDefault="00186CC4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CC4" w:rsidRPr="009C173A" w14:paraId="7986ABAA" w14:textId="77777777" w:rsidTr="00CC44E8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6BD9" w14:textId="77777777" w:rsidR="00186CC4" w:rsidRPr="009C173A" w:rsidRDefault="00186CC4" w:rsidP="007B48D2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588" w:type="dxa"/>
            <w:vAlign w:val="center"/>
          </w:tcPr>
          <w:p w14:paraId="1D4841F2" w14:textId="1A20E9E5" w:rsidR="00186CC4" w:rsidRPr="0034678C" w:rsidRDefault="0034678C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26/04/2023</w:t>
            </w:r>
          </w:p>
        </w:tc>
        <w:tc>
          <w:tcPr>
            <w:tcW w:w="3544" w:type="dxa"/>
            <w:vAlign w:val="center"/>
          </w:tcPr>
          <w:p w14:paraId="4DDBDE9F" w14:textId="535A0D31" w:rsidR="00F90D39" w:rsidRDefault="00F90D39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Kiểm tra, sửa lỗi, bổ sung các phần validate và thiết kế việc bắt các exception.</w:t>
            </w:r>
          </w:p>
          <w:p w14:paraId="781699C8" w14:textId="3603E102" w:rsidR="00186CC4" w:rsidRPr="00F90D39" w:rsidRDefault="00F90D39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Viết, hoàn thiên báo cáo đồ án tốt nghiệp.</w:t>
            </w:r>
          </w:p>
        </w:tc>
        <w:tc>
          <w:tcPr>
            <w:tcW w:w="3120" w:type="dxa"/>
            <w:vAlign w:val="center"/>
          </w:tcPr>
          <w:p w14:paraId="161688B1" w14:textId="77777777" w:rsidR="00186CC4" w:rsidRPr="009C173A" w:rsidRDefault="00186CC4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CC4" w:rsidRPr="009C173A" w14:paraId="1562FE4B" w14:textId="77777777" w:rsidTr="00CC44E8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8FE5" w14:textId="16C87249" w:rsidR="00186CC4" w:rsidRPr="009C173A" w:rsidRDefault="0034678C" w:rsidP="0034678C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588" w:type="dxa"/>
            <w:vAlign w:val="center"/>
          </w:tcPr>
          <w:p w14:paraId="18C116D7" w14:textId="3869A01A" w:rsidR="00186CC4" w:rsidRPr="0034678C" w:rsidRDefault="0034678C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03/05/2023</w:t>
            </w:r>
          </w:p>
        </w:tc>
        <w:tc>
          <w:tcPr>
            <w:tcW w:w="3544" w:type="dxa"/>
            <w:vAlign w:val="center"/>
          </w:tcPr>
          <w:p w14:paraId="72F0780E" w14:textId="77777777" w:rsidR="00186CC4" w:rsidRDefault="00D8103C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 thiện báo cáo đồ án tốt nghiệp.</w:t>
            </w:r>
          </w:p>
          <w:p w14:paraId="4295F6FE" w14:textId="4B48264C" w:rsidR="00D8103C" w:rsidRPr="00F90D39" w:rsidRDefault="00972154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 thiện</w:t>
            </w:r>
            <w:r w:rsidR="00D8103C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slide báo cáo đồ án tốt nghiệp.</w:t>
            </w:r>
          </w:p>
        </w:tc>
        <w:tc>
          <w:tcPr>
            <w:tcW w:w="3120" w:type="dxa"/>
            <w:vAlign w:val="center"/>
          </w:tcPr>
          <w:p w14:paraId="0E3153A8" w14:textId="77777777" w:rsidR="00186CC4" w:rsidRPr="009C173A" w:rsidRDefault="00186CC4" w:rsidP="007B48D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11C247CF" w14:textId="77777777" w:rsidR="00186CC4" w:rsidRDefault="00186CC4" w:rsidP="00186CC4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65498B64" w14:textId="77777777" w:rsidR="00186CC4" w:rsidRPr="00956A6B" w:rsidRDefault="00186CC4" w:rsidP="00186CC4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51756833" w14:textId="77777777" w:rsidR="00186CC4" w:rsidRPr="00956A6B" w:rsidRDefault="00186CC4" w:rsidP="00186CC4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02B4372" w14:textId="77777777" w:rsidR="00186CC4" w:rsidRDefault="00186CC4" w:rsidP="00186CC4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11C1E99D" w14:textId="77777777" w:rsidR="0073362D" w:rsidRDefault="0073362D" w:rsidP="00186CC4">
      <w:pPr>
        <w:spacing w:after="120" w:line="240" w:lineRule="auto"/>
        <w:ind w:left="4320" w:firstLine="720"/>
        <w:jc w:val="both"/>
        <w:rPr>
          <w:rFonts w:ascii="Times New Roman" w:hAnsi="Times New Roman"/>
          <w:i/>
          <w:sz w:val="28"/>
        </w:rPr>
      </w:pPr>
    </w:p>
    <w:p w14:paraId="4B0D6089" w14:textId="77777777" w:rsidR="0073362D" w:rsidRDefault="0073362D" w:rsidP="00186CC4">
      <w:pPr>
        <w:spacing w:after="120" w:line="240" w:lineRule="auto"/>
        <w:ind w:left="4320" w:firstLine="720"/>
        <w:jc w:val="both"/>
        <w:rPr>
          <w:rFonts w:ascii="Times New Roman" w:hAnsi="Times New Roman"/>
          <w:i/>
          <w:sz w:val="28"/>
        </w:rPr>
      </w:pPr>
    </w:p>
    <w:p w14:paraId="57B49339" w14:textId="77777777" w:rsidR="0073362D" w:rsidRDefault="0073362D" w:rsidP="00186CC4">
      <w:pPr>
        <w:spacing w:after="120" w:line="240" w:lineRule="auto"/>
        <w:ind w:left="4320" w:firstLine="720"/>
        <w:jc w:val="both"/>
        <w:rPr>
          <w:rFonts w:ascii="Times New Roman" w:hAnsi="Times New Roman"/>
          <w:i/>
          <w:sz w:val="28"/>
        </w:rPr>
      </w:pPr>
    </w:p>
    <w:p w14:paraId="36C73ADD" w14:textId="5B3D3F5C" w:rsidR="00186CC4" w:rsidRPr="00956A6B" w:rsidRDefault="00186CC4" w:rsidP="00186CC4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lastRenderedPageBreak/>
        <w:t>Hà Nội, ngày … tháng… năm 2</w:t>
      </w:r>
      <w:r w:rsidR="002F1FBC">
        <w:rPr>
          <w:rFonts w:ascii="Times New Roman" w:hAnsi="Times New Roman"/>
          <w:i/>
          <w:sz w:val="28"/>
        </w:rPr>
        <w:t>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86CC4" w14:paraId="2FE60167" w14:textId="77777777" w:rsidTr="007B48D2">
        <w:tc>
          <w:tcPr>
            <w:tcW w:w="3096" w:type="dxa"/>
          </w:tcPr>
          <w:p w14:paraId="142A10F2" w14:textId="77777777" w:rsidR="00186CC4" w:rsidRDefault="00186CC4" w:rsidP="007B48D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CD8D388" w14:textId="77777777" w:rsidR="00186CC4" w:rsidRDefault="00186CC4" w:rsidP="007B48D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094C6B50" w14:textId="5A9209CD" w:rsidR="0073362D" w:rsidRPr="0073362D" w:rsidRDefault="00186CC4" w:rsidP="0073362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</w:t>
            </w:r>
            <w:r w:rsidR="0073362D">
              <w:rPr>
                <w:rFonts w:ascii="Times New Roman" w:hAnsi="Times New Roman"/>
                <w:b/>
                <w:sz w:val="28"/>
              </w:rPr>
              <w:t>N</w:t>
            </w:r>
          </w:p>
          <w:p w14:paraId="1768F0AE" w14:textId="1D6365FD" w:rsidR="00186CC4" w:rsidRDefault="00186CC4" w:rsidP="007B48D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73362D" w14:paraId="61EB25C1" w14:textId="77777777" w:rsidTr="007B48D2">
        <w:tc>
          <w:tcPr>
            <w:tcW w:w="3096" w:type="dxa"/>
          </w:tcPr>
          <w:p w14:paraId="489A861E" w14:textId="77777777" w:rsidR="0073362D" w:rsidRDefault="0073362D" w:rsidP="007B48D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1FC93094" w14:textId="77777777" w:rsidR="0073362D" w:rsidRDefault="0073362D" w:rsidP="007B48D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04597151" w14:textId="77777777" w:rsidR="0073362D" w:rsidRDefault="0073362D" w:rsidP="007B48D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170C1C8C" w14:textId="77777777" w:rsidR="0073362D" w:rsidRDefault="0073362D" w:rsidP="007B48D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6385E4D8" w14:textId="77777777" w:rsidR="0073362D" w:rsidRDefault="0073362D" w:rsidP="007B48D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765CD1D7" w14:textId="5C6F376F" w:rsidR="0073362D" w:rsidRDefault="0073362D" w:rsidP="005009A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Lê Như Hiền</w:t>
            </w:r>
          </w:p>
        </w:tc>
      </w:tr>
    </w:tbl>
    <w:p w14:paraId="3BA66010" w14:textId="77777777" w:rsidR="006676D9" w:rsidRDefault="006676D9"/>
    <w:sectPr w:rsidR="00667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C4"/>
    <w:rsid w:val="00140D4A"/>
    <w:rsid w:val="001657D0"/>
    <w:rsid w:val="00172BD5"/>
    <w:rsid w:val="00186CC4"/>
    <w:rsid w:val="002557FE"/>
    <w:rsid w:val="002F1FBC"/>
    <w:rsid w:val="0033507C"/>
    <w:rsid w:val="0034678C"/>
    <w:rsid w:val="00421F9B"/>
    <w:rsid w:val="004F264E"/>
    <w:rsid w:val="005009AD"/>
    <w:rsid w:val="00573FF7"/>
    <w:rsid w:val="006511FD"/>
    <w:rsid w:val="006676D9"/>
    <w:rsid w:val="0073362D"/>
    <w:rsid w:val="00811BFF"/>
    <w:rsid w:val="00835CFC"/>
    <w:rsid w:val="00972154"/>
    <w:rsid w:val="009B2CD3"/>
    <w:rsid w:val="00A666A7"/>
    <w:rsid w:val="00A84711"/>
    <w:rsid w:val="00CC44E8"/>
    <w:rsid w:val="00D8103C"/>
    <w:rsid w:val="00D82FDC"/>
    <w:rsid w:val="00DA3295"/>
    <w:rsid w:val="00E42B51"/>
    <w:rsid w:val="00F9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33E92"/>
  <w15:chartTrackingRefBased/>
  <w15:docId w15:val="{E25BBAD9-7B94-4410-B15B-E3BA6EBF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CC4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CC4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AnhTuan</dc:creator>
  <cp:keywords/>
  <dc:description/>
  <cp:lastModifiedBy>Tran AnhTuan</cp:lastModifiedBy>
  <cp:revision>28</cp:revision>
  <dcterms:created xsi:type="dcterms:W3CDTF">2023-05-09T03:34:00Z</dcterms:created>
  <dcterms:modified xsi:type="dcterms:W3CDTF">2023-05-09T04:13:00Z</dcterms:modified>
</cp:coreProperties>
</file>