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7E50" w14:textId="77777777" w:rsidR="00547467" w:rsidRPr="003903CD" w:rsidRDefault="00547467" w:rsidP="00547467">
      <w:pPr>
        <w:ind w:firstLine="567"/>
        <w:jc w:val="center"/>
        <w:rPr>
          <w:rFonts w:ascii="Times New Roman" w:hAnsi="Times New Roman" w:cs="Times New Roman"/>
          <w:b/>
          <w:bCs/>
        </w:rPr>
      </w:pPr>
      <w:r w:rsidRPr="003903CD">
        <w:rPr>
          <w:rFonts w:ascii="Times New Roman" w:hAnsi="Times New Roman" w:cs="Times New Roman"/>
          <w:b/>
          <w:bCs/>
        </w:rPr>
        <w:t>Building a Course Management Website for Enterprises Using ASP.NET and ReactJs</w:t>
      </w:r>
    </w:p>
    <w:p w14:paraId="4BD4A811" w14:textId="77777777" w:rsidR="00547467" w:rsidRPr="003903CD" w:rsidRDefault="00547467" w:rsidP="00547467">
      <w:pPr>
        <w:ind w:firstLine="567"/>
        <w:rPr>
          <w:rFonts w:ascii="Times New Roman" w:hAnsi="Times New Roman" w:cs="Times New Roman"/>
        </w:rPr>
      </w:pPr>
      <w:r w:rsidRPr="003903CD">
        <w:rPr>
          <w:rFonts w:ascii="Times New Roman" w:hAnsi="Times New Roman" w:cs="Times New Roman"/>
        </w:rPr>
        <w:t>The project "Building a Course Management Website for Enterprises Using ASP.NET and ReactJs" aims to develop a website system that caters to the needs of managing and organizing courses within a business. The project utilizes ASP.NET and ReactJs as the main technologies for interface development and logic processing.</w:t>
      </w:r>
    </w:p>
    <w:p w14:paraId="38406852" w14:textId="77777777" w:rsidR="00547467" w:rsidRPr="003903CD" w:rsidRDefault="00547467" w:rsidP="00547467">
      <w:pPr>
        <w:ind w:firstLine="567"/>
        <w:rPr>
          <w:rFonts w:ascii="Times New Roman" w:hAnsi="Times New Roman" w:cs="Times New Roman"/>
        </w:rPr>
      </w:pPr>
      <w:r w:rsidRPr="003903CD">
        <w:rPr>
          <w:rFonts w:ascii="Times New Roman" w:hAnsi="Times New Roman" w:cs="Times New Roman"/>
        </w:rPr>
        <w:t>The course management website will provide important functionalities such as registration, search, and course management, as well as instructor and staff management within the business. The website interface is built using ReactJs, a popular framework for developing responsive user interfaces. This technology helps create a smooth and user-friendly interactive experience. The website utilizes ASP.NET to handle user requests, build APIs, and interact with the database.</w:t>
      </w:r>
    </w:p>
    <w:p w14:paraId="19EEEAF5" w14:textId="77777777" w:rsidR="00547467" w:rsidRPr="003903CD" w:rsidRDefault="00547467" w:rsidP="00547467">
      <w:pPr>
        <w:ind w:firstLine="567"/>
        <w:rPr>
          <w:rFonts w:ascii="Times New Roman" w:hAnsi="Times New Roman" w:cs="Times New Roman"/>
        </w:rPr>
      </w:pPr>
      <w:r w:rsidRPr="003903CD">
        <w:rPr>
          <w:rFonts w:ascii="Times New Roman" w:hAnsi="Times New Roman" w:cs="Times New Roman"/>
        </w:rPr>
        <w:t>The database will store information about courses, users, and other related data. The database management system will use SQL Server for querying and securely storing data effectively.</w:t>
      </w:r>
    </w:p>
    <w:p w14:paraId="7DB87252" w14:textId="77777777" w:rsidR="00547467" w:rsidRPr="00DF24FF" w:rsidRDefault="00547467" w:rsidP="00547467">
      <w:pPr>
        <w:ind w:firstLine="567"/>
        <w:rPr>
          <w:rFonts w:ascii="Times New Roman" w:hAnsi="Times New Roman" w:cs="Times New Roman"/>
        </w:rPr>
      </w:pPr>
      <w:r w:rsidRPr="003903CD">
        <w:rPr>
          <w:rFonts w:ascii="Times New Roman" w:hAnsi="Times New Roman" w:cs="Times New Roman"/>
        </w:rPr>
        <w:t>The objective of this project is to build a simple yet powerful and flexible course management website that enables businesses to efficiently manage and organize courses. The combination of ASP.NET and ReactJs will create a highly responsive web application, providing a good user interface and experience. In the future, the application could be expanded to include additional features such as email notifications, room booking, and aim to become an online teaching and learning support system for trusted businesses.</w:t>
      </w:r>
    </w:p>
    <w:p w14:paraId="0602F544" w14:textId="77777777" w:rsidR="006676D9" w:rsidRDefault="006676D9"/>
    <w:sectPr w:rsidR="006676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67"/>
    <w:rsid w:val="00172BD5"/>
    <w:rsid w:val="004F264E"/>
    <w:rsid w:val="00547467"/>
    <w:rsid w:val="00573FF7"/>
    <w:rsid w:val="006676D9"/>
    <w:rsid w:val="00811BFF"/>
    <w:rsid w:val="00A84711"/>
    <w:rsid w:val="00E4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0DC8"/>
  <w15:chartTrackingRefBased/>
  <w15:docId w15:val="{A6CFFC6F-5659-4C25-84E5-B3A8DF46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AnhTuan</dc:creator>
  <cp:keywords/>
  <dc:description/>
  <cp:lastModifiedBy>Tran AnhTuan</cp:lastModifiedBy>
  <cp:revision>1</cp:revision>
  <dcterms:created xsi:type="dcterms:W3CDTF">2023-05-18T16:23:00Z</dcterms:created>
  <dcterms:modified xsi:type="dcterms:W3CDTF">2023-05-18T16:23:00Z</dcterms:modified>
</cp:coreProperties>
</file>