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B4964" w14:textId="0FAC10F2" w:rsidR="00DF24FF" w:rsidRPr="00DF24FF" w:rsidRDefault="00DF24FF" w:rsidP="00DF24FF">
      <w:pPr>
        <w:jc w:val="center"/>
        <w:rPr>
          <w:rFonts w:ascii="Times New Roman" w:hAnsi="Times New Roman" w:cs="Times New Roman"/>
          <w:b/>
          <w:bCs/>
          <w:sz w:val="24"/>
          <w:szCs w:val="24"/>
        </w:rPr>
      </w:pPr>
      <w:r w:rsidRPr="00DF24FF">
        <w:rPr>
          <w:rFonts w:ascii="Times New Roman" w:hAnsi="Times New Roman" w:cs="Times New Roman"/>
          <w:b/>
          <w:bCs/>
          <w:sz w:val="24"/>
          <w:szCs w:val="24"/>
        </w:rPr>
        <w:t>Xây dựng website quản lý khóa học trong doanh nghiệp sử dụng ASP.NET và ReactJs</w:t>
      </w:r>
    </w:p>
    <w:p w14:paraId="7A487FAE" w14:textId="08E93BC0" w:rsidR="003A5FB6" w:rsidRDefault="00DF24FF" w:rsidP="002F2B49">
      <w:pPr>
        <w:ind w:firstLine="567"/>
        <w:rPr>
          <w:rFonts w:ascii="Times New Roman" w:hAnsi="Times New Roman" w:cs="Times New Roman"/>
        </w:rPr>
      </w:pPr>
      <w:r w:rsidRPr="00DF24FF">
        <w:rPr>
          <w:rFonts w:ascii="Times New Roman" w:hAnsi="Times New Roman" w:cs="Times New Roman"/>
        </w:rPr>
        <w:t>Đồ án "Xây dựng website quản lý khóa học trong doanh nghiệp sử dụng ASP.NET và ReactJs" nhằm mục đích xây dựng một hệ thống website đáp ứng nhu cầu quản lý và tổ chức khóa học trong một doanh nghiệp. Đồ án sử dụng các công nghệ chính là ASP.NET và ReactJs để phát triển giao diện và xử lý logic.Website quản lý khóa học sẽ cung cấp các chức năng quan trọng như đăng ký, tìm kiếm, và quản lý khóa học</w:t>
      </w:r>
      <w:r>
        <w:rPr>
          <w:rFonts w:ascii="Times New Roman" w:hAnsi="Times New Roman" w:cs="Times New Roman"/>
        </w:rPr>
        <w:t>, quản lý giảng viên, quản lý nhân viên trong doanh nghiệp</w:t>
      </w:r>
      <w:r w:rsidRPr="00DF24FF">
        <w:rPr>
          <w:rFonts w:ascii="Times New Roman" w:hAnsi="Times New Roman" w:cs="Times New Roman"/>
        </w:rPr>
        <w:t>. Giao diện website được xây dựng bằng ReactJs, một framework phổ biến cho việc phát triển giao diện người dùng đáp ứng. Công nghệ này giúp tạo ra một trải nghiệm tương tác mượt mà và thân thiện với người dùng. Trang web sử dụng ASP.NET để xử lý các yêu cầu từ người dùng, xây dựng các API và tương tác với cơ sở dữ liệu.Cơ sở dữ liệu sẽ lưu trữ thông tin về khóa học, người dùng và thông tin liên quan khác. Hệ thống quản lý cơ sở dữ liệu sẽ sử dụng SQL</w:t>
      </w:r>
      <w:r w:rsidR="002F2B49">
        <w:rPr>
          <w:rFonts w:ascii="Times New Roman" w:hAnsi="Times New Roman" w:cs="Times New Roman"/>
        </w:rPr>
        <w:t xml:space="preserve"> Server</w:t>
      </w:r>
      <w:r w:rsidRPr="00DF24FF">
        <w:rPr>
          <w:rFonts w:ascii="Times New Roman" w:hAnsi="Times New Roman" w:cs="Times New Roman"/>
        </w:rPr>
        <w:t xml:space="preserve"> để truy vấn và lưu trữ dữ liệu một cách an toàn và hiệu quả.</w:t>
      </w:r>
      <w:r w:rsidR="002F2B49">
        <w:rPr>
          <w:rFonts w:ascii="Times New Roman" w:hAnsi="Times New Roman" w:cs="Times New Roman"/>
        </w:rPr>
        <w:t xml:space="preserve"> </w:t>
      </w:r>
      <w:r w:rsidRPr="00DF24FF">
        <w:rPr>
          <w:rFonts w:ascii="Times New Roman" w:hAnsi="Times New Roman" w:cs="Times New Roman"/>
        </w:rPr>
        <w:t>Qua đồ án này, mục tiêu là xây dựng một website quản lý khóa học đơn giản, nhưng mạnh mẽ và linh hoạt, giúp doanh nghiệp quản lý và tổ chức khóa học một cách hiệu quả. Sự kết hợp giữa ASP.NET và ReactJs sẽ tạo ra một ứng dụng web đáp ứng cao, đồng thời cung cấp một giao diện người dùng tốt và trải nghiệm tốt cho người dùng.</w:t>
      </w:r>
      <w:r w:rsidR="00A85AC8">
        <w:rPr>
          <w:rFonts w:ascii="Times New Roman" w:hAnsi="Times New Roman" w:cs="Times New Roman"/>
        </w:rPr>
        <w:t xml:space="preserve"> </w:t>
      </w:r>
      <w:r w:rsidR="00A85AC8" w:rsidRPr="00A85AC8">
        <w:rPr>
          <w:rFonts w:ascii="Times New Roman" w:hAnsi="Times New Roman" w:cs="Times New Roman"/>
        </w:rPr>
        <w:t>Trong tương lai, ứng dụng có thể phát triển thêm một số chức năng</w:t>
      </w:r>
      <w:r w:rsidR="00A85AC8">
        <w:rPr>
          <w:rFonts w:ascii="Times New Roman" w:hAnsi="Times New Roman" w:cs="Times New Roman"/>
        </w:rPr>
        <w:t xml:space="preserve"> như: Thông báo thông tin bằng email, đặt phòng học,…</w:t>
      </w:r>
      <w:r w:rsidR="00A85AC8" w:rsidRPr="00A85AC8">
        <w:rPr>
          <w:rFonts w:ascii="Times New Roman" w:hAnsi="Times New Roman" w:cs="Times New Roman"/>
        </w:rPr>
        <w:t xml:space="preserve"> và hướng tới trở thành một hệ thống hỗ trợ dạy và học trực tuyến</w:t>
      </w:r>
      <w:r w:rsidR="00A85AC8">
        <w:rPr>
          <w:rFonts w:ascii="Times New Roman" w:hAnsi="Times New Roman" w:cs="Times New Roman"/>
        </w:rPr>
        <w:t xml:space="preserve"> cho các doanh nghiệp tin dùng</w:t>
      </w:r>
      <w:r w:rsidR="00A85AC8" w:rsidRPr="00A85AC8">
        <w:rPr>
          <w:rFonts w:ascii="Times New Roman" w:hAnsi="Times New Roman" w:cs="Times New Roman"/>
        </w:rPr>
        <w:t>.</w:t>
      </w:r>
    </w:p>
    <w:p w14:paraId="647573D2" w14:textId="62D1B87F" w:rsidR="006676D9" w:rsidRPr="00DF24FF" w:rsidRDefault="006676D9" w:rsidP="005F65C4">
      <w:pPr>
        <w:rPr>
          <w:rFonts w:ascii="Times New Roman" w:hAnsi="Times New Roman" w:cs="Times New Roman"/>
        </w:rPr>
      </w:pPr>
    </w:p>
    <w:sectPr w:rsidR="006676D9" w:rsidRPr="00DF24F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4FF"/>
    <w:rsid w:val="00172BD5"/>
    <w:rsid w:val="002F2B49"/>
    <w:rsid w:val="003903CD"/>
    <w:rsid w:val="003A5FB6"/>
    <w:rsid w:val="004F264E"/>
    <w:rsid w:val="005219E6"/>
    <w:rsid w:val="00573FF7"/>
    <w:rsid w:val="005F65C4"/>
    <w:rsid w:val="006676D9"/>
    <w:rsid w:val="00811BFF"/>
    <w:rsid w:val="00972FF8"/>
    <w:rsid w:val="009730CC"/>
    <w:rsid w:val="00A84711"/>
    <w:rsid w:val="00A85AC8"/>
    <w:rsid w:val="00AF1EDA"/>
    <w:rsid w:val="00DF24FF"/>
    <w:rsid w:val="00E42B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FFA39"/>
  <w15:chartTrackingRefBased/>
  <w15:docId w15:val="{65BE20E5-627D-4C55-B6B1-32A4C0181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1452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239</Words>
  <Characters>1363</Characters>
  <Application>Microsoft Office Word</Application>
  <DocSecurity>0</DocSecurity>
  <Lines>11</Lines>
  <Paragraphs>3</Paragraphs>
  <ScaleCrop>false</ScaleCrop>
  <Company/>
  <LinksUpToDate>false</LinksUpToDate>
  <CharactersWithSpaces>1599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AnhTuan</dc:creator>
  <cp:keywords/>
  <dc:description/>
  <cp:lastModifiedBy>Tran AnhTuan</cp:lastModifiedBy>
  <cp:revision>13</cp:revision>
  <dcterms:created xsi:type="dcterms:W3CDTF">2023-05-18T16:17:00Z</dcterms:created>
  <dcterms:modified xsi:type="dcterms:W3CDTF">2023-05-18T16:24:00Z</dcterms:modified>
</cp:coreProperties>
</file>