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C43B" w14:textId="4D7D249C" w:rsidR="00005E2C" w:rsidRDefault="00A67317">
      <w:r w:rsidRPr="00A67317">
        <w:drawing>
          <wp:inline distT="0" distB="0" distL="0" distR="0" wp14:anchorId="54F244FE" wp14:editId="05327AF3">
            <wp:extent cx="5731510" cy="3222625"/>
            <wp:effectExtent l="0" t="0" r="2540" b="0"/>
            <wp:docPr id="31940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6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F0A8" w14:textId="0CCFF0BC" w:rsidR="00A67317" w:rsidRDefault="00A67317">
      <w:r>
        <w:t>Login admin</w:t>
      </w:r>
    </w:p>
    <w:p w14:paraId="2F8DB9B6" w14:textId="42DA1991" w:rsidR="00A67317" w:rsidRDefault="00A67317">
      <w:r w:rsidRPr="00A67317">
        <w:drawing>
          <wp:inline distT="0" distB="0" distL="0" distR="0" wp14:anchorId="4413962F" wp14:editId="18B56659">
            <wp:extent cx="5731510" cy="3222625"/>
            <wp:effectExtent l="0" t="0" r="2540" b="0"/>
            <wp:docPr id="396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B13" w14:textId="0A2E52FF" w:rsidR="00A67317" w:rsidRDefault="00A67317">
      <w:r>
        <w:t>Quản lí sản phẩm</w:t>
      </w:r>
    </w:p>
    <w:p w14:paraId="6C5F553F" w14:textId="5BA79428" w:rsidR="00A67317" w:rsidRDefault="00A67317">
      <w:r w:rsidRPr="00A67317">
        <w:lastRenderedPageBreak/>
        <w:drawing>
          <wp:inline distT="0" distB="0" distL="0" distR="0" wp14:anchorId="42D98C5F" wp14:editId="7A08F63C">
            <wp:extent cx="5731510" cy="3222625"/>
            <wp:effectExtent l="0" t="0" r="2540" b="0"/>
            <wp:docPr id="5651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THÊM SP</w:t>
      </w:r>
    </w:p>
    <w:p w14:paraId="57C0DB59" w14:textId="59962282" w:rsidR="00A67317" w:rsidRDefault="00A67317">
      <w:r w:rsidRPr="00A67317">
        <w:drawing>
          <wp:inline distT="0" distB="0" distL="0" distR="0" wp14:anchorId="52A16E3A" wp14:editId="15CE7012">
            <wp:extent cx="5731510" cy="3222625"/>
            <wp:effectExtent l="0" t="0" r="2540" b="0"/>
            <wp:docPr id="7962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9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XÓA SP</w:t>
      </w:r>
    </w:p>
    <w:p w14:paraId="50133D94" w14:textId="535EC966" w:rsidR="00A67317" w:rsidRDefault="00A67317">
      <w:r w:rsidRPr="00A67317">
        <w:lastRenderedPageBreak/>
        <w:drawing>
          <wp:inline distT="0" distB="0" distL="0" distR="0" wp14:anchorId="7992B4A1" wp14:editId="5FA075A1">
            <wp:extent cx="5731510" cy="3222625"/>
            <wp:effectExtent l="0" t="0" r="2540" b="0"/>
            <wp:docPr id="14941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SỮA SP</w:t>
      </w:r>
    </w:p>
    <w:p w14:paraId="08894AC3" w14:textId="3C2C80DF" w:rsidR="00A67317" w:rsidRDefault="00A67317">
      <w:r w:rsidRPr="00A67317">
        <w:drawing>
          <wp:inline distT="0" distB="0" distL="0" distR="0" wp14:anchorId="35158F5F" wp14:editId="4D0ADDE4">
            <wp:extent cx="5731510" cy="3222625"/>
            <wp:effectExtent l="0" t="0" r="2540" b="0"/>
            <wp:docPr id="19205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69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3DDA" w14:textId="5C667A86" w:rsidR="00A67317" w:rsidRDefault="00A67317">
      <w:r>
        <w:t>Login user</w:t>
      </w:r>
    </w:p>
    <w:p w14:paraId="18990A73" w14:textId="258F2841" w:rsidR="00A67317" w:rsidRDefault="00A67317">
      <w:r w:rsidRPr="00A67317">
        <w:lastRenderedPageBreak/>
        <w:drawing>
          <wp:inline distT="0" distB="0" distL="0" distR="0" wp14:anchorId="1C28DD14" wp14:editId="447167FE">
            <wp:extent cx="5731510" cy="3222625"/>
            <wp:effectExtent l="0" t="0" r="2540" b="0"/>
            <wp:docPr id="9800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5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XEM SP</w:t>
      </w:r>
    </w:p>
    <w:p w14:paraId="51E51FBC" w14:textId="77777777" w:rsidR="00A67317" w:rsidRDefault="00A67317"/>
    <w:sectPr w:rsidR="00A67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17"/>
    <w:rsid w:val="00005E2C"/>
    <w:rsid w:val="002317C4"/>
    <w:rsid w:val="009858E6"/>
    <w:rsid w:val="00A6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E6EE0"/>
  <w15:chartTrackingRefBased/>
  <w15:docId w15:val="{12F03728-4ECF-452C-8943-FBA67079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73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73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Duy Trần</dc:creator>
  <cp:keywords/>
  <dc:description/>
  <cp:lastModifiedBy>Bảo Duy Trần</cp:lastModifiedBy>
  <cp:revision>1</cp:revision>
  <dcterms:created xsi:type="dcterms:W3CDTF">2026-03-10T03:38:00Z</dcterms:created>
  <dcterms:modified xsi:type="dcterms:W3CDTF">2026-03-10T03:53:00Z</dcterms:modified>
</cp:coreProperties>
</file>