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CDD" w:rsidRDefault="00292CDD" w:rsidP="00292CDD">
      <w:pPr>
        <w:rPr>
          <w:rStyle w:val="m"/>
        </w:rPr>
      </w:pPr>
      <w:bookmarkStart w:id="0" w:name="_GoBack"/>
      <w:r>
        <w:rPr>
          <w:rStyle w:val="m"/>
        </w:rPr>
        <w:t xml:space="preserve">Qui trình thay đổi database : </w:t>
      </w:r>
    </w:p>
    <w:p w:rsidR="00292CDD" w:rsidRDefault="00292CDD" w:rsidP="00292CDD">
      <w:pPr>
        <w:rPr>
          <w:rStyle w:val="m"/>
        </w:rPr>
      </w:pPr>
      <w:r>
        <w:rPr>
          <w:rStyle w:val="m"/>
        </w:rPr>
        <w:t>Thay đổi vài entity :</w:t>
      </w:r>
    </w:p>
    <w:p w:rsidR="00292CDD" w:rsidRDefault="00292CDD" w:rsidP="00292CDD">
      <w:pPr>
        <w:rPr>
          <w:rStyle w:val="m"/>
        </w:rPr>
      </w:pPr>
      <w:r>
        <w:rPr>
          <w:rStyle w:val="m"/>
        </w:rPr>
        <w:t xml:space="preserve">Chạy lệnh sau để tạo migrations mới và update : </w:t>
      </w:r>
    </w:p>
    <w:p w:rsidR="00292CDD" w:rsidRDefault="00292CDD" w:rsidP="00292CDD">
      <w:r>
        <w:rPr>
          <w:rStyle w:val="m"/>
        </w:rPr>
        <w:t>dotnet</w:t>
      </w:r>
      <w:r>
        <w:t xml:space="preserve"> </w:t>
      </w:r>
      <w:r>
        <w:rPr>
          <w:rStyle w:val="m"/>
        </w:rPr>
        <w:t>ef</w:t>
      </w:r>
      <w:r>
        <w:t xml:space="preserve"> </w:t>
      </w:r>
      <w:r>
        <w:rPr>
          <w:rStyle w:val="m"/>
        </w:rPr>
        <w:t>migrations</w:t>
      </w:r>
      <w:r>
        <w:t xml:space="preserve"> </w:t>
      </w:r>
      <w:r>
        <w:rPr>
          <w:rStyle w:val="m"/>
        </w:rPr>
        <w:t>add</w:t>
      </w:r>
      <w:r>
        <w:t xml:space="preserve"> </w:t>
      </w:r>
      <w:r>
        <w:rPr>
          <w:rStyle w:val="m"/>
        </w:rPr>
        <w:t>ExpandUserPhoneLength</w:t>
      </w:r>
    </w:p>
    <w:p w:rsidR="000A7DF9" w:rsidRDefault="00292CDD" w:rsidP="00292CDD">
      <w:r w:rsidRPr="00292CDD">
        <w:t>dotnet ef database update</w:t>
      </w:r>
    </w:p>
    <w:p w:rsidR="00292CDD" w:rsidRDefault="00292CDD" w:rsidP="00292CDD"/>
    <w:p w:rsidR="00292CDD" w:rsidRDefault="00292CDD" w:rsidP="00292CDD">
      <w:r>
        <w:t xml:space="preserve">Lúc pull về : </w:t>
      </w:r>
    </w:p>
    <w:p w:rsidR="006E54CB" w:rsidRDefault="00292CDD" w:rsidP="00292CDD">
      <w:r>
        <w:t>Chạy lệnh này.</w:t>
      </w:r>
      <w:r>
        <w:br/>
      </w:r>
      <w:r w:rsidRPr="00292CDD">
        <w:t>dotnet ef database update</w:t>
      </w:r>
      <w:r>
        <w:br/>
      </w:r>
      <w:r>
        <w:br/>
      </w:r>
      <w:r w:rsidR="006E54CB">
        <w:t xml:space="preserve">Một số câu lệnh phổ biến : </w:t>
      </w:r>
      <w:r w:rsidR="006E54CB">
        <w:br/>
        <w:t xml:space="preserve">dotnet build : Build lại chương trình xem có build thành công không, </w:t>
      </w:r>
    </w:p>
    <w:p w:rsidR="006E54CB" w:rsidRDefault="006E54CB" w:rsidP="00292CDD">
      <w:r>
        <w:t>Dotnet run : chạy ở backend</w:t>
      </w:r>
    </w:p>
    <w:p w:rsidR="00292CDD" w:rsidRDefault="006E54CB" w:rsidP="00292CDD">
      <w:r>
        <w:t>Npm run dev : chạy ở frontend</w:t>
      </w:r>
      <w:r w:rsidR="00292CDD">
        <w:br/>
        <w:t>Phase 1 : Backend skeleton</w:t>
      </w:r>
      <w:r w:rsidR="00292CDD">
        <w:br/>
        <w:t xml:space="preserve">Phase 2 : Database foundation </w:t>
      </w:r>
    </w:p>
    <w:p w:rsidR="008E74AB" w:rsidRDefault="00F611FB" w:rsidP="00292CDD">
      <w:r>
        <w:t xml:space="preserve">Phase 3 4 5 : Develop 1 module </w:t>
      </w:r>
    </w:p>
    <w:p w:rsidR="00F611FB" w:rsidRDefault="00F611FB" w:rsidP="00292CDD">
      <w:r>
        <w:t>Phase 6 : Set up docker.</w:t>
      </w:r>
    </w:p>
    <w:p w:rsidR="008E74AB" w:rsidRDefault="008E74AB" w:rsidP="00292CDD">
      <w:r>
        <w:t xml:space="preserve">Cách test : </w:t>
      </w:r>
    </w:p>
    <w:p w:rsidR="008E74AB" w:rsidRDefault="008E74AB" w:rsidP="00292CDD">
      <w:r>
        <w:t>Thêm folder infrastructure và them custom web application factory</w:t>
      </w:r>
    </w:p>
    <w:p w:rsidR="008C3201" w:rsidRDefault="008C3201" w:rsidP="00292CDD"/>
    <w:p w:rsidR="00C058D6" w:rsidRDefault="008C3201" w:rsidP="008C3201">
      <w:r>
        <w:t>Phase 7 + 8 : CI/CD and push to GHCR</w:t>
      </w:r>
    </w:p>
    <w:p w:rsidR="00C058D6" w:rsidRDefault="00C058D6" w:rsidP="008C3201"/>
    <w:p w:rsidR="008C3201" w:rsidRPr="008C3201" w:rsidRDefault="00C058D6" w:rsidP="008C3201">
      <w:pPr>
        <w:rPr>
          <w:lang w:val="vi-VN"/>
        </w:rPr>
      </w:pPr>
      <w:r w:rsidRPr="00E45980">
        <w:t>ssh root@192.168.1.6 -i D:\passkey_root</w:t>
      </w:r>
      <w:r w:rsidR="008C3201">
        <w:rPr>
          <w:lang w:val="vi-VN"/>
        </w:rPr>
        <w:br/>
      </w:r>
      <w:r w:rsidR="008C3201">
        <w:rPr>
          <w:lang w:val="vi-VN"/>
        </w:rPr>
        <w:br/>
      </w:r>
      <w:r w:rsidR="008C3201" w:rsidRPr="008C3201">
        <w:rPr>
          <w:lang w:val="vi-VN"/>
        </w:rPr>
        <w:t>PHASE 9 — K3s Production Infrastructure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  Kiểm tra VPS / K3s / ingress-nginx / metrics-server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9.2  Namespace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dorentme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lastRenderedPageBreak/>
        <w:t>9.3  GHCR pull secret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K3s pull: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dorentme-backend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dorentme-frontend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9.4  ConfigMap + Secret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ASP.NET config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MySQL connection string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CORS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environment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9.5  MySQL production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PersistentVolumeClaim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StatefulSet /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persistent data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9.6  Database migration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EF Core migration Job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database update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backend rollout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9.7  Backend Deployment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resource requests / limits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readinessProbe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livenessProbe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startupProbe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RollingUpdate: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maxUnavailable: 0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maxSurge: 1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9.8  Backend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ClusterIP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load balance giữa backend pods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9.9  Backend HPA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minReplicas: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maxReplicas: ví dụ 5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CPU target: ví dụ 60%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9.10 Frontend Deployment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readiness/liveness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rolling update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9.11 Frontend Service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9.12 Ingress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frontend domain → frontend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api domain      → backend service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9.13 Rate limiting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ingress-nginx annotations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lastRenderedPageBreak/>
        <w:t>9.14 Nginx Proxy Manager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Internet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Cloudflare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NPM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ingress-nginx NodePort</w:t>
      </w:r>
    </w:p>
    <w:p w:rsidR="008C3201" w:rsidRPr="008C3201" w:rsidRDefault="008C3201" w:rsidP="008C3201">
      <w:pPr>
        <w:rPr>
          <w:lang w:val="vi-VN"/>
        </w:rPr>
      </w:pPr>
    </w:p>
    <w:p w:rsidR="008C3201" w:rsidRDefault="008C3201" w:rsidP="008C3201">
      <w:pPr>
        <w:rPr>
          <w:lang w:val="vi-VN"/>
        </w:rPr>
      </w:pPr>
      <w:r w:rsidRPr="008C3201">
        <w:rPr>
          <w:lang w:val="vi-VN"/>
        </w:rPr>
        <w:t>9.15 HTTPS / Domain</w:t>
      </w:r>
    </w:p>
    <w:p w:rsidR="003B352D" w:rsidRDefault="003B352D" w:rsidP="008C3201">
      <w:pPr>
        <w:rPr>
          <w:lang w:val="vi-VN"/>
        </w:rPr>
      </w:pPr>
    </w:p>
    <w:p w:rsidR="003B352D" w:rsidRPr="003B352D" w:rsidRDefault="003B352D" w:rsidP="003B3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B352D">
        <w:rPr>
          <w:rFonts w:ascii="Times New Roman" w:eastAsia="Times New Roman" w:hAnsi="Times New Roman" w:cs="Times New Roman"/>
          <w:sz w:val="24"/>
          <w:szCs w:val="24"/>
          <w:lang w:val="vi-VN"/>
        </w:rPr>
        <w:t>Khi bạn đưa mình một yêu cầu thiết kế module, mình thường đi theo quy trình này: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Hiểu yêu cầu nghiệp vụ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Mình xác định module dùng để làm gì, ai dùng, dữ liệu vào/ra là gì, có cần auth, phân quyền, CSRF, upload, transaction hay không.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Đọc cấu trúc project hiện tại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Với backend này, mình sẽ xem các module tương tự như: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route -&gt; validation -&gt; controller -&gt; service -&gt; repository -&gt; model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 xml:space="preserve">Ví dụ module </w:t>
      </w:r>
      <w:r w:rsidRPr="003B352D">
        <w:rPr>
          <w:rFonts w:ascii="Courier New" w:eastAsia="Times New Roman" w:hAnsi="Courier New" w:cs="Courier New"/>
          <w:sz w:val="20"/>
          <w:szCs w:val="20"/>
        </w:rPr>
        <w:t>categories</w:t>
      </w:r>
      <w:r w:rsidRPr="003B352D">
        <w:rPr>
          <w:rFonts w:ascii="Times New Roman" w:eastAsia="Times New Roman" w:hAnsi="Times New Roman" w:cs="Times New Roman"/>
          <w:sz w:val="24"/>
          <w:szCs w:val="24"/>
        </w:rPr>
        <w:t xml:space="preserve"> hiện có: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category.route.js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category.validation.js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category.service.js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category.repository.js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category.model.js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Thiết kế API contract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Mình sẽ xác định các endpoint, ví dụ: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GET /api/v1/categories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GET /api/v1/categories/:categoryId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POST /api/v1/categories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PATCH /api/v1/categories/:categoryId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DELETE /api/v1/categories/:categoryId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lastRenderedPageBreak/>
        <w:t>Sau đó định nghĩa request body, query params, response format, error cases.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Thiết kế database model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Mình xác định schema MongoDB/Mongoose: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name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slug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parentId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status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createdAt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updatedAt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Đồng thời thêm index, unique constraint, enum, default value nếu cần.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Tách lớp xử lý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Mình thường chia như sau: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route: khai báo endpoint + middleware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validation: validate params/query/body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controller: nhận req/res, gọi service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service: nghiệp vụ chính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repository: thao tác database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model: schema dữ liệu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Xử lý lỗi và bảo mật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Mình kiểm tra các điểm như: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dữ liệu không hợp lệ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objectId sai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không tìm thấy resource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trùng dữ liệu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chưa đăng nhập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không có quyền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CSRF cho POST/PATCH/DELETE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Cập nhật Swagger/OpenAPI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Nếu module có API mới, mình sẽ thêm docs vào OpenAPI để chạy được trong Swagger: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/api-docs/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Sau đó kiểm tra bằng: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npm run docs:check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Viết test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lastRenderedPageBreak/>
        <w:t>Tùy độ lớn của module, mình sẽ thêm unit hoặc integration test cho: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validate input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tạo/sửa/xóa/list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auth/permission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lỗi 400/401/403/404/409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transaction nếu có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Chạy kiểm tra</w:t>
      </w:r>
    </w:p>
    <w:p w:rsidR="003B352D" w:rsidRPr="003B352D" w:rsidRDefault="003B352D" w:rsidP="003B352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Thường chạy: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npm test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npm run lint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npm run docs:check</w:t>
      </w:r>
    </w:p>
    <w:p w:rsidR="003B352D" w:rsidRPr="003B352D" w:rsidRDefault="003B352D" w:rsidP="003B35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Commit và push</w:t>
      </w:r>
    </w:p>
    <w:p w:rsidR="003B352D" w:rsidRPr="003B352D" w:rsidRDefault="003B352D" w:rsidP="003B3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>Theo rule repo của bạn, nếu mình sửa file thì mình sẽ: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git status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git add đúng file đã sửa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git commit -m "feat: add ..."</w:t>
      </w:r>
    </w:p>
    <w:p w:rsidR="003B352D" w:rsidRPr="003B352D" w:rsidRDefault="003B352D" w:rsidP="003B3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352D">
        <w:rPr>
          <w:rFonts w:ascii="Courier New" w:eastAsia="Times New Roman" w:hAnsi="Courier New" w:cs="Courier New"/>
          <w:sz w:val="20"/>
          <w:szCs w:val="20"/>
        </w:rPr>
        <w:t>git push origin HEAD</w:t>
      </w:r>
    </w:p>
    <w:p w:rsidR="003B352D" w:rsidRPr="003B352D" w:rsidRDefault="003B352D" w:rsidP="003B35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352D">
        <w:rPr>
          <w:rFonts w:ascii="Times New Roman" w:eastAsia="Times New Roman" w:hAnsi="Times New Roman" w:cs="Times New Roman"/>
          <w:sz w:val="24"/>
          <w:szCs w:val="24"/>
        </w:rPr>
        <w:t xml:space="preserve">Tóm gọn: mình không chỉ viết code module, mà sẽ thiết kế đủ vòng đời: </w:t>
      </w:r>
      <w:r w:rsidRPr="003B352D">
        <w:rPr>
          <w:rFonts w:ascii="Times New Roman" w:eastAsia="Times New Roman" w:hAnsi="Times New Roman" w:cs="Times New Roman"/>
          <w:b/>
          <w:bCs/>
          <w:sz w:val="24"/>
          <w:szCs w:val="24"/>
        </w:rPr>
        <w:t>API contract → schema → route/controller/service/repository → validation → Swagger → test → commit/push</w:t>
      </w:r>
      <w:r w:rsidRPr="003B352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352D" w:rsidRDefault="003B352D" w:rsidP="008C3201"/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381"/>
        <w:gridCol w:w="710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/api/health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Kiểm tra backend còn sống không. Dùng cho deploy, monitoring, Swagger test nhanh.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Auth / User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các màn hình </w:t>
      </w:r>
      <w:r w:rsidRPr="00E1209D">
        <w:rPr>
          <w:rFonts w:ascii="Courier New" w:eastAsia="Times New Roman" w:hAnsi="Courier New" w:cs="Courier New"/>
          <w:sz w:val="20"/>
          <w:szCs w:val="20"/>
        </w:rPr>
        <w:t>login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register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, session người dùng.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221"/>
        <w:gridCol w:w="326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/api/auth/register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Đăng ký tài khoản khách hàng. Thay cho </w:t>
            </w: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dorentme_users</w:t>
            </w: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trong localStorage.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/api/auth/login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Đăng nhập, trả thông tin user + token/session.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/api/auth/logout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Đăng xuất, vô hiệu hóa session/token nếu backend quản lý.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/api/auth/me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thông tin user đang đăng nhập.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hồ sơ cá nhân: tên, phone, email nếu cho phép.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/api/users/me/addresses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địa chỉ giao hàng của user.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/api/users/me/addresses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Tạo địa chỉ giao hàng mới.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/api/users/me/addresses/{addressId}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Sửa địa chỉ giao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/api/users/me/addresses/{addressId}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 địa chỉ giao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/api/users/me/addresses/{addressId}/default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Đặt địa chỉ mặc định.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Catalog / Shop Page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</w:t>
      </w:r>
      <w:r w:rsidRPr="00E1209D">
        <w:rPr>
          <w:rFonts w:ascii="Courier New" w:eastAsia="Times New Roman" w:hAnsi="Courier New" w:cs="Courier New"/>
          <w:sz w:val="20"/>
          <w:szCs w:val="20"/>
        </w:rPr>
        <w:t>ShopPage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ProductDetailPage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, filter category/brand/search/pagination.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621"/>
        <w:gridCol w:w="386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sản phẩm, có query filter: category, brand, search, page, pageSize, sort.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sản phẩm theo id.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/api/products/slug/{slug}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sản phẩm theo slug, hữu ích nếu URL sau này SEO-friendly.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/api/categories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mục sản phẩm cho bộ lọc shop.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/api/brands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thương hiệu cho bộ lọc shop.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/api/products/{productId}/variants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size/màu/variant của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/api/products/{productId}/availability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Kiểm tra sản phẩm/variant còn khả dụng trong khoảng ngày thuê không.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/api/products/{productId}/reviews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đánh giá của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/api/products/{productId}/likes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Like/yêu thích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/api/products/{productId}/likes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Bỏ like sản phẩm.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Cart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Thay cho </w:t>
      </w:r>
      <w:r w:rsidRPr="00E1209D">
        <w:rPr>
          <w:rFonts w:ascii="Courier New" w:eastAsia="Times New Roman" w:hAnsi="Courier New" w:cs="Courier New"/>
          <w:sz w:val="20"/>
          <w:szCs w:val="20"/>
        </w:rPr>
        <w:t>dorentme_cart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 trong localStorage.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421"/>
        <w:gridCol w:w="4861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giỏ hàng hiện tại của user hoặc guest session.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/api/cart/items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Thêm sản phẩm/variant vào giỏ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/api/cart/items/{cartItemId}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số lượng, ngày thuê, variant trong giỏ.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/api/cart/items/{cartItemId}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 một item khỏi giỏ.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 toàn bộ giỏ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/api/cart/merge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Gộp giỏ hàng guest vào user sau khi đăng nhập.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Checkout / Orders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</w:t>
      </w:r>
      <w:r w:rsidRPr="00E1209D">
        <w:rPr>
          <w:rFonts w:ascii="Courier New" w:eastAsia="Times New Roman" w:hAnsi="Courier New" w:cs="Courier New"/>
          <w:sz w:val="20"/>
          <w:szCs w:val="20"/>
        </w:rPr>
        <w:t>CheckoutPage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OrdersPage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OrderTrackingPage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AdminPage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401"/>
        <w:gridCol w:w="408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Tạo đơn hàng từ checkout/cart.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đơn của user hiện tại.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một đơn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/api/orders/code/{orderCode}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Tra cứu đơn theo mã đơn, phù hợp trang tracking.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/api/orders/{orderId}/cancel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Hủy đơn nếu còn ở trạng thái cho phép.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/api/orders/{orderId}/confirm-delivery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Khách xác nhận đã nhận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/api/orders/{orderId}/return-request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Khách yêu cầu trả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/api/orders/{orderId}/history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lịch sử trạng thái đơn hàng.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Payments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Database có bảng </w:t>
      </w:r>
      <w:r w:rsidRPr="00E1209D">
        <w:rPr>
          <w:rFonts w:ascii="Courier New" w:eastAsia="Times New Roman" w:hAnsi="Courier New" w:cs="Courier New"/>
          <w:sz w:val="20"/>
          <w:szCs w:val="20"/>
        </w:rPr>
        <w:t>Payments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, hiện frontend checkout đang demo chuyển khoản.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23"/>
        <w:gridCol w:w="4362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/api/orders/{orderId}/payment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thông tin thanh toán của đơn: số tiền, nội dung chuyển khoản, trạng thái.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/api/orders/{orderId}/payment-proof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Gửi bằng chứng/transaction code chuyển khoản nếu cần.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/api/payments/{paymentId}/confirm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Admin/shop xác nhận đã nhận tiền.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/api/payments/webhooks/{provider}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Webhook cho VNPay/MoMo/bank provider sau này, chưa cần làm ngay.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Shipments / Tracking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Database có </w:t>
      </w:r>
      <w:r w:rsidRPr="00E1209D">
        <w:rPr>
          <w:rFonts w:ascii="Courier New" w:eastAsia="Times New Roman" w:hAnsi="Courier New" w:cs="Courier New"/>
          <w:sz w:val="20"/>
          <w:szCs w:val="20"/>
        </w:rPr>
        <w:t>Shipments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 và </w:t>
      </w:r>
      <w:r w:rsidRPr="00E1209D">
        <w:rPr>
          <w:rFonts w:ascii="Courier New" w:eastAsia="Times New Roman" w:hAnsi="Courier New" w:cs="Courier New"/>
          <w:sz w:val="20"/>
          <w:szCs w:val="20"/>
        </w:rPr>
        <w:t>ShipmentTrackingEvents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905"/>
        <w:gridCol w:w="3580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/api/orders/{orderId}/shipments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vận chuyển outbound/return của đơn.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/api/shipments/{shipmentId}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shipment.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/api/shipments/{shipmentId}/tracking-events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timeline vận chuyển.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/api/orders/{orderId}/shipments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Shop/admin tạo đơn giao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/api/shipments/{shipmentId}/status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trạng thái giao hàng.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Returns / Refunds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>Phục vụ luồng trả hàng, hoàn cọc.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661"/>
        <w:gridCol w:w="4108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/api/orders/{orderId}/refunds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refund của đơn.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/api/orders/{orderId}/refunds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Tạo yêu cầu hoàn tiền/cọc.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/api/refunds/{refundId}/status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Admin/shop cập nhật trạng thái hoàn tiền.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Loyalty / Voucher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</w:t>
      </w:r>
      <w:r w:rsidRPr="00E1209D">
        <w:rPr>
          <w:rFonts w:ascii="Courier New" w:eastAsia="Times New Roman" w:hAnsi="Courier New" w:cs="Courier New"/>
          <w:sz w:val="20"/>
          <w:szCs w:val="20"/>
        </w:rPr>
        <w:t>LoyaltyPage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bảng </w:t>
      </w:r>
      <w:r w:rsidRPr="00E1209D">
        <w:rPr>
          <w:rFonts w:ascii="Courier New" w:eastAsia="Times New Roman" w:hAnsi="Courier New" w:cs="Courier New"/>
          <w:sz w:val="20"/>
          <w:szCs w:val="20"/>
        </w:rPr>
        <w:t>LoyaltyTransactions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Vouchers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UserVouchers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901"/>
        <w:gridCol w:w="458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/api/loyalty/me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điểm tích lũy hiện tại của user.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/api/loyalty/me/transactions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lịch sử cộng/trừ điểm.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/api/vouchers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voucher đang khả dụng.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/api/vouchers/{voucherId}/redeem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Đổi điểm lấy voucher.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/api/users/me/vouchers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voucher user đang sở hữu.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/api/vouchers/validate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Kiểm tra voucher có dùng được cho đơn hiện tại không.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News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</w:t>
      </w:r>
      <w:r w:rsidRPr="00E1209D">
        <w:rPr>
          <w:rFonts w:ascii="Courier New" w:eastAsia="Times New Roman" w:hAnsi="Courier New" w:cs="Courier New"/>
          <w:sz w:val="20"/>
          <w:szCs w:val="20"/>
        </w:rPr>
        <w:t>NewsPage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NewsDetailPage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bảng </w:t>
      </w:r>
      <w:r w:rsidRPr="00E1209D">
        <w:rPr>
          <w:rFonts w:ascii="Courier New" w:eastAsia="Times New Roman" w:hAnsi="Courier New" w:cs="Courier New"/>
          <w:sz w:val="20"/>
          <w:szCs w:val="20"/>
        </w:rPr>
        <w:t>NewsArticles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581"/>
        <w:gridCol w:w="477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bài viết đã publish, có phân trang.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/api/news/{newsId}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bài viết theo id.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/api/news/slug/{slug}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chi tiết bài viết theo slug.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Contact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lastRenderedPageBreak/>
        <w:t>Đã có trong backend hiện tại.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725"/>
        <w:gridCol w:w="3760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/api/contact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Người dùng gửi form liên hệ từ </w:t>
            </w: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ContactPage</w:t>
            </w: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/api/admin/contact-messages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danh sách tin nhắn liên hệ.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/api/admin/contact-messages/{messageId}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chi tiết tin nhắn.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/api/admin/contact-messages/{messageId}/status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đổi trạng thái: new/read/replied/closed.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AI Chat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Frontend hiện có serverless route </w:t>
      </w:r>
      <w:r w:rsidRPr="00E1209D">
        <w:rPr>
          <w:rFonts w:ascii="Courier New" w:eastAsia="Times New Roman" w:hAnsi="Courier New" w:cs="Courier New"/>
          <w:sz w:val="20"/>
          <w:szCs w:val="20"/>
        </w:rPr>
        <w:t>/api/chat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database có </w:t>
      </w:r>
      <w:r w:rsidRPr="00E1209D">
        <w:rPr>
          <w:rFonts w:ascii="Courier New" w:eastAsia="Times New Roman" w:hAnsi="Courier New" w:cs="Courier New"/>
          <w:sz w:val="20"/>
          <w:szCs w:val="20"/>
        </w:rPr>
        <w:t>ChatSessions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ChatMessages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661"/>
        <w:gridCol w:w="4485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/api/chat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Gửi message tới AI chatbot và nhận phản hồi.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/api/chat/sessions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danh sách phiên chat của user.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/api/chat/sessions/{sessionId}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lịch sử message trong một phiên chat.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/api/chat/sessions/{sessionId}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Xóa/ẩn một phiên chat.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AI Try-On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Frontend hiện có </w:t>
      </w:r>
      <w:r w:rsidRPr="00E1209D">
        <w:rPr>
          <w:rFonts w:ascii="Courier New" w:eastAsia="Times New Roman" w:hAnsi="Courier New" w:cs="Courier New"/>
          <w:sz w:val="20"/>
          <w:szCs w:val="20"/>
        </w:rPr>
        <w:t>/api/tryon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database có </w:t>
      </w:r>
      <w:r w:rsidRPr="00E1209D">
        <w:rPr>
          <w:rFonts w:ascii="Courier New" w:eastAsia="Times New Roman" w:hAnsi="Courier New" w:cs="Courier New"/>
          <w:sz w:val="20"/>
          <w:szCs w:val="20"/>
        </w:rPr>
        <w:t>TryOnRequests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701"/>
        <w:gridCol w:w="578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/api/tryon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Tạo yêu cầu thử đồ AI với ảnh người dùng + ảnh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/api/tryon/{requestId}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Kiểm tra trạng thái try-on và lấy ảnh kết quả nếu xong.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/api/tryon/history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lịch sử thử đồ của user.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/api/tryon/{requestId}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 một kết quả try-on khỏi lịch sử user.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Reviews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Database có bảng </w:t>
      </w:r>
      <w:r w:rsidRPr="00E1209D">
        <w:rPr>
          <w:rFonts w:ascii="Courier New" w:eastAsia="Times New Roman" w:hAnsi="Courier New" w:cs="Courier New"/>
          <w:sz w:val="20"/>
          <w:szCs w:val="20"/>
        </w:rPr>
        <w:t>Reviews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, nên tách riêng để sau này dùng ở product detail và admin moderation.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821"/>
        <w:gridCol w:w="3661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/api/reviews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User đánh giá sản phẩm sau khi thuê.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/api/reviews/{reviewId}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User sửa review của mình.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/api/reviews/{reviewId}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User xóa review của mình.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/api/users/me/reviews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các review của user hiện tại.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Notifications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Database có bảng </w:t>
      </w:r>
      <w:r w:rsidRPr="00E1209D">
        <w:rPr>
          <w:rFonts w:ascii="Courier New" w:eastAsia="Times New Roman" w:hAnsi="Courier New" w:cs="Courier New"/>
          <w:sz w:val="20"/>
          <w:szCs w:val="20"/>
        </w:rPr>
        <w:t>Notifications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861"/>
        <w:gridCol w:w="3341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/api/notifications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thông báo của user hiện tại.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/api/notifications/{notificationId}/read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Đánh dấu một thông báo đã đọc.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/api/notifications/read-all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Đánh dấu tất cả thông báo đã đọc.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Shop / Lender Admin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Database có </w:t>
      </w:r>
      <w:r w:rsidRPr="00E1209D">
        <w:rPr>
          <w:rFonts w:ascii="Courier New" w:eastAsia="Times New Roman" w:hAnsi="Courier New" w:cs="Courier New"/>
          <w:sz w:val="20"/>
          <w:szCs w:val="20"/>
        </w:rPr>
        <w:t>Shops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Products.OwnerUserId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1209D">
        <w:rPr>
          <w:rFonts w:ascii="Courier New" w:eastAsia="Times New Roman" w:hAnsi="Courier New" w:cs="Courier New"/>
          <w:sz w:val="20"/>
          <w:szCs w:val="20"/>
        </w:rPr>
        <w:t>ProductInventoryItems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>, phù hợp cho người cho thuê/shop quản lý sản phẩm và đơn.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701"/>
        <w:gridCol w:w="278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/api/shop/me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Lấy thông tin shop của user lender hiện tại.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/api/shop/me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thông tin shop.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xem danh sách sản phẩm của mình.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tạo sản phẩm mới.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/api/shop/products/{productId}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sửa thông tin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/api/shop/products/{productId}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Shop ngừng bán/ẩn sản phẩm. Nên soft delete bằng </w:t>
            </w: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IsActive</w:t>
            </w: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/api/shop/products/{productId}/images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Thêm ảnh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/api/shop/products/{productId}/images/{imageId}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Xóa ảnh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/api/shop/products/{productId}/variants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Thêm size/màu.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/api/shop/variants/{variantId}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Sửa size/màu/variant code.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/api/shop/inventory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xem kho item thực tế.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/api/shop/variants/{variantId}/inventory-items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Thêm item tồn kho cho variant.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/api/shop/inventory-items/{itemId}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Cập nhật tình trạng item: available, rented, cleaning, damaged.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/api/shop/orders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xem đơn thuộc shop mình.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/api/shop/orders/{orderId}/confirm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xác nhận đơn và chuyển sang giao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/api/shop/orders/{orderId}/mark-delivered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Shop/shipper đánh dấu đã giao.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/api/shop/orders/{orderId}/confirm-return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xác nhận yêu cầu trả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/api/shop/orders/{orderId}/mark-returned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Shop đánh dấu đã nhận lại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/api/shop/stats/monthly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Shop xem doanh thu/thống kê theo tháng từ </w:t>
            </w: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ProductMonthlyStats</w:t>
            </w: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Phục vụ </w:t>
      </w:r>
      <w:r w:rsidRPr="00E1209D">
        <w:rPr>
          <w:rFonts w:ascii="Courier New" w:eastAsia="Times New Roman" w:hAnsi="Courier New" w:cs="Courier New"/>
          <w:sz w:val="20"/>
          <w:szCs w:val="20"/>
        </w:rPr>
        <w:t>/admin</w:t>
      </w:r>
      <w:r w:rsidRPr="00E1209D">
        <w:rPr>
          <w:rFonts w:ascii="Times New Roman" w:eastAsia="Times New Roman" w:hAnsi="Times New Roman" w:cs="Times New Roman"/>
          <w:sz w:val="24"/>
          <w:szCs w:val="24"/>
        </w:rPr>
        <w:t xml:space="preserve"> hiện tại và quản trị platform.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621"/>
        <w:gridCol w:w="3864"/>
      </w:tblGrid>
      <w:tr w:rsidR="00E1209D" w:rsidRPr="00E1209D" w:rsidTr="00E120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Tác dụng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/api/admin/users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quản lý người dùng.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/api/admin/users/{userId}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cập nhật user: role, active/inactive.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/api/admin/orders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toàn bộ đơn hàng.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/api/admin/products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toàn bộ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/api/admin/products/{productId}/status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duyệt/ẩn sản phẩm.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/api/admin/shops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danh sách shop.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/api/admin/shops/{shopId}/status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bật/tắt shop.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/api/admin/reviews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xem review để moderation.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/api/admin/reviews/{reviewId}/approval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duyệt/ẩn review.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/api/admin/vouchers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quản lý voucher.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/api/admin/vouchers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tạo voucher.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/api/admin/vouchers/{voucherId}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sửa voucher.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/api/admin/vouchers/{voucherId}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tắt/xóa voucher.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/api/admin/news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quản lý bài viết.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/api/admin/news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tạo bài viết.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/api/admin/news/{newsId}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Admin sửa bài viết.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/api/admin/news/{newsId}/publish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Publish bài viết.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/api/admin/news/{newsId}/unpublish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Gỡ publish bài viết.</w:t>
            </w:r>
          </w:p>
        </w:tc>
      </w:tr>
      <w:tr w:rsidR="00E1209D" w:rsidRPr="00E1209D" w:rsidTr="00E120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Courier New" w:eastAsia="Times New Roman" w:hAnsi="Courier New" w:cs="Courier New"/>
                <w:sz w:val="20"/>
                <w:szCs w:val="20"/>
              </w:rPr>
              <w:t>/api/admin/stats/overview</w:t>
            </w:r>
          </w:p>
        </w:tc>
        <w:tc>
          <w:tcPr>
            <w:tcW w:w="0" w:type="auto"/>
            <w:vAlign w:val="center"/>
            <w:hideMark/>
          </w:tcPr>
          <w:p w:rsidR="00E1209D" w:rsidRPr="00E1209D" w:rsidRDefault="00E1209D" w:rsidP="00E120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209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tổng quan: users, orders, revenue, products.</w:t>
            </w:r>
          </w:p>
        </w:tc>
      </w:tr>
    </w:tbl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Bản mở đầu nên ưu tiên làm trước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>Nếu mới bắt đầu backend thật, mình khuyên làm theo thứ tự này: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/api/health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/api/contact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/api/auth/register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/api/auth/login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/api/auth/me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/api/products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/api/products/{productId}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/api/categories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/api/brands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/api/cart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/api/cart/items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PATCH  /api/cart/items/{cartItemId}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DELETE /api/cart/items/{cartItemId}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/api/orders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/api/orders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/api/orders/{orderId}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/api/orders/code/{orderCode}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/api/news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/api/news/slug/{slug}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/api/chat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POST   /api/tryon</w:t>
      </w:r>
    </w:p>
    <w:p w:rsidR="00E1209D" w:rsidRPr="00E1209D" w:rsidRDefault="00E1209D" w:rsidP="00E12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1209D">
        <w:rPr>
          <w:rFonts w:ascii="Courier New" w:eastAsia="Times New Roman" w:hAnsi="Courier New" w:cs="Courier New"/>
          <w:sz w:val="20"/>
          <w:szCs w:val="20"/>
        </w:rPr>
        <w:t>GET    /api/tryon/{requestId}</w:t>
      </w:r>
    </w:p>
    <w:p w:rsidR="00E1209D" w:rsidRPr="00E1209D" w:rsidRDefault="00E1209D" w:rsidP="00E12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209D">
        <w:rPr>
          <w:rFonts w:ascii="Times New Roman" w:eastAsia="Times New Roman" w:hAnsi="Times New Roman" w:cs="Times New Roman"/>
          <w:sz w:val="24"/>
          <w:szCs w:val="24"/>
        </w:rPr>
        <w:t>Đây là bộ path đủ để thay dần phần frontend đang dùng localStorage/static data sang backend thật mà chưa ôm quá rộng.</w:t>
      </w:r>
    </w:p>
    <w:bookmarkEnd w:id="0"/>
    <w:p w:rsidR="00E1209D" w:rsidRPr="003B352D" w:rsidRDefault="00E1209D" w:rsidP="008C3201"/>
    <w:sectPr w:rsidR="00E1209D" w:rsidRPr="003B35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C32CF6"/>
    <w:multiLevelType w:val="multilevel"/>
    <w:tmpl w:val="4C443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60EA"/>
    <w:rsid w:val="000360EA"/>
    <w:rsid w:val="000A7DF9"/>
    <w:rsid w:val="00292CDD"/>
    <w:rsid w:val="003B352D"/>
    <w:rsid w:val="006E54CB"/>
    <w:rsid w:val="008C3201"/>
    <w:rsid w:val="008E74AB"/>
    <w:rsid w:val="00C058D6"/>
    <w:rsid w:val="00E1209D"/>
    <w:rsid w:val="00F61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6E4B2"/>
  <w15:chartTrackingRefBased/>
  <w15:docId w15:val="{CBEC2D47-E0A5-4E96-A9FE-1D5739CA4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">
    <w:name w:val="ͼm"/>
    <w:basedOn w:val="DefaultParagraphFont"/>
    <w:rsid w:val="00292CDD"/>
  </w:style>
  <w:style w:type="paragraph" w:styleId="NormalWeb">
    <w:name w:val="Normal (Web)"/>
    <w:basedOn w:val="Normal"/>
    <w:uiPriority w:val="99"/>
    <w:semiHidden/>
    <w:unhideWhenUsed/>
    <w:rsid w:val="003B35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352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35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352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B35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999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80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5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73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01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1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3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87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54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0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03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85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44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58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92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83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0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4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068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19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54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71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1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2570</TotalTime>
  <Pages>13</Pages>
  <Words>2107</Words>
  <Characters>12011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2026-08-29T10:02:00Z</dcterms:created>
  <dcterms:modified xsi:type="dcterms:W3CDTF">2026-09-02T09:33:00Z</dcterms:modified>
</cp:coreProperties>
</file>