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C1" w:rsidRDefault="00CD4978">
      <w:r>
        <w:t>Bước 1: ng g c tencomponent;</w:t>
      </w:r>
    </w:p>
    <w:p w:rsidR="00CD4978" w:rsidRDefault="00CD4978">
      <w:r>
        <w:t>Bước 2: ng g module tencomponent/tenmodule --flat</w:t>
      </w:r>
    </w:p>
    <w:p w:rsidR="00CD4978" w:rsidRDefault="00CD4978">
      <w:r>
        <w:t>Bước 3: ng g module tencomponent/tenmodule-routing –flat</w:t>
      </w:r>
    </w:p>
    <w:p w:rsidR="00CD4978" w:rsidRDefault="00CD4978">
      <w:r>
        <w:t>Bước 4: ng g c tencomponet/tencomponent con</w:t>
      </w:r>
    </w:p>
    <w:p w:rsidR="00567B51" w:rsidRDefault="00567B51"/>
    <w:p w:rsidR="00567B51" w:rsidRDefault="00567B51">
      <w:r>
        <w:t xml:space="preserve">File share chứa thư viện </w:t>
      </w:r>
    </w:p>
    <w:p w:rsidR="00C64BD8" w:rsidRDefault="00C64BD8">
      <w:r>
        <w:t>File service chứa service</w:t>
      </w:r>
    </w:p>
    <w:p w:rsidR="00C64BD8" w:rsidRDefault="00C64BD8">
      <w:r>
        <w:t>File model chứa các đối tượng</w:t>
      </w:r>
      <w:bookmarkStart w:id="0" w:name="_GoBack"/>
      <w:bookmarkEnd w:id="0"/>
    </w:p>
    <w:sectPr w:rsidR="00C6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09"/>
    <w:rsid w:val="004A3747"/>
    <w:rsid w:val="00567B51"/>
    <w:rsid w:val="008062C1"/>
    <w:rsid w:val="00C00609"/>
    <w:rsid w:val="00C64BD8"/>
    <w:rsid w:val="00CD4978"/>
    <w:rsid w:val="00F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9F9982-4356-43B1-9C8C-B5AED9F8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6</cp:revision>
  <dcterms:created xsi:type="dcterms:W3CDTF">2020-07-07T02:14:00Z</dcterms:created>
  <dcterms:modified xsi:type="dcterms:W3CDTF">2020-07-07T02:23:00Z</dcterms:modified>
</cp:coreProperties>
</file>