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1hsg7nyv2a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Test Thiết Kế UI/UX – Trang Top VPN (Thị Trường Global)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74hfit2ynt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Thông tin ứng viên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Đơn vị tuyển dụng:</w:t>
      </w:r>
      <w:r w:rsidDel="00000000" w:rsidR="00000000" w:rsidRPr="00000000">
        <w:rPr>
          <w:rtl w:val="0"/>
        </w:rPr>
        <w:t xml:space="preserve"> Công ty TNHH Truyền thông và Quảng cáo H2T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Vị trí ứng tuyển:</w:t>
      </w:r>
      <w:r w:rsidDel="00000000" w:rsidR="00000000" w:rsidRPr="00000000">
        <w:rPr>
          <w:rtl w:val="0"/>
        </w:rPr>
        <w:t xml:space="preserve"> Thực tập sinh Fullstack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Họ và tên ứng viên: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Thời hạn hoàn thành:</w:t>
      </w:r>
      <w:r w:rsidDel="00000000" w:rsidR="00000000" w:rsidRPr="00000000">
        <w:rPr>
          <w:rtl w:val="0"/>
        </w:rPr>
        <w:t xml:space="preserve"> 48 giờ kể từ thời điểm nhận đề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2jq3twt5fm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Mục tiêu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test này tập trung đánh giá: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Khả năng research và học từ các thiết kế tốt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Gu thẩm mỹ (UI sense)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Tư duy bố cục, typography và màu sắc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Khả năng giải thích quyết định thiết kế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ý:</w:t>
        <w:br w:type="textWrapping"/>
        <w:t xml:space="preserve">Bài test </w:t>
      </w:r>
      <w:r w:rsidDel="00000000" w:rsidR="00000000" w:rsidRPr="00000000">
        <w:rPr>
          <w:b w:val="1"/>
          <w:bCs w:val="1"/>
          <w:rtl w:val="0"/>
        </w:rPr>
        <w:t xml:space="preserve">không tập trung vào coding</w:t>
      </w:r>
      <w:r w:rsidDel="00000000" w:rsidR="00000000" w:rsidRPr="00000000">
        <w:rPr>
          <w:rtl w:val="0"/>
        </w:rPr>
        <w:t xml:space="preserve">. Phần code là </w:t>
      </w:r>
      <w:r w:rsidDel="00000000" w:rsidR="00000000" w:rsidRPr="00000000">
        <w:rPr>
          <w:b w:val="1"/>
          <w:bCs w:val="1"/>
          <w:rtl w:val="0"/>
        </w:rPr>
        <w:t xml:space="preserve">không bắt buộc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t79obds7mt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Tổng quan bài test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homepage cho: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“Top VPN Services 2026”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Đối tượng người dùng: thị trường global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Toàn bộ nội dung trên website phải sử dụng tiếng 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là tạo ra một giao diện: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Rõ ràng, dễ sử dụng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Tạo cảm giác tin cậy (trust)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Có khả năng chuyển đổi (conversion-oriented)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4mvnkscgh9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chi tiết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3la7gprano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Research UI (Bắt buộc)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tham khảo từ bất kỳ nguồn nào.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2–3 website hoặc design</w:t>
      </w:r>
      <w:r w:rsidDel="00000000" w:rsidR="00000000" w:rsidRPr="00000000">
        <w:rPr>
          <w:rtl w:val="0"/>
        </w:rPr>
        <w:t xml:space="preserve"> mà bạn đánh giá là tốt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Phân tích ngắn gọn: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Điểm mạnh của thiết kế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Cách sử dụng màu sắc (primary, accent)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Typography và hierarchy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Layout và spacing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Cách đặt CTA và điều hướng người dùng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ý:</w:t>
        <w:br w:type="textWrapping"/>
        <w:t xml:space="preserve">- Bạn </w:t>
      </w:r>
      <w:r w:rsidDel="00000000" w:rsidR="00000000" w:rsidRPr="00000000">
        <w:rPr>
          <w:b w:val="1"/>
          <w:bCs w:val="1"/>
          <w:rtl w:val="0"/>
        </w:rPr>
        <w:t xml:space="preserve">không cần tự sáng tạo từ đầu</w:t>
      </w:r>
      <w:r w:rsidDel="00000000" w:rsidR="00000000" w:rsidRPr="00000000">
        <w:rPr>
          <w:rtl w:val="0"/>
        </w:rPr>
        <w:t xml:space="preserve">, nhưng cần thể hiện khả năng </w:t>
      </w:r>
      <w:r w:rsidDel="00000000" w:rsidR="00000000" w:rsidRPr="00000000">
        <w:rPr>
          <w:b w:val="1"/>
          <w:bCs w:val="1"/>
          <w:rtl w:val="0"/>
        </w:rPr>
        <w:t xml:space="preserve">chọn lọc và học từ design tốt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Hãy chỉ ra ít nhất 1–2 điểm bạn học được từ phần research và áp dụng vào thiết kế của bạn.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86k3j5ymp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 System (Cơ bản)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Xây dựng một design system đơn giản cho website của bạn: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Màu sắc (3–5 màu)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Typography (heading và body)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Quy tắc spacing (ví dụ: 8px system hoặc tương tự)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Style cho các component cơ bản (button, card)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Bạn có thể giải thích ngắn gọn vì sao bạn chọn các yếu tố trên.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Thiết kế Homepage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homepage cho “Top VPN Services 2026”.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Bố cục rõ ràng, dễ đọc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Visual hierarchy tốt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Giao diện mang tính thực tế (giống sản phẩm thật, không phải demo)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Bạn có thể ghi chú ngắn (comment hoặc mô tả) cho các phần quan trọng như: vì sao đặt CTA, vì sao sắp xếp layout như vậy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ih7kwerhdl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Tư duy triển khai (Dev Thinking)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yêu cầu code, nhưng bạn cần thể hiện: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Cách bạn chia layout thành các section / component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sdt>
        <w:sdtPr>
          <w:id w:val="19779826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Cách bạn xử lý responsive (desktop → mobile)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Có phần nào trong thiết kế khó implement không?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Nếu bạn dùng framework (React/Vue…), bạn sẽ chia component như thế nào? (không cần code)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</w:t>
        <w:br w:type="textWrapping"/>
        <w:t xml:space="preserve">Đánh giá khả năng thiết kế có tính đến thực tế triển khai.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waseyk8kio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Giải thích thiết kế (Bắt buộc)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Trả lời ngắn gọn: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Vì sao bạn chọn bảng màu này?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Vì sao chọn typography này?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Bạn lấy cảm hứng từ những nguồn nào?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Nếu có thêm thời gian, bạn sẽ cải thiện gì?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Tránh các câu trả lời chung chung (ví dụ: “trông đẹp”, “hợp lý”)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9x6ulytwvw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cần nộp: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Thiết kế UI, bạn có thể chọn </w:t>
      </w:r>
      <w:r w:rsidDel="00000000" w:rsidR="00000000" w:rsidRPr="00000000">
        <w:rPr>
          <w:b w:val="1"/>
          <w:bCs w:val="1"/>
          <w:rtl w:val="0"/>
        </w:rPr>
        <w:t xml:space="preserve">bất kỳ công cụ hoặc cách triển khai nào</w:t>
      </w:r>
      <w:r w:rsidDel="00000000" w:rsidR="00000000" w:rsidRPr="00000000">
        <w:rPr>
          <w:rtl w:val="0"/>
        </w:rPr>
        <w:t xml:space="preserve">, ví dụ: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Figma / Adobe XD / Sketch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HTML/CSS/JS (static hoặc có framework như React, Vue, Next.js,…)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Website deploy (Vercel, Netlify,…)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PDF / hình ảnh / slide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giới hạn công cụ hoặc framework.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Bạn được tự do chọn cách thể hiện phù hợp với thế mạnh của mình.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Tài liệu mô tả (Notion / Google Docs / README), bao gồm: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Quyết định thiết kế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Giải thích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ý:</w:t>
        <w:br w:type="textWrapping"/>
        <w:t xml:space="preserve">Chúng tôi </w:t>
      </w:r>
      <w:r w:rsidDel="00000000" w:rsidR="00000000" w:rsidRPr="00000000">
        <w:rPr>
          <w:b w:val="1"/>
          <w:bCs w:val="1"/>
          <w:rtl w:val="0"/>
        </w:rPr>
        <w:t xml:space="preserve">không đánh giá công cụ bạn sử dụng</w:t>
      </w:r>
      <w:r w:rsidDel="00000000" w:rsidR="00000000" w:rsidRPr="00000000">
        <w:rPr>
          <w:rtl w:val="0"/>
        </w:rPr>
        <w:t xml:space="preserve">, mà đánh giá </w:t>
      </w:r>
      <w:r w:rsidDel="00000000" w:rsidR="00000000" w:rsidRPr="00000000">
        <w:rPr>
          <w:b w:val="1"/>
          <w:bCs w:val="1"/>
          <w:rtl w:val="0"/>
        </w:rPr>
        <w:t xml:space="preserve">kết quả và tư duy thiết kế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qiel1nxlve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Thời gian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Thời gian hoàn thành: 48 giờ.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Chúng tôi không kỳ vọng một sản phẩm hoàn hảo, mà đánh giá cách bạn suy nghĩ và trình bày.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440irfzxfp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Tiêu chí đánh giá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Chất lượng research và phân tích UI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Visual design (màu sắc, typography, layout)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Tính nhất quán (design system)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Bố cục và trải nghiệm người dùng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Khả năng giải thích quyết định thiết kế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Tư duy thực tế khi triển khai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4t51v4fcca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Lưu ý quan trọng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Bạn được phép tham khảo và học từ các thiết kế có sẵn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Không yêu cầu sáng tạo hoàn toàn từ đầu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Điều quan trọng là:</w:t>
        <w:br w:type="textWrapping"/>
        <w:t xml:space="preserve">Bạn chọn gì, và vì sao bạn chọn</w:t>
      </w:r>
    </w:p>
    <w:p w:rsidR="00000000" w:rsidDel="00000000" w:rsidP="00000000" w:rsidRDefault="00000000" w:rsidRPr="00000000" w14:paraId="00000060">
      <w:pPr>
        <w:spacing w:after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Cách thức nộp bài: </w:t>
      </w:r>
      <w:r w:rsidDel="00000000" w:rsidR="00000000" w:rsidRPr="00000000">
        <w:rPr>
          <w:b w:val="1"/>
          <w:bCs w:val="1"/>
          <w:color w:val="222222"/>
          <w:sz w:val="40"/>
          <w:szCs w:val="40"/>
          <w:highlight w:val="white"/>
          <w:rtl w:val="0"/>
        </w:rPr>
        <w:t xml:space="preserve">Bạn vui lòng phản hồi trực tiếp qua email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82iuC5/Yeym7PC42yhch0Xg6g==">CgMxLjAaJAoBMBIfCh0IB0IZCgVBcmltbxIQQXJpYWwgVW5pY29kZSBNUzIOaC5oMWhzZzdueXYyYW8yDmguOTc0aGZpdDJ5bnR1Mg5oLmIyanEzdHd0NWZtcTIOaC5xdDc5b2JkczdtdDkyDmgubDRtdm5rc2NnaDl5Mg5oLmQzbGE3Z3ByYW5vbzIOaC5zZjg2azNqNXltcG4yDmguZGloN2t3ZXJoZGw2Mg5oLmV3YXNleWs4a2lvdjIOaC5jOXg2dWx5dHd2dzgyDmgua3FpZWwxbnhsdmVvMg5oLnI0NDBpcmZ6eGZwMzIOaC5pNHQ1MXY0ZmNjYWU4AHIhMU1uV2hLVGg3aENVbnNMdTcwbFlVQXpVTUVUZDcycW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