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DFC4B" w14:textId="74A84BB1" w:rsidR="6FB54C86" w:rsidRDefault="126F67DE" w:rsidP="126F67DE">
      <w:pPr>
        <w:jc w:val="center"/>
        <w:rPr>
          <w:rFonts w:ascii="Arial" w:eastAsia="Arial" w:hAnsi="Arial" w:cs="Arial"/>
        </w:rPr>
      </w:pPr>
      <w:r w:rsidRPr="126F67DE">
        <w:rPr>
          <w:rFonts w:ascii="Arial" w:eastAsia="Arial" w:hAnsi="Arial" w:cs="Arial"/>
        </w:rPr>
        <w:t>Mô tả website bán hàng</w:t>
      </w:r>
    </w:p>
    <w:p w14:paraId="22431491" w14:textId="4B21AD46" w:rsidR="6FB54C86" w:rsidRDefault="003A0E0C" w:rsidP="6FB54C8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 xml:space="preserve">1. </w:t>
      </w:r>
      <w:r w:rsidR="6FB54C86" w:rsidRPr="6FB54C86">
        <w:rPr>
          <w:rFonts w:ascii="Arial" w:eastAsia="Arial" w:hAnsi="Arial" w:cs="Arial"/>
          <w:b/>
          <w:bCs/>
        </w:rPr>
        <w:t>Home</w:t>
      </w:r>
    </w:p>
    <w:p w14:paraId="6CA098B6" w14:textId="31423F91" w:rsidR="6FB54C86" w:rsidRDefault="3997A51C" w:rsidP="3997A51C">
      <w:pPr>
        <w:ind w:firstLine="720"/>
        <w:rPr>
          <w:rFonts w:ascii="Arial" w:eastAsia="Arial" w:hAnsi="Arial" w:cs="Arial"/>
        </w:rPr>
      </w:pPr>
      <w:r w:rsidRPr="3997A51C">
        <w:rPr>
          <w:rFonts w:ascii="Arial" w:eastAsia="Arial" w:hAnsi="Arial" w:cs="Arial"/>
        </w:rPr>
        <w:t>-</w:t>
      </w:r>
      <w:r w:rsidR="003A0E0C" w:rsidRPr="003A0E0C">
        <w:rPr>
          <w:rFonts w:ascii="Arial" w:eastAsia="Arial" w:hAnsi="Arial" w:cs="Arial"/>
        </w:rPr>
        <w:t xml:space="preserve"> Đăng kí, đăng nhập</w:t>
      </w:r>
    </w:p>
    <w:p w14:paraId="322AE0E8" w14:textId="6B3A4473" w:rsidR="3997A51C" w:rsidRPr="003A0E0C" w:rsidRDefault="3997A51C" w:rsidP="003A0E0C">
      <w:pPr>
        <w:ind w:firstLine="720"/>
        <w:rPr>
          <w:rFonts w:ascii="Arial" w:eastAsia="Arial" w:hAnsi="Arial" w:cs="Arial"/>
          <w:b/>
          <w:bCs/>
        </w:rPr>
      </w:pPr>
      <w:r w:rsidRPr="3997A51C">
        <w:rPr>
          <w:rFonts w:ascii="Arial" w:eastAsia="Arial" w:hAnsi="Arial" w:cs="Arial"/>
        </w:rPr>
        <w:t>-</w:t>
      </w:r>
      <w:r w:rsidR="003A0E0C" w:rsidRPr="003A0E0C">
        <w:rPr>
          <w:rFonts w:ascii="Arial" w:eastAsia="Arial" w:hAnsi="Arial" w:cs="Arial"/>
        </w:rPr>
        <w:t xml:space="preserve"> </w:t>
      </w:r>
      <w:r w:rsidRPr="3997A51C">
        <w:rPr>
          <w:rFonts w:ascii="Arial" w:eastAsia="Arial" w:hAnsi="Arial" w:cs="Arial"/>
        </w:rPr>
        <w:t>Xem sản phẩm (Show sản phẩm dựa trên top đánh giá, top lượt mua, sản phẩm hot sản phẩm đang có khuyến mãi)</w:t>
      </w:r>
    </w:p>
    <w:p w14:paraId="62F48127" w14:textId="590BA329" w:rsidR="003A0E0C" w:rsidRDefault="6FB54C86" w:rsidP="003A0E0C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-Tìm kiếm sản phẩm theo tên</w:t>
      </w:r>
      <w:r w:rsidR="003A0E0C" w:rsidRPr="003A0E0C">
        <w:rPr>
          <w:rFonts w:ascii="Arial" w:eastAsia="Arial" w:hAnsi="Arial" w:cs="Arial"/>
        </w:rPr>
        <w:t>, thương hiệu, từ khóa</w:t>
      </w:r>
    </w:p>
    <w:p w14:paraId="208ACCDA" w14:textId="36315EDB" w:rsidR="6FB54C86" w:rsidRPr="003A0E0C" w:rsidRDefault="003A0E0C" w:rsidP="003A0E0C">
      <w:pPr>
        <w:tabs>
          <w:tab w:val="center" w:pos="4873"/>
        </w:tabs>
        <w:ind w:firstLine="7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- Các danh mục</w:t>
      </w:r>
      <w:r>
        <w:rPr>
          <w:rFonts w:ascii="Arial" w:eastAsia="Arial" w:hAnsi="Arial" w:cs="Arial"/>
          <w:lang w:val="en-US"/>
        </w:rPr>
        <w:tab/>
      </w:r>
    </w:p>
    <w:p w14:paraId="6ECDF092" w14:textId="6904C932" w:rsidR="6FB54C86" w:rsidRDefault="6FB54C86" w:rsidP="6FB54C86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</w:t>
      </w:r>
      <w:r w:rsidR="003A0E0C">
        <w:rPr>
          <w:rFonts w:ascii="Arial" w:eastAsia="Arial" w:hAnsi="Arial" w:cs="Arial"/>
          <w:lang w:val="en-US"/>
        </w:rPr>
        <w:t xml:space="preserve"> </w:t>
      </w:r>
      <w:r w:rsidRPr="6FB54C86">
        <w:rPr>
          <w:rFonts w:ascii="Arial" w:eastAsia="Arial" w:hAnsi="Arial" w:cs="Arial"/>
        </w:rPr>
        <w:t>Xem voucher hiện hành</w:t>
      </w:r>
    </w:p>
    <w:p w14:paraId="1145D39B" w14:textId="1F10C3EA" w:rsidR="6FB54C86" w:rsidRPr="003A0E0C" w:rsidRDefault="003A0E0C" w:rsidP="126F67DE">
      <w:pPr>
        <w:ind w:left="7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- Chat </w:t>
      </w:r>
    </w:p>
    <w:p w14:paraId="628F0253" w14:textId="58EA3E9D" w:rsidR="6FB54C86" w:rsidRDefault="003A0E0C" w:rsidP="6FB54C8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2. </w:t>
      </w:r>
      <w:r w:rsidR="6FB54C86" w:rsidRPr="6FB54C86">
        <w:rPr>
          <w:rFonts w:ascii="Arial" w:eastAsia="Arial" w:hAnsi="Arial" w:cs="Arial"/>
          <w:b/>
          <w:bCs/>
        </w:rPr>
        <w:t>Customer</w:t>
      </w:r>
    </w:p>
    <w:p w14:paraId="62B9079F" w14:textId="07F7DE8E" w:rsidR="6FB54C86" w:rsidRPr="003A0E0C" w:rsidRDefault="6FB54C86" w:rsidP="6FB54C86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-Quản lí tài khoản</w:t>
      </w:r>
      <w:r w:rsidR="003A0E0C" w:rsidRPr="003A0E0C">
        <w:rPr>
          <w:rFonts w:ascii="Arial" w:eastAsia="Arial" w:hAnsi="Arial" w:cs="Arial"/>
        </w:rPr>
        <w:t xml:space="preserve"> (thêm địa chỉ giao hàng, thay đổi thông tin cá nhân)</w:t>
      </w:r>
    </w:p>
    <w:p w14:paraId="164E0CE1" w14:textId="58B93701" w:rsidR="6FB54C86" w:rsidRDefault="6FB54C86" w:rsidP="6FB54C86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-Quản lí giỏ hàng / đơn hàng</w:t>
      </w:r>
    </w:p>
    <w:p w14:paraId="572E2AFA" w14:textId="61389F01" w:rsidR="6FB54C86" w:rsidRDefault="6FB54C86" w:rsidP="6FB54C86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-Khiếu nại</w:t>
      </w:r>
      <w:r w:rsidR="003A0E0C" w:rsidRPr="003A0E0C">
        <w:rPr>
          <w:rFonts w:ascii="Arial" w:eastAsia="Arial" w:hAnsi="Arial" w:cs="Arial"/>
        </w:rPr>
        <w:t>/</w:t>
      </w:r>
      <w:r w:rsidRPr="6FB54C86">
        <w:rPr>
          <w:rFonts w:ascii="Arial" w:eastAsia="Arial" w:hAnsi="Arial" w:cs="Arial"/>
        </w:rPr>
        <w:t xml:space="preserve"> đánh giá sản phẩm</w:t>
      </w:r>
    </w:p>
    <w:p w14:paraId="2642E265" w14:textId="5663EDD0" w:rsidR="6FB54C86" w:rsidRDefault="6FB54C86" w:rsidP="6FB54C86">
      <w:pPr>
        <w:ind w:firstLine="720"/>
        <w:rPr>
          <w:rFonts w:ascii="Arial" w:eastAsia="Arial" w:hAnsi="Arial" w:cs="Arial"/>
        </w:rPr>
      </w:pPr>
      <w:r w:rsidRPr="6FB54C86">
        <w:rPr>
          <w:rFonts w:ascii="Arial" w:eastAsia="Arial" w:hAnsi="Arial" w:cs="Arial"/>
        </w:rPr>
        <w:t>-Chọn kiểu thanh toán và phương thức ship hàng</w:t>
      </w:r>
    </w:p>
    <w:p w14:paraId="2D70F1F7" w14:textId="3FC26A91" w:rsidR="003A0E0C" w:rsidRDefault="003A0E0C" w:rsidP="003A0E0C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3. Chi tiết sản phẩm</w:t>
      </w:r>
    </w:p>
    <w:p w14:paraId="60FF5DE8" w14:textId="71CEAAFA" w:rsidR="003A0E0C" w:rsidRDefault="003A0E0C" w:rsidP="003A0E0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  <w:r>
        <w:rPr>
          <w:rFonts w:ascii="Arial" w:eastAsia="Arial" w:hAnsi="Arial" w:cs="Arial"/>
          <w:lang w:val="en-US"/>
        </w:rPr>
        <w:t>- Hình ảnh sản phẩm (3-4 hình ảnh, zoom hình ảnh)</w:t>
      </w:r>
    </w:p>
    <w:p w14:paraId="2082367A" w14:textId="6ECFB674" w:rsidR="003A0E0C" w:rsidRDefault="003A0E0C" w:rsidP="003A0E0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- Thông tin sản phẩm (Tên, giá, mô tả, các size hiện có, màu sắc, bảo hành, số lượng còn)</w:t>
      </w:r>
    </w:p>
    <w:p w14:paraId="48EB1C42" w14:textId="61DA4A44" w:rsidR="003A0E0C" w:rsidRDefault="003A0E0C" w:rsidP="003A0E0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- Xem phương thức vận chuyển + phí vận chuyển</w:t>
      </w:r>
    </w:p>
    <w:p w14:paraId="4FC208D9" w14:textId="13EAE0AD" w:rsidR="003A0E0C" w:rsidRDefault="003A0E0C" w:rsidP="003A0E0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- Rate, các bình luận của khách hàng khác</w:t>
      </w:r>
    </w:p>
    <w:p w14:paraId="0E5FFFF4" w14:textId="1B296CE5" w:rsidR="003A0E0C" w:rsidRPr="003A0E0C" w:rsidRDefault="003A0E0C" w:rsidP="003A0E0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- Một số sản phẩm cùng loại / top sales</w:t>
      </w:r>
    </w:p>
    <w:p w14:paraId="6E1EFA32" w14:textId="47FE4D70" w:rsidR="6FB54C86" w:rsidRDefault="003A0E0C" w:rsidP="003A0E0C">
      <w:pPr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4. Trang thanh toán</w:t>
      </w:r>
    </w:p>
    <w:p w14:paraId="71A2BA5B" w14:textId="77777777" w:rsidR="003A0E0C" w:rsidRDefault="003A0E0C" w:rsidP="003A0E0C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ab/>
      </w:r>
      <w:r>
        <w:rPr>
          <w:rFonts w:ascii="Arial" w:eastAsia="Arial" w:hAnsi="Arial" w:cs="Arial"/>
          <w:bCs/>
          <w:lang w:val="en-US"/>
        </w:rPr>
        <w:t>- Đối với khách hàng không đăng nhập</w:t>
      </w:r>
    </w:p>
    <w:p w14:paraId="74003BAD" w14:textId="0ADB13C7" w:rsidR="003A0E0C" w:rsidRDefault="003A0E0C" w:rsidP="003A0E0C">
      <w:pPr>
        <w:ind w:left="720"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+ Nhập các thông tin bắt buộc (Tên, địa chỉ, số điện thoại)</w:t>
      </w:r>
    </w:p>
    <w:p w14:paraId="49CE201E" w14:textId="02BB4AD2" w:rsidR="00DD2DC5" w:rsidRDefault="00DD2DC5" w:rsidP="003A0E0C">
      <w:pPr>
        <w:ind w:left="720"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+ Xem các mặt hàng đang thanh toán (Tên, giá, số lượng, thành tiền)</w:t>
      </w:r>
    </w:p>
    <w:p w14:paraId="247D99DD" w14:textId="2BD0D049" w:rsidR="00203BE9" w:rsidRDefault="00203BE9" w:rsidP="003A0E0C">
      <w:pPr>
        <w:ind w:left="720"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+ Nhập mã voucher nếu có</w:t>
      </w:r>
      <w:r w:rsidR="00796518">
        <w:rPr>
          <w:rFonts w:ascii="Arial" w:eastAsia="Arial" w:hAnsi="Arial" w:cs="Arial"/>
          <w:bCs/>
          <w:lang w:val="en-US"/>
        </w:rPr>
        <w:t xml:space="preserve"> (Sau khi nhập hiển thị giá đã giảm)</w:t>
      </w:r>
    </w:p>
    <w:p w14:paraId="11927D7B" w14:textId="4CAB866B" w:rsidR="003A0E0C" w:rsidRDefault="003A0E0C" w:rsidP="003A0E0C">
      <w:pPr>
        <w:ind w:left="720"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+ </w:t>
      </w:r>
      <w:r w:rsidR="00DD2DC5">
        <w:rPr>
          <w:rFonts w:ascii="Arial" w:eastAsia="Arial" w:hAnsi="Arial" w:cs="Arial"/>
          <w:bCs/>
          <w:lang w:val="en-US"/>
        </w:rPr>
        <w:t>Chọn phương thức vận chuyển</w:t>
      </w:r>
    </w:p>
    <w:p w14:paraId="10EC19EE" w14:textId="0CE086E3" w:rsidR="00DD2DC5" w:rsidRDefault="00DD2DC5" w:rsidP="003A0E0C">
      <w:pPr>
        <w:ind w:left="720"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+ Chọn phương thức thanh toán</w:t>
      </w:r>
    </w:p>
    <w:p w14:paraId="6B50913B" w14:textId="6736AC0D" w:rsidR="00DD2DC5" w:rsidRDefault="00DD2DC5" w:rsidP="00DD2DC5">
      <w:pPr>
        <w:rPr>
          <w:rFonts w:ascii="Arial" w:eastAsia="Arial" w:hAnsi="Arial" w:cs="Arial"/>
          <w:lang w:val="en-US"/>
        </w:rPr>
      </w:pPr>
      <w:r w:rsidRPr="00DD2DC5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>- Đối với khách hàng đăng nhập</w:t>
      </w:r>
    </w:p>
    <w:p w14:paraId="79B9C7E6" w14:textId="12E789F5" w:rsidR="00DD2DC5" w:rsidRDefault="00DD2DC5" w:rsidP="00DD2DC5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>+ Chọn địa chỉ giao (đã thêm từ trước) hoặc thêm mới địa chỉ giao hàng</w:t>
      </w:r>
    </w:p>
    <w:p w14:paraId="38D61832" w14:textId="3F0EC2F6" w:rsidR="00461CE2" w:rsidRDefault="00461CE2" w:rsidP="00461CE2">
      <w:pPr>
        <w:ind w:left="720" w:firstLine="7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Cs/>
          <w:lang w:val="en-US"/>
        </w:rPr>
        <w:t>+ Xem các mặt hàng đang thanh toán (Tên, giá, số lượng, thành tiền)</w:t>
      </w:r>
    </w:p>
    <w:p w14:paraId="7D467446" w14:textId="4B79E98E" w:rsidR="00DD2DC5" w:rsidRDefault="00DD2DC5" w:rsidP="00DD2DC5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>+ Chọn phương thức vận chuyển</w:t>
      </w:r>
    </w:p>
    <w:p w14:paraId="0030A06D" w14:textId="5C08E5A3" w:rsidR="00796518" w:rsidRDefault="00796518" w:rsidP="00796518">
      <w:pPr>
        <w:ind w:left="720" w:firstLine="720"/>
        <w:rPr>
          <w:rFonts w:ascii="Arial" w:eastAsia="Arial" w:hAnsi="Arial" w:cs="Arial"/>
          <w:bCs/>
          <w:lang w:val="en-US"/>
        </w:rPr>
      </w:pPr>
      <w:bookmarkStart w:id="0" w:name="_GoBack"/>
      <w:bookmarkEnd w:id="0"/>
      <w:r>
        <w:rPr>
          <w:rFonts w:ascii="Arial" w:eastAsia="Arial" w:hAnsi="Arial" w:cs="Arial"/>
          <w:bCs/>
          <w:lang w:val="en-US"/>
        </w:rPr>
        <w:t>+ Nhập mã voucher nếu có (Sau khi nhập hiển thị giá đã giảm)</w:t>
      </w:r>
    </w:p>
    <w:p w14:paraId="36D1C00D" w14:textId="43466F82" w:rsidR="00796518" w:rsidRDefault="00796518" w:rsidP="00DD2DC5">
      <w:pPr>
        <w:rPr>
          <w:rFonts w:ascii="Arial" w:eastAsia="Arial" w:hAnsi="Arial" w:cs="Arial"/>
          <w:lang w:val="en-US"/>
        </w:rPr>
      </w:pPr>
    </w:p>
    <w:p w14:paraId="57935D94" w14:textId="788CBA25" w:rsidR="00DD2DC5" w:rsidRPr="00DD2DC5" w:rsidRDefault="00DD2DC5" w:rsidP="00DD2DC5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>+ Chọn phương thức thanh toán</w:t>
      </w:r>
    </w:p>
    <w:sectPr w:rsidR="00DD2DC5" w:rsidRPr="00DD2D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0A3"/>
    <w:multiLevelType w:val="hybridMultilevel"/>
    <w:tmpl w:val="1DFA63A0"/>
    <w:lvl w:ilvl="0" w:tplc="64127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CC1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DCD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61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29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2E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41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82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E7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360E6"/>
    <w:multiLevelType w:val="hybridMultilevel"/>
    <w:tmpl w:val="490EF2BE"/>
    <w:lvl w:ilvl="0" w:tplc="258A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A2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CCF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23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AA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64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0B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00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9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F5A17"/>
    <w:multiLevelType w:val="hybridMultilevel"/>
    <w:tmpl w:val="ECA889B6"/>
    <w:lvl w:ilvl="0" w:tplc="87CE8E20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023704"/>
    <w:multiLevelType w:val="hybridMultilevel"/>
    <w:tmpl w:val="95D0F4C2"/>
    <w:lvl w:ilvl="0" w:tplc="CA141C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532F5D"/>
    <w:multiLevelType w:val="hybridMultilevel"/>
    <w:tmpl w:val="5C7429C6"/>
    <w:lvl w:ilvl="0" w:tplc="1326E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270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E26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C1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F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D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61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AB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8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5D810"/>
    <w:rsid w:val="00203BE9"/>
    <w:rsid w:val="003A0E0C"/>
    <w:rsid w:val="00461CE2"/>
    <w:rsid w:val="00796518"/>
    <w:rsid w:val="00DD2DC5"/>
    <w:rsid w:val="126F67DE"/>
    <w:rsid w:val="3997A51C"/>
    <w:rsid w:val="6FB54C86"/>
    <w:rsid w:val="7DE5D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D810"/>
  <w15:chartTrackingRefBased/>
  <w15:docId w15:val="{1041AB39-763B-4AFC-9EBE-C41101F2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Anh Tài</cp:lastModifiedBy>
  <cp:revision>5</cp:revision>
  <dcterms:created xsi:type="dcterms:W3CDTF">2018-11-17T11:56:00Z</dcterms:created>
  <dcterms:modified xsi:type="dcterms:W3CDTF">2018-11-18T03:00:00Z</dcterms:modified>
</cp:coreProperties>
</file>