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FC1" w:rsidRDefault="00C94A8A">
      <w:r>
        <w:t>Ảnh kết quả chạy:</w:t>
      </w:r>
    </w:p>
    <w:p w:rsidR="005404D7" w:rsidRDefault="005404D7">
      <w:r w:rsidRPr="005404D7">
        <w:rPr>
          <w:noProof/>
        </w:rPr>
        <w:drawing>
          <wp:inline distT="0" distB="0" distL="0" distR="0" wp14:anchorId="3C46AF11" wp14:editId="15F30AE4">
            <wp:extent cx="5943600" cy="2693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D7" w:rsidRDefault="005404D7">
      <w:r w:rsidRPr="005404D7">
        <w:rPr>
          <w:noProof/>
        </w:rPr>
        <w:drawing>
          <wp:inline distT="0" distB="0" distL="0" distR="0" wp14:anchorId="5ACDBC97" wp14:editId="57F0E035">
            <wp:extent cx="3071126" cy="489246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65" w:rsidRDefault="00D50A65">
      <w:r w:rsidRPr="00D50A65">
        <w:rPr>
          <w:noProof/>
        </w:rPr>
        <w:lastRenderedPageBreak/>
        <w:drawing>
          <wp:inline distT="0" distB="0" distL="0" distR="0" wp14:anchorId="5C5622AE" wp14:editId="4F73AE0C">
            <wp:extent cx="4069433" cy="166130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6AD4" w:rsidRDefault="00BF6AD4">
      <w:r>
        <w:t>Khi thêm đồ uống</w:t>
      </w:r>
    </w:p>
    <w:p w:rsidR="00BF6AD4" w:rsidRDefault="00BF6AD4">
      <w:r w:rsidRPr="00BF6AD4">
        <w:drawing>
          <wp:inline distT="0" distB="0" distL="0" distR="0" wp14:anchorId="5693BA15" wp14:editId="2DC28BD9">
            <wp:extent cx="4359018" cy="2202371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A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A8A"/>
    <w:rsid w:val="00117FC1"/>
    <w:rsid w:val="005404D7"/>
    <w:rsid w:val="008E22CA"/>
    <w:rsid w:val="00BF6AD4"/>
    <w:rsid w:val="00C94A8A"/>
    <w:rsid w:val="00CA5854"/>
    <w:rsid w:val="00D50A65"/>
    <w:rsid w:val="00F5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C1938E8-0459-4305-9E24-52B9BCF12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6</Words>
  <Characters>37</Characters>
  <Application>Microsoft Office Word</Application>
  <DocSecurity>0</DocSecurity>
  <Lines>1</Lines>
  <Paragraphs>1</Paragraphs>
  <ScaleCrop>false</ScaleCrop>
  <Company>HP</Company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2024-03-26T07:58:00Z</dcterms:created>
  <dcterms:modified xsi:type="dcterms:W3CDTF">2024-03-26T09:55:00Z</dcterms:modified>
</cp:coreProperties>
</file>