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C1" w:rsidRDefault="00C94A8A">
      <w:r>
        <w:t>Ảnh kết quả chạy:</w:t>
      </w:r>
    </w:p>
    <w:p w:rsidR="005404D7" w:rsidRDefault="005404D7">
      <w:r w:rsidRPr="005404D7">
        <w:drawing>
          <wp:inline distT="0" distB="0" distL="0" distR="0" wp14:anchorId="3C46AF11" wp14:editId="15F30AE4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7" w:rsidRDefault="005404D7">
      <w:r w:rsidRPr="005404D7">
        <w:drawing>
          <wp:inline distT="0" distB="0" distL="0" distR="0" wp14:anchorId="5ACDBC97" wp14:editId="57F0E035">
            <wp:extent cx="3071126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8A"/>
    <w:rsid w:val="00117FC1"/>
    <w:rsid w:val="005404D7"/>
    <w:rsid w:val="008E22CA"/>
    <w:rsid w:val="00C94A8A"/>
    <w:rsid w:val="00CA5854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1938E8-0459-4305-9E24-52B9BC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2024-03-26T07:58:00Z</dcterms:created>
  <dcterms:modified xsi:type="dcterms:W3CDTF">2024-03-26T09:25:00Z</dcterms:modified>
</cp:coreProperties>
</file>