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95F5" w14:textId="77777777" w:rsidR="00065528" w:rsidRDefault="00065528" w:rsidP="00065528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b/>
          <w:sz w:val="32"/>
          <w:szCs w:val="32"/>
          <w:lang w:val="nl-NL"/>
        </w:rPr>
      </w:pPr>
    </w:p>
    <w:p w14:paraId="1CA195E6" w14:textId="3D136862" w:rsidR="00065528" w:rsidRDefault="00C1066C" w:rsidP="00065528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b/>
          <w:sz w:val="32"/>
          <w:szCs w:val="32"/>
          <w:lang w:val="nl-NL"/>
        </w:rPr>
      </w:pPr>
      <w:r w:rsidRPr="00BF3A4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1C020F2" wp14:editId="5F3E50F7">
            <wp:simplePos x="0" y="0"/>
            <wp:positionH relativeFrom="column">
              <wp:posOffset>4029075</wp:posOffset>
            </wp:positionH>
            <wp:positionV relativeFrom="paragraph">
              <wp:posOffset>126524</wp:posOffset>
            </wp:positionV>
            <wp:extent cx="1362075" cy="751840"/>
            <wp:effectExtent l="0" t="0" r="9525" b="0"/>
            <wp:wrapSquare wrapText="bothSides"/>
            <wp:docPr id="2" name="Picture 2" descr="Kết quả hình ảnh cho logo t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ết quả hình ảnh cho logo td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04D60" w14:textId="59FF9567" w:rsidR="00065528" w:rsidRDefault="00065528" w:rsidP="00065528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</w:pPr>
    </w:p>
    <w:p w14:paraId="53E36A58" w14:textId="10ABDC81" w:rsidR="00C1066C" w:rsidRDefault="00C1066C" w:rsidP="00065528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</w:pPr>
    </w:p>
    <w:p w14:paraId="2D734B95" w14:textId="77777777" w:rsidR="00C1066C" w:rsidRDefault="00C1066C" w:rsidP="00065528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</w:pPr>
    </w:p>
    <w:p w14:paraId="6CA55E3F" w14:textId="5673A44F" w:rsidR="00065528" w:rsidRPr="00C1066C" w:rsidRDefault="00065528" w:rsidP="00065528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  <w:lang w:val="nl-NL"/>
        </w:rPr>
      </w:pPr>
      <w:r w:rsidRPr="00C1066C">
        <w:rPr>
          <w:rFonts w:ascii="Times New Roman" w:hAnsi="Times New Roman" w:cs="Times New Roman"/>
          <w:b/>
          <w:color w:val="4472C4" w:themeColor="accent1"/>
          <w:sz w:val="32"/>
          <w:szCs w:val="32"/>
          <w:lang w:val="nl-NL"/>
        </w:rPr>
        <w:t>503074 – PHÁT TRIỂN ỨNG DỤNG DI ĐỘNG</w:t>
      </w:r>
    </w:p>
    <w:p w14:paraId="1F1D9930" w14:textId="77777777" w:rsidR="00065528" w:rsidRPr="00C1066C" w:rsidRDefault="00065528" w:rsidP="00065528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  <w:lang w:val="nl-NL"/>
        </w:rPr>
      </w:pPr>
      <w:r w:rsidRPr="00C1066C">
        <w:rPr>
          <w:rFonts w:ascii="Times New Roman" w:hAnsi="Times New Roman" w:cs="Times New Roman"/>
          <w:b/>
          <w:color w:val="4472C4" w:themeColor="accent1"/>
          <w:sz w:val="32"/>
          <w:szCs w:val="32"/>
          <w:lang w:val="nl-NL"/>
        </w:rPr>
        <w:t>ĐỒ ÁN CUỐI KÌ – HỌC KỲ II/2021-2022</w:t>
      </w:r>
    </w:p>
    <w:p w14:paraId="2272D71E" w14:textId="77777777" w:rsidR="00E15349" w:rsidRPr="00065528" w:rsidRDefault="00E15349" w:rsidP="0058314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nl-NL"/>
        </w:rPr>
      </w:pPr>
    </w:p>
    <w:p w14:paraId="06270CB0" w14:textId="77777777" w:rsidR="00D7033F" w:rsidRPr="00A7091B" w:rsidRDefault="00D7033F" w:rsidP="00D7033F">
      <w:pPr>
        <w:pStyle w:val="ListParagraph"/>
        <w:numPr>
          <w:ilvl w:val="0"/>
          <w:numId w:val="9"/>
        </w:numPr>
        <w:spacing w:line="360" w:lineRule="auto"/>
        <w:ind w:left="709" w:hanging="349"/>
        <w:jc w:val="lowKashida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A7091B">
        <w:rPr>
          <w:rFonts w:ascii="Times New Roman" w:hAnsi="Times New Roman" w:cs="Times New Roman"/>
          <w:b/>
          <w:bCs/>
          <w:color w:val="2F5496" w:themeColor="accent1" w:themeShade="BF"/>
        </w:rPr>
        <w:t>GIỚI THIỆU</w:t>
      </w:r>
    </w:p>
    <w:p w14:paraId="231E6EE4" w14:textId="77777777" w:rsidR="00D7033F" w:rsidRPr="00A7091B" w:rsidRDefault="00D7033F" w:rsidP="00D7033F">
      <w:pPr>
        <w:pStyle w:val="ListParagraph"/>
        <w:numPr>
          <w:ilvl w:val="1"/>
          <w:numId w:val="10"/>
        </w:num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</w:rPr>
      </w:pPr>
      <w:proofErr w:type="spellStart"/>
      <w:r w:rsidRPr="00A7091B">
        <w:rPr>
          <w:rFonts w:ascii="Times New Roman" w:hAnsi="Times New Roman" w:cs="Times New Roman"/>
          <w:b/>
          <w:bCs/>
          <w:color w:val="2F5496" w:themeColor="accent1" w:themeShade="BF"/>
        </w:rPr>
        <w:t>Thông</w:t>
      </w:r>
      <w:proofErr w:type="spellEnd"/>
      <w:r w:rsidRPr="00A7091B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tin </w:t>
      </w:r>
      <w:proofErr w:type="spellStart"/>
      <w:r w:rsidRPr="00A7091B">
        <w:rPr>
          <w:rFonts w:ascii="Times New Roman" w:hAnsi="Times New Roman" w:cs="Times New Roman"/>
          <w:b/>
          <w:bCs/>
          <w:color w:val="2F5496" w:themeColor="accent1" w:themeShade="BF"/>
        </w:rPr>
        <w:t>nhóm</w:t>
      </w:r>
      <w:proofErr w:type="spellEnd"/>
    </w:p>
    <w:p w14:paraId="6190E815" w14:textId="515131FF" w:rsidR="00D7033F" w:rsidRPr="00323458" w:rsidRDefault="00323458" w:rsidP="00D7033F">
      <w:pPr>
        <w:pStyle w:val="ListParagraph"/>
        <w:numPr>
          <w:ilvl w:val="0"/>
          <w:numId w:val="11"/>
        </w:numPr>
        <w:spacing w:line="360" w:lineRule="auto"/>
        <w:jc w:val="lowKashida"/>
        <w:rPr>
          <w:rFonts w:ascii="Times New Roman" w:hAnsi="Times New Roman" w:cs="Times New Roman"/>
          <w:b/>
          <w:bCs/>
          <w:noProof/>
        </w:rPr>
      </w:pPr>
      <w:r w:rsidRPr="00323458">
        <w:rPr>
          <w:rFonts w:ascii="Times New Roman" w:hAnsi="Times New Roman" w:cs="Times New Roman"/>
          <w:b/>
          <w:bCs/>
          <w:noProof/>
        </w:rPr>
        <w:t>Trần Đức Hưng - 51900747</w:t>
      </w:r>
    </w:p>
    <w:p w14:paraId="0F2463DE" w14:textId="7A58C207" w:rsidR="00D7033F" w:rsidRPr="00323458" w:rsidRDefault="00323458" w:rsidP="00D7033F">
      <w:pPr>
        <w:pStyle w:val="ListParagraph"/>
        <w:numPr>
          <w:ilvl w:val="0"/>
          <w:numId w:val="11"/>
        </w:numPr>
        <w:spacing w:line="360" w:lineRule="auto"/>
        <w:jc w:val="lowKashida"/>
        <w:rPr>
          <w:rFonts w:ascii="Times New Roman" w:hAnsi="Times New Roman" w:cs="Times New Roman"/>
          <w:b/>
          <w:bCs/>
          <w:noProof/>
        </w:rPr>
      </w:pPr>
      <w:r w:rsidRPr="00323458">
        <w:rPr>
          <w:rFonts w:ascii="Times New Roman" w:hAnsi="Times New Roman" w:cs="Times New Roman"/>
          <w:b/>
          <w:bCs/>
          <w:noProof/>
        </w:rPr>
        <w:t>Nguyễn Hữu Huy – 51900749</w:t>
      </w:r>
    </w:p>
    <w:p w14:paraId="1BFF9351" w14:textId="676C3D45" w:rsidR="00323458" w:rsidRPr="00323458" w:rsidRDefault="00323458" w:rsidP="00D7033F">
      <w:pPr>
        <w:pStyle w:val="ListParagraph"/>
        <w:numPr>
          <w:ilvl w:val="0"/>
          <w:numId w:val="11"/>
        </w:numPr>
        <w:spacing w:line="360" w:lineRule="auto"/>
        <w:jc w:val="lowKashida"/>
        <w:rPr>
          <w:rFonts w:ascii="Times New Roman" w:hAnsi="Times New Roman" w:cs="Times New Roman"/>
          <w:b/>
          <w:bCs/>
          <w:noProof/>
        </w:rPr>
      </w:pPr>
      <w:r w:rsidRPr="00323458">
        <w:rPr>
          <w:rFonts w:ascii="Times New Roman" w:hAnsi="Times New Roman" w:cs="Times New Roman"/>
          <w:b/>
          <w:bCs/>
          <w:noProof/>
        </w:rPr>
        <w:t>Lê Hiếu Kỳ - 51900369</w:t>
      </w:r>
    </w:p>
    <w:p w14:paraId="02180741" w14:textId="77777777" w:rsidR="00D7033F" w:rsidRPr="00A7091B" w:rsidRDefault="00D7033F" w:rsidP="00D7033F">
      <w:pPr>
        <w:pStyle w:val="ListParagraph"/>
        <w:spacing w:line="360" w:lineRule="auto"/>
        <w:ind w:left="760"/>
        <w:jc w:val="lowKashida"/>
        <w:rPr>
          <w:rFonts w:ascii="Times New Roman" w:hAnsi="Times New Roman" w:cs="Times New Roman"/>
        </w:rPr>
      </w:pPr>
    </w:p>
    <w:p w14:paraId="6EDB06A7" w14:textId="77777777" w:rsidR="00D7033F" w:rsidRPr="00A7091B" w:rsidRDefault="00D7033F" w:rsidP="00D7033F">
      <w:pPr>
        <w:pStyle w:val="ListParagraph"/>
        <w:numPr>
          <w:ilvl w:val="1"/>
          <w:numId w:val="10"/>
        </w:num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</w:rPr>
      </w:pPr>
      <w:proofErr w:type="spellStart"/>
      <w:r w:rsidRPr="00A7091B">
        <w:rPr>
          <w:rFonts w:ascii="Times New Roman" w:hAnsi="Times New Roman" w:cs="Times New Roman"/>
          <w:b/>
          <w:bCs/>
          <w:color w:val="2F5496" w:themeColor="accent1" w:themeShade="BF"/>
        </w:rPr>
        <w:t>Ghi</w:t>
      </w:r>
      <w:proofErr w:type="spellEnd"/>
      <w:r w:rsidRPr="00A7091B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</w:t>
      </w:r>
      <w:proofErr w:type="spellStart"/>
      <w:r w:rsidRPr="00A7091B">
        <w:rPr>
          <w:rFonts w:ascii="Times New Roman" w:hAnsi="Times New Roman" w:cs="Times New Roman"/>
          <w:b/>
          <w:bCs/>
          <w:color w:val="2F5496" w:themeColor="accent1" w:themeShade="BF"/>
        </w:rPr>
        <w:t>chú</w:t>
      </w:r>
      <w:proofErr w:type="spellEnd"/>
    </w:p>
    <w:p w14:paraId="639B1DCB" w14:textId="7A3A700A" w:rsidR="00D7033F" w:rsidRPr="00A2795E" w:rsidRDefault="00323458" w:rsidP="00323458">
      <w:pPr>
        <w:spacing w:line="360" w:lineRule="auto"/>
        <w:ind w:left="760"/>
        <w:jc w:val="lowKashida"/>
        <w:rPr>
          <w:rFonts w:ascii="Times New Roman" w:hAnsi="Times New Roman" w:cs="Times New Roman"/>
          <w:b/>
          <w:bCs/>
        </w:rPr>
      </w:pPr>
      <w:r w:rsidRPr="00A2795E">
        <w:rPr>
          <w:rFonts w:ascii="Times New Roman" w:hAnsi="Times New Roman" w:cs="Times New Roman"/>
          <w:b/>
          <w:bCs/>
        </w:rPr>
        <w:t>*</w:t>
      </w:r>
      <w:r w:rsidR="00D7033F" w:rsidRPr="00A2795E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A2795E">
        <w:rPr>
          <w:rFonts w:ascii="Times New Roman" w:hAnsi="Times New Roman" w:cs="Times New Roman"/>
          <w:b/>
          <w:bCs/>
        </w:rPr>
        <w:t>Phân</w:t>
      </w:r>
      <w:proofErr w:type="spellEnd"/>
      <w:r w:rsidRPr="00A279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2795E">
        <w:rPr>
          <w:rFonts w:ascii="Times New Roman" w:hAnsi="Times New Roman" w:cs="Times New Roman"/>
          <w:b/>
          <w:bCs/>
        </w:rPr>
        <w:t>công</w:t>
      </w:r>
      <w:proofErr w:type="spellEnd"/>
      <w:r w:rsidRPr="00A279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2795E">
        <w:rPr>
          <w:rFonts w:ascii="Times New Roman" w:hAnsi="Times New Roman" w:cs="Times New Roman"/>
          <w:b/>
          <w:bCs/>
        </w:rPr>
        <w:t>nhiệm</w:t>
      </w:r>
      <w:proofErr w:type="spellEnd"/>
      <w:r w:rsidRPr="00A279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2795E">
        <w:rPr>
          <w:rFonts w:ascii="Times New Roman" w:hAnsi="Times New Roman" w:cs="Times New Roman"/>
          <w:b/>
          <w:bCs/>
        </w:rPr>
        <w:t>vụ</w:t>
      </w:r>
      <w:proofErr w:type="spellEnd"/>
      <w:r w:rsidRPr="00A2795E">
        <w:rPr>
          <w:rFonts w:ascii="Times New Roman" w:hAnsi="Times New Roman" w:cs="Times New Roman"/>
          <w:b/>
          <w:bCs/>
        </w:rPr>
        <w:t>:</w:t>
      </w:r>
    </w:p>
    <w:p w14:paraId="2C763965" w14:textId="066AFA42" w:rsidR="00323458" w:rsidRDefault="00323458" w:rsidP="00D7033F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Trần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Hưng</w:t>
      </w:r>
      <w:proofErr w:type="spellEnd"/>
      <w:r w:rsidR="004A05E1">
        <w:rPr>
          <w:rFonts w:ascii="Times New Roman" w:hAnsi="Times New Roman" w:cs="Times New Roman"/>
        </w:rPr>
        <w:t xml:space="preserve"> - 51900747</w:t>
      </w:r>
      <w:r>
        <w:rPr>
          <w:rFonts w:ascii="Times New Roman" w:hAnsi="Times New Roman" w:cs="Times New Roman"/>
        </w:rPr>
        <w:t xml:space="preserve">: </w:t>
      </w:r>
    </w:p>
    <w:p w14:paraId="175A8B4F" w14:textId="4A53D86B" w:rsidR="00ED725A" w:rsidRDefault="00ED725A" w:rsidP="00D7033F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, fragment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navigation</w:t>
      </w:r>
    </w:p>
    <w:p w14:paraId="0DA25CD0" w14:textId="4B47080A" w:rsidR="00ED725A" w:rsidRDefault="00ED725A" w:rsidP="00D7033F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9E1446">
        <w:rPr>
          <w:rFonts w:ascii="Times New Roman" w:hAnsi="Times New Roman" w:cs="Times New Roman"/>
        </w:rPr>
        <w:t>Đổi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mật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khẩu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tài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khoản</w:t>
      </w:r>
      <w:proofErr w:type="spellEnd"/>
      <w:r w:rsidR="009E1446">
        <w:rPr>
          <w:rFonts w:ascii="Times New Roman" w:hAnsi="Times New Roman" w:cs="Times New Roman"/>
        </w:rPr>
        <w:t xml:space="preserve">, </w:t>
      </w:r>
      <w:proofErr w:type="spellStart"/>
      <w:r w:rsidR="009E1446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C2065A">
        <w:rPr>
          <w:rFonts w:ascii="Times New Roman" w:hAnsi="Times New Roman" w:cs="Times New Roman"/>
        </w:rPr>
        <w:t>tạo</w:t>
      </w:r>
      <w:proofErr w:type="spellEnd"/>
      <w:r w:rsidR="007F25D2">
        <w:rPr>
          <w:rFonts w:ascii="Times New Roman" w:hAnsi="Times New Roman" w:cs="Times New Roman"/>
        </w:rPr>
        <w:t xml:space="preserve"> </w:t>
      </w:r>
      <w:proofErr w:type="spellStart"/>
      <w:r w:rsidR="007F25D2">
        <w:rPr>
          <w:rFonts w:ascii="Times New Roman" w:hAnsi="Times New Roman" w:cs="Times New Roman"/>
        </w:rPr>
        <w:t>ghi</w:t>
      </w:r>
      <w:proofErr w:type="spellEnd"/>
      <w:r w:rsidR="007F25D2">
        <w:rPr>
          <w:rFonts w:ascii="Times New Roman" w:hAnsi="Times New Roman" w:cs="Times New Roman"/>
        </w:rPr>
        <w:t xml:space="preserve"> </w:t>
      </w:r>
      <w:proofErr w:type="spellStart"/>
      <w:r w:rsidR="007F25D2">
        <w:rPr>
          <w:rFonts w:ascii="Times New Roman" w:hAnsi="Times New Roman" w:cs="Times New Roman"/>
        </w:rPr>
        <w:t>chú</w:t>
      </w:r>
      <w:proofErr w:type="spellEnd"/>
      <w:r w:rsidR="007F25D2">
        <w:rPr>
          <w:rFonts w:ascii="Times New Roman" w:hAnsi="Times New Roman" w:cs="Times New Roman"/>
        </w:rPr>
        <w:t xml:space="preserve"> </w:t>
      </w:r>
      <w:proofErr w:type="spellStart"/>
      <w:r w:rsidR="007F25D2">
        <w:rPr>
          <w:rFonts w:ascii="Times New Roman" w:hAnsi="Times New Roman" w:cs="Times New Roman"/>
        </w:rPr>
        <w:t>mới</w:t>
      </w:r>
      <w:proofErr w:type="spellEnd"/>
      <w:r w:rsidR="007F25D2">
        <w:rPr>
          <w:rFonts w:ascii="Times New Roman" w:hAnsi="Times New Roman" w:cs="Times New Roman"/>
        </w:rPr>
        <w:t>,</w:t>
      </w:r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xem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chỉnh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sửa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ghi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chú</w:t>
      </w:r>
      <w:proofErr w:type="spellEnd"/>
      <w:r w:rsidR="00C2065A">
        <w:rPr>
          <w:rFonts w:ascii="Times New Roman" w:hAnsi="Times New Roman" w:cs="Times New Roman"/>
        </w:rPr>
        <w:t xml:space="preserve">, </w:t>
      </w:r>
      <w:proofErr w:type="spellStart"/>
      <w:r w:rsidR="00C2065A">
        <w:rPr>
          <w:rFonts w:ascii="Times New Roman" w:hAnsi="Times New Roman" w:cs="Times New Roman"/>
        </w:rPr>
        <w:t>chèn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hình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ảnh</w:t>
      </w:r>
      <w:proofErr w:type="spellEnd"/>
      <w:r w:rsidR="00C2065A">
        <w:rPr>
          <w:rFonts w:ascii="Times New Roman" w:hAnsi="Times New Roman" w:cs="Times New Roman"/>
        </w:rPr>
        <w:t xml:space="preserve">, video, audio </w:t>
      </w:r>
      <w:proofErr w:type="spellStart"/>
      <w:r w:rsidR="00C2065A">
        <w:rPr>
          <w:rFonts w:ascii="Times New Roman" w:hAnsi="Times New Roman" w:cs="Times New Roman"/>
        </w:rPr>
        <w:t>vào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ghi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chú</w:t>
      </w:r>
      <w:proofErr w:type="spellEnd"/>
      <w:r w:rsidR="00C2065A">
        <w:rPr>
          <w:rFonts w:ascii="Times New Roman" w:hAnsi="Times New Roman" w:cs="Times New Roman"/>
        </w:rPr>
        <w:t xml:space="preserve">, </w:t>
      </w:r>
      <w:proofErr w:type="spellStart"/>
      <w:r w:rsidR="00C2065A">
        <w:rPr>
          <w:rFonts w:ascii="Times New Roman" w:hAnsi="Times New Roman" w:cs="Times New Roman"/>
        </w:rPr>
        <w:t>ghim</w:t>
      </w:r>
      <w:proofErr w:type="spellEnd"/>
      <w:r w:rsidR="00C2065A">
        <w:rPr>
          <w:rFonts w:ascii="Times New Roman" w:hAnsi="Times New Roman" w:cs="Times New Roman"/>
        </w:rPr>
        <w:t xml:space="preserve">, </w:t>
      </w:r>
      <w:proofErr w:type="spellStart"/>
      <w:r w:rsidR="00C2065A">
        <w:rPr>
          <w:rFonts w:ascii="Times New Roman" w:hAnsi="Times New Roman" w:cs="Times New Roman"/>
        </w:rPr>
        <w:t>bỏ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ghim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ghi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chú</w:t>
      </w:r>
      <w:proofErr w:type="spellEnd"/>
      <w:r w:rsidR="00C2065A">
        <w:rPr>
          <w:rFonts w:ascii="Times New Roman" w:hAnsi="Times New Roman" w:cs="Times New Roman"/>
        </w:rPr>
        <w:t xml:space="preserve">, </w:t>
      </w:r>
      <w:proofErr w:type="spellStart"/>
      <w:r w:rsidR="00C2065A">
        <w:rPr>
          <w:rFonts w:ascii="Times New Roman" w:hAnsi="Times New Roman" w:cs="Times New Roman"/>
        </w:rPr>
        <w:t>lưu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trữ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dữ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liệu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ghi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chú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trực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tuyến</w:t>
      </w:r>
      <w:proofErr w:type="spellEnd"/>
    </w:p>
    <w:p w14:paraId="7C6FA5F2" w14:textId="6D16D275" w:rsidR="00323458" w:rsidRDefault="00323458" w:rsidP="00D7033F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Nguyễn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Hữu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</w:t>
      </w:r>
      <w:proofErr w:type="spellEnd"/>
      <w:r w:rsidR="004A05E1">
        <w:rPr>
          <w:rFonts w:ascii="Times New Roman" w:hAnsi="Times New Roman" w:cs="Times New Roman"/>
        </w:rPr>
        <w:t xml:space="preserve"> - 51900749</w:t>
      </w:r>
      <w:r>
        <w:rPr>
          <w:rFonts w:ascii="Times New Roman" w:hAnsi="Times New Roman" w:cs="Times New Roman"/>
        </w:rPr>
        <w:t>:</w:t>
      </w:r>
      <w:r w:rsidR="007357C6">
        <w:rPr>
          <w:rFonts w:ascii="Times New Roman" w:hAnsi="Times New Roman" w:cs="Times New Roman"/>
        </w:rPr>
        <w:t xml:space="preserve"> </w:t>
      </w:r>
    </w:p>
    <w:p w14:paraId="0ECDC8A5" w14:textId="3F39A0B9" w:rsidR="00ED725A" w:rsidRDefault="00ED725A" w:rsidP="00D7033F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, fragment </w:t>
      </w:r>
      <w:proofErr w:type="spellStart"/>
      <w:r>
        <w:rPr>
          <w:rFonts w:ascii="Times New Roman" w:hAnsi="Times New Roman" w:cs="Times New Roman"/>
        </w:rPr>
        <w:t>thùng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rác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, menu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</w:p>
    <w:p w14:paraId="20D7B4EC" w14:textId="75432B99" w:rsidR="00ED725A" w:rsidRDefault="00ED725A" w:rsidP="00D7033F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</w:t>
      </w:r>
      <w:r w:rsidRPr="00ED725A">
        <w:rPr>
          <w:rFonts w:ascii="Times New Roman" w:hAnsi="Times New Roman" w:cs="Times New Roman"/>
        </w:rPr>
        <w:t>ích</w:t>
      </w:r>
      <w:proofErr w:type="spellEnd"/>
      <w:r w:rsidRPr="00ED725A">
        <w:rPr>
          <w:rFonts w:ascii="Times New Roman" w:hAnsi="Times New Roman" w:cs="Times New Roman"/>
        </w:rPr>
        <w:t xml:space="preserve"> </w:t>
      </w:r>
      <w:proofErr w:type="spellStart"/>
      <w:r w:rsidRPr="00ED725A">
        <w:rPr>
          <w:rFonts w:ascii="Times New Roman" w:hAnsi="Times New Roman" w:cs="Times New Roman"/>
        </w:rPr>
        <w:t>hoạt</w:t>
      </w:r>
      <w:proofErr w:type="spellEnd"/>
      <w:r w:rsidRPr="00ED725A">
        <w:rPr>
          <w:rFonts w:ascii="Times New Roman" w:hAnsi="Times New Roman" w:cs="Times New Roman"/>
        </w:rPr>
        <w:t xml:space="preserve"> </w:t>
      </w:r>
      <w:proofErr w:type="spellStart"/>
      <w:r w:rsidRPr="00ED725A">
        <w:rPr>
          <w:rFonts w:ascii="Times New Roman" w:hAnsi="Times New Roman" w:cs="Times New Roman"/>
        </w:rPr>
        <w:t>tài</w:t>
      </w:r>
      <w:proofErr w:type="spellEnd"/>
      <w:r w:rsidRPr="00ED725A">
        <w:rPr>
          <w:rFonts w:ascii="Times New Roman" w:hAnsi="Times New Roman" w:cs="Times New Roman"/>
        </w:rPr>
        <w:t xml:space="preserve"> </w:t>
      </w:r>
      <w:proofErr w:type="spellStart"/>
      <w:r w:rsidRPr="00ED725A">
        <w:rPr>
          <w:rFonts w:ascii="Times New Roman" w:hAnsi="Times New Roman" w:cs="Times New Roman"/>
        </w:rPr>
        <w:t>khoản</w:t>
      </w:r>
      <w:proofErr w:type="spellEnd"/>
      <w:r w:rsidRPr="00ED725A">
        <w:rPr>
          <w:rFonts w:ascii="Times New Roman" w:hAnsi="Times New Roman" w:cs="Times New Roman"/>
        </w:rPr>
        <w:t xml:space="preserve"> </w:t>
      </w:r>
      <w:proofErr w:type="spellStart"/>
      <w:r w:rsidRPr="00ED725A">
        <w:rPr>
          <w:rFonts w:ascii="Times New Roman" w:hAnsi="Times New Roman" w:cs="Times New Roman"/>
        </w:rPr>
        <w:t>ngay</w:t>
      </w:r>
      <w:proofErr w:type="spellEnd"/>
      <w:r w:rsidRPr="00ED725A">
        <w:rPr>
          <w:rFonts w:ascii="Times New Roman" w:hAnsi="Times New Roman" w:cs="Times New Roman"/>
        </w:rPr>
        <w:t xml:space="preserve"> </w:t>
      </w:r>
      <w:proofErr w:type="spellStart"/>
      <w:r w:rsidRPr="00ED725A">
        <w:rPr>
          <w:rFonts w:ascii="Times New Roman" w:hAnsi="Times New Roman" w:cs="Times New Roman"/>
        </w:rPr>
        <w:t>khi</w:t>
      </w:r>
      <w:proofErr w:type="spellEnd"/>
      <w:r w:rsidRPr="00ED725A">
        <w:rPr>
          <w:rFonts w:ascii="Times New Roman" w:hAnsi="Times New Roman" w:cs="Times New Roman"/>
        </w:rPr>
        <w:t xml:space="preserve"> </w:t>
      </w:r>
      <w:proofErr w:type="spellStart"/>
      <w:r w:rsidRPr="00ED725A">
        <w:rPr>
          <w:rFonts w:ascii="Times New Roman" w:hAnsi="Times New Roman" w:cs="Times New Roman"/>
        </w:rPr>
        <w:t>vừa</w:t>
      </w:r>
      <w:proofErr w:type="spellEnd"/>
      <w:r w:rsidRPr="00ED725A">
        <w:rPr>
          <w:rFonts w:ascii="Times New Roman" w:hAnsi="Times New Roman" w:cs="Times New Roman"/>
        </w:rPr>
        <w:t xml:space="preserve"> </w:t>
      </w:r>
      <w:proofErr w:type="spellStart"/>
      <w:r w:rsidRPr="00ED725A">
        <w:rPr>
          <w:rFonts w:ascii="Times New Roman" w:hAnsi="Times New Roman" w:cs="Times New Roman"/>
        </w:rPr>
        <w:t>đăng</w:t>
      </w:r>
      <w:proofErr w:type="spellEnd"/>
      <w:r w:rsidRPr="00ED725A">
        <w:rPr>
          <w:rFonts w:ascii="Times New Roman" w:hAnsi="Times New Roman" w:cs="Times New Roman"/>
        </w:rPr>
        <w:t xml:space="preserve"> </w:t>
      </w:r>
      <w:proofErr w:type="spellStart"/>
      <w:r w:rsidRPr="00ED725A"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 w:rsidR="00C2065A">
        <w:rPr>
          <w:rFonts w:ascii="Times New Roman" w:hAnsi="Times New Roman" w:cs="Times New Roman"/>
        </w:rPr>
        <w:t xml:space="preserve">, </w:t>
      </w:r>
      <w:proofErr w:type="spellStart"/>
      <w:r w:rsidR="009E1446">
        <w:rPr>
          <w:rFonts w:ascii="Times New Roman" w:hAnsi="Times New Roman" w:cs="Times New Roman"/>
        </w:rPr>
        <w:t>thay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đổi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cơ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chế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hiển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thị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danh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sách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ghi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chú</w:t>
      </w:r>
      <w:proofErr w:type="spellEnd"/>
      <w:r w:rsidR="009E1446">
        <w:rPr>
          <w:rFonts w:ascii="Times New Roman" w:hAnsi="Times New Roman" w:cs="Times New Roman"/>
        </w:rPr>
        <w:t xml:space="preserve">, </w:t>
      </w:r>
      <w:proofErr w:type="spellStart"/>
      <w:r w:rsidR="009E1446">
        <w:rPr>
          <w:rFonts w:ascii="Times New Roman" w:hAnsi="Times New Roman" w:cs="Times New Roman"/>
        </w:rPr>
        <w:t>bật</w:t>
      </w:r>
      <w:proofErr w:type="spellEnd"/>
      <w:r w:rsidR="009E1446">
        <w:rPr>
          <w:rFonts w:ascii="Times New Roman" w:hAnsi="Times New Roman" w:cs="Times New Roman"/>
        </w:rPr>
        <w:t xml:space="preserve">, </w:t>
      </w:r>
      <w:proofErr w:type="spellStart"/>
      <w:r w:rsidR="009E1446">
        <w:rPr>
          <w:rFonts w:ascii="Times New Roman" w:hAnsi="Times New Roman" w:cs="Times New Roman"/>
        </w:rPr>
        <w:t>tắt</w:t>
      </w:r>
      <w:proofErr w:type="spellEnd"/>
      <w:r w:rsidR="009E1446">
        <w:rPr>
          <w:rFonts w:ascii="Times New Roman" w:hAnsi="Times New Roman" w:cs="Times New Roman"/>
        </w:rPr>
        <w:t xml:space="preserve">, </w:t>
      </w:r>
      <w:proofErr w:type="spellStart"/>
      <w:r w:rsidR="009E1446">
        <w:rPr>
          <w:rFonts w:ascii="Times New Roman" w:hAnsi="Times New Roman" w:cs="Times New Roman"/>
        </w:rPr>
        <w:t>đổi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mật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khẩu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ghi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chú</w:t>
      </w:r>
      <w:proofErr w:type="spellEnd"/>
      <w:r w:rsidR="009E1446">
        <w:rPr>
          <w:rFonts w:ascii="Times New Roman" w:hAnsi="Times New Roman" w:cs="Times New Roman"/>
        </w:rPr>
        <w:t xml:space="preserve">, </w:t>
      </w:r>
      <w:proofErr w:type="spellStart"/>
      <w:r w:rsidR="00C2065A">
        <w:rPr>
          <w:rFonts w:ascii="Times New Roman" w:hAnsi="Times New Roman" w:cs="Times New Roman"/>
        </w:rPr>
        <w:t>lưu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trữ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dữ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liệu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ghi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chú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trực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tuyến</w:t>
      </w:r>
      <w:proofErr w:type="spellEnd"/>
    </w:p>
    <w:p w14:paraId="57763F4A" w14:textId="5170F1A7" w:rsidR="00323458" w:rsidRDefault="00323458" w:rsidP="00D7033F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- Lê </w:t>
      </w:r>
      <w:proofErr w:type="spellStart"/>
      <w:r>
        <w:rPr>
          <w:rFonts w:ascii="Times New Roman" w:hAnsi="Times New Roman" w:cs="Times New Roman"/>
        </w:rPr>
        <w:t>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Kỳ</w:t>
      </w:r>
      <w:proofErr w:type="spellEnd"/>
      <w:r w:rsidR="004A05E1">
        <w:rPr>
          <w:rFonts w:ascii="Times New Roman" w:hAnsi="Times New Roman" w:cs="Times New Roman"/>
        </w:rPr>
        <w:t xml:space="preserve"> - 51900369</w:t>
      </w:r>
      <w:r>
        <w:rPr>
          <w:rFonts w:ascii="Times New Roman" w:hAnsi="Times New Roman" w:cs="Times New Roman"/>
        </w:rPr>
        <w:t>:</w:t>
      </w:r>
    </w:p>
    <w:p w14:paraId="09052239" w14:textId="4380DF61" w:rsidR="00ED725A" w:rsidRDefault="00ED725A" w:rsidP="00D7033F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app bar menu</w:t>
      </w:r>
    </w:p>
    <w:p w14:paraId="42066A80" w14:textId="0ABC6066" w:rsidR="00ED725A" w:rsidRDefault="00ED725A" w:rsidP="00D7033F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9E1446">
        <w:rPr>
          <w:rFonts w:ascii="Times New Roman" w:hAnsi="Times New Roman" w:cs="Times New Roman"/>
        </w:rPr>
        <w:t>Bỏ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r w:rsidR="009E1446" w:rsidRPr="00ED725A">
        <w:rPr>
          <w:rFonts w:ascii="Times New Roman" w:hAnsi="Times New Roman" w:cs="Times New Roman"/>
        </w:rPr>
        <w:t xml:space="preserve">qua </w:t>
      </w:r>
      <w:proofErr w:type="spellStart"/>
      <w:r w:rsidR="009E1446" w:rsidRPr="00ED725A">
        <w:rPr>
          <w:rFonts w:ascii="Times New Roman" w:hAnsi="Times New Roman" w:cs="Times New Roman"/>
        </w:rPr>
        <w:t>kích</w:t>
      </w:r>
      <w:proofErr w:type="spellEnd"/>
      <w:r w:rsidR="009E1446" w:rsidRPr="00ED725A">
        <w:rPr>
          <w:rFonts w:ascii="Times New Roman" w:hAnsi="Times New Roman" w:cs="Times New Roman"/>
        </w:rPr>
        <w:t xml:space="preserve"> </w:t>
      </w:r>
      <w:proofErr w:type="spellStart"/>
      <w:r w:rsidR="009E1446" w:rsidRPr="00ED725A">
        <w:rPr>
          <w:rFonts w:ascii="Times New Roman" w:hAnsi="Times New Roman" w:cs="Times New Roman"/>
        </w:rPr>
        <w:t>hoạt</w:t>
      </w:r>
      <w:proofErr w:type="spellEnd"/>
      <w:r w:rsidR="009E1446" w:rsidRPr="00ED725A">
        <w:rPr>
          <w:rFonts w:ascii="Times New Roman" w:hAnsi="Times New Roman" w:cs="Times New Roman"/>
        </w:rPr>
        <w:t xml:space="preserve"> </w:t>
      </w:r>
      <w:proofErr w:type="spellStart"/>
      <w:r w:rsidR="009E1446" w:rsidRPr="00ED725A">
        <w:rPr>
          <w:rFonts w:ascii="Times New Roman" w:hAnsi="Times New Roman" w:cs="Times New Roman"/>
        </w:rPr>
        <w:t>lúc</w:t>
      </w:r>
      <w:proofErr w:type="spellEnd"/>
      <w:r w:rsidR="009E1446" w:rsidRPr="00ED725A">
        <w:rPr>
          <w:rFonts w:ascii="Times New Roman" w:hAnsi="Times New Roman" w:cs="Times New Roman"/>
        </w:rPr>
        <w:t xml:space="preserve"> </w:t>
      </w:r>
      <w:proofErr w:type="spellStart"/>
      <w:r w:rsidR="009E1446" w:rsidRPr="00ED725A">
        <w:rPr>
          <w:rFonts w:ascii="Times New Roman" w:hAnsi="Times New Roman" w:cs="Times New Roman"/>
        </w:rPr>
        <w:t>đăng</w:t>
      </w:r>
      <w:proofErr w:type="spellEnd"/>
      <w:r w:rsidR="009E1446" w:rsidRPr="00ED725A">
        <w:rPr>
          <w:rFonts w:ascii="Times New Roman" w:hAnsi="Times New Roman" w:cs="Times New Roman"/>
        </w:rPr>
        <w:t xml:space="preserve"> </w:t>
      </w:r>
      <w:proofErr w:type="spellStart"/>
      <w:r w:rsidR="009E1446" w:rsidRPr="00ED725A">
        <w:rPr>
          <w:rFonts w:ascii="Times New Roman" w:hAnsi="Times New Roman" w:cs="Times New Roman"/>
        </w:rPr>
        <w:t>ký</w:t>
      </w:r>
      <w:proofErr w:type="spellEnd"/>
      <w:r w:rsidR="009E1446" w:rsidRPr="00ED725A">
        <w:rPr>
          <w:rFonts w:ascii="Times New Roman" w:hAnsi="Times New Roman" w:cs="Times New Roman"/>
        </w:rPr>
        <w:t xml:space="preserve"> </w:t>
      </w:r>
      <w:proofErr w:type="spellStart"/>
      <w:r w:rsidR="009E1446" w:rsidRPr="00ED725A">
        <w:rPr>
          <w:rFonts w:ascii="Times New Roman" w:hAnsi="Times New Roman" w:cs="Times New Roman"/>
        </w:rPr>
        <w:t>và</w:t>
      </w:r>
      <w:proofErr w:type="spellEnd"/>
      <w:r w:rsidR="009E1446" w:rsidRPr="00ED725A">
        <w:rPr>
          <w:rFonts w:ascii="Times New Roman" w:hAnsi="Times New Roman" w:cs="Times New Roman"/>
        </w:rPr>
        <w:t xml:space="preserve"> </w:t>
      </w:r>
      <w:proofErr w:type="spellStart"/>
      <w:r w:rsidR="009E1446" w:rsidRPr="00ED725A">
        <w:rPr>
          <w:rFonts w:ascii="Times New Roman" w:hAnsi="Times New Roman" w:cs="Times New Roman"/>
        </w:rPr>
        <w:t>kích</w:t>
      </w:r>
      <w:proofErr w:type="spellEnd"/>
      <w:r w:rsidR="009E1446" w:rsidRPr="00ED725A">
        <w:rPr>
          <w:rFonts w:ascii="Times New Roman" w:hAnsi="Times New Roman" w:cs="Times New Roman"/>
        </w:rPr>
        <w:t xml:space="preserve"> </w:t>
      </w:r>
      <w:proofErr w:type="spellStart"/>
      <w:r w:rsidR="009E1446" w:rsidRPr="00ED725A">
        <w:rPr>
          <w:rFonts w:ascii="Times New Roman" w:hAnsi="Times New Roman" w:cs="Times New Roman"/>
        </w:rPr>
        <w:t>hoạt</w:t>
      </w:r>
      <w:proofErr w:type="spellEnd"/>
      <w:r w:rsidR="009E1446" w:rsidRPr="00ED725A">
        <w:rPr>
          <w:rFonts w:ascii="Times New Roman" w:hAnsi="Times New Roman" w:cs="Times New Roman"/>
        </w:rPr>
        <w:t xml:space="preserve"> </w:t>
      </w:r>
      <w:proofErr w:type="spellStart"/>
      <w:r w:rsidR="009E1446" w:rsidRPr="00ED725A">
        <w:rPr>
          <w:rFonts w:ascii="Times New Roman" w:hAnsi="Times New Roman" w:cs="Times New Roman"/>
        </w:rPr>
        <w:t>lại</w:t>
      </w:r>
      <w:proofErr w:type="spellEnd"/>
      <w:r w:rsidR="009E1446" w:rsidRPr="00ED725A">
        <w:rPr>
          <w:rFonts w:ascii="Times New Roman" w:hAnsi="Times New Roman" w:cs="Times New Roman"/>
        </w:rPr>
        <w:t xml:space="preserve"> </w:t>
      </w:r>
      <w:proofErr w:type="spellStart"/>
      <w:r w:rsidR="009E1446" w:rsidRPr="00ED725A">
        <w:rPr>
          <w:rFonts w:ascii="Times New Roman" w:hAnsi="Times New Roman" w:cs="Times New Roman"/>
        </w:rPr>
        <w:t>sau</w:t>
      </w:r>
      <w:proofErr w:type="spellEnd"/>
      <w:r w:rsidR="009E1446">
        <w:rPr>
          <w:rFonts w:ascii="Times New Roman" w:hAnsi="Times New Roman" w:cs="Times New Roman"/>
        </w:rPr>
        <w:t xml:space="preserve">, </w:t>
      </w:r>
      <w:proofErr w:type="spellStart"/>
      <w:r w:rsidR="009E1446">
        <w:rPr>
          <w:rFonts w:ascii="Times New Roman" w:hAnsi="Times New Roman" w:cs="Times New Roman"/>
        </w:rPr>
        <w:t>q</w:t>
      </w:r>
      <w:r w:rsidR="00C2065A">
        <w:rPr>
          <w:rFonts w:ascii="Times New Roman" w:hAnsi="Times New Roman" w:cs="Times New Roman"/>
        </w:rPr>
        <w:t>uản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lý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danh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sách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nhãn</w:t>
      </w:r>
      <w:proofErr w:type="spellEnd"/>
      <w:r w:rsidR="00C2065A">
        <w:rPr>
          <w:rFonts w:ascii="Times New Roman" w:hAnsi="Times New Roman" w:cs="Times New Roman"/>
        </w:rPr>
        <w:t xml:space="preserve">, </w:t>
      </w:r>
      <w:proofErr w:type="spellStart"/>
      <w:r w:rsidR="00C2065A">
        <w:rPr>
          <w:rFonts w:ascii="Times New Roman" w:hAnsi="Times New Roman" w:cs="Times New Roman"/>
        </w:rPr>
        <w:t>xóa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ghi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chú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vào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thùng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rác</w:t>
      </w:r>
      <w:proofErr w:type="spellEnd"/>
      <w:r w:rsidR="00C2065A">
        <w:rPr>
          <w:rFonts w:ascii="Times New Roman" w:hAnsi="Times New Roman" w:cs="Times New Roman"/>
        </w:rPr>
        <w:t xml:space="preserve">, </w:t>
      </w:r>
      <w:proofErr w:type="spellStart"/>
      <w:r w:rsidR="00C2065A">
        <w:rPr>
          <w:rFonts w:ascii="Times New Roman" w:hAnsi="Times New Roman" w:cs="Times New Roman"/>
        </w:rPr>
        <w:t>quản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lý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thùng</w:t>
      </w:r>
      <w:proofErr w:type="spellEnd"/>
      <w:r w:rsidR="00C2065A">
        <w:rPr>
          <w:rFonts w:ascii="Times New Roman" w:hAnsi="Times New Roman" w:cs="Times New Roman"/>
        </w:rPr>
        <w:t xml:space="preserve"> </w:t>
      </w:r>
      <w:proofErr w:type="spellStart"/>
      <w:r w:rsidR="00C2065A">
        <w:rPr>
          <w:rFonts w:ascii="Times New Roman" w:hAnsi="Times New Roman" w:cs="Times New Roman"/>
        </w:rPr>
        <w:t>rác</w:t>
      </w:r>
      <w:proofErr w:type="spellEnd"/>
      <w:r w:rsidR="007F25D2">
        <w:rPr>
          <w:rFonts w:ascii="Times New Roman" w:hAnsi="Times New Roman" w:cs="Times New Roman"/>
        </w:rPr>
        <w:t xml:space="preserve"> (</w:t>
      </w:r>
      <w:proofErr w:type="spellStart"/>
      <w:r w:rsidR="007F25D2">
        <w:rPr>
          <w:rFonts w:ascii="Times New Roman" w:hAnsi="Times New Roman" w:cs="Times New Roman"/>
        </w:rPr>
        <w:t>xóa</w:t>
      </w:r>
      <w:proofErr w:type="spellEnd"/>
      <w:r w:rsidR="007F25D2">
        <w:rPr>
          <w:rFonts w:ascii="Times New Roman" w:hAnsi="Times New Roman" w:cs="Times New Roman"/>
        </w:rPr>
        <w:t xml:space="preserve"> </w:t>
      </w:r>
      <w:proofErr w:type="spellStart"/>
      <w:r w:rsidR="007F25D2">
        <w:rPr>
          <w:rFonts w:ascii="Times New Roman" w:hAnsi="Times New Roman" w:cs="Times New Roman"/>
        </w:rPr>
        <w:t>tất</w:t>
      </w:r>
      <w:proofErr w:type="spellEnd"/>
      <w:r w:rsidR="007F25D2">
        <w:rPr>
          <w:rFonts w:ascii="Times New Roman" w:hAnsi="Times New Roman" w:cs="Times New Roman"/>
        </w:rPr>
        <w:t xml:space="preserve"> </w:t>
      </w:r>
      <w:proofErr w:type="spellStart"/>
      <w:r w:rsidR="007F25D2">
        <w:rPr>
          <w:rFonts w:ascii="Times New Roman" w:hAnsi="Times New Roman" w:cs="Times New Roman"/>
        </w:rPr>
        <w:t>cả</w:t>
      </w:r>
      <w:proofErr w:type="spellEnd"/>
      <w:r w:rsidR="007F25D2">
        <w:rPr>
          <w:rFonts w:ascii="Times New Roman" w:hAnsi="Times New Roman" w:cs="Times New Roman"/>
        </w:rPr>
        <w:t xml:space="preserve">, </w:t>
      </w:r>
      <w:proofErr w:type="spellStart"/>
      <w:r w:rsidR="007F25D2">
        <w:rPr>
          <w:rFonts w:ascii="Times New Roman" w:hAnsi="Times New Roman" w:cs="Times New Roman"/>
        </w:rPr>
        <w:t>tự</w:t>
      </w:r>
      <w:proofErr w:type="spellEnd"/>
      <w:r w:rsidR="007F25D2">
        <w:rPr>
          <w:rFonts w:ascii="Times New Roman" w:hAnsi="Times New Roman" w:cs="Times New Roman"/>
        </w:rPr>
        <w:t xml:space="preserve"> </w:t>
      </w:r>
      <w:proofErr w:type="spellStart"/>
      <w:r w:rsidR="007F25D2">
        <w:rPr>
          <w:rFonts w:ascii="Times New Roman" w:hAnsi="Times New Roman" w:cs="Times New Roman"/>
        </w:rPr>
        <w:t>động</w:t>
      </w:r>
      <w:proofErr w:type="spellEnd"/>
      <w:r w:rsidR="007F25D2">
        <w:rPr>
          <w:rFonts w:ascii="Times New Roman" w:hAnsi="Times New Roman" w:cs="Times New Roman"/>
        </w:rPr>
        <w:t xml:space="preserve"> </w:t>
      </w:r>
      <w:proofErr w:type="spellStart"/>
      <w:r w:rsidR="007F25D2">
        <w:rPr>
          <w:rFonts w:ascii="Times New Roman" w:hAnsi="Times New Roman" w:cs="Times New Roman"/>
        </w:rPr>
        <w:t>xóa</w:t>
      </w:r>
      <w:proofErr w:type="spellEnd"/>
      <w:r w:rsidR="007F25D2">
        <w:rPr>
          <w:rFonts w:ascii="Times New Roman" w:hAnsi="Times New Roman" w:cs="Times New Roman"/>
        </w:rPr>
        <w:t xml:space="preserve"> </w:t>
      </w:r>
      <w:proofErr w:type="spellStart"/>
      <w:r w:rsidR="007F25D2">
        <w:rPr>
          <w:rFonts w:ascii="Times New Roman" w:hAnsi="Times New Roman" w:cs="Times New Roman"/>
        </w:rPr>
        <w:t>sao</w:t>
      </w:r>
      <w:proofErr w:type="spellEnd"/>
      <w:r w:rsidR="007F25D2">
        <w:rPr>
          <w:rFonts w:ascii="Times New Roman" w:hAnsi="Times New Roman" w:cs="Times New Roman"/>
        </w:rPr>
        <w:t xml:space="preserve"> n </w:t>
      </w:r>
      <w:proofErr w:type="spellStart"/>
      <w:r w:rsidR="007F25D2">
        <w:rPr>
          <w:rFonts w:ascii="Times New Roman" w:hAnsi="Times New Roman" w:cs="Times New Roman"/>
        </w:rPr>
        <w:t>ngày</w:t>
      </w:r>
      <w:proofErr w:type="spellEnd"/>
      <w:r w:rsidR="007F25D2">
        <w:rPr>
          <w:rFonts w:ascii="Times New Roman" w:hAnsi="Times New Roman" w:cs="Times New Roman"/>
        </w:rPr>
        <w:t xml:space="preserve">, </w:t>
      </w:r>
      <w:proofErr w:type="spellStart"/>
      <w:r w:rsidR="007F25D2">
        <w:rPr>
          <w:rFonts w:ascii="Times New Roman" w:hAnsi="Times New Roman" w:cs="Times New Roman"/>
        </w:rPr>
        <w:t>khôi</w:t>
      </w:r>
      <w:proofErr w:type="spellEnd"/>
      <w:r w:rsidR="007F25D2">
        <w:rPr>
          <w:rFonts w:ascii="Times New Roman" w:hAnsi="Times New Roman" w:cs="Times New Roman"/>
        </w:rPr>
        <w:t xml:space="preserve"> </w:t>
      </w:r>
      <w:proofErr w:type="spellStart"/>
      <w:r w:rsidR="007F25D2">
        <w:rPr>
          <w:rFonts w:ascii="Times New Roman" w:hAnsi="Times New Roman" w:cs="Times New Roman"/>
        </w:rPr>
        <w:t>phục</w:t>
      </w:r>
      <w:proofErr w:type="spellEnd"/>
      <w:r w:rsidR="007F25D2">
        <w:rPr>
          <w:rFonts w:ascii="Times New Roman" w:hAnsi="Times New Roman" w:cs="Times New Roman"/>
        </w:rPr>
        <w:t>)</w:t>
      </w:r>
      <w:r w:rsidR="009E1446">
        <w:rPr>
          <w:rFonts w:ascii="Times New Roman" w:hAnsi="Times New Roman" w:cs="Times New Roman"/>
        </w:rPr>
        <w:t xml:space="preserve">, </w:t>
      </w:r>
      <w:proofErr w:type="spellStart"/>
      <w:r w:rsidR="009E1446">
        <w:rPr>
          <w:rFonts w:ascii="Times New Roman" w:hAnsi="Times New Roman" w:cs="Times New Roman"/>
        </w:rPr>
        <w:t>tìm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kiếm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ghi</w:t>
      </w:r>
      <w:proofErr w:type="spellEnd"/>
      <w:r w:rsidR="009E1446">
        <w:rPr>
          <w:rFonts w:ascii="Times New Roman" w:hAnsi="Times New Roman" w:cs="Times New Roman"/>
        </w:rPr>
        <w:t xml:space="preserve"> </w:t>
      </w:r>
      <w:proofErr w:type="spellStart"/>
      <w:r w:rsidR="009E1446">
        <w:rPr>
          <w:rFonts w:ascii="Times New Roman" w:hAnsi="Times New Roman" w:cs="Times New Roman"/>
        </w:rPr>
        <w:t>chú</w:t>
      </w:r>
      <w:proofErr w:type="spellEnd"/>
      <w:r w:rsidR="007F25D2">
        <w:rPr>
          <w:rFonts w:ascii="Times New Roman" w:hAnsi="Times New Roman" w:cs="Times New Roman"/>
        </w:rPr>
        <w:t>.</w:t>
      </w:r>
    </w:p>
    <w:p w14:paraId="577D2C92" w14:textId="7823C064" w:rsidR="00323458" w:rsidRDefault="00323458" w:rsidP="00D7033F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0D2DF85" w14:textId="3863FA53" w:rsidR="00D7033F" w:rsidRPr="004A05E1" w:rsidRDefault="00D7033F" w:rsidP="00D7033F">
      <w:pPr>
        <w:spacing w:line="360" w:lineRule="auto"/>
        <w:jc w:val="lowKashid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A2795E" w:rsidRPr="004A05E1">
        <w:rPr>
          <w:rFonts w:ascii="Times New Roman" w:hAnsi="Times New Roman" w:cs="Times New Roman"/>
          <w:b/>
          <w:bCs/>
        </w:rPr>
        <w:t xml:space="preserve">* </w:t>
      </w:r>
      <w:proofErr w:type="spellStart"/>
      <w:r w:rsidR="00A2795E" w:rsidRPr="004A05E1">
        <w:rPr>
          <w:rFonts w:ascii="Times New Roman" w:hAnsi="Times New Roman" w:cs="Times New Roman"/>
          <w:b/>
          <w:bCs/>
        </w:rPr>
        <w:t>Các</w:t>
      </w:r>
      <w:proofErr w:type="spellEnd"/>
      <w:r w:rsidR="00A2795E" w:rsidRPr="004A05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2795E" w:rsidRPr="004A05E1">
        <w:rPr>
          <w:rFonts w:ascii="Times New Roman" w:hAnsi="Times New Roman" w:cs="Times New Roman"/>
          <w:b/>
          <w:bCs/>
        </w:rPr>
        <w:t>tài</w:t>
      </w:r>
      <w:proofErr w:type="spellEnd"/>
      <w:r w:rsidR="00A2795E" w:rsidRPr="004A05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2795E" w:rsidRPr="004A05E1">
        <w:rPr>
          <w:rFonts w:ascii="Times New Roman" w:hAnsi="Times New Roman" w:cs="Times New Roman"/>
          <w:b/>
          <w:bCs/>
        </w:rPr>
        <w:t>khoản</w:t>
      </w:r>
      <w:proofErr w:type="spellEnd"/>
      <w:r w:rsidR="00A2795E" w:rsidRPr="004A05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2795E" w:rsidRPr="004A05E1">
        <w:rPr>
          <w:rFonts w:ascii="Times New Roman" w:hAnsi="Times New Roman" w:cs="Times New Roman"/>
          <w:b/>
          <w:bCs/>
        </w:rPr>
        <w:t>trong</w:t>
      </w:r>
      <w:proofErr w:type="spellEnd"/>
      <w:r w:rsidR="00A2795E" w:rsidRPr="004A05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2795E" w:rsidRPr="004A05E1">
        <w:rPr>
          <w:rFonts w:ascii="Times New Roman" w:hAnsi="Times New Roman" w:cs="Times New Roman"/>
          <w:b/>
          <w:bCs/>
        </w:rPr>
        <w:t>hệ</w:t>
      </w:r>
      <w:proofErr w:type="spellEnd"/>
      <w:r w:rsidR="00A2795E" w:rsidRPr="004A05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2795E" w:rsidRPr="004A05E1">
        <w:rPr>
          <w:rFonts w:ascii="Times New Roman" w:hAnsi="Times New Roman" w:cs="Times New Roman"/>
          <w:b/>
          <w:bCs/>
        </w:rPr>
        <w:t>thống</w:t>
      </w:r>
      <w:proofErr w:type="spellEnd"/>
      <w:r w:rsidR="00A2795E" w:rsidRPr="004A05E1">
        <w:rPr>
          <w:rFonts w:ascii="Times New Roman" w:hAnsi="Times New Roman" w:cs="Times New Roman"/>
          <w:b/>
          <w:bCs/>
        </w:rPr>
        <w:t>:</w:t>
      </w:r>
    </w:p>
    <w:p w14:paraId="4616932E" w14:textId="352D7B31" w:rsidR="008E6A36" w:rsidRDefault="00A2795E" w:rsidP="00D7033F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 w:rsidR="008E6A36">
        <w:rPr>
          <w:rFonts w:ascii="Times New Roman" w:hAnsi="Times New Roman" w:cs="Times New Roman"/>
        </w:rPr>
        <w:t>Tài</w:t>
      </w:r>
      <w:proofErr w:type="spellEnd"/>
      <w:r w:rsidR="008E6A36">
        <w:rPr>
          <w:rFonts w:ascii="Times New Roman" w:hAnsi="Times New Roman" w:cs="Times New Roman"/>
        </w:rPr>
        <w:t xml:space="preserve"> </w:t>
      </w:r>
      <w:proofErr w:type="spellStart"/>
      <w:r w:rsidR="008E6A36">
        <w:rPr>
          <w:rFonts w:ascii="Times New Roman" w:hAnsi="Times New Roman" w:cs="Times New Roman"/>
        </w:rPr>
        <w:t>khoản</w:t>
      </w:r>
      <w:proofErr w:type="spellEnd"/>
      <w:r w:rsidR="008E6A36">
        <w:rPr>
          <w:rFonts w:ascii="Times New Roman" w:hAnsi="Times New Roman" w:cs="Times New Roman"/>
        </w:rPr>
        <w:t xml:space="preserve"> </w:t>
      </w:r>
      <w:proofErr w:type="spellStart"/>
      <w:r w:rsidR="008E6A36">
        <w:rPr>
          <w:rFonts w:ascii="Times New Roman" w:hAnsi="Times New Roman" w:cs="Times New Roman"/>
        </w:rPr>
        <w:t>đã</w:t>
      </w:r>
      <w:proofErr w:type="spellEnd"/>
      <w:r w:rsidR="008E6A36">
        <w:rPr>
          <w:rFonts w:ascii="Times New Roman" w:hAnsi="Times New Roman" w:cs="Times New Roman"/>
        </w:rPr>
        <w:t xml:space="preserve"> </w:t>
      </w:r>
      <w:proofErr w:type="spellStart"/>
      <w:r w:rsidR="008E6A36">
        <w:rPr>
          <w:rFonts w:ascii="Times New Roman" w:hAnsi="Times New Roman" w:cs="Times New Roman"/>
        </w:rPr>
        <w:t>kích</w:t>
      </w:r>
      <w:proofErr w:type="spellEnd"/>
      <w:r w:rsidR="008E6A36">
        <w:rPr>
          <w:rFonts w:ascii="Times New Roman" w:hAnsi="Times New Roman" w:cs="Times New Roman"/>
        </w:rPr>
        <w:t xml:space="preserve"> </w:t>
      </w:r>
      <w:proofErr w:type="spellStart"/>
      <w:r w:rsidR="008E6A36">
        <w:rPr>
          <w:rFonts w:ascii="Times New Roman" w:hAnsi="Times New Roman" w:cs="Times New Roman"/>
        </w:rPr>
        <w:t>hoạt</w:t>
      </w:r>
      <w:proofErr w:type="spellEnd"/>
      <w:r w:rsidR="008E6A36">
        <w:rPr>
          <w:rFonts w:ascii="Times New Roman" w:hAnsi="Times New Roman" w:cs="Times New Roman"/>
        </w:rPr>
        <w:t xml:space="preserve">: </w:t>
      </w:r>
      <w:hyperlink r:id="rId6" w:history="1">
        <w:r w:rsidR="008E6A36" w:rsidRPr="002243F3">
          <w:rPr>
            <w:rStyle w:val="Hyperlink"/>
            <w:rFonts w:ascii="Times New Roman" w:hAnsi="Times New Roman" w:cs="Times New Roman"/>
          </w:rPr>
          <w:t>tranduchung0610@gmail.com</w:t>
        </w:r>
      </w:hyperlink>
      <w:r w:rsidR="008E6A36">
        <w:rPr>
          <w:rFonts w:ascii="Times New Roman" w:hAnsi="Times New Roman" w:cs="Times New Roman"/>
        </w:rPr>
        <w:t xml:space="preserve"> – Password: </w:t>
      </w:r>
      <w:proofErr w:type="spellStart"/>
      <w:r w:rsidR="008E6A36">
        <w:rPr>
          <w:rFonts w:ascii="Times New Roman" w:hAnsi="Times New Roman" w:cs="Times New Roman"/>
        </w:rPr>
        <w:t>duchung</w:t>
      </w:r>
      <w:proofErr w:type="spellEnd"/>
    </w:p>
    <w:p w14:paraId="3DEB19B1" w14:textId="5F9661FA" w:rsidR="00A2795E" w:rsidRDefault="008E6A36" w:rsidP="00D7033F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7" w:history="1">
        <w:r w:rsidRPr="002243F3">
          <w:rPr>
            <w:rStyle w:val="Hyperlink"/>
            <w:rFonts w:ascii="Times New Roman" w:hAnsi="Times New Roman" w:cs="Times New Roman"/>
          </w:rPr>
          <w:t>huuhuy@gmail.com</w:t>
        </w:r>
      </w:hyperlink>
      <w:r>
        <w:rPr>
          <w:rFonts w:ascii="Times New Roman" w:hAnsi="Times New Roman" w:cs="Times New Roman"/>
        </w:rPr>
        <w:t xml:space="preserve"> – Password: </w:t>
      </w:r>
      <w:proofErr w:type="spellStart"/>
      <w:r>
        <w:rPr>
          <w:rFonts w:ascii="Times New Roman" w:hAnsi="Times New Roman" w:cs="Times New Roman"/>
        </w:rPr>
        <w:t>nguyenhuy</w:t>
      </w:r>
      <w:proofErr w:type="spellEnd"/>
    </w:p>
    <w:p w14:paraId="4377611D" w14:textId="77777777" w:rsidR="00D7033F" w:rsidRPr="00A7091B" w:rsidRDefault="00D7033F" w:rsidP="00D7033F">
      <w:pPr>
        <w:spacing w:line="360" w:lineRule="auto"/>
        <w:jc w:val="lowKashida"/>
        <w:rPr>
          <w:rFonts w:ascii="Times New Roman" w:hAnsi="Times New Roman" w:cs="Times New Roman"/>
        </w:rPr>
      </w:pPr>
    </w:p>
    <w:p w14:paraId="44D5C4F0" w14:textId="77777777" w:rsidR="00D7033F" w:rsidRPr="00A7091B" w:rsidRDefault="00D7033F" w:rsidP="00D7033F">
      <w:pPr>
        <w:pStyle w:val="ListParagraph"/>
        <w:numPr>
          <w:ilvl w:val="0"/>
          <w:numId w:val="9"/>
        </w:numPr>
        <w:spacing w:line="360" w:lineRule="auto"/>
        <w:ind w:left="709" w:hanging="349"/>
        <w:jc w:val="lowKashida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A7091B">
        <w:rPr>
          <w:rFonts w:ascii="Times New Roman" w:hAnsi="Times New Roman" w:cs="Times New Roman"/>
          <w:b/>
          <w:bCs/>
          <w:color w:val="2F5496" w:themeColor="accent1" w:themeShade="BF"/>
        </w:rPr>
        <w:t>THANG ĐIỂM TỰ ĐÁNH GIÁ</w:t>
      </w:r>
    </w:p>
    <w:p w14:paraId="57F0F9F0" w14:textId="77777777" w:rsidR="00D7033F" w:rsidRDefault="00D7033F" w:rsidP="00D7033F">
      <w:pPr>
        <w:spacing w:line="360" w:lineRule="auto"/>
        <w:jc w:val="lowKashida"/>
        <w:rPr>
          <w:rFonts w:ascii="Times New Roman" w:hAnsi="Times New Roman" w:cs="Times New Roman"/>
        </w:rPr>
      </w:pPr>
    </w:p>
    <w:p w14:paraId="52B1425B" w14:textId="77777777" w:rsidR="00D7033F" w:rsidRPr="00A7091B" w:rsidRDefault="00D7033F" w:rsidP="00D7033F">
      <w:pPr>
        <w:spacing w:line="360" w:lineRule="auto"/>
        <w:jc w:val="lowKashida"/>
        <w:rPr>
          <w:rFonts w:ascii="Times New Roman" w:hAnsi="Times New Roman" w:cs="Times New Roman"/>
        </w:rPr>
      </w:pPr>
      <w:proofErr w:type="spellStart"/>
      <w:r w:rsidRPr="00A7091B">
        <w:rPr>
          <w:rFonts w:ascii="Times New Roman" w:hAnsi="Times New Roman" w:cs="Times New Roman"/>
        </w:rPr>
        <w:t>Hướng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dẫn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tự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đánh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giá</w:t>
      </w:r>
      <w:proofErr w:type="spellEnd"/>
      <w:r w:rsidRPr="00A7091B">
        <w:rPr>
          <w:rFonts w:ascii="Times New Roman" w:hAnsi="Times New Roman" w:cs="Times New Roman"/>
        </w:rPr>
        <w:t>:</w:t>
      </w:r>
    </w:p>
    <w:p w14:paraId="754B728D" w14:textId="77777777" w:rsidR="00D7033F" w:rsidRPr="00A7091B" w:rsidRDefault="00D7033F" w:rsidP="00D7033F">
      <w:pPr>
        <w:pStyle w:val="ListParagraph"/>
        <w:numPr>
          <w:ilvl w:val="0"/>
          <w:numId w:val="11"/>
        </w:numPr>
        <w:spacing w:line="360" w:lineRule="auto"/>
        <w:jc w:val="lowKashida"/>
        <w:rPr>
          <w:rFonts w:ascii="Times New Roman" w:hAnsi="Times New Roman" w:cs="Times New Roman"/>
        </w:rPr>
      </w:pPr>
      <w:proofErr w:type="spellStart"/>
      <w:r w:rsidRPr="00A7091B">
        <w:rPr>
          <w:rFonts w:ascii="Times New Roman" w:hAnsi="Times New Roman" w:cs="Times New Roman"/>
        </w:rPr>
        <w:t>Điền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chữ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r w:rsidRPr="00A7091B">
        <w:rPr>
          <w:rFonts w:ascii="Times New Roman" w:hAnsi="Times New Roman" w:cs="Times New Roman"/>
          <w:b/>
          <w:bCs/>
          <w:color w:val="C00000"/>
        </w:rPr>
        <w:t>X</w:t>
      </w:r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vào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cột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bookmarkStart w:id="0" w:name="_Hlk92964327"/>
      <w:r w:rsidRPr="00A7091B">
        <w:rPr>
          <w:rFonts w:ascii="Times New Roman" w:hAnsi="Times New Roman" w:cs="Times New Roman"/>
          <w:b/>
          <w:bCs/>
          <w:color w:val="4472C4" w:themeColor="accent1"/>
        </w:rPr>
        <w:t>1</w:t>
      </w:r>
      <w:bookmarkEnd w:id="0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hoặc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cột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r w:rsidRPr="00A7091B">
        <w:rPr>
          <w:rFonts w:ascii="Times New Roman" w:hAnsi="Times New Roman" w:cs="Times New Roman"/>
          <w:b/>
          <w:bCs/>
          <w:color w:val="4472C4" w:themeColor="accent1"/>
        </w:rPr>
        <w:t>2</w:t>
      </w:r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hoặc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cột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r w:rsidRPr="00A7091B">
        <w:rPr>
          <w:rFonts w:ascii="Times New Roman" w:hAnsi="Times New Roman" w:cs="Times New Roman"/>
          <w:b/>
          <w:bCs/>
          <w:color w:val="4472C4" w:themeColor="accent1"/>
        </w:rPr>
        <w:t>3</w:t>
      </w:r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để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thể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hiện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mức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điểm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tự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đánh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giá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cho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từng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chức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năng</w:t>
      </w:r>
      <w:proofErr w:type="spellEnd"/>
      <w:r w:rsidRPr="00A7091B">
        <w:rPr>
          <w:rFonts w:ascii="Times New Roman" w:hAnsi="Times New Roman" w:cs="Times New Roman"/>
        </w:rPr>
        <w:t xml:space="preserve"> (</w:t>
      </w:r>
      <w:proofErr w:type="spellStart"/>
      <w:r w:rsidRPr="00A7091B">
        <w:rPr>
          <w:rFonts w:ascii="Times New Roman" w:hAnsi="Times New Roman" w:cs="Times New Roman"/>
        </w:rPr>
        <w:t>xem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ví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dụ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trong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bảng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bên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dưới</w:t>
      </w:r>
      <w:proofErr w:type="spellEnd"/>
      <w:r w:rsidRPr="00A7091B">
        <w:rPr>
          <w:rFonts w:ascii="Times New Roman" w:hAnsi="Times New Roman" w:cs="Times New Roman"/>
        </w:rPr>
        <w:t xml:space="preserve">). </w:t>
      </w:r>
    </w:p>
    <w:p w14:paraId="6A766EBA" w14:textId="77777777" w:rsidR="00D7033F" w:rsidRPr="00A7091B" w:rsidRDefault="00D7033F" w:rsidP="00D7033F">
      <w:pPr>
        <w:pStyle w:val="ListParagraph"/>
        <w:numPr>
          <w:ilvl w:val="0"/>
          <w:numId w:val="11"/>
        </w:numPr>
        <w:spacing w:line="360" w:lineRule="auto"/>
        <w:jc w:val="lowKashida"/>
        <w:rPr>
          <w:rFonts w:ascii="Times New Roman" w:hAnsi="Times New Roman" w:cs="Times New Roman"/>
        </w:rPr>
      </w:pPr>
      <w:r w:rsidRPr="00A7091B">
        <w:rPr>
          <w:rFonts w:ascii="Times New Roman" w:hAnsi="Times New Roman" w:cs="Times New Roman"/>
        </w:rPr>
        <w:t xml:space="preserve">Sau </w:t>
      </w:r>
      <w:proofErr w:type="spellStart"/>
      <w:r w:rsidRPr="00A7091B">
        <w:rPr>
          <w:rFonts w:ascii="Times New Roman" w:hAnsi="Times New Roman" w:cs="Times New Roman"/>
        </w:rPr>
        <w:t>đó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tính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tổng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điểm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và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điền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vào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phần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  <w:b/>
          <w:bCs/>
          <w:color w:val="C00000"/>
        </w:rPr>
        <w:t>X.x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bên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dưới</w:t>
      </w:r>
      <w:proofErr w:type="spellEnd"/>
      <w:r w:rsidRPr="00A7091B">
        <w:rPr>
          <w:rFonts w:ascii="Times New Roman" w:hAnsi="Times New Roman" w:cs="Times New Roman"/>
        </w:rPr>
        <w:t>.</w:t>
      </w:r>
    </w:p>
    <w:p w14:paraId="1DD21256" w14:textId="77777777" w:rsidR="00D7033F" w:rsidRPr="00A7091B" w:rsidRDefault="00D7033F" w:rsidP="00D7033F">
      <w:pPr>
        <w:spacing w:line="360" w:lineRule="auto"/>
        <w:jc w:val="lowKashida"/>
        <w:rPr>
          <w:rFonts w:ascii="Times New Roman" w:hAnsi="Times New Roman" w:cs="Times New Roman"/>
        </w:rPr>
      </w:pPr>
    </w:p>
    <w:p w14:paraId="6E4BED36" w14:textId="6481BB36" w:rsidR="008D3BD2" w:rsidRPr="00D7033F" w:rsidRDefault="00D7033F" w:rsidP="00D703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091B">
        <w:rPr>
          <w:rFonts w:ascii="Times New Roman" w:hAnsi="Times New Roman" w:cs="Times New Roman"/>
        </w:rPr>
        <w:t>Tổng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điểm</w:t>
      </w:r>
      <w:proofErr w:type="spellEnd"/>
      <w:r w:rsidRPr="00A7091B">
        <w:rPr>
          <w:rFonts w:ascii="Times New Roman" w:hAnsi="Times New Roman" w:cs="Times New Roman"/>
        </w:rPr>
        <w:t xml:space="preserve">: </w:t>
      </w:r>
      <w:bookmarkStart w:id="1" w:name="_Hlk92964422"/>
      <w:r w:rsidR="00CE4F9E">
        <w:rPr>
          <w:rFonts w:ascii="Times New Roman" w:hAnsi="Times New Roman" w:cs="Times New Roman"/>
          <w:b/>
          <w:bCs/>
          <w:color w:val="C00000"/>
        </w:rPr>
        <w:t>8</w:t>
      </w:r>
      <w:r w:rsidRPr="00A7091B">
        <w:rPr>
          <w:rFonts w:ascii="Times New Roman" w:hAnsi="Times New Roman" w:cs="Times New Roman"/>
          <w:b/>
          <w:bCs/>
          <w:color w:val="C00000"/>
        </w:rPr>
        <w:t>.</w:t>
      </w:r>
      <w:bookmarkEnd w:id="1"/>
      <w:r w:rsidR="00CE4F9E">
        <w:rPr>
          <w:rFonts w:ascii="Times New Roman" w:hAnsi="Times New Roman" w:cs="Times New Roman"/>
          <w:b/>
          <w:bCs/>
          <w:color w:val="C00000"/>
        </w:rPr>
        <w:t>25</w:t>
      </w:r>
      <w:r w:rsidRPr="00A7091B">
        <w:rPr>
          <w:rFonts w:ascii="Times New Roman" w:hAnsi="Times New Roman" w:cs="Times New Roman"/>
        </w:rPr>
        <w:t xml:space="preserve"> (</w:t>
      </w:r>
      <w:proofErr w:type="spellStart"/>
      <w:r w:rsidRPr="00A7091B">
        <w:rPr>
          <w:rFonts w:ascii="Times New Roman" w:hAnsi="Times New Roman" w:cs="Times New Roman"/>
        </w:rPr>
        <w:t>tổng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điểm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dựa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trên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mức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tự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đánh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giá</w:t>
      </w:r>
      <w:proofErr w:type="spellEnd"/>
      <w:r w:rsidRPr="00A7091B">
        <w:rPr>
          <w:rFonts w:ascii="Times New Roman" w:hAnsi="Times New Roman" w:cs="Times New Roman"/>
        </w:rPr>
        <w:t>)</w:t>
      </w: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992"/>
        <w:gridCol w:w="2977"/>
        <w:gridCol w:w="3544"/>
        <w:gridCol w:w="3685"/>
      </w:tblGrid>
      <w:tr w:rsidR="008D3BD2" w:rsidRPr="00641BCD" w14:paraId="49C32FDB" w14:textId="77777777" w:rsidTr="00AB2167">
        <w:trPr>
          <w:trHeight w:val="853"/>
        </w:trPr>
        <w:tc>
          <w:tcPr>
            <w:tcW w:w="704" w:type="dxa"/>
            <w:vMerge w:val="restart"/>
            <w:shd w:val="clear" w:color="auto" w:fill="auto"/>
            <w:vAlign w:val="center"/>
            <w:hideMark/>
          </w:tcPr>
          <w:p w14:paraId="2FEEB714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STT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  <w:hideMark/>
          </w:tcPr>
          <w:p w14:paraId="73F23FB9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NỘI DUNG</w:t>
            </w: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br/>
              <w:t>TIÊU CHÍ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F8384A9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THANG</w:t>
            </w: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br/>
              <w:t>ĐÁNH GIÁ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38502F6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00CF80B8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3389D528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3</w:t>
            </w:r>
          </w:p>
        </w:tc>
      </w:tr>
      <w:tr w:rsidR="008D3BD2" w:rsidRPr="00641BCD" w14:paraId="4085C347" w14:textId="77777777" w:rsidTr="00AB2167">
        <w:trPr>
          <w:trHeight w:val="554"/>
        </w:trPr>
        <w:tc>
          <w:tcPr>
            <w:tcW w:w="704" w:type="dxa"/>
            <w:vMerge/>
            <w:vAlign w:val="center"/>
            <w:hideMark/>
          </w:tcPr>
          <w:p w14:paraId="600FBF1C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57236F89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57AB6DC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ĐIỂM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FC5D277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0 ĐIỂM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7327F013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1/2</w:t>
            </w: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 xml:space="preserve"> TỔNG ĐIỂM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5E3208BA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TRỌN ĐIỂM</w:t>
            </w:r>
          </w:p>
        </w:tc>
      </w:tr>
      <w:tr w:rsidR="008D3BD2" w:rsidRPr="00F02A52" w14:paraId="775C4FBA" w14:textId="77777777" w:rsidTr="00AB2167">
        <w:trPr>
          <w:trHeight w:val="684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 w14:paraId="66A1505C" w14:textId="77777777" w:rsidR="008D3BD2" w:rsidRPr="00F02A52" w:rsidRDefault="008D3BD2" w:rsidP="00AB2167">
            <w:pPr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5594C3E5" w14:textId="77777777" w:rsidR="008D3BD2" w:rsidRPr="00B67F57" w:rsidRDefault="008D3BD2" w:rsidP="00AB2167">
            <w:pPr>
              <w:spacing w:line="276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B67F57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CHỨC NĂNG</w:t>
            </w:r>
          </w:p>
          <w:p w14:paraId="472C064D" w14:textId="0B40A2CA" w:rsidR="008D3BD2" w:rsidRPr="00627DE5" w:rsidRDefault="00473087" w:rsidP="00AB2167">
            <w:pPr>
              <w:spacing w:line="276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27DE5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QUẢN LÝ TÀI KHOẢN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EFA9734" w14:textId="7773122F" w:rsidR="008D3BD2" w:rsidRPr="00F02A52" w:rsidRDefault="003E3C17" w:rsidP="00AB2167">
            <w:pPr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1.</w:t>
            </w:r>
            <w:r w:rsidR="0041091D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7</w:t>
            </w:r>
            <w:r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5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6E87A0EC" w14:textId="77777777" w:rsidR="008D3BD2" w:rsidRPr="00F02A52" w:rsidRDefault="008D3BD2" w:rsidP="00AB2167">
            <w:pPr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14:paraId="64356176" w14:textId="77777777" w:rsidR="008D3BD2" w:rsidRPr="00F02A52" w:rsidRDefault="008D3BD2" w:rsidP="00AB2167">
            <w:pPr>
              <w:jc w:val="center"/>
              <w:rPr>
                <w:rFonts w:eastAsia="Times New Roman"/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14:paraId="6EE8E313" w14:textId="77777777" w:rsidR="008D3BD2" w:rsidRPr="00F02A52" w:rsidRDefault="008D3BD2" w:rsidP="00AB2167">
            <w:pPr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</w:p>
        </w:tc>
      </w:tr>
      <w:tr w:rsidR="008D3BD2" w14:paraId="48FC7738" w14:textId="77777777" w:rsidTr="00AB2167">
        <w:trPr>
          <w:trHeight w:val="977"/>
        </w:trPr>
        <w:tc>
          <w:tcPr>
            <w:tcW w:w="704" w:type="dxa"/>
            <w:vAlign w:val="center"/>
          </w:tcPr>
          <w:p w14:paraId="2B6B8E47" w14:textId="77777777" w:rsidR="008D3BD2" w:rsidRDefault="008D3BD2" w:rsidP="00AB216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2" w:name="_Hlk97135567"/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14:paraId="583E0F6F" w14:textId="77777777" w:rsidR="008D3BD2" w:rsidRDefault="008D3BD2" w:rsidP="00AB216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Đăng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ký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tài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FE306C4" w14:textId="77777777" w:rsidR="008D3BD2" w:rsidRPr="004E3E46" w:rsidRDefault="008D3BD2" w:rsidP="00AB2167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3" w:name="_Hlk95413569"/>
            <w:r>
              <w:rPr>
                <w:rFonts w:eastAsia="Times New Roman"/>
                <w:sz w:val="20"/>
                <w:szCs w:val="20"/>
              </w:rPr>
              <w:t>0.25</w:t>
            </w:r>
            <w:bookmarkEnd w:id="3"/>
          </w:p>
        </w:tc>
        <w:tc>
          <w:tcPr>
            <w:tcW w:w="2977" w:type="dxa"/>
            <w:shd w:val="clear" w:color="auto" w:fill="auto"/>
            <w:vAlign w:val="center"/>
          </w:tcPr>
          <w:p w14:paraId="23876732" w14:textId="1497A1B9" w:rsidR="008D3BD2" w:rsidRDefault="008D3BD2" w:rsidP="00AB216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C8EA269" w14:textId="0615FD00" w:rsidR="008D3BD2" w:rsidRDefault="008D3BD2" w:rsidP="00AB216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6F9674B" w14:textId="4CABB6C8" w:rsidR="008D3BD2" w:rsidRDefault="00DA009D" w:rsidP="00AB216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F22043" w14:paraId="4FED913B" w14:textId="77777777" w:rsidTr="00FA501A">
        <w:trPr>
          <w:trHeight w:val="977"/>
        </w:trPr>
        <w:tc>
          <w:tcPr>
            <w:tcW w:w="704" w:type="dxa"/>
            <w:vAlign w:val="center"/>
          </w:tcPr>
          <w:p w14:paraId="18768A6B" w14:textId="77777777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4" w:name="_Hlk97135580"/>
            <w:bookmarkEnd w:id="2"/>
            <w:r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16A8F401" w14:textId="455F6258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5" w:name="_Hlk104881163"/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Kích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hoạt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tài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khoản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ngay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khi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vừa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đăng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ký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bookmarkEnd w:id="5"/>
          </w:p>
        </w:tc>
        <w:tc>
          <w:tcPr>
            <w:tcW w:w="992" w:type="dxa"/>
            <w:shd w:val="clear" w:color="auto" w:fill="auto"/>
            <w:vAlign w:val="center"/>
          </w:tcPr>
          <w:p w14:paraId="6AA588A0" w14:textId="77777777" w:rsidR="00F22043" w:rsidRPr="004E3E46" w:rsidRDefault="00F22043" w:rsidP="00F2204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B776027" w14:textId="6583B566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5DB0A5F0" w14:textId="1FA5B523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CDAC612" w14:textId="728FE8C6" w:rsidR="00F22043" w:rsidRDefault="00DA009D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bookmarkEnd w:id="4"/>
      <w:tr w:rsidR="00F22043" w14:paraId="47F4AEC3" w14:textId="77777777" w:rsidTr="00F21383">
        <w:trPr>
          <w:trHeight w:val="977"/>
        </w:trPr>
        <w:tc>
          <w:tcPr>
            <w:tcW w:w="704" w:type="dxa"/>
            <w:vAlign w:val="center"/>
          </w:tcPr>
          <w:p w14:paraId="57FED60B" w14:textId="683C5BC2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2410" w:type="dxa"/>
            <w:vAlign w:val="center"/>
          </w:tcPr>
          <w:p w14:paraId="694C9FD0" w14:textId="77777777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Bỏ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qua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kích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hoạt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lúc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đăng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ký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và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kích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hoạt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lại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sau</w:t>
            </w:r>
            <w:proofErr w:type="spellEnd"/>
          </w:p>
          <w:p w14:paraId="66663D3C" w14:textId="76DF0E55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79DC">
              <w:rPr>
                <w:rFonts w:eastAsia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CA79DC">
              <w:rPr>
                <w:rFonts w:eastAsia="Times New Roman"/>
                <w:color w:val="000000"/>
                <w:sz w:val="14"/>
                <w:szCs w:val="14"/>
              </w:rPr>
              <w:t>đồng</w:t>
            </w:r>
            <w:proofErr w:type="spellEnd"/>
            <w:r w:rsidRPr="00CA79DC">
              <w:rPr>
                <w:rFonts w:eastAsia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CA79DC">
              <w:rPr>
                <w:rFonts w:eastAsia="Times New Roman"/>
                <w:color w:val="000000"/>
                <w:sz w:val="14"/>
                <w:szCs w:val="14"/>
              </w:rPr>
              <w:t>thời</w:t>
            </w:r>
            <w:proofErr w:type="spellEnd"/>
            <w:r w:rsidRPr="00CA79DC">
              <w:rPr>
                <w:rFonts w:eastAsia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CA79DC">
              <w:rPr>
                <w:rFonts w:eastAsia="Times New Roman"/>
                <w:color w:val="000000"/>
                <w:sz w:val="14"/>
                <w:szCs w:val="14"/>
              </w:rPr>
              <w:t>giới</w:t>
            </w:r>
            <w:proofErr w:type="spellEnd"/>
            <w:r w:rsidRPr="00CA79DC">
              <w:rPr>
                <w:rFonts w:eastAsia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CA79DC">
              <w:rPr>
                <w:rFonts w:eastAsia="Times New Roman"/>
                <w:color w:val="000000"/>
                <w:sz w:val="14"/>
                <w:szCs w:val="14"/>
              </w:rPr>
              <w:t>hạn</w:t>
            </w:r>
            <w:proofErr w:type="spellEnd"/>
            <w:r w:rsidRPr="00CA79DC">
              <w:rPr>
                <w:rFonts w:eastAsia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CA79DC">
              <w:rPr>
                <w:rFonts w:eastAsia="Times New Roman"/>
                <w:color w:val="000000"/>
                <w:sz w:val="14"/>
                <w:szCs w:val="14"/>
              </w:rPr>
              <w:t>tối</w:t>
            </w:r>
            <w:proofErr w:type="spellEnd"/>
            <w:r w:rsidRPr="00CA79DC">
              <w:rPr>
                <w:rFonts w:eastAsia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CA79DC">
              <w:rPr>
                <w:rFonts w:eastAsia="Times New Roman"/>
                <w:color w:val="000000"/>
                <w:sz w:val="14"/>
                <w:szCs w:val="14"/>
              </w:rPr>
              <w:t>đa</w:t>
            </w:r>
            <w:proofErr w:type="spellEnd"/>
            <w:r w:rsidRPr="00CA79DC">
              <w:rPr>
                <w:rFonts w:eastAsia="Times New Roman"/>
                <w:color w:val="000000"/>
                <w:sz w:val="14"/>
                <w:szCs w:val="14"/>
              </w:rPr>
              <w:t xml:space="preserve"> 5 </w:t>
            </w:r>
            <w:proofErr w:type="spellStart"/>
            <w:r w:rsidRPr="00CA79DC">
              <w:rPr>
                <w:rFonts w:eastAsia="Times New Roman"/>
                <w:color w:val="000000"/>
                <w:sz w:val="14"/>
                <w:szCs w:val="14"/>
              </w:rPr>
              <w:t>ghi</w:t>
            </w:r>
            <w:proofErr w:type="spellEnd"/>
            <w:r w:rsidRPr="00CA79DC">
              <w:rPr>
                <w:rFonts w:eastAsia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CA79DC">
              <w:rPr>
                <w:rFonts w:eastAsia="Times New Roman"/>
                <w:color w:val="000000"/>
                <w:sz w:val="14"/>
                <w:szCs w:val="14"/>
              </w:rPr>
              <w:t>chú</w:t>
            </w:r>
            <w:proofErr w:type="spellEnd"/>
            <w:r w:rsidRPr="00CA79DC">
              <w:rPr>
                <w:rFonts w:eastAsia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CA79DC">
              <w:rPr>
                <w:rFonts w:eastAsia="Times New Roman"/>
                <w:color w:val="000000"/>
                <w:sz w:val="14"/>
                <w:szCs w:val="14"/>
              </w:rPr>
              <w:t>nếu</w:t>
            </w:r>
            <w:proofErr w:type="spellEnd"/>
            <w:r w:rsidRPr="00CA79DC">
              <w:rPr>
                <w:rFonts w:eastAsia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CA79DC">
              <w:rPr>
                <w:rFonts w:eastAsia="Times New Roman"/>
                <w:color w:val="000000"/>
                <w:sz w:val="14"/>
                <w:szCs w:val="14"/>
              </w:rPr>
              <w:t>chưa</w:t>
            </w:r>
            <w:proofErr w:type="spellEnd"/>
            <w:r w:rsidRPr="00CA79DC">
              <w:rPr>
                <w:rFonts w:eastAsia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CA79DC">
              <w:rPr>
                <w:rFonts w:eastAsia="Times New Roman"/>
                <w:color w:val="000000"/>
                <w:sz w:val="14"/>
                <w:szCs w:val="14"/>
              </w:rPr>
              <w:t>kích</w:t>
            </w:r>
            <w:proofErr w:type="spellEnd"/>
            <w:r w:rsidRPr="00CA79DC">
              <w:rPr>
                <w:rFonts w:eastAsia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CA79DC">
              <w:rPr>
                <w:rFonts w:eastAsia="Times New Roman"/>
                <w:color w:val="000000"/>
                <w:sz w:val="14"/>
                <w:szCs w:val="14"/>
              </w:rPr>
              <w:t>hoạt</w:t>
            </w:r>
            <w:proofErr w:type="spellEnd"/>
            <w:r w:rsidRPr="00CA79DC">
              <w:rPr>
                <w:rFonts w:eastAsia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480D72" w14:textId="33DD81A9" w:rsidR="00F22043" w:rsidRDefault="00F22043" w:rsidP="00F2204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638C8C6" w14:textId="0ED49D4F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1B7B1F3C" w14:textId="354A91D6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D6A0953" w14:textId="15E1F722" w:rsidR="00F22043" w:rsidRDefault="00DA009D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F22043" w:rsidRPr="00641BCD" w14:paraId="5BA87C1C" w14:textId="77777777" w:rsidTr="00AB2167">
        <w:trPr>
          <w:trHeight w:val="977"/>
        </w:trPr>
        <w:tc>
          <w:tcPr>
            <w:tcW w:w="704" w:type="dxa"/>
            <w:vAlign w:val="center"/>
          </w:tcPr>
          <w:p w14:paraId="67E96577" w14:textId="0224139B" w:rsidR="00F22043" w:rsidRPr="00641BCD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10" w:type="dxa"/>
            <w:vAlign w:val="center"/>
          </w:tcPr>
          <w:p w14:paraId="7FE668AF" w14:textId="77777777" w:rsidR="00F22043" w:rsidRPr="00641BCD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Đăng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nhập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454AF557" w14:textId="77777777" w:rsidR="00F22043" w:rsidRPr="00641BCD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4E3E46"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7B2D681" w14:textId="15EC9682" w:rsidR="00F22043" w:rsidRPr="003D7B1F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2DC1324" w14:textId="5885892E" w:rsidR="00F22043" w:rsidRPr="00F41EAF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FD724B7" w14:textId="1645901E" w:rsidR="00F22043" w:rsidRPr="00641BCD" w:rsidRDefault="00CE4F9E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F22043" w:rsidRPr="00641BCD" w14:paraId="5A3C9F74" w14:textId="77777777" w:rsidTr="00AB2167">
        <w:trPr>
          <w:trHeight w:val="991"/>
        </w:trPr>
        <w:tc>
          <w:tcPr>
            <w:tcW w:w="704" w:type="dxa"/>
            <w:vAlign w:val="center"/>
          </w:tcPr>
          <w:p w14:paraId="69AE3322" w14:textId="4810C818" w:rsidR="00F22043" w:rsidRPr="00641BCD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10" w:type="dxa"/>
            <w:vAlign w:val="center"/>
          </w:tcPr>
          <w:p w14:paraId="5AEC8DF2" w14:textId="1BEAB99F" w:rsidR="00F22043" w:rsidRPr="00316DA4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Đổi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mật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khẩu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400E5AA6" w14:textId="77777777" w:rsidR="00F22043" w:rsidRPr="00641BCD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B87510" w14:textId="563438A7" w:rsidR="00F22043" w:rsidRPr="00641BCD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C6FA9BA" w14:textId="0C7095EC" w:rsidR="00F22043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2CEFFEC" w14:textId="05B68A8C" w:rsidR="00F22043" w:rsidRPr="00641BCD" w:rsidRDefault="00CE4F9E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43519D" w:rsidRPr="00641BCD" w14:paraId="5833C069" w14:textId="77777777" w:rsidTr="00AB2167">
        <w:trPr>
          <w:trHeight w:val="977"/>
        </w:trPr>
        <w:tc>
          <w:tcPr>
            <w:tcW w:w="704" w:type="dxa"/>
            <w:vAlign w:val="center"/>
          </w:tcPr>
          <w:p w14:paraId="62BE111D" w14:textId="1024E569" w:rsidR="0043519D" w:rsidRPr="004E6872" w:rsidRDefault="0043519D" w:rsidP="0043519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10" w:type="dxa"/>
            <w:vAlign w:val="center"/>
          </w:tcPr>
          <w:p w14:paraId="30A36C90" w14:textId="23E145B2" w:rsidR="0043519D" w:rsidRPr="00E662C2" w:rsidRDefault="0043519D" w:rsidP="0043519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Khôi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phục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mật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khẩu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0888A0CA" w14:textId="5701B469" w:rsidR="0043519D" w:rsidRPr="0041091D" w:rsidRDefault="0043519D" w:rsidP="0043519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41091D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C8D1C01" w14:textId="52915818" w:rsidR="0043519D" w:rsidRPr="00641BCD" w:rsidRDefault="0043519D" w:rsidP="0043519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C783C29" w14:textId="1DD369DF" w:rsidR="0043519D" w:rsidRPr="00FE0040" w:rsidRDefault="0043519D" w:rsidP="0043519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BA8DD04" w14:textId="46EDC073" w:rsidR="0043519D" w:rsidRPr="00641BCD" w:rsidRDefault="00CE4F9E" w:rsidP="0043519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F22043" w:rsidRPr="00D738F3" w14:paraId="73BF48D3" w14:textId="77777777" w:rsidTr="00150DEF">
        <w:trPr>
          <w:trHeight w:val="832"/>
        </w:trPr>
        <w:tc>
          <w:tcPr>
            <w:tcW w:w="704" w:type="dxa"/>
            <w:shd w:val="clear" w:color="auto" w:fill="E2EFD9" w:themeFill="accent6" w:themeFillTint="33"/>
            <w:vAlign w:val="center"/>
            <w:hideMark/>
          </w:tcPr>
          <w:p w14:paraId="2DDDECB2" w14:textId="77777777" w:rsidR="00F22043" w:rsidRPr="00D738F3" w:rsidRDefault="00F22043" w:rsidP="00F22043">
            <w:pPr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2EFD9" w:themeFill="accent6" w:themeFillTint="33"/>
            <w:vAlign w:val="center"/>
            <w:hideMark/>
          </w:tcPr>
          <w:p w14:paraId="35CE322B" w14:textId="0CF04FC0" w:rsidR="00F22043" w:rsidRPr="0035423E" w:rsidRDefault="00F22043" w:rsidP="00F22043">
            <w:pPr>
              <w:spacing w:line="276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CHỨC NĂNG GHI CHÚ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  <w:hideMark/>
          </w:tcPr>
          <w:p w14:paraId="42677CBA" w14:textId="5DA28634" w:rsidR="00F22043" w:rsidRPr="00D738F3" w:rsidRDefault="00F22043" w:rsidP="00F22043">
            <w:pPr>
              <w:spacing w:line="276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5.0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1728D4FF" w14:textId="77777777" w:rsidR="00F22043" w:rsidRPr="00D738F3" w:rsidRDefault="00F22043" w:rsidP="00F22043">
            <w:pPr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14:paraId="148003EB" w14:textId="77777777" w:rsidR="00F22043" w:rsidRPr="00D738F3" w:rsidRDefault="00F22043" w:rsidP="00F22043">
            <w:pPr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14:paraId="0E231A94" w14:textId="77777777" w:rsidR="00F22043" w:rsidRPr="00D738F3" w:rsidRDefault="00F22043" w:rsidP="00F22043">
            <w:pPr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</w:tr>
      <w:tr w:rsidR="00275C5A" w:rsidRPr="00641BCD" w14:paraId="77358215" w14:textId="77777777" w:rsidTr="00150DEF">
        <w:trPr>
          <w:trHeight w:val="883"/>
        </w:trPr>
        <w:tc>
          <w:tcPr>
            <w:tcW w:w="704" w:type="dxa"/>
            <w:shd w:val="clear" w:color="auto" w:fill="auto"/>
            <w:vAlign w:val="center"/>
            <w:hideMark/>
          </w:tcPr>
          <w:p w14:paraId="0C59B52D" w14:textId="5C81CF10" w:rsidR="00275C5A" w:rsidRPr="00641BCD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68882FD3" w14:textId="1A730213" w:rsidR="00275C5A" w:rsidRPr="00E662C2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62C2">
              <w:rPr>
                <w:rFonts w:eastAsia="Times New Roman"/>
                <w:color w:val="000000"/>
                <w:sz w:val="20"/>
                <w:szCs w:val="20"/>
              </w:rPr>
              <w:t>Hiển thị danh sách ghi chú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B9F9F7F" w14:textId="14BA8F77" w:rsidR="00275C5A" w:rsidRPr="00641BCD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5B6AFEA" w14:textId="76BE5CCD" w:rsidR="00275C5A" w:rsidRPr="00EC4332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C87899D" w14:textId="299C92F4" w:rsidR="00275C5A" w:rsidRPr="0023243E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6B70B33" w14:textId="29FCE055" w:rsidR="00275C5A" w:rsidRPr="00641BCD" w:rsidRDefault="00CE4F9E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275C5A" w:rsidRPr="00641BCD" w14:paraId="22FE855E" w14:textId="77777777" w:rsidTr="00150DEF">
        <w:trPr>
          <w:trHeight w:val="848"/>
        </w:trPr>
        <w:tc>
          <w:tcPr>
            <w:tcW w:w="704" w:type="dxa"/>
            <w:shd w:val="clear" w:color="auto" w:fill="auto"/>
            <w:vAlign w:val="center"/>
            <w:hideMark/>
          </w:tcPr>
          <w:p w14:paraId="5ACC68AC" w14:textId="6CA5DD24" w:rsidR="00275C5A" w:rsidRPr="00641BCD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6ED870DD" w14:textId="30910492" w:rsidR="00275C5A" w:rsidRPr="00D7033F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62C2">
              <w:rPr>
                <w:rFonts w:eastAsia="Times New Roman"/>
                <w:color w:val="000000"/>
                <w:sz w:val="20"/>
                <w:szCs w:val="20"/>
              </w:rPr>
              <w:t>Thay đổi cơ chế hiển thị listivew/g</w:t>
            </w:r>
            <w:r w:rsidRPr="00D7033F">
              <w:rPr>
                <w:rFonts w:eastAsia="Times New Roman"/>
                <w:color w:val="000000"/>
                <w:sz w:val="20"/>
                <w:szCs w:val="20"/>
              </w:rPr>
              <w:t>ridview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06EBB16" w14:textId="4B50909C" w:rsidR="00275C5A" w:rsidRPr="00641BCD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30BE494" w14:textId="5D371B26" w:rsidR="00275C5A" w:rsidRPr="00641BCD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6A4CD456" w14:textId="391EEF39" w:rsidR="00275C5A" w:rsidRPr="001B08DC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07AD307" w14:textId="6536ED93" w:rsidR="00275C5A" w:rsidRPr="00641BCD" w:rsidRDefault="00CE4F9E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F22043" w:rsidRPr="0023243E" w14:paraId="49E5BDAC" w14:textId="77777777" w:rsidTr="00564694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94F281D" w14:textId="5A361DC1" w:rsidR="00F22043" w:rsidRPr="004E6872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C2A686" w14:textId="0297F015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Tìm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kiếm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227B08D2" w14:textId="5DA7787A" w:rsidR="00F22043" w:rsidRPr="00641BCD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50E2539" w14:textId="3594BF2B" w:rsidR="00F22043" w:rsidRPr="0053006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6AB6D9BD" w14:textId="72CC3898" w:rsidR="00F22043" w:rsidRPr="0023243E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3CC264B" w14:textId="0745124C" w:rsidR="00F22043" w:rsidRPr="0023243E" w:rsidRDefault="00CE4F9E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A45208" w:rsidRPr="0023243E" w14:paraId="208EDE8D" w14:textId="77777777" w:rsidTr="00A45208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0DAA52B1" w14:textId="526F57E1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3316A8" w14:textId="6C2025B2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Tạo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chú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mới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xem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chỉnh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sửa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chú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cũ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4F91A5F" w14:textId="77777777" w:rsidR="00A45208" w:rsidRPr="00641BCD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375AB92" w14:textId="3E1599FA" w:rsidR="00A45208" w:rsidRPr="00530063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443B9A9" w14:textId="2DE82664" w:rsidR="00A45208" w:rsidRPr="0023243E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5365605" w14:textId="7FDBA4AE" w:rsidR="00A45208" w:rsidRPr="0023243E" w:rsidRDefault="00CE4F9E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A45208" w:rsidRPr="0023243E" w14:paraId="4FD6DB1D" w14:textId="77777777" w:rsidTr="003A2385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23FC8DCF" w14:textId="38AD4D49" w:rsidR="00A45208" w:rsidRPr="00D738F3" w:rsidRDefault="00A45208" w:rsidP="00A45208">
            <w:pPr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  <w:bookmarkStart w:id="6" w:name="_Hlk97136089"/>
            <w:r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D8F5B9" w14:textId="6B3BAEF2" w:rsidR="00A45208" w:rsidRPr="000E284B" w:rsidRDefault="00A45208" w:rsidP="00A45208">
            <w:pPr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Chèn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hình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ảnh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vào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0578489" w14:textId="3C6F372C" w:rsidR="00A45208" w:rsidRPr="00D738F3" w:rsidRDefault="00A45208" w:rsidP="00A45208">
            <w:pPr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8845CCE" w14:textId="4CB2F081" w:rsidR="00A45208" w:rsidRPr="00D738F3" w:rsidRDefault="00A45208" w:rsidP="00A45208">
            <w:pPr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28E906EE" w14:textId="5C332A47" w:rsidR="00A45208" w:rsidRPr="00510650" w:rsidRDefault="00A45208" w:rsidP="00A45208">
            <w:pPr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EBBA5DD" w14:textId="28499475" w:rsidR="00A45208" w:rsidRPr="0023243E" w:rsidRDefault="00CE4F9E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510650" w:rsidRPr="0023243E" w14:paraId="4E50F37F" w14:textId="77777777" w:rsidTr="003A2385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00A0BA7C" w14:textId="5E917E82" w:rsidR="00510650" w:rsidRPr="004E6872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7" w:name="_Hlk97135620"/>
            <w:bookmarkEnd w:id="6"/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1EDD72" w14:textId="03959F91" w:rsidR="00510650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Chèn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video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vào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08223350" w14:textId="68421D8C" w:rsidR="00510650" w:rsidRPr="00641BCD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3173B53" w14:textId="227A389F" w:rsidR="00510650" w:rsidRPr="00530063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4D4BA446" w14:textId="31E9BC7C" w:rsidR="00510650" w:rsidRPr="0023243E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9E9EDB4" w14:textId="29D1200D" w:rsidR="00510650" w:rsidRPr="0023243E" w:rsidRDefault="00CE4F9E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bookmarkEnd w:id="7"/>
      <w:tr w:rsidR="00510650" w:rsidRPr="0023243E" w14:paraId="148B21BB" w14:textId="77777777" w:rsidTr="003A2385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6D72DE99" w14:textId="706E98AC" w:rsidR="00510650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13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AD27D4E" w14:textId="33E454C2" w:rsidR="00510650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Chèn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âm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thanh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vào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281DFE91" w14:textId="0F333A44" w:rsidR="00510650" w:rsidRPr="00ED7A41" w:rsidRDefault="00510650" w:rsidP="00510650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1BBC370" w14:textId="0C7D6505" w:rsidR="00510650" w:rsidRPr="00EC4332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3B457375" w14:textId="5D0E20DB" w:rsidR="00510650" w:rsidRPr="001D127C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26B2C30" w14:textId="56C75A81" w:rsidR="00510650" w:rsidRPr="0023243E" w:rsidRDefault="00CE4F9E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A45208" w:rsidRPr="0023243E" w14:paraId="7BC8E42F" w14:textId="77777777" w:rsidTr="00AB2167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77007149" w14:textId="0A41EAA4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706F614" w14:textId="4C179E10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Bật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tắt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đổi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mật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khẩu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111B4126" w14:textId="13EBEC83" w:rsidR="00A45208" w:rsidRPr="00ED7A41" w:rsidRDefault="00A45208" w:rsidP="00A45208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 w:rsidRPr="0041091D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D9F0726" w14:textId="6DC6686B" w:rsidR="00A45208" w:rsidRPr="00EC4332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8E22D6C" w14:textId="2BB8DB6B" w:rsidR="00A45208" w:rsidRPr="001D127C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7F5624C" w14:textId="38E7E127" w:rsidR="00A45208" w:rsidRPr="0023243E" w:rsidRDefault="00CE4F9E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A45208" w:rsidRPr="0023243E" w14:paraId="3C322C69" w14:textId="77777777" w:rsidTr="004A3D20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5AE82050" w14:textId="507DAF0A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2C7FF9" w14:textId="0F63117A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Thêm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xóa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nhãn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44361DF1" w14:textId="20098528" w:rsidR="00A45208" w:rsidRPr="00ED7A41" w:rsidRDefault="00A45208" w:rsidP="00A45208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B278003" w14:textId="52672055" w:rsidR="00A45208" w:rsidRPr="00EC4332" w:rsidRDefault="00CE4F9E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6566EEA5" w14:textId="3BE3FED5" w:rsidR="00A45208" w:rsidRPr="001D127C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8DE1E03" w14:textId="74BB598B" w:rsidR="00A45208" w:rsidRPr="0023243E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A45208" w:rsidRPr="0023243E" w14:paraId="0FDD32D6" w14:textId="77777777" w:rsidTr="00AB2167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4DFD0C3" w14:textId="1D55DC2D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95892DE" w14:textId="0C18873D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danh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sách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nhãn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của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toàn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app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xem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thêm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xóa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sửa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073A2D" w14:textId="618F7CD1" w:rsidR="00A45208" w:rsidRPr="00ED7A41" w:rsidRDefault="00A45208" w:rsidP="00A45208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 w:rsidRPr="0041091D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4F768F" w14:textId="1C9F9B66" w:rsidR="00A45208" w:rsidRPr="00EC4332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9843E37" w14:textId="5F7EC02E" w:rsidR="00A45208" w:rsidRPr="001D127C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1539DE5" w14:textId="59503A03" w:rsidR="00A45208" w:rsidRPr="0023243E" w:rsidRDefault="00CE4F9E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A45208" w:rsidRPr="0023243E" w14:paraId="014305DD" w14:textId="77777777" w:rsidTr="004A3D20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E01D5E4" w14:textId="663109CB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7775AE1" w14:textId="6422EBB9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Xem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lọc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danh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sách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chú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theo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từng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nhãn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khác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nhau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48E6356A" w14:textId="4E6CEFB7" w:rsidR="00A45208" w:rsidRPr="00ED7A41" w:rsidRDefault="00A45208" w:rsidP="00A45208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29C0EE1" w14:textId="75CE7CD3" w:rsidR="00A45208" w:rsidRPr="00EC4332" w:rsidRDefault="00CE4F9E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7F3B2BD" w14:textId="34B3F471" w:rsidR="00A45208" w:rsidRPr="001D127C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B1CF72B" w14:textId="3219671B" w:rsidR="00A45208" w:rsidRPr="0023243E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A45208" w:rsidRPr="0023243E" w14:paraId="5C0E6F3C" w14:textId="77777777" w:rsidTr="004A3D20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5134D920" w14:textId="1286F849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7A7B6F" w14:textId="745ADAE1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Xóa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chú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vào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thùng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rác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3CDE5739" w14:textId="077755A1" w:rsidR="00A45208" w:rsidRPr="00ED7A41" w:rsidRDefault="00A45208" w:rsidP="00A45208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8C4EFF6" w14:textId="72793FDF" w:rsidR="00A45208" w:rsidRPr="00EC4332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6368A6E" w14:textId="76B55C54" w:rsidR="00A45208" w:rsidRPr="001D127C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569848A" w14:textId="0D978E89" w:rsidR="00A45208" w:rsidRPr="0023243E" w:rsidRDefault="00CE4F9E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A45208" w:rsidRPr="0023243E" w14:paraId="1D137739" w14:textId="77777777" w:rsidTr="00AB2167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5D6BBDEE" w14:textId="2EBB666D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D4C2587" w14:textId="77777777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thùng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rác</w:t>
            </w:r>
            <w:proofErr w:type="spellEnd"/>
          </w:p>
          <w:p w14:paraId="09622A28" w14:textId="2CD0765F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khôi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phục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xóa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hẳn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xóa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tự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động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sau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2214D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F7FA14" w14:textId="7850B9D2" w:rsidR="00A45208" w:rsidRPr="00ED7A41" w:rsidRDefault="00A45208" w:rsidP="00A45208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 w:rsidRPr="0041091D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54197EC" w14:textId="2929013D" w:rsidR="00A45208" w:rsidRPr="00EC4332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06E1D97" w14:textId="43AEEF8E" w:rsidR="00A45208" w:rsidRPr="001D127C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B71F010" w14:textId="0A43D632" w:rsidR="00A45208" w:rsidRPr="0023243E" w:rsidRDefault="00CE4F9E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A45208" w:rsidRPr="0023243E" w14:paraId="0C9C1A03" w14:textId="77777777" w:rsidTr="008346E0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6FAF8903" w14:textId="6A883861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2818AD" w14:textId="611AFB41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Chia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sẻ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chú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qua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ứng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dụng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khác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cùng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thiết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bị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9476BF4" w14:textId="16701D91" w:rsidR="00A45208" w:rsidRPr="00ED7A41" w:rsidRDefault="00A45208" w:rsidP="00A45208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0557F0" w14:textId="3DB7A71F" w:rsidR="00A45208" w:rsidRPr="00EC4332" w:rsidRDefault="00CE4F9E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0C0B8C66" w14:textId="52F6C066" w:rsidR="00A45208" w:rsidRPr="001D127C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215E26C" w14:textId="49933737" w:rsidR="00A45208" w:rsidRPr="0023243E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4D2529" w:rsidRPr="0023243E" w14:paraId="64571826" w14:textId="77777777" w:rsidTr="004D2529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67B3B75B" w14:textId="08EE7BA8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8E0981" w14:textId="04192987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bỏ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080F85D7" w14:textId="2BEEBE11" w:rsidR="004D2529" w:rsidRPr="00ED7A41" w:rsidRDefault="004D2529" w:rsidP="004D2529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68E32D7" w14:textId="1EAB92C9" w:rsidR="004D2529" w:rsidRPr="00EC4332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2841429D" w14:textId="5E1AB8C0" w:rsidR="004D2529" w:rsidRPr="001D127C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AA55913" w14:textId="2FBA027D" w:rsidR="004D2529" w:rsidRPr="0023243E" w:rsidRDefault="00CE4F9E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4D2529" w:rsidRPr="0023243E" w14:paraId="06B4029E" w14:textId="77777777" w:rsidTr="00AB2167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73E06026" w14:textId="71BCEE0C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8" w:name="_Hlk97135650"/>
            <w:r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D588A5" w14:textId="0B7A99A1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Thiết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lập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chỉnh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nhắc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nhở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7E7D8B6" w14:textId="22568E79" w:rsidR="004D2529" w:rsidRPr="00843D2A" w:rsidRDefault="004D2529" w:rsidP="004D2529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bookmarkStart w:id="9" w:name="_Hlk97135058"/>
            <w:r w:rsidRPr="00843D2A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  <w:bookmarkEnd w:id="9"/>
          </w:p>
        </w:tc>
        <w:tc>
          <w:tcPr>
            <w:tcW w:w="2977" w:type="dxa"/>
            <w:shd w:val="clear" w:color="auto" w:fill="auto"/>
            <w:vAlign w:val="center"/>
          </w:tcPr>
          <w:p w14:paraId="1471B5DC" w14:textId="0DFE3028" w:rsidR="004D2529" w:rsidRPr="00EC4332" w:rsidRDefault="00CE4F9E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95A6727" w14:textId="06E8D14E" w:rsidR="004D2529" w:rsidRPr="001D127C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C341FC7" w14:textId="372AFAEB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bookmarkEnd w:id="8"/>
      <w:tr w:rsidR="004D2529" w:rsidRPr="00266536" w14:paraId="40EA48C9" w14:textId="77777777" w:rsidTr="00AB2167">
        <w:trPr>
          <w:trHeight w:val="848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 w14:paraId="129A3890" w14:textId="7DC8D531" w:rsidR="004D2529" w:rsidRPr="00A45208" w:rsidRDefault="004D2529" w:rsidP="004D2529">
            <w:pPr>
              <w:jc w:val="center"/>
              <w:rPr>
                <w:rFonts w:eastAsia="Times New Roman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4178B598" w14:textId="504E5968" w:rsidR="004D2529" w:rsidRPr="008E57C7" w:rsidRDefault="004D2529" w:rsidP="004D2529">
            <w:pPr>
              <w:jc w:val="center"/>
              <w:rPr>
                <w:rFonts w:eastAsia="Times New Roman"/>
                <w:color w:val="538135" w:themeColor="accent6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>CÁC CHỨC NĂNG KHÁC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EDB546C" w14:textId="240A0E8A" w:rsidR="004D2529" w:rsidRPr="00CD1405" w:rsidRDefault="004D2529" w:rsidP="004D2529">
            <w:pPr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>2.0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4F4282A8" w14:textId="77777777" w:rsidR="004D2529" w:rsidRPr="00266536" w:rsidRDefault="004D2529" w:rsidP="004D2529">
            <w:pPr>
              <w:jc w:val="center"/>
              <w:rPr>
                <w:rFonts w:eastAsia="Times New Roman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14:paraId="459B558D" w14:textId="77777777" w:rsidR="004D2529" w:rsidRPr="00266536" w:rsidRDefault="004D2529" w:rsidP="004D2529">
            <w:pPr>
              <w:jc w:val="center"/>
              <w:rPr>
                <w:rFonts w:eastAsia="Times New Roman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14:paraId="732DD8FD" w14:textId="77777777" w:rsidR="004D2529" w:rsidRPr="00266536" w:rsidRDefault="004D2529" w:rsidP="004D2529">
            <w:pPr>
              <w:jc w:val="center"/>
              <w:rPr>
                <w:rFonts w:eastAsia="Times New Roman"/>
                <w:color w:val="538135" w:themeColor="accent6" w:themeShade="BF"/>
                <w:sz w:val="20"/>
                <w:szCs w:val="20"/>
              </w:rPr>
            </w:pPr>
          </w:p>
        </w:tc>
      </w:tr>
      <w:tr w:rsidR="004D2529" w:rsidRPr="0023243E" w14:paraId="15539CEF" w14:textId="77777777" w:rsidTr="00A45208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76F72FFE" w14:textId="5EBDD9EB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3F90F79" w14:textId="5B397428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Lưu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trữ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dữ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liệu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chú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trực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tuyến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04D35387" w14:textId="2CE2A91D" w:rsidR="004D2529" w:rsidRPr="00641BCD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43D2A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A3808DB" w14:textId="76860A36" w:rsidR="004D2529" w:rsidRPr="00530063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2B896D9" w14:textId="3BDBB39B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E7FBBC7" w14:textId="6B8A3197" w:rsidR="004D2529" w:rsidRPr="0023243E" w:rsidRDefault="00CE4F9E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4D2529" w:rsidRPr="0023243E" w14:paraId="73295B17" w14:textId="77777777" w:rsidTr="00B1587A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43B835EB" w14:textId="66521000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24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F961F3" w14:textId="5DD33504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Lưu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trữ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tài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khoản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dùng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trực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tuyến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62F5821" w14:textId="77777777" w:rsidR="004D2529" w:rsidRPr="00641BCD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154D44F" w14:textId="0C5B706C" w:rsidR="004D2529" w:rsidRPr="00530063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5E61D13C" w14:textId="02DD6C71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9A4D26C" w14:textId="2F9D5D80" w:rsidR="004D2529" w:rsidRPr="0023243E" w:rsidRDefault="00CE4F9E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4D2529" w:rsidRPr="0023243E" w14:paraId="496A64A5" w14:textId="77777777" w:rsidTr="00246FFD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49863BD" w14:textId="279FBD8A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0" w:name="_Hlk97135647"/>
            <w:r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37102B" w14:textId="7A19C744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Lưu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trữ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thông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cài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đặt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trực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tuyến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1C74188A" w14:textId="77777777" w:rsidR="004D2529" w:rsidRPr="00641BCD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CDE3496" w14:textId="067EA155" w:rsidR="004D2529" w:rsidRPr="00530063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639418C9" w14:textId="09CC2B59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387BCFF" w14:textId="4318C3DA" w:rsidR="004D2529" w:rsidRPr="0023243E" w:rsidRDefault="00CE4F9E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bookmarkEnd w:id="10"/>
      <w:tr w:rsidR="004D2529" w:rsidRPr="0023243E" w14:paraId="6CC26040" w14:textId="77777777" w:rsidTr="00A45208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37D503AA" w14:textId="7B1CF7A1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FA6342" w14:textId="312DA30C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chia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sẻ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chú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dùng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khác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DBE8DED" w14:textId="6E2ABD86" w:rsidR="004D2529" w:rsidRDefault="004D2529" w:rsidP="004D25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257AAB9" w14:textId="5641E5CD" w:rsidR="004D2529" w:rsidRPr="00EC4332" w:rsidRDefault="00CE4F9E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83D3BB8" w14:textId="02D56288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028EABE" w14:textId="3044B0DD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4D2529" w:rsidRPr="0023243E" w14:paraId="67510F17" w14:textId="77777777" w:rsidTr="005A4AC4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7F85A10" w14:textId="504BDDBC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A3CE36" w14:textId="2BC88A85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Hiển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thị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notification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ngay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lập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tức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máy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vừa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được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chia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sẻ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002AC284" w14:textId="0825AD43" w:rsidR="004D2529" w:rsidRDefault="004D2529" w:rsidP="004D25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374EDB7" w14:textId="3919C94F" w:rsidR="004D2529" w:rsidRPr="005A4AC4" w:rsidRDefault="00CE4F9E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37D03BF5" w14:textId="3B20870B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A98E9E0" w14:textId="4298888C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4D2529" w:rsidRPr="0023243E" w14:paraId="653BDA05" w14:textId="77777777" w:rsidTr="00A45208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4988B10F" w14:textId="0317C68D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BFD5D13" w14:textId="6FF57696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Màn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hình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cài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đặt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và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đổi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thiết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lập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cài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đặt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1E86676" w14:textId="42B8F3E8" w:rsidR="004D2529" w:rsidRDefault="004D2529" w:rsidP="004D25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43D2A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BAF9E6D" w14:textId="4932F335" w:rsidR="004D2529" w:rsidRPr="00EC4332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B5D821C" w14:textId="2D4C9B64" w:rsidR="004D2529" w:rsidRPr="00AB3847" w:rsidRDefault="00CE4F9E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D551CBA" w14:textId="5BDD7C23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4D2529" w:rsidRPr="0023243E" w14:paraId="362ED8F6" w14:textId="77777777" w:rsidTr="00AB2167">
        <w:trPr>
          <w:trHeight w:val="848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 w14:paraId="353D481E" w14:textId="77777777" w:rsidR="004D2529" w:rsidRPr="00266536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22C68326" w14:textId="77777777" w:rsidR="004D2529" w:rsidRPr="00627DE5" w:rsidRDefault="004D2529" w:rsidP="004D2529">
            <w:pPr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27DE5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YÊU CẦU KHÁC</w:t>
            </w:r>
          </w:p>
          <w:p w14:paraId="0B04798C" w14:textId="11178839" w:rsidR="004D2529" w:rsidRPr="00AF2C2D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1" w:name="_Hlk96003479"/>
            <w:r w:rsidRPr="00627DE5">
              <w:rPr>
                <w:rFonts w:eastAsia="Times New Roman"/>
                <w:i/>
                <w:iCs/>
                <w:color w:val="C00000"/>
                <w:sz w:val="16"/>
                <w:szCs w:val="16"/>
              </w:rPr>
              <w:t>(đánh giá theo cảm nhận của người chấm)</w:t>
            </w:r>
            <w:bookmarkEnd w:id="11"/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5B7B0BF" w14:textId="0D95CCE5" w:rsidR="004D2529" w:rsidRPr="00AF2C2D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1.25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330474C4" w14:textId="77777777" w:rsidR="004D2529" w:rsidRPr="00530063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14:paraId="4D0053D3" w14:textId="77777777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14:paraId="209CB094" w14:textId="77777777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4D2529" w14:paraId="55250A0C" w14:textId="77777777" w:rsidTr="00AB2167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7E406B5A" w14:textId="30F2FC81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2" w:name="_Hlk97135166"/>
            <w:r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DAEE8B" w14:textId="7BFAFF67" w:rsidR="004D2529" w:rsidRPr="00CA72EF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 xml:space="preserve">Giao </w:t>
            </w:r>
            <w:proofErr w:type="spellStart"/>
            <w:r w:rsidRPr="00641BCD">
              <w:rPr>
                <w:rFonts w:eastAsia="Times New Roman"/>
                <w:color w:val="000000"/>
                <w:sz w:val="20"/>
                <w:szCs w:val="20"/>
              </w:rPr>
              <w:t>diện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3DFE3D23" w14:textId="77777777" w:rsidR="004D2529" w:rsidRPr="00692324" w:rsidRDefault="004D2529" w:rsidP="004D2529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 w:rsidRPr="00692324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D7C3E1B" w14:textId="74F095A7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2677C36" w14:textId="6AC0790B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714D465" w14:textId="6EF20DF0" w:rsidR="004D2529" w:rsidRDefault="00CE4F9E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bookmarkEnd w:id="12"/>
      <w:tr w:rsidR="004D2529" w14:paraId="25876045" w14:textId="77777777" w:rsidTr="00AB2167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5FDD69F2" w14:textId="5ED9BDCE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C364BE5" w14:textId="5B898F1A" w:rsidR="004D2529" w:rsidRPr="00641BCD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Hiệu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năng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của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ứng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A0A6802" w14:textId="4743CC0F" w:rsidR="004D2529" w:rsidRPr="00692324" w:rsidRDefault="004D2529" w:rsidP="004D2529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 w:rsidRPr="00692324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C44EA12" w14:textId="46EDF4AB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AD48A1B" w14:textId="542FC038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6C31849" w14:textId="570D9C62" w:rsidR="004D2529" w:rsidRDefault="00CE4F9E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4D2529" w14:paraId="6ECA5B64" w14:textId="77777777" w:rsidTr="00AB2167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08FF59A9" w14:textId="38186A81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3" w:name="_Hlk97134867"/>
            <w:r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0F7BD7" w14:textId="5EDAE879" w:rsidR="004D2529" w:rsidRPr="00641BCD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41BCD">
              <w:rPr>
                <w:rFonts w:eastAsia="Times New Roman"/>
                <w:color w:val="000000"/>
                <w:sz w:val="20"/>
                <w:szCs w:val="20"/>
              </w:rPr>
              <w:t>Tính</w:t>
            </w:r>
            <w:proofErr w:type="spellEnd"/>
            <w:r w:rsidRPr="00641BCD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1BCD">
              <w:rPr>
                <w:rFonts w:eastAsia="Times New Roman"/>
                <w:color w:val="000000"/>
                <w:sz w:val="20"/>
                <w:szCs w:val="20"/>
              </w:rPr>
              <w:t>liên</w:t>
            </w:r>
            <w:proofErr w:type="spellEnd"/>
            <w:r w:rsidRPr="00641BCD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1BCD">
              <w:rPr>
                <w:rFonts w:eastAsia="Times New Roman"/>
                <w:color w:val="000000"/>
                <w:sz w:val="20"/>
                <w:szCs w:val="20"/>
              </w:rPr>
              <w:t>kết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giữa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chức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năng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trong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toàn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bộ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app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0ECA50" w14:textId="27074493" w:rsidR="004D2529" w:rsidRPr="00692324" w:rsidRDefault="004D2529" w:rsidP="004D2529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574256C" w14:textId="5D14276A" w:rsidR="004D2529" w:rsidRPr="00641BCD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3CC6937" w14:textId="167C4AAA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3ED39AB" w14:textId="55F96E95" w:rsidR="004D2529" w:rsidRDefault="00CE4F9E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</w:tbl>
    <w:bookmarkEnd w:id="13"/>
    <w:p w14:paraId="267DB5D6" w14:textId="6E9E05D9" w:rsidR="0085020A" w:rsidRPr="00150DEF" w:rsidRDefault="0085020A" w:rsidP="00150DEF">
      <w:pPr>
        <w:spacing w:line="360" w:lineRule="auto"/>
        <w:ind w:left="1080"/>
        <w:jc w:val="lowKashida"/>
        <w:rPr>
          <w:rFonts w:ascii="Times New Roman" w:hAnsi="Times New Roman" w:cs="Times New Roman"/>
          <w:sz w:val="26"/>
          <w:szCs w:val="26"/>
        </w:rPr>
      </w:pPr>
      <w:r w:rsidRPr="00150DEF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5020A" w:rsidRPr="00150DEF" w:rsidSect="00F2204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28A"/>
    <w:multiLevelType w:val="multilevel"/>
    <w:tmpl w:val="494EB67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5E76BF"/>
    <w:multiLevelType w:val="hybridMultilevel"/>
    <w:tmpl w:val="CCC2DD50"/>
    <w:lvl w:ilvl="0" w:tplc="164A5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4262F"/>
    <w:multiLevelType w:val="hybridMultilevel"/>
    <w:tmpl w:val="41189BA6"/>
    <w:lvl w:ilvl="0" w:tplc="519064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268C4"/>
    <w:multiLevelType w:val="hybridMultilevel"/>
    <w:tmpl w:val="7F82344A"/>
    <w:lvl w:ilvl="0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215A449F"/>
    <w:multiLevelType w:val="hybridMultilevel"/>
    <w:tmpl w:val="EB6C419C"/>
    <w:lvl w:ilvl="0" w:tplc="519064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574F6"/>
    <w:multiLevelType w:val="hybridMultilevel"/>
    <w:tmpl w:val="D932EF6E"/>
    <w:lvl w:ilvl="0" w:tplc="A25AFC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41EFA"/>
    <w:multiLevelType w:val="hybridMultilevel"/>
    <w:tmpl w:val="0BE841D0"/>
    <w:lvl w:ilvl="0" w:tplc="519064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C1683"/>
    <w:multiLevelType w:val="hybridMultilevel"/>
    <w:tmpl w:val="72EC24E2"/>
    <w:lvl w:ilvl="0" w:tplc="E6EC757C"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625A5F88"/>
    <w:multiLevelType w:val="hybridMultilevel"/>
    <w:tmpl w:val="83E67CAC"/>
    <w:lvl w:ilvl="0" w:tplc="519064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C3ADE"/>
    <w:multiLevelType w:val="hybridMultilevel"/>
    <w:tmpl w:val="3ABA8080"/>
    <w:lvl w:ilvl="0" w:tplc="519064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01471"/>
    <w:multiLevelType w:val="hybridMultilevel"/>
    <w:tmpl w:val="EA6A960A"/>
    <w:lvl w:ilvl="0" w:tplc="519064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347465">
    <w:abstractNumId w:val="5"/>
  </w:num>
  <w:num w:numId="2" w16cid:durableId="1767574420">
    <w:abstractNumId w:val="4"/>
  </w:num>
  <w:num w:numId="3" w16cid:durableId="1455752276">
    <w:abstractNumId w:val="9"/>
  </w:num>
  <w:num w:numId="4" w16cid:durableId="2087192581">
    <w:abstractNumId w:val="2"/>
  </w:num>
  <w:num w:numId="5" w16cid:durableId="696468556">
    <w:abstractNumId w:val="6"/>
  </w:num>
  <w:num w:numId="6" w16cid:durableId="1492210850">
    <w:abstractNumId w:val="10"/>
  </w:num>
  <w:num w:numId="7" w16cid:durableId="995572997">
    <w:abstractNumId w:val="8"/>
  </w:num>
  <w:num w:numId="8" w16cid:durableId="979384611">
    <w:abstractNumId w:val="3"/>
  </w:num>
  <w:num w:numId="9" w16cid:durableId="158931313">
    <w:abstractNumId w:val="1"/>
  </w:num>
  <w:num w:numId="10" w16cid:durableId="719355329">
    <w:abstractNumId w:val="0"/>
  </w:num>
  <w:num w:numId="11" w16cid:durableId="8352646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49"/>
    <w:rsid w:val="000179C3"/>
    <w:rsid w:val="00021495"/>
    <w:rsid w:val="00037E25"/>
    <w:rsid w:val="00065528"/>
    <w:rsid w:val="000930F8"/>
    <w:rsid w:val="000974CC"/>
    <w:rsid w:val="000B5BC9"/>
    <w:rsid w:val="000C3A7A"/>
    <w:rsid w:val="000C540F"/>
    <w:rsid w:val="000D5B4E"/>
    <w:rsid w:val="00140938"/>
    <w:rsid w:val="001439A6"/>
    <w:rsid w:val="00150DEF"/>
    <w:rsid w:val="001834B3"/>
    <w:rsid w:val="001A4264"/>
    <w:rsid w:val="001A480C"/>
    <w:rsid w:val="001A4C62"/>
    <w:rsid w:val="001A5F79"/>
    <w:rsid w:val="001E23FE"/>
    <w:rsid w:val="00202253"/>
    <w:rsid w:val="002214D9"/>
    <w:rsid w:val="0023702C"/>
    <w:rsid w:val="00246FFD"/>
    <w:rsid w:val="00252D74"/>
    <w:rsid w:val="00254680"/>
    <w:rsid w:val="00265ACA"/>
    <w:rsid w:val="00275C5A"/>
    <w:rsid w:val="00286CDE"/>
    <w:rsid w:val="00290DCE"/>
    <w:rsid w:val="00295B2B"/>
    <w:rsid w:val="00296C1D"/>
    <w:rsid w:val="002A01ED"/>
    <w:rsid w:val="002A15BF"/>
    <w:rsid w:val="002C0A1C"/>
    <w:rsid w:val="002F5D72"/>
    <w:rsid w:val="00300D82"/>
    <w:rsid w:val="003041E9"/>
    <w:rsid w:val="00312B0C"/>
    <w:rsid w:val="00316688"/>
    <w:rsid w:val="00316DA4"/>
    <w:rsid w:val="00323458"/>
    <w:rsid w:val="00342512"/>
    <w:rsid w:val="00343C1C"/>
    <w:rsid w:val="0037204A"/>
    <w:rsid w:val="003746CE"/>
    <w:rsid w:val="003A04CB"/>
    <w:rsid w:val="003A2385"/>
    <w:rsid w:val="003B0FD7"/>
    <w:rsid w:val="003B742F"/>
    <w:rsid w:val="003C180E"/>
    <w:rsid w:val="003D403E"/>
    <w:rsid w:val="003E3C17"/>
    <w:rsid w:val="003F5512"/>
    <w:rsid w:val="00401139"/>
    <w:rsid w:val="00402F66"/>
    <w:rsid w:val="0041091D"/>
    <w:rsid w:val="004214BA"/>
    <w:rsid w:val="0043519D"/>
    <w:rsid w:val="00467870"/>
    <w:rsid w:val="00473087"/>
    <w:rsid w:val="004845EF"/>
    <w:rsid w:val="004A05E1"/>
    <w:rsid w:val="004A3D20"/>
    <w:rsid w:val="004B3D20"/>
    <w:rsid w:val="004C17F6"/>
    <w:rsid w:val="004D2529"/>
    <w:rsid w:val="004D5809"/>
    <w:rsid w:val="00510650"/>
    <w:rsid w:val="0051550C"/>
    <w:rsid w:val="0052509A"/>
    <w:rsid w:val="005360D2"/>
    <w:rsid w:val="005376CB"/>
    <w:rsid w:val="0054134F"/>
    <w:rsid w:val="00545710"/>
    <w:rsid w:val="005544BD"/>
    <w:rsid w:val="00564694"/>
    <w:rsid w:val="00573C1D"/>
    <w:rsid w:val="00581444"/>
    <w:rsid w:val="0058314C"/>
    <w:rsid w:val="005867C6"/>
    <w:rsid w:val="005A10B2"/>
    <w:rsid w:val="005A4AC4"/>
    <w:rsid w:val="005B4FDD"/>
    <w:rsid w:val="005D56C1"/>
    <w:rsid w:val="0060216D"/>
    <w:rsid w:val="00603035"/>
    <w:rsid w:val="00610E68"/>
    <w:rsid w:val="00627DE5"/>
    <w:rsid w:val="0063155B"/>
    <w:rsid w:val="00647A4F"/>
    <w:rsid w:val="0066202B"/>
    <w:rsid w:val="0066298F"/>
    <w:rsid w:val="00675618"/>
    <w:rsid w:val="006A1938"/>
    <w:rsid w:val="006B25C0"/>
    <w:rsid w:val="006D6930"/>
    <w:rsid w:val="00726663"/>
    <w:rsid w:val="00734237"/>
    <w:rsid w:val="007357C6"/>
    <w:rsid w:val="0074344F"/>
    <w:rsid w:val="00751881"/>
    <w:rsid w:val="007721F1"/>
    <w:rsid w:val="0079133F"/>
    <w:rsid w:val="007A50F3"/>
    <w:rsid w:val="007B6640"/>
    <w:rsid w:val="007D2948"/>
    <w:rsid w:val="007E3C2A"/>
    <w:rsid w:val="007F25D2"/>
    <w:rsid w:val="008245B7"/>
    <w:rsid w:val="00830615"/>
    <w:rsid w:val="008346E0"/>
    <w:rsid w:val="00843D2A"/>
    <w:rsid w:val="0085020A"/>
    <w:rsid w:val="00855EB9"/>
    <w:rsid w:val="00895DA8"/>
    <w:rsid w:val="008B18D5"/>
    <w:rsid w:val="008B2A45"/>
    <w:rsid w:val="008C0927"/>
    <w:rsid w:val="008C4DE9"/>
    <w:rsid w:val="008C77C1"/>
    <w:rsid w:val="008D3BD2"/>
    <w:rsid w:val="008E57C7"/>
    <w:rsid w:val="008E6A36"/>
    <w:rsid w:val="008E6A41"/>
    <w:rsid w:val="008F0E07"/>
    <w:rsid w:val="008F210B"/>
    <w:rsid w:val="008F715C"/>
    <w:rsid w:val="009029FC"/>
    <w:rsid w:val="009059A0"/>
    <w:rsid w:val="00914161"/>
    <w:rsid w:val="00920D2B"/>
    <w:rsid w:val="0092171A"/>
    <w:rsid w:val="009307ED"/>
    <w:rsid w:val="009568FF"/>
    <w:rsid w:val="00963177"/>
    <w:rsid w:val="00967D00"/>
    <w:rsid w:val="0097235D"/>
    <w:rsid w:val="009C6027"/>
    <w:rsid w:val="009E1446"/>
    <w:rsid w:val="009E2107"/>
    <w:rsid w:val="009E5E45"/>
    <w:rsid w:val="00A035E0"/>
    <w:rsid w:val="00A2795E"/>
    <w:rsid w:val="00A36A4D"/>
    <w:rsid w:val="00A37820"/>
    <w:rsid w:val="00A44A15"/>
    <w:rsid w:val="00A45208"/>
    <w:rsid w:val="00A514BE"/>
    <w:rsid w:val="00A57811"/>
    <w:rsid w:val="00A7343F"/>
    <w:rsid w:val="00A7545B"/>
    <w:rsid w:val="00A769E1"/>
    <w:rsid w:val="00A83664"/>
    <w:rsid w:val="00AA2FCC"/>
    <w:rsid w:val="00AB24C1"/>
    <w:rsid w:val="00AB3847"/>
    <w:rsid w:val="00AB4F46"/>
    <w:rsid w:val="00AC0233"/>
    <w:rsid w:val="00AD5A79"/>
    <w:rsid w:val="00AF54FF"/>
    <w:rsid w:val="00B142B1"/>
    <w:rsid w:val="00B1587A"/>
    <w:rsid w:val="00B42D6F"/>
    <w:rsid w:val="00B46C6C"/>
    <w:rsid w:val="00B53428"/>
    <w:rsid w:val="00B6209E"/>
    <w:rsid w:val="00B73918"/>
    <w:rsid w:val="00B9107C"/>
    <w:rsid w:val="00B922F8"/>
    <w:rsid w:val="00BA2EA6"/>
    <w:rsid w:val="00BB2126"/>
    <w:rsid w:val="00BC69D1"/>
    <w:rsid w:val="00BE2730"/>
    <w:rsid w:val="00C06080"/>
    <w:rsid w:val="00C1066C"/>
    <w:rsid w:val="00C13C5B"/>
    <w:rsid w:val="00C16B3E"/>
    <w:rsid w:val="00C2065A"/>
    <w:rsid w:val="00C33C11"/>
    <w:rsid w:val="00C4650B"/>
    <w:rsid w:val="00C47E4A"/>
    <w:rsid w:val="00C5310F"/>
    <w:rsid w:val="00C639C9"/>
    <w:rsid w:val="00C8687B"/>
    <w:rsid w:val="00CA4C61"/>
    <w:rsid w:val="00CA72EF"/>
    <w:rsid w:val="00CA79DC"/>
    <w:rsid w:val="00CC0B0E"/>
    <w:rsid w:val="00CC1275"/>
    <w:rsid w:val="00CE2F2E"/>
    <w:rsid w:val="00CE4F9E"/>
    <w:rsid w:val="00CE4FC7"/>
    <w:rsid w:val="00D02703"/>
    <w:rsid w:val="00D26376"/>
    <w:rsid w:val="00D54879"/>
    <w:rsid w:val="00D60215"/>
    <w:rsid w:val="00D6282B"/>
    <w:rsid w:val="00D6409A"/>
    <w:rsid w:val="00D65DD4"/>
    <w:rsid w:val="00D7033F"/>
    <w:rsid w:val="00D718F9"/>
    <w:rsid w:val="00D72D2E"/>
    <w:rsid w:val="00D73D75"/>
    <w:rsid w:val="00D76D6E"/>
    <w:rsid w:val="00D857B3"/>
    <w:rsid w:val="00D95029"/>
    <w:rsid w:val="00DA009D"/>
    <w:rsid w:val="00DA11FA"/>
    <w:rsid w:val="00DF1E44"/>
    <w:rsid w:val="00E00D3E"/>
    <w:rsid w:val="00E15349"/>
    <w:rsid w:val="00E662C2"/>
    <w:rsid w:val="00E87E44"/>
    <w:rsid w:val="00EB4D23"/>
    <w:rsid w:val="00EC15BA"/>
    <w:rsid w:val="00ED5D7B"/>
    <w:rsid w:val="00ED725A"/>
    <w:rsid w:val="00EE0B69"/>
    <w:rsid w:val="00EE33AA"/>
    <w:rsid w:val="00F12AD0"/>
    <w:rsid w:val="00F17BA4"/>
    <w:rsid w:val="00F21383"/>
    <w:rsid w:val="00F214EA"/>
    <w:rsid w:val="00F22043"/>
    <w:rsid w:val="00F41A03"/>
    <w:rsid w:val="00F458F1"/>
    <w:rsid w:val="00F55404"/>
    <w:rsid w:val="00F56628"/>
    <w:rsid w:val="00F74EBB"/>
    <w:rsid w:val="00F8233D"/>
    <w:rsid w:val="00F95AF6"/>
    <w:rsid w:val="00FA501A"/>
    <w:rsid w:val="00FA74B4"/>
    <w:rsid w:val="00FD65C6"/>
    <w:rsid w:val="00FE707A"/>
    <w:rsid w:val="00FF300B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D54D"/>
  <w15:chartTrackingRefBased/>
  <w15:docId w15:val="{6F1371DE-CA4C-044A-A987-1E2A2A4D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uhu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nduchung061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Hung Tran</cp:lastModifiedBy>
  <cp:revision>13</cp:revision>
  <cp:lastPrinted>2022-03-02T09:54:00Z</cp:lastPrinted>
  <dcterms:created xsi:type="dcterms:W3CDTF">2022-03-02T16:09:00Z</dcterms:created>
  <dcterms:modified xsi:type="dcterms:W3CDTF">2022-05-31T07:51:00Z</dcterms:modified>
</cp:coreProperties>
</file>