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F6CD" w14:textId="3748CF3C" w:rsidR="00EA5A93" w:rsidRPr="00A0401C" w:rsidRDefault="00F6516A" w:rsidP="00A0401C">
      <w:pPr>
        <w:jc w:val="center"/>
        <w:rPr>
          <w:sz w:val="40"/>
          <w:szCs w:val="40"/>
          <w:lang w:val="en-US"/>
        </w:rPr>
      </w:pPr>
      <w:r w:rsidRPr="00A0401C">
        <w:rPr>
          <w:sz w:val="40"/>
          <w:szCs w:val="40"/>
          <w:lang w:val="en-US"/>
        </w:rPr>
        <w:t>JWT</w:t>
      </w:r>
      <w:r w:rsidR="00A0401C">
        <w:rPr>
          <w:sz w:val="40"/>
          <w:szCs w:val="40"/>
          <w:lang w:val="en-US"/>
        </w:rPr>
        <w:t>_NODEJS</w:t>
      </w:r>
    </w:p>
    <w:p w14:paraId="697EEBD5" w14:textId="4092B7B5" w:rsidR="00F6516A" w:rsidRDefault="00F6516A">
      <w:pPr>
        <w:rPr>
          <w:lang w:val="en-US"/>
        </w:rPr>
      </w:pPr>
      <w:r>
        <w:rPr>
          <w:lang w:val="en-US"/>
        </w:rPr>
        <w:t>RUN</w:t>
      </w:r>
    </w:p>
    <w:p w14:paraId="7741A1FD" w14:textId="46428AF4" w:rsidR="00F6516A" w:rsidRDefault="00F6516A">
      <w:pPr>
        <w:rPr>
          <w:lang w:val="en-US"/>
        </w:rPr>
      </w:pPr>
      <w:r w:rsidRPr="00F6516A">
        <w:rPr>
          <w:lang w:val="en-US"/>
        </w:rPr>
        <w:drawing>
          <wp:inline distT="0" distB="0" distL="0" distR="0" wp14:anchorId="01D98763" wp14:editId="10CE8DAD">
            <wp:extent cx="5943600" cy="3137535"/>
            <wp:effectExtent l="0" t="0" r="0" b="5715"/>
            <wp:docPr id="162380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6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CC84" w14:textId="6454A151" w:rsidR="00F6516A" w:rsidRDefault="00F6516A">
      <w:pPr>
        <w:rPr>
          <w:lang w:val="en-US"/>
        </w:rPr>
      </w:pPr>
      <w:r>
        <w:rPr>
          <w:lang w:val="en-US"/>
        </w:rPr>
        <w:t>LOGIN</w:t>
      </w:r>
    </w:p>
    <w:p w14:paraId="0D6C41D0" w14:textId="159B146D" w:rsidR="00F6516A" w:rsidRDefault="00F6516A">
      <w:pPr>
        <w:rPr>
          <w:lang w:val="en-US"/>
        </w:rPr>
      </w:pPr>
      <w:r>
        <w:rPr>
          <w:noProof/>
        </w:rPr>
        <w:drawing>
          <wp:inline distT="0" distB="0" distL="0" distR="0" wp14:anchorId="796B4D38" wp14:editId="056F0093">
            <wp:extent cx="5943600" cy="3343275"/>
            <wp:effectExtent l="0" t="0" r="0" b="9525"/>
            <wp:docPr id="194731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0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697B" w14:textId="731D32C4" w:rsidR="00F6516A" w:rsidRDefault="00F6516A">
      <w:pPr>
        <w:rPr>
          <w:lang w:val="en-US"/>
        </w:rPr>
      </w:pPr>
      <w:r w:rsidRPr="00F6516A">
        <w:rPr>
          <w:lang w:val="en-US"/>
        </w:rPr>
        <w:lastRenderedPageBreak/>
        <w:drawing>
          <wp:inline distT="0" distB="0" distL="0" distR="0" wp14:anchorId="42317C25" wp14:editId="2DEACA5E">
            <wp:extent cx="5943600" cy="2849880"/>
            <wp:effectExtent l="0" t="0" r="0" b="7620"/>
            <wp:docPr id="16730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32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2A99" w14:textId="77777777" w:rsidR="00F6516A" w:rsidRDefault="00F6516A">
      <w:pPr>
        <w:rPr>
          <w:lang w:val="en-US"/>
        </w:rPr>
      </w:pPr>
    </w:p>
    <w:p w14:paraId="63471836" w14:textId="70A3F4A3" w:rsidR="00F6516A" w:rsidRDefault="00F6516A">
      <w:pPr>
        <w:rPr>
          <w:lang w:val="en-US"/>
        </w:rPr>
      </w:pPr>
      <w:r>
        <w:rPr>
          <w:lang w:val="en-US"/>
        </w:rPr>
        <w:t xml:space="preserve">ACCESSTOKEN VÀ REFRESHTOKEN KHI LOGIN </w:t>
      </w:r>
    </w:p>
    <w:p w14:paraId="4FFE4FCC" w14:textId="731DE1BB" w:rsidR="00F6516A" w:rsidRDefault="00F6516A">
      <w:pPr>
        <w:rPr>
          <w:lang w:val="en-US"/>
        </w:rPr>
      </w:pPr>
      <w:r w:rsidRPr="00F6516A">
        <w:rPr>
          <w:lang w:val="en-US"/>
        </w:rPr>
        <w:drawing>
          <wp:inline distT="0" distB="0" distL="0" distR="0" wp14:anchorId="5C69BAE4" wp14:editId="060D6812">
            <wp:extent cx="5943600" cy="816610"/>
            <wp:effectExtent l="0" t="0" r="0" b="2540"/>
            <wp:docPr id="126603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34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6EE3" w14:textId="54EF2C4C" w:rsidR="00F6516A" w:rsidRDefault="00F6516A">
      <w:pPr>
        <w:rPr>
          <w:lang w:val="en-US"/>
        </w:rPr>
      </w:pPr>
    </w:p>
    <w:p w14:paraId="6FA127E4" w14:textId="77837A24" w:rsidR="00F6516A" w:rsidRDefault="00F6516A">
      <w:pPr>
        <w:rPr>
          <w:lang w:val="en-US"/>
        </w:rPr>
      </w:pPr>
      <w:r>
        <w:rPr>
          <w:lang w:val="en-US"/>
        </w:rPr>
        <w:t xml:space="preserve">REFRESHTOKEN </w:t>
      </w:r>
    </w:p>
    <w:p w14:paraId="195BD38B" w14:textId="77BE204D" w:rsidR="00F6516A" w:rsidRDefault="00F6516A">
      <w:pPr>
        <w:rPr>
          <w:lang w:val="en-US"/>
        </w:rPr>
      </w:pPr>
      <w:r w:rsidRPr="00F6516A">
        <w:rPr>
          <w:lang w:val="en-US"/>
        </w:rPr>
        <w:drawing>
          <wp:inline distT="0" distB="0" distL="0" distR="0" wp14:anchorId="53EA14E5" wp14:editId="50E2AA9B">
            <wp:extent cx="5943600" cy="2764155"/>
            <wp:effectExtent l="0" t="0" r="0" b="0"/>
            <wp:docPr id="180307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7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7018" w14:textId="77777777" w:rsidR="00F6516A" w:rsidRDefault="00F6516A">
      <w:pPr>
        <w:rPr>
          <w:lang w:val="en-US"/>
        </w:rPr>
      </w:pPr>
    </w:p>
    <w:p w14:paraId="77B4B36E" w14:textId="638F5408" w:rsidR="00F6516A" w:rsidRDefault="00F6516A">
      <w:pPr>
        <w:rPr>
          <w:lang w:val="en-US"/>
        </w:rPr>
      </w:pPr>
      <w:r>
        <w:rPr>
          <w:lang w:val="en-US"/>
        </w:rPr>
        <w:lastRenderedPageBreak/>
        <w:t>PHÂN QUYỀN ADMIN</w:t>
      </w:r>
    </w:p>
    <w:p w14:paraId="30955EA9" w14:textId="4106EE4F" w:rsidR="00F6516A" w:rsidRDefault="00A0401C">
      <w:pPr>
        <w:rPr>
          <w:lang w:val="en-US"/>
        </w:rPr>
      </w:pPr>
      <w:r w:rsidRPr="00A0401C">
        <w:rPr>
          <w:lang w:val="en-US"/>
        </w:rPr>
        <w:drawing>
          <wp:inline distT="0" distB="0" distL="0" distR="0" wp14:anchorId="41F13513" wp14:editId="1B34AE9D">
            <wp:extent cx="5943600" cy="3940175"/>
            <wp:effectExtent l="0" t="0" r="0" b="3175"/>
            <wp:docPr id="17367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F7CE" w14:textId="7F821CDB" w:rsidR="00A0401C" w:rsidRDefault="00A0401C">
      <w:pPr>
        <w:rPr>
          <w:lang w:val="en-US"/>
        </w:rPr>
      </w:pPr>
      <w:r>
        <w:rPr>
          <w:lang w:val="en-US"/>
        </w:rPr>
        <w:t>PHÂN QUYỀN GUEST</w:t>
      </w:r>
    </w:p>
    <w:p w14:paraId="54BAB56A" w14:textId="2DD2532B" w:rsidR="00A0401C" w:rsidRPr="00F6516A" w:rsidRDefault="00A0401C">
      <w:pPr>
        <w:rPr>
          <w:lang w:val="en-US"/>
        </w:rPr>
      </w:pPr>
      <w:r>
        <w:rPr>
          <w:noProof/>
        </w:rPr>
        <w:drawing>
          <wp:inline distT="0" distB="0" distL="0" distR="0" wp14:anchorId="78CD53E3" wp14:editId="408EBFA4">
            <wp:extent cx="5943600" cy="3343275"/>
            <wp:effectExtent l="0" t="0" r="0" b="9525"/>
            <wp:docPr id="144708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83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01C" w:rsidRPr="00F65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49"/>
    <w:rsid w:val="00914549"/>
    <w:rsid w:val="00A0401C"/>
    <w:rsid w:val="00B0782A"/>
    <w:rsid w:val="00B9098A"/>
    <w:rsid w:val="00BC00E6"/>
    <w:rsid w:val="00E25951"/>
    <w:rsid w:val="00EA5A93"/>
    <w:rsid w:val="00EF684E"/>
    <w:rsid w:val="00F6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8B76"/>
  <w15:chartTrackingRefBased/>
  <w15:docId w15:val="{7B7C765C-27E3-4572-8FB4-8ED77BC7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5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5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549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549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549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549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549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549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549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14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549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549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14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549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14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549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14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Minh Toàn</dc:creator>
  <cp:keywords/>
  <dc:description/>
  <cp:lastModifiedBy>Nguyễn Danh Minh Toàn</cp:lastModifiedBy>
  <cp:revision>2</cp:revision>
  <dcterms:created xsi:type="dcterms:W3CDTF">2026-01-25T13:11:00Z</dcterms:created>
  <dcterms:modified xsi:type="dcterms:W3CDTF">2026-01-25T13:45:00Z</dcterms:modified>
</cp:coreProperties>
</file>