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EE44" w14:textId="2FDC7C27" w:rsidR="00005D4A" w:rsidRPr="00005D4A" w:rsidRDefault="00005D4A" w:rsidP="00005D4A">
      <w:pPr>
        <w:jc w:val="center"/>
        <w:rPr>
          <w:rFonts w:cstheme="minorHAnsi"/>
          <w:noProof/>
          <w:color w:val="2F5496" w:themeColor="accent1" w:themeShade="BF"/>
          <w:sz w:val="26"/>
          <w:szCs w:val="26"/>
          <w:lang w:val="en-US"/>
        </w:rPr>
      </w:pPr>
      <w:r w:rsidRPr="00005D4A">
        <w:rPr>
          <w:rFonts w:cstheme="minorHAnsi"/>
          <w:noProof/>
          <w:color w:val="2F5496" w:themeColor="accent1" w:themeShade="BF"/>
          <w:sz w:val="26"/>
          <w:szCs w:val="26"/>
          <w:lang w:val="en-US"/>
        </w:rPr>
        <w:t>Viếng Lăng Bác</w:t>
      </w:r>
    </w:p>
    <w:p w14:paraId="272B960C" w14:textId="77777777" w:rsidR="00005D4A" w:rsidRPr="00DA6F0C" w:rsidRDefault="00005D4A" w:rsidP="00005D4A">
      <w:pPr>
        <w:rPr>
          <w:rFonts w:cstheme="minorHAnsi"/>
          <w:sz w:val="26"/>
          <w:szCs w:val="26"/>
        </w:rPr>
      </w:pPr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Con ở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miền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Nam ra thăm lăng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Bác</w:t>
      </w:r>
      <w:proofErr w:type="spellEnd"/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Đã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thấy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trong sương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hàng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tre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bát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ngát</w:t>
      </w:r>
      <w:proofErr w:type="spellEnd"/>
      <w:r w:rsidRPr="00DA6F0C">
        <w:rPr>
          <w:rFonts w:cstheme="minorHAnsi"/>
          <w:sz w:val="26"/>
          <w:szCs w:val="26"/>
        </w:rPr>
        <w:br/>
      </w:r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Ôi!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Hàng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tre xanh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xanh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Việt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Nam</w:t>
      </w:r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Bão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táp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mưa sa,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đứng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thẳng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hàng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.</w:t>
      </w:r>
    </w:p>
    <w:p w14:paraId="4E282133" w14:textId="77777777" w:rsidR="00005D4A" w:rsidRPr="007632E8" w:rsidRDefault="00005D4A" w:rsidP="00005D4A">
      <w:pPr>
        <w:ind w:left="993"/>
        <w:rPr>
          <w:rFonts w:cstheme="minorHAnsi"/>
          <w:sz w:val="26"/>
          <w:szCs w:val="26"/>
        </w:rPr>
      </w:pP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Ngày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ngày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mặt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trời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đi qua trên lăng</w:t>
      </w:r>
      <w:r w:rsidRPr="007632E8">
        <w:rPr>
          <w:rFonts w:cstheme="minorHAnsi"/>
          <w:sz w:val="26"/>
          <w:szCs w:val="26"/>
        </w:rPr>
        <w:br/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Thấy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một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mặt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trời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trong lăng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rất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đỏ</w:t>
      </w:r>
      <w:proofErr w:type="spellEnd"/>
      <w:r w:rsidRPr="007632E8">
        <w:rPr>
          <w:rFonts w:cstheme="minorHAnsi"/>
          <w:sz w:val="26"/>
          <w:szCs w:val="26"/>
        </w:rPr>
        <w:br/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Ngày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ngày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dòng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người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đi trong thương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nhớ</w:t>
      </w:r>
      <w:proofErr w:type="spellEnd"/>
      <w:r w:rsidRPr="007632E8">
        <w:rPr>
          <w:rFonts w:cstheme="minorHAnsi"/>
          <w:sz w:val="26"/>
          <w:szCs w:val="26"/>
        </w:rPr>
        <w:br/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Kết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tràng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hoa dâng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bảy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mươi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chín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>mùa</w:t>
      </w:r>
      <w:proofErr w:type="spellEnd"/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xuân...</w:t>
      </w:r>
    </w:p>
    <w:p w14:paraId="748E8F5F" w14:textId="77777777" w:rsidR="00005D4A" w:rsidRPr="00DA6F0C" w:rsidRDefault="00005D4A" w:rsidP="00005D4A">
      <w:pPr>
        <w:ind w:left="2694"/>
        <w:rPr>
          <w:rFonts w:cstheme="minorHAnsi"/>
          <w:sz w:val="26"/>
          <w:szCs w:val="26"/>
        </w:rPr>
      </w:pP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Bác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nằm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trong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giấc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ngủ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bình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yên</w:t>
      </w:r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Giữa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một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vầng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trăng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sáng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dịu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hiền</w:t>
      </w:r>
      <w:proofErr w:type="spellEnd"/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Vẫn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biết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trời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xanh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là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mãi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mãi</w:t>
      </w:r>
      <w:proofErr w:type="spellEnd"/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Mà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sao nghe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>nhói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</w:rPr>
        <w:t xml:space="preserve"> ở trong tim!</w:t>
      </w:r>
    </w:p>
    <w:p w14:paraId="1C1F144B" w14:textId="77777777" w:rsidR="00005D4A" w:rsidRPr="007632E8" w:rsidRDefault="00005D4A" w:rsidP="00005D4A">
      <w:pPr>
        <w:jc w:val="right"/>
        <w:rPr>
          <w:rStyle w:val="Nhnmanh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</w:pPr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Mai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về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miền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Nam</w:t>
      </w:r>
      <w:r w:rsidRPr="007632E8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thương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trào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nước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mắt</w:t>
      </w:r>
      <w:proofErr w:type="spellEnd"/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Muốn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con chim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hót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quanh lăng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Bác</w:t>
      </w:r>
      <w:proofErr w:type="spellEnd"/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Muốn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đoá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hoa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toả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hương đâu đây</w:t>
      </w:r>
      <w:r w:rsidRPr="00DA6F0C">
        <w:rPr>
          <w:rFonts w:cstheme="minorHAnsi"/>
          <w:sz w:val="26"/>
          <w:szCs w:val="26"/>
        </w:rPr>
        <w:br/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Muố</w:t>
      </w:r>
      <w:r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cây tre trung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hiếu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chốn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này</w:t>
      </w:r>
      <w:proofErr w:type="spellEnd"/>
      <w:r w:rsidRPr="00DA6F0C">
        <w:rPr>
          <w:rStyle w:val="Nhnmanh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6F5A408F" w14:textId="77777777" w:rsidR="00005D4A" w:rsidRPr="00005D4A" w:rsidRDefault="00005D4A" w:rsidP="00005D4A">
      <w:pPr>
        <w:jc w:val="right"/>
        <w:rPr>
          <w:rFonts w:cstheme="minorHAnsi"/>
          <w:noProof/>
          <w:color w:val="2F5496" w:themeColor="accent1" w:themeShade="BF"/>
          <w:sz w:val="26"/>
          <w:szCs w:val="26"/>
          <w:lang w:val="en-US"/>
        </w:rPr>
      </w:pPr>
      <w:proofErr w:type="spellStart"/>
      <w:r w:rsidRPr="00005D4A">
        <w:rPr>
          <w:rStyle w:val="Nhnmanh"/>
          <w:rFonts w:cstheme="minorHAnsi"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>Viễn</w:t>
      </w:r>
      <w:proofErr w:type="spellEnd"/>
      <w:r w:rsidRPr="00005D4A">
        <w:rPr>
          <w:rStyle w:val="Nhnmanh"/>
          <w:rFonts w:cstheme="minorHAnsi"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05D4A">
        <w:rPr>
          <w:rStyle w:val="Nhnmanh"/>
          <w:rFonts w:cstheme="minorHAnsi"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>Phương</w:t>
      </w:r>
      <w:proofErr w:type="spellEnd"/>
    </w:p>
    <w:p w14:paraId="1958593B" w14:textId="77777777" w:rsidR="00005D4A" w:rsidRDefault="00005D4A"/>
    <w:sectPr w:rsidR="00005D4A" w:rsidSect="00C95D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4A"/>
    <w:rsid w:val="0000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603C5"/>
  <w15:chartTrackingRefBased/>
  <w15:docId w15:val="{1311818C-8699-44C7-A092-AEFCB662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05D4A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sid w:val="00005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1</cp:revision>
  <dcterms:created xsi:type="dcterms:W3CDTF">2021-11-16T17:09:00Z</dcterms:created>
  <dcterms:modified xsi:type="dcterms:W3CDTF">2021-11-16T17:11:00Z</dcterms:modified>
</cp:coreProperties>
</file>