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70392" w14:textId="2C5F2074" w:rsidR="001870EC" w:rsidRDefault="001870EC" w:rsidP="00DB47C9">
      <w:pPr>
        <w:spacing w:after="151" w:line="259" w:lineRule="auto"/>
        <w:ind w:left="250" w:right="-45" w:hanging="10"/>
        <w:jc w:val="center"/>
      </w:pPr>
      <w:bookmarkStart w:id="0" w:name="_Hlk88003846"/>
      <w:r>
        <w:rPr>
          <w:b/>
        </w:rPr>
        <w:t>VIRUS MÁY TÍNH LÀ GÌ?</w:t>
      </w:r>
    </w:p>
    <w:p w14:paraId="6F70D552" w14:textId="586CC81F" w:rsidR="001870EC" w:rsidRDefault="001870EC" w:rsidP="00DB47C9">
      <w:pPr>
        <w:ind w:left="0" w:right="-45" w:firstLine="54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qua </w:t>
      </w:r>
      <w:proofErr w:type="spellStart"/>
      <w:r>
        <w:t>đến</w:t>
      </w:r>
      <w:proofErr w:type="spellEnd"/>
      <w:r>
        <w:t xml:space="preserve"> virus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nôm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tựa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virus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vân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virus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lây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nhỉ</w:t>
      </w:r>
      <w:proofErr w:type="spellEnd"/>
      <w:r>
        <w:t xml:space="preserve">? </w:t>
      </w:r>
    </w:p>
    <w:p w14:paraId="56B4B076" w14:textId="77777777" w:rsidR="001870EC" w:rsidRDefault="001870EC" w:rsidP="00DB47C9">
      <w:pPr>
        <w:ind w:left="0" w:right="-45" w:firstLine="540"/>
      </w:pPr>
      <w:proofErr w:type="spellStart"/>
      <w:r>
        <w:t>Sự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virus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lây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sang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...),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color w:val="0000FF"/>
        </w:rPr>
        <w:t>chương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trình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đó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mang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tính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phá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hoại</w:t>
      </w:r>
      <w:proofErr w:type="spellEnd"/>
      <w:r>
        <w:rPr>
          <w:color w:val="0000FF"/>
        </w:rPr>
        <w:t>.</w:t>
      </w:r>
      <w:r>
        <w:t xml:space="preserve"> Virus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lây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hoại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. </w:t>
      </w:r>
    </w:p>
    <w:p w14:paraId="6CE27A81" w14:textId="60464020" w:rsidR="001870EC" w:rsidRDefault="001870EC" w:rsidP="00DB47C9">
      <w:pPr>
        <w:spacing w:after="249"/>
        <w:ind w:left="0" w:right="-45" w:firstLine="540"/>
      </w:pPr>
      <w:r>
        <w:t xml:space="preserve">Virus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ra,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nay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diệt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khôn</w:t>
      </w:r>
      <w:proofErr w:type="spellEnd"/>
      <w:r>
        <w:t xml:space="preserve"> </w:t>
      </w:r>
      <w:proofErr w:type="spellStart"/>
      <w:r>
        <w:t>lường</w:t>
      </w:r>
      <w:proofErr w:type="spellEnd"/>
      <w:r>
        <w:t xml:space="preserve">.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châm</w:t>
      </w:r>
      <w:proofErr w:type="spellEnd"/>
      <w:r>
        <w:t xml:space="preserve"> "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"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virus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  </w:t>
      </w:r>
    </w:p>
    <w:bookmarkEnd w:id="0"/>
    <w:p w14:paraId="47828652" w14:textId="77777777" w:rsidR="006B0090" w:rsidRPr="001870EC" w:rsidRDefault="006B0090" w:rsidP="00DB47C9">
      <w:pPr>
        <w:ind w:right="-45"/>
        <w:rPr>
          <w:szCs w:val="26"/>
        </w:rPr>
      </w:pPr>
    </w:p>
    <w:sectPr w:rsidR="006B0090" w:rsidRPr="001870EC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0EC"/>
    <w:rsid w:val="001870EC"/>
    <w:rsid w:val="005A64A0"/>
    <w:rsid w:val="006B0090"/>
    <w:rsid w:val="00A506CF"/>
    <w:rsid w:val="00C862DC"/>
    <w:rsid w:val="00DB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4343BF"/>
  <w15:chartTrackingRefBased/>
  <w15:docId w15:val="{655E880B-D8E3-4D63-B092-FAF9D56B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870EC"/>
    <w:pPr>
      <w:spacing w:after="146" w:line="270" w:lineRule="auto"/>
      <w:ind w:left="570" w:hanging="3"/>
      <w:jc w:val="both"/>
    </w:pPr>
    <w:rPr>
      <w:rFonts w:eastAsia="Times New Roman" w:cs="Times New Roman"/>
      <w:color w:val="000000"/>
      <w:sz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1129</Characters>
  <Application>Microsoft Office Word</Application>
  <DocSecurity>0</DocSecurity>
  <Lines>9</Lines>
  <Paragraphs>2</Paragraphs>
  <ScaleCrop>false</ScaleCrop>
  <Company>Microsoft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TRẦN ĐẶNG MỸ TIÊN</cp:lastModifiedBy>
  <cp:revision>3</cp:revision>
  <dcterms:created xsi:type="dcterms:W3CDTF">2021-11-11T01:25:00Z</dcterms:created>
  <dcterms:modified xsi:type="dcterms:W3CDTF">2021-11-16T18:11:00Z</dcterms:modified>
</cp:coreProperties>
</file>