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0D603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Họ và tên : Trần Diệu Quỳnh</w:t>
      </w:r>
      <w:bookmarkStart w:id="0" w:name="_GoBack"/>
      <w:bookmarkEnd w:id="0"/>
    </w:p>
    <w:p w14:paraId="69D24199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Mã sinh viên : 22025532</w:t>
      </w:r>
    </w:p>
    <w:p w14:paraId="73CF5D2F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C2F57F5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FE201F4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VULNERABILITIES ASSESSMENT</w:t>
      </w:r>
    </w:p>
    <w:p w14:paraId="413F33AD">
      <w:pPr>
        <w:rPr>
          <w:rFonts w:hint="default" w:ascii="Times New Roman" w:hAnsi="Times New Roman" w:cs="Times New Roman"/>
          <w:sz w:val="26"/>
          <w:szCs w:val="26"/>
        </w:rPr>
      </w:pPr>
    </w:p>
    <w:p w14:paraId="735F731B">
      <w:r>
        <w:drawing>
          <wp:inline distT="0" distB="0" distL="114300" distR="114300">
            <wp:extent cx="5274310" cy="2364740"/>
            <wp:effectExtent l="0" t="0" r="139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D5B0"/>
    <w:p w14:paraId="476D5F3A">
      <w:r>
        <w:drawing>
          <wp:inline distT="0" distB="0" distL="114300" distR="114300">
            <wp:extent cx="5258435" cy="2795270"/>
            <wp:effectExtent l="0" t="0" r="146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FB15"/>
    <w:p w14:paraId="13306AA3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Kết quả quét :</w:t>
      </w:r>
    </w:p>
    <w:p w14:paraId="625174FA">
      <w:r>
        <w:drawing>
          <wp:inline distT="0" distB="0" distL="114300" distR="114300">
            <wp:extent cx="5271770" cy="25603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212B"/>
    <w:p w14:paraId="26A66BBE">
      <w:r>
        <w:drawing>
          <wp:inline distT="0" distB="0" distL="114300" distR="114300">
            <wp:extent cx="5261610" cy="2784475"/>
            <wp:effectExtent l="0" t="0" r="1143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6E77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E2511"/>
    <w:rsid w:val="0E5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2025-03-08T08:04:00Z</dcterms:created>
  <dc:creator>LENOVO</dc:creator>
  <cp:lastModifiedBy>22025532 Trần Diệu Quỳnh</cp:lastModifiedBy>
  <dcterms:modified xsi:type="dcterms:W3CDTF">2025-03-08T13:05:59Z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D859F0AE32104FB1B6F8B9F793102F33_11</vt:lpwstr>
  </property>
</Properties>
</file>