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43CBF" w14:textId="77777777" w:rsidR="00D21774" w:rsidRDefault="00000000">
      <w:pPr>
        <w:jc w:val="right"/>
      </w:pPr>
      <w:r>
        <w:rPr>
          <w:color w:val="666666"/>
          <w:sz w:val="18"/>
          <w:szCs w:val="18"/>
        </w:rPr>
        <w:t>BIỂU MẪU 02</w:t>
      </w:r>
    </w:p>
    <w:p w14:paraId="3F2B4407" w14:textId="77777777" w:rsidR="00D21774" w:rsidRDefault="00000000"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>BÁO CÁO NHÌN LẠI CHẠY NƯỚC RÚT</w:t>
      </w:r>
    </w:p>
    <w:p w14:paraId="79DD95CF" w14:textId="77777777" w:rsidR="00D21774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(Sprint Retrospective Report)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3"/>
        <w:gridCol w:w="4951"/>
        <w:gridCol w:w="1611"/>
        <w:gridCol w:w="1923"/>
      </w:tblGrid>
      <w:tr w:rsidR="00D21774" w14:paraId="006E38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91B2A" w14:textId="77777777" w:rsidR="00D21774" w:rsidRDefault="00000000">
            <w:proofErr w:type="spellStart"/>
            <w:r>
              <w:rPr>
                <w:b/>
                <w:bCs/>
                <w:sz w:val="18"/>
                <w:szCs w:val="18"/>
              </w:rPr>
              <w:t>Tên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dự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3E290" w14:textId="3BED79F3" w:rsidR="00D21774" w:rsidRDefault="00F9137E">
            <w:r w:rsidRPr="00F9137E">
              <w:t xml:space="preserve">Web </w:t>
            </w:r>
            <w:proofErr w:type="spellStart"/>
            <w:r w:rsidRPr="00F9137E">
              <w:t>bán</w:t>
            </w:r>
            <w:proofErr w:type="spellEnd"/>
            <w:r w:rsidRPr="00F9137E">
              <w:t xml:space="preserve"> </w:t>
            </w:r>
            <w:proofErr w:type="spellStart"/>
            <w:r w:rsidRPr="00F9137E">
              <w:t>hàng</w:t>
            </w:r>
            <w:proofErr w:type="spellEnd"/>
            <w:r w:rsidRPr="00F9137E">
              <w:t xml:space="preserve"> </w:t>
            </w:r>
            <w:proofErr w:type="spellStart"/>
            <w:r w:rsidRPr="00F9137E">
              <w:t>nông</w:t>
            </w:r>
            <w:proofErr w:type="spellEnd"/>
            <w:r w:rsidRPr="00F9137E">
              <w:t xml:space="preserve"> </w:t>
            </w:r>
            <w:proofErr w:type="spellStart"/>
            <w:r w:rsidRPr="00F9137E">
              <w:t>sản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79304" w14:textId="77777777" w:rsidR="00D21774" w:rsidRDefault="00000000">
            <w:r>
              <w:rPr>
                <w:b/>
                <w:bCs/>
                <w:sz w:val="18"/>
                <w:szCs w:val="18"/>
              </w:rPr>
              <w:t xml:space="preserve">Sprint </w:t>
            </w:r>
            <w:proofErr w:type="spellStart"/>
            <w:r>
              <w:rPr>
                <w:b/>
                <w:bCs/>
                <w:sz w:val="18"/>
                <w:szCs w:val="18"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FDF16" w14:textId="77777777" w:rsidR="00D21774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D21774" w14:paraId="4A9BD1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FC9C4" w14:textId="77777777" w:rsidR="00D21774" w:rsidRDefault="00000000">
            <w:proofErr w:type="spellStart"/>
            <w:r>
              <w:rPr>
                <w:b/>
                <w:bCs/>
                <w:sz w:val="18"/>
                <w:szCs w:val="18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C240C" w14:textId="3DC86B08" w:rsidR="00D21774" w:rsidRDefault="00F9137E">
            <w:proofErr w:type="spellStart"/>
            <w:r w:rsidRPr="00F9137E">
              <w:t>Những</w:t>
            </w:r>
            <w:proofErr w:type="spellEnd"/>
            <w:r w:rsidRPr="00F9137E">
              <w:t xml:space="preserve"> </w:t>
            </w:r>
            <w:proofErr w:type="spellStart"/>
            <w:r>
              <w:t>N</w:t>
            </w:r>
            <w:r w:rsidRPr="00F9137E">
              <w:t>gười</w:t>
            </w:r>
            <w:proofErr w:type="spellEnd"/>
            <w:r w:rsidRPr="00F9137E">
              <w:t xml:space="preserve"> </w:t>
            </w:r>
            <w:r>
              <w:t>C</w:t>
            </w:r>
            <w:r w:rsidRPr="00F9137E">
              <w:t xml:space="preserve">on </w:t>
            </w:r>
            <w:proofErr w:type="spellStart"/>
            <w:r>
              <w:t>X</w:t>
            </w:r>
            <w:r w:rsidRPr="00F9137E">
              <w:t>ứ</w:t>
            </w:r>
            <w:proofErr w:type="spellEnd"/>
            <w:r w:rsidRPr="00F9137E">
              <w:t xml:space="preserve"> </w:t>
            </w:r>
            <w:r>
              <w:t>Q</w:t>
            </w:r>
            <w:r w:rsidRPr="00F9137E">
              <w:t>uảng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F960C" w14:textId="77777777" w:rsidR="00D21774" w:rsidRDefault="00000000">
            <w:proofErr w:type="spellStart"/>
            <w:r>
              <w:rPr>
                <w:b/>
                <w:bCs/>
                <w:sz w:val="18"/>
                <w:szCs w:val="18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C1699" w14:textId="1D726143" w:rsidR="00D21774" w:rsidRDefault="00F9137E">
            <w:r w:rsidRPr="00F9137E">
              <w:t>17/3/2026</w:t>
            </w:r>
          </w:p>
        </w:tc>
      </w:tr>
    </w:tbl>
    <w:p w14:paraId="56C61CD3" w14:textId="77777777" w:rsidR="00D21774" w:rsidRDefault="00D21774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3"/>
        <w:gridCol w:w="3412"/>
        <w:gridCol w:w="3413"/>
      </w:tblGrid>
      <w:tr w:rsidR="00D21774" w14:paraId="1BFB1F1B" w14:textId="77777777">
        <w:tblPrEx>
          <w:tblCellMar>
            <w:top w:w="0" w:type="dxa"/>
            <w:bottom w:w="0" w:type="dxa"/>
          </w:tblCellMar>
        </w:tblPrEx>
        <w:tc>
          <w:tcPr>
            <w:tcW w:w="323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🚀 BẮT ĐẦU LÀM</w:t>
              <w:br/>
              <w:t>(Start Doing)</w:t>
              <w:br/>
              <w:t>Việc chưa làm nhưng nên bắt đầu</w:t>
              <w:br/>
              <w:t>1. Viết checklist release trước khi deploy (API + UI + DB).</w:t>
              <w:br/>
              <w:t>2. Gắn owner rõ ràng cho từng API endpoint trong Sprint board.</w:t>
              <w:br/>
              <w:t>3. Thêm smoke test cho luồng checkout trước khi merge.</w:t>
              <w:br/>
              <w:t>4. Chuẩn hóa naming action trong API để tránh trùng route.</w:t>
              <w:br/>
              <w:t>5. Quy định PR template có mục rủi ro và rollback.</w:t>
              <w:br/>
              <w:t>6. Chốt Definition of Done cho cả frontend và backend.</w:t>
              <w:br/>
              <w:t>7. Theo dõi Story Points burn-down mỗi ngày.</w:t>
              <w:br/>
              <w:t>8. Lập danh sách dependency cần verify sau mỗi thay đổi auth.</w:t>
            </w:r>
          </w:p>
        </w:tc>
        <w:tc>
          <w:tcPr>
            <w:tcW w:w="323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🛑 DỪNG LÀM</w:t>
              <w:br/>
              <w:t>(Stop Doing)</w:t>
              <w:br/>
              <w:t>Việc đang làm nhưng không hiệu quả</w:t>
              <w:br/>
              <w:t>1. Merge PR lớn không chia nhỏ, khó review.</w:t>
              <w:br/>
              <w:t>2. Đổi API contract nhưng không cập nhật đồng thời frontend.</w:t>
              <w:br/>
              <w:t>3. Để lỗi phát hiện ở cuối Sprint mới xử lý.</w:t>
              <w:br/>
              <w:t>4. Thiếu ghi chú nguyên nhân khi task bị blocked.</w:t>
              <w:br/>
              <w:t>5. Ước lượng Story Points theo cảm tính, thiếu căn cứ.</w:t>
              <w:br/>
              <w:t>6. Đẩy thay đổi trực tiếp lên nhánh chung khi chưa self-test.</w:t>
              <w:br/>
              <w:t>7. Daily standup kéo dài, lan man ngoài phạm vi Sprint.</w:t>
              <w:br/>
              <w:t>8. Không chốt người chịu trách nhiệm khi phát sinh bug nóng.</w:t>
            </w:r>
          </w:p>
        </w:tc>
        <w:tc>
          <w:tcPr>
            <w:tcW w:w="32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✅ TIẾP TỤC LÀM</w:t>
              <w:br/>
              <w:t>(Continue Doing)</w:t>
              <w:br/>
              <w:t>Việc đang làm tốt, cần duy trì</w:t>
              <w:br/>
              <w:t>1. Duy trì họp Daily đúng giờ, báo cáo theo format ngắn gọn.</w:t>
              <w:br/>
              <w:t>2. Tách module theo vai trò admin/vendor/user rõ ràng.</w:t>
              <w:br/>
              <w:t>3. Ưu tiên xử lý các lỗi ảnh hưởng checkout và thanh toán.</w:t>
              <w:br/>
              <w:t>4. Review chéo giữa frontend và backend trước khi merge.</w:t>
              <w:br/>
              <w:t>5. Cập nhật tiến độ task trực tiếp trên board mỗi ngày.</w:t>
              <w:br/>
              <w:t>6. Log lại thay đổi API quan trọng để dễ truy vết.</w:t>
              <w:br/>
              <w:t>7. Giữ coding style thống nhất giữa các thành viên.</w:t>
              <w:br/>
              <w:t>8. Xử lý phản hồi trong PR trong ngày để không tồn đọng.</w:t>
            </w:r>
          </w:p>
        </w:tc>
      </w:tr>
    </w:tbl>
    <w:p w14:paraId="0BE50955" w14:textId="77777777" w:rsidR="00D21774" w:rsidRDefault="00D21774">
      <w:pPr>
        <w:spacing w:after="200"/>
      </w:pPr>
    </w:p>
    <w:p w14:paraId="6CA3B008" w14:textId="77777777" w:rsidR="00D21774" w:rsidRDefault="00000000">
      <w:pPr>
        <w:spacing w:after="100"/>
      </w:pPr>
      <w:r>
        <w:rPr>
          <w:b/>
          <w:bCs/>
          <w:color w:val="8E44AD"/>
        </w:rPr>
        <w:t>CAM KẾT HÀNH ĐỘNG CHO SPRINT 2</w:t>
      </w:r>
    </w:p>
    <w:p w14:paraId="5EA51EE9" w14:textId="77777777" w:rsidR="00D21774" w:rsidRDefault="00000000">
      <w:pPr>
        <w:spacing w:after="100"/>
      </w:pPr>
      <w:r>
        <w:rPr>
          <w:i/>
          <w:iCs/>
          <w:color w:val="666666"/>
          <w:sz w:val="16"/>
          <w:szCs w:val="16"/>
        </w:rPr>
        <w:t>(</w:t>
      </w:r>
      <w:proofErr w:type="spellStart"/>
      <w:r>
        <w:rPr>
          <w:i/>
          <w:iCs/>
          <w:color w:val="666666"/>
          <w:sz w:val="16"/>
          <w:szCs w:val="16"/>
        </w:rPr>
        <w:t>Chọn</w:t>
      </w:r>
      <w:proofErr w:type="spellEnd"/>
      <w:r>
        <w:rPr>
          <w:i/>
          <w:iCs/>
          <w:color w:val="666666"/>
          <w:sz w:val="16"/>
          <w:szCs w:val="16"/>
        </w:rPr>
        <w:t xml:space="preserve"> 1-2 </w:t>
      </w:r>
      <w:proofErr w:type="spellStart"/>
      <w:r>
        <w:rPr>
          <w:i/>
          <w:iCs/>
          <w:color w:val="666666"/>
          <w:sz w:val="16"/>
          <w:szCs w:val="16"/>
        </w:rPr>
        <w:t>cải</w:t>
      </w:r>
      <w:proofErr w:type="spellEnd"/>
      <w:r>
        <w:rPr>
          <w:i/>
          <w:iCs/>
          <w:color w:val="666666"/>
          <w:sz w:val="16"/>
          <w:szCs w:val="16"/>
        </w:rPr>
        <w:t xml:space="preserve"> </w:t>
      </w:r>
      <w:proofErr w:type="spellStart"/>
      <w:r>
        <w:rPr>
          <w:i/>
          <w:iCs/>
          <w:color w:val="666666"/>
          <w:sz w:val="16"/>
          <w:szCs w:val="16"/>
        </w:rPr>
        <w:t>tiến</w:t>
      </w:r>
      <w:proofErr w:type="spellEnd"/>
      <w:r>
        <w:rPr>
          <w:i/>
          <w:iCs/>
          <w:color w:val="666666"/>
          <w:sz w:val="16"/>
          <w:szCs w:val="16"/>
        </w:rPr>
        <w:t xml:space="preserve"> CỤ THỂ </w:t>
      </w:r>
      <w:proofErr w:type="spellStart"/>
      <w:r>
        <w:rPr>
          <w:i/>
          <w:iCs/>
          <w:color w:val="666666"/>
          <w:sz w:val="16"/>
          <w:szCs w:val="16"/>
        </w:rPr>
        <w:t>và</w:t>
      </w:r>
      <w:proofErr w:type="spellEnd"/>
      <w:r>
        <w:rPr>
          <w:i/>
          <w:iCs/>
          <w:color w:val="666666"/>
          <w:sz w:val="16"/>
          <w:szCs w:val="16"/>
        </w:rPr>
        <w:t xml:space="preserve"> KHẢ THI </w:t>
      </w:r>
      <w:proofErr w:type="spellStart"/>
      <w:r>
        <w:rPr>
          <w:i/>
          <w:iCs/>
          <w:color w:val="666666"/>
          <w:sz w:val="16"/>
          <w:szCs w:val="16"/>
        </w:rPr>
        <w:t>để</w:t>
      </w:r>
      <w:proofErr w:type="spellEnd"/>
      <w:r>
        <w:rPr>
          <w:i/>
          <w:iCs/>
          <w:color w:val="666666"/>
          <w:sz w:val="16"/>
          <w:szCs w:val="16"/>
        </w:rPr>
        <w:t xml:space="preserve"> </w:t>
      </w:r>
      <w:proofErr w:type="spellStart"/>
      <w:r>
        <w:rPr>
          <w:i/>
          <w:iCs/>
          <w:color w:val="666666"/>
          <w:sz w:val="16"/>
          <w:szCs w:val="16"/>
        </w:rPr>
        <w:t>áp</w:t>
      </w:r>
      <w:proofErr w:type="spellEnd"/>
      <w:r>
        <w:rPr>
          <w:i/>
          <w:iCs/>
          <w:color w:val="666666"/>
          <w:sz w:val="16"/>
          <w:szCs w:val="16"/>
        </w:rPr>
        <w:t xml:space="preserve"> </w:t>
      </w:r>
      <w:proofErr w:type="spellStart"/>
      <w:r>
        <w:rPr>
          <w:i/>
          <w:iCs/>
          <w:color w:val="666666"/>
          <w:sz w:val="16"/>
          <w:szCs w:val="16"/>
        </w:rPr>
        <w:t>dụng</w:t>
      </w:r>
      <w:proofErr w:type="spellEnd"/>
      <w:r>
        <w:rPr>
          <w:i/>
          <w:iCs/>
          <w:color w:val="666666"/>
          <w:sz w:val="16"/>
          <w:szCs w:val="16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"/>
        <w:gridCol w:w="4850"/>
        <w:gridCol w:w="2425"/>
        <w:gridCol w:w="2425"/>
      </w:tblGrid>
      <w:tr w:rsidR="00D21774" w14:paraId="47DD0E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E44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FC228" w14:textId="77777777" w:rsidR="00D21774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E44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87FDA" w14:textId="77777777" w:rsidR="00D21774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Cam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cải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tiến</w:t>
            </w:r>
            <w:proofErr w:type="spellEnd"/>
          </w:p>
        </w:tc>
        <w:tc>
          <w:tcPr>
            <w:tcW w:w="22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E44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7DA9D6" w14:textId="77777777" w:rsidR="00D21774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chịu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trách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nhiệm</w:t>
            </w:r>
            <w:proofErr w:type="spellEnd"/>
          </w:p>
        </w:tc>
        <w:tc>
          <w:tcPr>
            <w:tcW w:w="22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E44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92FD6" w14:textId="77777777" w:rsidR="00D21774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Cách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đo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lường</w:t>
            </w:r>
            <w:proofErr w:type="spellEnd"/>
          </w:p>
        </w:tc>
      </w:tr>
      <w:tr w:rsidR="00D21774" w14:paraId="78B2CA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B10B9" w14:textId="77777777" w:rsidR="00D2177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Checklist release bắt buộc trước merge/deploy cho các thay đổi auth, cart, checkout.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Văn Phú Đại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100% PR có checklist; số bug production giảm theo tuần.</w:t>
            </w:r>
          </w:p>
        </w:tc>
      </w:tr>
      <w:tr w:rsidR="00D21774" w14:paraId="01A85E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5D823" w14:textId="77777777" w:rsidR="00D21774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Thiết lập smoke test checkout + voucher và chạy lại sau mỗi thay đổi API.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Trần Thế Kiệt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Tỷ lệ pass smoke test &gt;= 95%; lỗi checkout nghiêm trọng = 0 trong Sprint 2.</w:t>
            </w:r>
          </w:p>
        </w:tc>
      </w:tr>
    </w:tbl>
    <w:p w14:paraId="3347FB77" w14:textId="77777777" w:rsidR="00D21774" w:rsidRDefault="00D21774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19"/>
        <w:gridCol w:w="5119"/>
      </w:tblGrid>
      <w:tr w:rsidR="00D21774" w14:paraId="6CF53153" w14:textId="77777777">
        <w:tblPrEx>
          <w:tblCellMar>
            <w:top w:w="0" w:type="dxa"/>
            <w:bottom w:w="0" w:type="dxa"/>
          </w:tblCellMar>
        </w:tblPrEx>
        <w:tc>
          <w:tcPr>
            <w:tcW w:w="48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Trưởng nhóm ký</w:t>
              <w:br/>
              <w:br/>
              <w:t>(Ký và ghi rõ họ tên)</w:t>
              <w:br/>
              <w:br/>
              <w:t>Văn Phú Đại</w:t>
            </w:r>
          </w:p>
        </w:tc>
        <w:tc>
          <w:tcPr>
            <w:tcW w:w="48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Thành viên xác nhận</w:t>
              <w:br/>
              <w:br/>
              <w:t>(Tất cả thành viên ký)</w:t>
              <w:br/>
              <w:t>Lê Vũ Hoàng</w:t>
              <w:br/>
              <w:t>Trần Thế Kiệt</w:t>
              <w:br/>
              <w:t>Nguyễn Hữu Tình</w:t>
              <w:br/>
              <w:t>Trần Đình Tú</w:t>
            </w:r>
          </w:p>
        </w:tc>
      </w:tr>
    </w:tbl>
    <w:p w14:paraId="15723231" w14:textId="77777777" w:rsidR="007F3625" w:rsidRDefault="007F3625"/>
    <w:sectPr w:rsidR="007F3625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865AC"/>
    <w:multiLevelType w:val="hybridMultilevel"/>
    <w:tmpl w:val="0D34CB50"/>
    <w:lvl w:ilvl="0" w:tplc="503EEDD2">
      <w:start w:val="1"/>
      <w:numFmt w:val="bullet"/>
      <w:lvlText w:val="●"/>
      <w:lvlJc w:val="left"/>
      <w:pPr>
        <w:ind w:left="720" w:hanging="360"/>
      </w:pPr>
    </w:lvl>
    <w:lvl w:ilvl="1" w:tplc="10B67796">
      <w:start w:val="1"/>
      <w:numFmt w:val="bullet"/>
      <w:lvlText w:val="○"/>
      <w:lvlJc w:val="left"/>
      <w:pPr>
        <w:ind w:left="1440" w:hanging="360"/>
      </w:pPr>
    </w:lvl>
    <w:lvl w:ilvl="2" w:tplc="28B8898A">
      <w:start w:val="1"/>
      <w:numFmt w:val="bullet"/>
      <w:lvlText w:val="■"/>
      <w:lvlJc w:val="left"/>
      <w:pPr>
        <w:ind w:left="2160" w:hanging="360"/>
      </w:pPr>
    </w:lvl>
    <w:lvl w:ilvl="3" w:tplc="0B3A103E">
      <w:start w:val="1"/>
      <w:numFmt w:val="bullet"/>
      <w:lvlText w:val="●"/>
      <w:lvlJc w:val="left"/>
      <w:pPr>
        <w:ind w:left="2880" w:hanging="360"/>
      </w:pPr>
    </w:lvl>
    <w:lvl w:ilvl="4" w:tplc="6DF236F4">
      <w:start w:val="1"/>
      <w:numFmt w:val="bullet"/>
      <w:lvlText w:val="○"/>
      <w:lvlJc w:val="left"/>
      <w:pPr>
        <w:ind w:left="3600" w:hanging="360"/>
      </w:pPr>
    </w:lvl>
    <w:lvl w:ilvl="5" w:tplc="9FBA487A">
      <w:start w:val="1"/>
      <w:numFmt w:val="bullet"/>
      <w:lvlText w:val="■"/>
      <w:lvlJc w:val="left"/>
      <w:pPr>
        <w:ind w:left="4320" w:hanging="360"/>
      </w:pPr>
    </w:lvl>
    <w:lvl w:ilvl="6" w:tplc="031A4A40">
      <w:start w:val="1"/>
      <w:numFmt w:val="bullet"/>
      <w:lvlText w:val="●"/>
      <w:lvlJc w:val="left"/>
      <w:pPr>
        <w:ind w:left="5040" w:hanging="360"/>
      </w:pPr>
    </w:lvl>
    <w:lvl w:ilvl="7" w:tplc="E6C0D27C">
      <w:start w:val="1"/>
      <w:numFmt w:val="bullet"/>
      <w:lvlText w:val="●"/>
      <w:lvlJc w:val="left"/>
      <w:pPr>
        <w:ind w:left="5760" w:hanging="360"/>
      </w:pPr>
    </w:lvl>
    <w:lvl w:ilvl="8" w:tplc="57968D02">
      <w:start w:val="1"/>
      <w:numFmt w:val="bullet"/>
      <w:lvlText w:val="●"/>
      <w:lvlJc w:val="left"/>
      <w:pPr>
        <w:ind w:left="6480" w:hanging="360"/>
      </w:pPr>
    </w:lvl>
  </w:abstractNum>
  <w:num w:numId="1" w16cid:durableId="16995516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774"/>
    <w:rsid w:val="007F3625"/>
    <w:rsid w:val="00D21774"/>
    <w:rsid w:val="00F14080"/>
    <w:rsid w:val="00F9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3496B"/>
  <w15:docId w15:val="{A59A6B77-A973-4EA5-B09B-043C1E15B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Huutinh582 ㅤ</cp:lastModifiedBy>
  <cp:revision>2</cp:revision>
  <dcterms:created xsi:type="dcterms:W3CDTF">2026-02-12T02:22:00Z</dcterms:created>
  <dcterms:modified xsi:type="dcterms:W3CDTF">2026-03-19T03:18:00Z</dcterms:modified>
</cp:coreProperties>
</file>