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5D46" w14:textId="77777777" w:rsidR="00F5228A" w:rsidRDefault="00000000">
      <w:pPr>
        <w:jc w:val="right"/>
      </w:pPr>
      <w:r>
        <w:rPr>
          <w:color w:val="666666"/>
          <w:sz w:val="18"/>
          <w:szCs w:val="18"/>
        </w:rPr>
        <w:t>BIỂU MẪU 04</w:t>
      </w:r>
    </w:p>
    <w:p w14:paraId="7C2018EC" w14:textId="77777777" w:rsidR="00F5228A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BẢNG THEO DÕI CẢI TIẾN</w:t>
      </w:r>
    </w:p>
    <w:p w14:paraId="76691569" w14:textId="77777777" w:rsidR="00F5228A" w:rsidRDefault="0000000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(Improvement Tracking)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F5228A" w14:paraId="7D1AD7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74AC4" w14:textId="77777777" w:rsidR="00F5228A" w:rsidRDefault="00000000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C1126" w14:textId="01CE2851" w:rsidR="00F5228A" w:rsidRDefault="003A6B15">
            <w:r w:rsidRPr="00F9137E">
              <w:t xml:space="preserve">Web </w:t>
            </w:r>
            <w:proofErr w:type="spellStart"/>
            <w:r w:rsidRPr="00F9137E">
              <w:t>bán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hàng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nông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sản</w:t>
            </w:r>
            <w:proofErr w:type="spellEnd"/>
          </w:p>
        </w:tc>
      </w:tr>
      <w:tr w:rsidR="00F5228A" w14:paraId="493876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4E19" w14:textId="77777777" w:rsidR="00F5228A" w:rsidRDefault="00000000">
            <w:proofErr w:type="spellStart"/>
            <w:r>
              <w:rPr>
                <w:b/>
                <w:bCs/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BFDF" w14:textId="55954E09" w:rsidR="00F5228A" w:rsidRDefault="003A6B15">
            <w:proofErr w:type="spellStart"/>
            <w:r w:rsidRPr="00F9137E">
              <w:t>Những</w:t>
            </w:r>
            <w:proofErr w:type="spellEnd"/>
            <w:r w:rsidRPr="00F9137E">
              <w:t xml:space="preserve"> </w:t>
            </w:r>
            <w:proofErr w:type="spellStart"/>
            <w:r>
              <w:t>N</w:t>
            </w:r>
            <w:r w:rsidRPr="00F9137E">
              <w:t>gười</w:t>
            </w:r>
            <w:proofErr w:type="spellEnd"/>
            <w:r w:rsidRPr="00F9137E">
              <w:t xml:space="preserve"> </w:t>
            </w:r>
            <w:r>
              <w:t>C</w:t>
            </w:r>
            <w:r w:rsidRPr="00F9137E">
              <w:t xml:space="preserve">on </w:t>
            </w:r>
            <w:proofErr w:type="spellStart"/>
            <w:r>
              <w:t>X</w:t>
            </w:r>
            <w:r w:rsidRPr="00F9137E">
              <w:t>ứ</w:t>
            </w:r>
            <w:proofErr w:type="spellEnd"/>
            <w:r w:rsidRPr="00F9137E">
              <w:t xml:space="preserve"> </w:t>
            </w:r>
            <w:r>
              <w:t>Q</w:t>
            </w:r>
            <w:r w:rsidRPr="00F9137E">
              <w:t>uảng</w:t>
            </w:r>
          </w:p>
        </w:tc>
      </w:tr>
      <w:tr w:rsidR="00F5228A" w14:paraId="213EFD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B9CD6" w14:textId="77777777" w:rsidR="00F5228A" w:rsidRDefault="00000000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C86E0" w14:textId="3033E53E" w:rsidR="00F5228A" w:rsidRDefault="006834E0">
            <w:r>
              <w:t>1</w:t>
            </w:r>
          </w:p>
        </w:tc>
      </w:tr>
    </w:tbl>
    <w:p w14:paraId="0895543F" w14:textId="77777777" w:rsidR="00F5228A" w:rsidRDefault="00F5228A">
      <w:pPr>
        <w:spacing w:after="200"/>
      </w:pPr>
    </w:p>
    <w:p w14:paraId="63CDBC4B" w14:textId="77777777" w:rsidR="00F5228A" w:rsidRDefault="00000000">
      <w:pPr>
        <w:spacing w:after="100"/>
      </w:pPr>
      <w:r>
        <w:rPr>
          <w:b/>
          <w:bCs/>
          <w:color w:val="E67E22"/>
        </w:rPr>
        <w:t>DANH SÁCH CAM KẾT CẢI TIẾN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4246"/>
        <w:gridCol w:w="2388"/>
        <w:gridCol w:w="2239"/>
      </w:tblGrid>
      <w:tr w:rsidR="00F5228A" w14:paraId="10DCA4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D670E" w14:textId="77777777" w:rsidR="00F5228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76DD0" w14:textId="77777777" w:rsidR="00F5228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Cam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cải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tiến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C835B" w14:textId="77777777" w:rsidR="00F5228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7F5C7" w14:textId="77777777" w:rsidR="00F5228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F5228A" w14:paraId="1188C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4C96A" w14:textId="77777777" w:rsidR="00F5228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Chuẩn hóa checklist release cho các thay đổi auth/cart/checkout.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☐ Đang làm ☑ Hoàn thành ☐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Đã áp dụng cho các PR chính trong tuần.</w:t>
            </w:r>
          </w:p>
        </w:tc>
      </w:tr>
      <w:tr w:rsidR="00F5228A" w14:paraId="7315EE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ECABE" w14:textId="77777777" w:rsidR="00F5228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Thiết lập smoke test cho luồng checkout + voucher.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☑ Đang làm ☐ Hoàn thành ☐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Đã có bộ test cơ bản, đang bổ sung case lỗi biên.</w:t>
            </w:r>
          </w:p>
        </w:tc>
      </w:tr>
      <w:tr w:rsidR="00F5228A" w14:paraId="2D12A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3981A" w14:textId="77777777" w:rsidR="00F5228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Daily standup giới hạn 15 phút, tập trung blocker.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☐ Đang làm ☑ Hoàn thành ☐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Giảm họp lan man, chốt việc nhanh hơn.</w:t>
            </w:r>
          </w:p>
        </w:tc>
      </w:tr>
      <w:tr w:rsidR="00F5228A" w14:paraId="07E17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FD45B" w14:textId="77777777" w:rsidR="00F5228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Bắt buộc cập nhật board và owner trước 17h mỗi ngày.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☑ Đang làm ☐ Hoàn thành ☐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Mức tuân thủ đang cải thiện, còn thiếu 1-2 task/ngày.</w:t>
            </w:r>
          </w:p>
        </w:tc>
      </w:tr>
      <w:tr w:rsidR="00F5228A" w14:paraId="42AC6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7BFB6" w14:textId="77777777" w:rsidR="00F5228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Review chéo bắt buộc cho PR &gt; 200 dòng thay đổi.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☐ Đang làm ☐ Hoàn thành ☑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Áp dụng từ đầu Sprint tiếp theo.</w:t>
            </w:r>
          </w:p>
        </w:tc>
      </w:tr>
    </w:tbl>
    <w:p w14:paraId="6C324433" w14:textId="77777777" w:rsidR="00F5228A" w:rsidRDefault="00F5228A">
      <w:pPr>
        <w:spacing w:after="200"/>
      </w:pPr>
    </w:p>
    <w:p w14:paraId="5F6F4878" w14:textId="77777777" w:rsidR="00F5228A" w:rsidRDefault="00000000">
      <w:pPr>
        <w:spacing w:after="100"/>
      </w:pPr>
      <w:r>
        <w:rPr>
          <w:b/>
          <w:bCs/>
          <w:color w:val="27AE60"/>
        </w:rPr>
        <w:t>ĐÁNH GIÁ HIỆU QUẢ CẢI TIẾN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F5228A" w14:paraId="11B03C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😊 Cải tiến có hiệu quả</w:t>
              <w:br/>
              <w:t>(Những gì đã thay đổi tốt hơn)</w:t>
              <w:br/>
              <w:t>- Tốc độ xử lý bug checkout nhanh hơn nhờ checklist rõ ràng.</w:t>
              <w:br/>
              <w:t>- Thông tin owner minh bạch, giảm tình trạng đùn đẩy công việc.</w:t>
              <w:br/>
              <w:t>- Daily standup ngắn gọn giúp team tập trung vào blocker chính.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🔄 Cần điều chỉnh thêm</w:t>
              <w:br/>
              <w:t>(Những gì chưa hiệu quả)</w:t>
              <w:br/>
              <w:t>- Bộ smoke test chưa phủ đủ các trường hợp edge-case voucher.</w:t>
              <w:br/>
              <w:t>- Một số task cập nhật trạng thái chậm cuối ngày.</w:t>
              <w:br/>
              <w:t>- Review chéo PR lớn chưa đi vào nề nếp.</w:t>
            </w:r>
          </w:p>
        </w:tc>
      </w:tr>
    </w:tbl>
    <w:p w14:paraId="31152D91" w14:textId="77777777" w:rsidR="00F5228A" w:rsidRDefault="00F5228A">
      <w:pPr>
        <w:spacing w:after="200"/>
      </w:pPr>
    </w:p>
    <w:p w14:paraId="1481D04C" w14:textId="77777777" w:rsidR="00F5228A" w:rsidRDefault="00000000">
      <w:pPr>
        <w:spacing w:after="100"/>
      </w:pPr>
      <w:r>
        <w:rPr>
          <w:b/>
          <w:bCs/>
          <w:color w:val="1F4E79"/>
        </w:rPr>
        <w:t>KẾ HOẠCH CHO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F5228A" w14:paraId="6BFFD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KẾ HOẠCH CHO SPRINT TIẾP THEO</w:t>
              <w:br/>
              <w:t>1) Hoàn thiện smoke test checkout/voucher với dữ liệu thực tế.</w:t>
              <w:br/>
              <w:t>2) Áp dụng review chéo bắt buộc cho PR lớn ngay từ ngày đầu Sprint.</w:t>
              <w:br/>
              <w:t>3) Tự động nhắc cập nhật board trước daily để giảm task treo trạng thái.</w:t>
            </w:r>
          </w:p>
        </w:tc>
      </w:tr>
    </w:tbl>
    <w:p w14:paraId="5175BDE6" w14:textId="77777777" w:rsidR="0009221E" w:rsidRDefault="0009221E"/>
    <w:sectPr w:rsidR="000922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96D7C"/>
    <w:multiLevelType w:val="hybridMultilevel"/>
    <w:tmpl w:val="0BE6C01A"/>
    <w:lvl w:ilvl="0" w:tplc="57DE7A8A">
      <w:start w:val="1"/>
      <w:numFmt w:val="bullet"/>
      <w:lvlText w:val="●"/>
      <w:lvlJc w:val="left"/>
      <w:pPr>
        <w:ind w:left="720" w:hanging="360"/>
      </w:pPr>
    </w:lvl>
    <w:lvl w:ilvl="1" w:tplc="6C7AE6B0">
      <w:start w:val="1"/>
      <w:numFmt w:val="bullet"/>
      <w:lvlText w:val="○"/>
      <w:lvlJc w:val="left"/>
      <w:pPr>
        <w:ind w:left="1440" w:hanging="360"/>
      </w:pPr>
    </w:lvl>
    <w:lvl w:ilvl="2" w:tplc="69960078">
      <w:start w:val="1"/>
      <w:numFmt w:val="bullet"/>
      <w:lvlText w:val="■"/>
      <w:lvlJc w:val="left"/>
      <w:pPr>
        <w:ind w:left="2160" w:hanging="360"/>
      </w:pPr>
    </w:lvl>
    <w:lvl w:ilvl="3" w:tplc="55424BAA">
      <w:start w:val="1"/>
      <w:numFmt w:val="bullet"/>
      <w:lvlText w:val="●"/>
      <w:lvlJc w:val="left"/>
      <w:pPr>
        <w:ind w:left="2880" w:hanging="360"/>
      </w:pPr>
    </w:lvl>
    <w:lvl w:ilvl="4" w:tplc="4A7ABDBA">
      <w:start w:val="1"/>
      <w:numFmt w:val="bullet"/>
      <w:lvlText w:val="○"/>
      <w:lvlJc w:val="left"/>
      <w:pPr>
        <w:ind w:left="3600" w:hanging="360"/>
      </w:pPr>
    </w:lvl>
    <w:lvl w:ilvl="5" w:tplc="3C9E0CE8">
      <w:start w:val="1"/>
      <w:numFmt w:val="bullet"/>
      <w:lvlText w:val="■"/>
      <w:lvlJc w:val="left"/>
      <w:pPr>
        <w:ind w:left="4320" w:hanging="360"/>
      </w:pPr>
    </w:lvl>
    <w:lvl w:ilvl="6" w:tplc="7278D3C4">
      <w:start w:val="1"/>
      <w:numFmt w:val="bullet"/>
      <w:lvlText w:val="●"/>
      <w:lvlJc w:val="left"/>
      <w:pPr>
        <w:ind w:left="5040" w:hanging="360"/>
      </w:pPr>
    </w:lvl>
    <w:lvl w:ilvl="7" w:tplc="C456C6E2">
      <w:start w:val="1"/>
      <w:numFmt w:val="bullet"/>
      <w:lvlText w:val="●"/>
      <w:lvlJc w:val="left"/>
      <w:pPr>
        <w:ind w:left="5760" w:hanging="360"/>
      </w:pPr>
    </w:lvl>
    <w:lvl w:ilvl="8" w:tplc="4CDE59CE">
      <w:start w:val="1"/>
      <w:numFmt w:val="bullet"/>
      <w:lvlText w:val="●"/>
      <w:lvlJc w:val="left"/>
      <w:pPr>
        <w:ind w:left="6480" w:hanging="360"/>
      </w:pPr>
    </w:lvl>
  </w:abstractNum>
  <w:num w:numId="1" w16cid:durableId="324362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28A"/>
    <w:rsid w:val="0009221E"/>
    <w:rsid w:val="003A6B15"/>
    <w:rsid w:val="006834E0"/>
    <w:rsid w:val="00F14080"/>
    <w:rsid w:val="00F5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B9C9"/>
  <w15:docId w15:val="{A59A6B77-A973-4EA5-B09B-043C1E15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3</cp:revision>
  <dcterms:created xsi:type="dcterms:W3CDTF">2026-02-12T02:22:00Z</dcterms:created>
  <dcterms:modified xsi:type="dcterms:W3CDTF">2026-03-19T03:20:00Z</dcterms:modified>
</cp:coreProperties>
</file>