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DE31D" w14:textId="77777777" w:rsidR="00022AF4" w:rsidRDefault="00000000">
      <w:pPr>
        <w:jc w:val="right"/>
      </w:pPr>
      <w:r>
        <w:rPr>
          <w:color w:val="666666"/>
          <w:sz w:val="18"/>
          <w:szCs w:val="18"/>
        </w:rPr>
        <w:t>BIỂU MẪU 03</w:t>
      </w:r>
    </w:p>
    <w:p w14:paraId="433EB789" w14:textId="77777777" w:rsidR="00022AF4" w:rsidRDefault="00000000">
      <w:pPr>
        <w:spacing w:after="300"/>
        <w:jc w:val="center"/>
      </w:pPr>
      <w:r>
        <w:rPr>
          <w:b/>
          <w:bCs/>
          <w:color w:val="1F4E79"/>
          <w:sz w:val="32"/>
          <w:szCs w:val="32"/>
        </w:rPr>
        <w:t>ARCHITECTURE DECISION RECORD</w:t>
      </w:r>
    </w:p>
    <w:p w14:paraId="5813E11A" w14:textId="716CEC03" w:rsidR="00022AF4" w:rsidRDefault="00B21F8F">
      <w:pPr>
        <w:spacing w:after="200"/>
      </w:pPr>
      <w:r w:rsidRPr="00B21F8F">
        <w:rPr>
          <w:b/>
          <w:bCs/>
          <w:color w:val="1F4E79"/>
          <w:sz w:val="28"/>
          <w:szCs w:val="28"/>
        </w:rPr>
        <w:t>ADR-001: Sử dụng React Context API cho quản lý trạng thái toàn cục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022AF4" w14:paraId="7D6136CF" w14:textId="77777777">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0DAF9696" w14:textId="77777777" w:rsidR="00022AF4" w:rsidRDefault="00000000">
            <w:r>
              <w:rPr>
                <w:b/>
                <w:bCs/>
                <w:sz w:val="20"/>
                <w:szCs w:val="20"/>
              </w:rPr>
              <w:t>Ngày quyết định</w:t>
            </w:r>
          </w:p>
        </w:tc>
        <w:tc>
          <w:tcPr>
            <w:tcW w:w="68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2430C0CD" w14:textId="27818CE2" w:rsidR="00022AF4" w:rsidRDefault="00D5267D">
            <w:r w:rsidRPr="00D5267D">
              <w:t>03/02/2026</w:t>
            </w:r>
          </w:p>
        </w:tc>
      </w:tr>
      <w:tr w:rsidR="00022AF4" w14:paraId="2EEE3C9F" w14:textId="77777777">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1580A833" w14:textId="77777777" w:rsidR="00022AF4" w:rsidRDefault="00000000">
            <w:r>
              <w:rPr>
                <w:b/>
                <w:bCs/>
                <w:sz w:val="20"/>
                <w:szCs w:val="20"/>
              </w:rPr>
              <w:t>Trạng thái</w:t>
            </w:r>
          </w:p>
        </w:tc>
        <w:tc>
          <w:tcPr>
            <w:tcW w:w="68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3C16FE4" w14:textId="437A4FB9" w:rsidR="00022AF4" w:rsidRDefault="00D5267D">
            <w:r w:rsidRPr="00D5267D">
              <w:rPr>
                <w:rFonts w:ascii="Segoe UI Symbol" w:hAnsi="Segoe UI Symbol" w:cs="Segoe UI Symbol"/>
                <w:sz w:val="20"/>
                <w:szCs w:val="20"/>
              </w:rPr>
              <w:t>☑</w:t>
            </w:r>
            <w:r>
              <w:rPr>
                <w:sz w:val="20"/>
                <w:szCs w:val="20"/>
              </w:rPr>
              <w:t xml:space="preserve"> Proposed    ☐ Accepted    ☐ Deprecated    ☐ Superseded</w:t>
            </w:r>
          </w:p>
        </w:tc>
      </w:tr>
      <w:tr w:rsidR="00022AF4" w14:paraId="14A670BF" w14:textId="77777777">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04985B7C" w14:textId="77777777" w:rsidR="00022AF4" w:rsidRDefault="00000000">
            <w:r>
              <w:rPr>
                <w:b/>
                <w:bCs/>
                <w:sz w:val="20"/>
                <w:szCs w:val="20"/>
              </w:rPr>
              <w:t>Người quyết định</w:t>
            </w:r>
          </w:p>
        </w:tc>
        <w:tc>
          <w:tcPr>
            <w:tcW w:w="68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3FA4E9B" w14:textId="7BA0D8E1" w:rsidR="00022AF4" w:rsidRDefault="00D5267D">
            <w:r w:rsidRPr="00D5267D">
              <w:t>Nhóm phát triển (Dev Team)</w:t>
            </w:r>
          </w:p>
        </w:tc>
      </w:tr>
      <w:tr w:rsidR="00022AF4" w14:paraId="27E89030" w14:textId="77777777">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503FFA18" w14:textId="77777777" w:rsidR="00022AF4" w:rsidRDefault="00000000">
            <w:r>
              <w:rPr>
                <w:b/>
                <w:bCs/>
                <w:sz w:val="20"/>
                <w:szCs w:val="20"/>
              </w:rPr>
              <w:t>Supersedes</w:t>
            </w:r>
          </w:p>
        </w:tc>
        <w:tc>
          <w:tcPr>
            <w:tcW w:w="68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16A5917" w14:textId="354D1859" w:rsidR="00022AF4" w:rsidRDefault="00D5267D">
            <w:r w:rsidRPr="00D5267D">
              <w:rPr>
                <w:sz w:val="20"/>
                <w:szCs w:val="20"/>
              </w:rPr>
              <w:t>N/A</w:t>
            </w:r>
          </w:p>
        </w:tc>
      </w:tr>
    </w:tbl>
    <w:p w14:paraId="1FF04A32" w14:textId="77777777" w:rsidR="00022AF4" w:rsidRDefault="00022AF4">
      <w:pPr>
        <w:spacing w:after="200"/>
      </w:pPr>
    </w:p>
    <w:p w14:paraId="605B21F3" w14:textId="77777777" w:rsidR="00022AF4" w:rsidRDefault="00000000">
      <w:pPr>
        <w:spacing w:after="100"/>
      </w:pPr>
      <w:r>
        <w:rPr>
          <w:b/>
          <w:bCs/>
          <w:color w:val="E67E22"/>
          <w:sz w:val="24"/>
          <w:szCs w:val="24"/>
        </w:rPr>
        <w:t>1. BỐI CẢNH (Context)</w:t>
      </w:r>
    </w:p>
    <w:p w14:paraId="2332538D" w14:textId="77777777" w:rsidR="00022AF4" w:rsidRDefault="00000000">
      <w:pPr>
        <w:spacing w:after="80"/>
      </w:pPr>
      <w:r>
        <w:rPr>
          <w:i/>
          <w:iCs/>
          <w:color w:val="666666"/>
          <w:sz w:val="18"/>
          <w:szCs w:val="18"/>
        </w:rPr>
        <w:t>Mô tả vấn đề cần giải quyết, bối cảnh dẫn đến quyết định này: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22AF4" w14:paraId="732A6A2B" w14:textId="77777777">
        <w:tc>
          <w:tcPr>
            <w:tcW w:w="0" w:type="auto"/>
            <w:tcBorders>
              <w:top w:val="single" w:sz="1" w:space="0" w:color="BDC3C7"/>
              <w:left w:val="single" w:sz="1" w:space="0" w:color="BDC3C7"/>
              <w:bottom w:val="single" w:sz="1" w:space="0" w:color="BDC3C7"/>
              <w:right w:val="single" w:sz="1" w:space="0" w:color="BDC3C7"/>
            </w:tcBorders>
            <w:tcMar>
              <w:top w:w="100" w:type="dxa"/>
              <w:left w:w="120" w:type="dxa"/>
              <w:bottom w:w="100" w:type="dxa"/>
              <w:right w:w="120" w:type="dxa"/>
            </w:tcMar>
          </w:tcPr>
          <w:p w14:paraId="0E881B56" w14:textId="5833F9F0" w:rsidR="00D5267D" w:rsidRPr="00D5267D" w:rsidRDefault="006D7B77" w:rsidP="00D5267D">
            <w:pPr>
              <w:spacing w:after="150"/>
            </w:pPr>
            <w:r w:rsidRPr="006D7B77">
              <w:t>Xây dựng hệ thống bán sản phẩm nông sản</w:t>
            </w:r>
            <w:r>
              <w:t xml:space="preserve"> </w:t>
            </w:r>
            <w:r w:rsidR="00D5267D" w:rsidRPr="00D5267D">
              <w:t>là một ứng dụng thương mại điện tử quy mô vừa và nhỏ. Chúng ta cần quản lý các trạng thái toàn cục (Global State) được chia sẻ giữa nhiều thành phần (Components) khác nhau, bao gồm:</w:t>
            </w:r>
          </w:p>
          <w:p w14:paraId="168D5D7B" w14:textId="77777777" w:rsidR="00D5267D" w:rsidRPr="00D5267D" w:rsidRDefault="00D5267D" w:rsidP="00D5267D">
            <w:pPr>
              <w:numPr>
                <w:ilvl w:val="0"/>
                <w:numId w:val="2"/>
              </w:numPr>
              <w:spacing w:after="150"/>
            </w:pPr>
            <w:r w:rsidRPr="00D5267D">
              <w:t>Thông tin giỏ hàng (Cart): Số lượng, tổng tiền, thêm/xóa sản phẩm.</w:t>
            </w:r>
          </w:p>
          <w:p w14:paraId="4847E3BE" w14:textId="77777777" w:rsidR="00D5267D" w:rsidRPr="00D5267D" w:rsidRDefault="00D5267D" w:rsidP="00D5267D">
            <w:pPr>
              <w:numPr>
                <w:ilvl w:val="0"/>
                <w:numId w:val="2"/>
              </w:numPr>
              <w:spacing w:after="150"/>
            </w:pPr>
            <w:r w:rsidRPr="00D5267D">
              <w:t>Thông tin xác thực (Auth): Trạng thái đăng nhập của người dùng.</w:t>
            </w:r>
          </w:p>
          <w:p w14:paraId="4D5C90C3" w14:textId="1E3A36B4" w:rsidR="00022AF4" w:rsidRDefault="00D5267D" w:rsidP="00D5267D">
            <w:pPr>
              <w:numPr>
                <w:ilvl w:val="0"/>
                <w:numId w:val="2"/>
              </w:numPr>
              <w:spacing w:after="150"/>
            </w:pPr>
            <w:r w:rsidRPr="00D5267D">
              <w:t>Thông báo hệ thống (Notifications): Hiển thị thông báo Toast hoặc Badge. Vấn đề là cần tìm giải pháp quản lý state hiệu quả, dễ triển khai, tránh việc truyền props (props drilling) qua quá nhiều cấp.</w:t>
            </w:r>
          </w:p>
        </w:tc>
      </w:tr>
    </w:tbl>
    <w:p w14:paraId="3D37F1F3" w14:textId="77777777" w:rsidR="00022AF4" w:rsidRDefault="00022AF4">
      <w:pPr>
        <w:spacing w:after="150"/>
      </w:pPr>
    </w:p>
    <w:p w14:paraId="2649DAB6" w14:textId="77777777" w:rsidR="00022AF4" w:rsidRDefault="00000000">
      <w:pPr>
        <w:spacing w:after="100"/>
      </w:pPr>
      <w:r>
        <w:rPr>
          <w:b/>
          <w:bCs/>
          <w:color w:val="E67E22"/>
          <w:sz w:val="24"/>
          <w:szCs w:val="24"/>
        </w:rPr>
        <w:t>2. CÁC PHƯƠNG ÁN XEM XÉT (Options Considered)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7"/>
        <w:gridCol w:w="2886"/>
        <w:gridCol w:w="4555"/>
      </w:tblGrid>
      <w:tr w:rsidR="00022AF4" w14:paraId="68E9A94A" w14:textId="77777777">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7A582D03" w14:textId="77777777" w:rsidR="00022AF4" w:rsidRDefault="00000000">
            <w:r>
              <w:rPr>
                <w:b/>
                <w:bCs/>
                <w:sz w:val="18"/>
                <w:szCs w:val="18"/>
              </w:rPr>
              <w:t>Option</w:t>
            </w:r>
          </w:p>
        </w:tc>
        <w:tc>
          <w:tcPr>
            <w:tcW w:w="368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23C3D56F" w14:textId="77777777" w:rsidR="00022AF4" w:rsidRDefault="00000000">
            <w:r>
              <w:rPr>
                <w:b/>
                <w:bCs/>
                <w:sz w:val="18"/>
                <w:szCs w:val="18"/>
              </w:rPr>
              <w:t>Ưu điểm</w:t>
            </w:r>
          </w:p>
        </w:tc>
        <w:tc>
          <w:tcPr>
            <w:tcW w:w="368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2ADFDB37" w14:textId="77777777" w:rsidR="00022AF4" w:rsidRDefault="00000000">
            <w:r>
              <w:rPr>
                <w:b/>
                <w:bCs/>
                <w:sz w:val="18"/>
                <w:szCs w:val="18"/>
              </w:rPr>
              <w:t>Nhược điểm</w:t>
            </w:r>
          </w:p>
        </w:tc>
      </w:tr>
      <w:tr w:rsidR="00022AF4" w14:paraId="4AE7454C" w14:textId="77777777">
        <w:tc>
          <w:tcPr>
            <w:tcW w:w="0" w:type="auto"/>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671073B1" w14:textId="7A30C0FD" w:rsidR="00022AF4" w:rsidRDefault="00000000">
            <w:r>
              <w:rPr>
                <w:b/>
                <w:bCs/>
                <w:sz w:val="18"/>
                <w:szCs w:val="18"/>
              </w:rPr>
              <w:t>Option 1:</w:t>
            </w:r>
            <w:r w:rsidR="00537626" w:rsidRPr="00537626">
              <w:t xml:space="preserve"> </w:t>
            </w:r>
            <w:r w:rsidR="00537626" w:rsidRPr="00537626">
              <w:rPr>
                <w:b/>
                <w:bCs/>
                <w:sz w:val="18"/>
                <w:szCs w:val="18"/>
              </w:rPr>
              <w:t>Redux (Redux Toolkit)</w:t>
            </w:r>
          </w:p>
          <w:p w14:paraId="7D333825" w14:textId="77777777" w:rsidR="00022AF4" w:rsidRDefault="00022AF4">
            <w:pPr>
              <w:spacing w:after="100"/>
            </w:pPr>
          </w:p>
        </w:tc>
        <w:tc>
          <w:tcPr>
            <w:tcW w:w="0" w:type="auto"/>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067635A0" w14:textId="77777777" w:rsidR="00537626" w:rsidRPr="00537626" w:rsidRDefault="00537626" w:rsidP="00537626">
            <w:r w:rsidRPr="00537626">
              <w:t>- Rất mạnh mẽ, chuẩn công nghiệp.</w:t>
            </w:r>
          </w:p>
          <w:p w14:paraId="7FF3E515" w14:textId="77777777" w:rsidR="00537626" w:rsidRPr="00537626" w:rsidRDefault="00537626" w:rsidP="00537626">
            <w:r w:rsidRPr="00537626">
              <w:br/>
            </w:r>
          </w:p>
          <w:p w14:paraId="4AA84C0B" w14:textId="77777777" w:rsidR="00537626" w:rsidRPr="00537626" w:rsidRDefault="00537626" w:rsidP="00537626">
            <w:r w:rsidRPr="00537626">
              <w:t>- DevTools gỡ lỗi cực tốt.</w:t>
            </w:r>
          </w:p>
          <w:p w14:paraId="357A0DC0" w14:textId="77777777" w:rsidR="00537626" w:rsidRPr="00537626" w:rsidRDefault="00537626" w:rsidP="00537626">
            <w:r w:rsidRPr="00537626">
              <w:br/>
            </w:r>
          </w:p>
          <w:p w14:paraId="172FC166" w14:textId="6F06D198" w:rsidR="00022AF4" w:rsidRDefault="00537626" w:rsidP="00537626">
            <w:r w:rsidRPr="00537626">
              <w:t>- Tách biệt logic và view rõ ràng.</w:t>
            </w:r>
          </w:p>
        </w:tc>
        <w:tc>
          <w:tcPr>
            <w:tcW w:w="0" w:type="auto"/>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297E3712" w14:textId="77777777" w:rsidR="00537626" w:rsidRPr="00537626" w:rsidRDefault="00537626" w:rsidP="00537626">
            <w:r w:rsidRPr="00537626">
              <w:t>- Cấu hình phức tạp (Boilerplate code nhiều).</w:t>
            </w:r>
          </w:p>
          <w:p w14:paraId="6A1363DC" w14:textId="77777777" w:rsidR="00537626" w:rsidRPr="00537626" w:rsidRDefault="00537626" w:rsidP="00537626">
            <w:r w:rsidRPr="00537626">
              <w:br/>
            </w:r>
          </w:p>
          <w:p w14:paraId="04EAE337" w14:textId="77777777" w:rsidR="00537626" w:rsidRPr="00537626" w:rsidRDefault="00537626" w:rsidP="00537626">
            <w:r w:rsidRPr="00537626">
              <w:t>- Đường cong học tập cao (Learning curve).</w:t>
            </w:r>
          </w:p>
          <w:p w14:paraId="421B64DC" w14:textId="77777777" w:rsidR="00537626" w:rsidRPr="00537626" w:rsidRDefault="00537626" w:rsidP="00537626">
            <w:r w:rsidRPr="00537626">
              <w:br/>
            </w:r>
          </w:p>
          <w:p w14:paraId="113C21BF" w14:textId="207F26BD" w:rsidR="00022AF4" w:rsidRDefault="00537626" w:rsidP="00537626">
            <w:r w:rsidRPr="00537626">
              <w:t>- Hơi cồng kềnh cho dự án nhỏ.</w:t>
            </w:r>
          </w:p>
        </w:tc>
      </w:tr>
      <w:tr w:rsidR="00022AF4" w14:paraId="5C6CAF60" w14:textId="77777777">
        <w:tc>
          <w:tcPr>
            <w:tcW w:w="0" w:type="auto"/>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255A5532" w14:textId="30334B4A" w:rsidR="00022AF4" w:rsidRDefault="00000000">
            <w:r>
              <w:rPr>
                <w:b/>
                <w:bCs/>
                <w:sz w:val="18"/>
                <w:szCs w:val="18"/>
              </w:rPr>
              <w:t>Option 2:</w:t>
            </w:r>
            <w:r w:rsidR="00537626">
              <w:rPr>
                <w:b/>
                <w:bCs/>
                <w:sz w:val="18"/>
                <w:szCs w:val="18"/>
              </w:rPr>
              <w:t xml:space="preserve"> </w:t>
            </w:r>
            <w:r w:rsidR="00537626" w:rsidRPr="00537626">
              <w:rPr>
                <w:b/>
                <w:bCs/>
                <w:sz w:val="18"/>
                <w:szCs w:val="18"/>
              </w:rPr>
              <w:t>React Context API</w:t>
            </w:r>
          </w:p>
          <w:p w14:paraId="158317D0" w14:textId="77777777" w:rsidR="00022AF4" w:rsidRDefault="00022AF4">
            <w:pPr>
              <w:spacing w:after="100"/>
            </w:pPr>
          </w:p>
        </w:tc>
        <w:tc>
          <w:tcPr>
            <w:tcW w:w="0" w:type="auto"/>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6F96C29A" w14:textId="77777777" w:rsidR="00537626" w:rsidRPr="00537626" w:rsidRDefault="00537626" w:rsidP="00537626">
            <w:r w:rsidRPr="00537626">
              <w:t>- Có sẵn trong React (không cần cài thêm lib).</w:t>
            </w:r>
          </w:p>
          <w:p w14:paraId="05B47414" w14:textId="77777777" w:rsidR="00537626" w:rsidRPr="00537626" w:rsidRDefault="00537626" w:rsidP="00537626">
            <w:r w:rsidRPr="00537626">
              <w:br/>
            </w:r>
          </w:p>
          <w:p w14:paraId="76D5C68E" w14:textId="77777777" w:rsidR="00537626" w:rsidRPr="00537626" w:rsidRDefault="00537626" w:rsidP="00537626">
            <w:r w:rsidRPr="00537626">
              <w:t>- Cực kỳ đơn giản, dễ hiểu.</w:t>
            </w:r>
          </w:p>
          <w:p w14:paraId="022F24A2" w14:textId="77777777" w:rsidR="00537626" w:rsidRPr="00537626" w:rsidRDefault="00537626" w:rsidP="00537626">
            <w:r w:rsidRPr="00537626">
              <w:br/>
            </w:r>
          </w:p>
          <w:p w14:paraId="61354653" w14:textId="20295545" w:rsidR="00022AF4" w:rsidRDefault="00537626">
            <w:r w:rsidRPr="00537626">
              <w:t>- Setup nhanh chóng.</w:t>
            </w:r>
          </w:p>
          <w:p w14:paraId="53D7CE18" w14:textId="77777777" w:rsidR="00022AF4" w:rsidRDefault="00022AF4">
            <w:pPr>
              <w:spacing w:after="100"/>
            </w:pPr>
          </w:p>
        </w:tc>
        <w:tc>
          <w:tcPr>
            <w:tcW w:w="0" w:type="auto"/>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0B9FDE4D" w14:textId="77777777" w:rsidR="00537626" w:rsidRPr="00537626" w:rsidRDefault="00537626" w:rsidP="00537626">
            <w:r w:rsidRPr="00537626">
              <w:t>- Có thể gây hiệu năng kém (re-render) nếu state quá lớn và thay đổi liên tục.</w:t>
            </w:r>
          </w:p>
          <w:p w14:paraId="0F1FEC25" w14:textId="77777777" w:rsidR="00537626" w:rsidRPr="00537626" w:rsidRDefault="00537626" w:rsidP="00537626">
            <w:r w:rsidRPr="00537626">
              <w:br/>
            </w:r>
          </w:p>
          <w:p w14:paraId="3CB08F0D" w14:textId="2EC6EAC5" w:rsidR="00022AF4" w:rsidRDefault="00537626" w:rsidP="00537626">
            <w:r w:rsidRPr="00537626">
              <w:t>- Khó debug hơn Redux một chút.</w:t>
            </w:r>
          </w:p>
        </w:tc>
      </w:tr>
      <w:tr w:rsidR="00022AF4" w14:paraId="6F08B6A9" w14:textId="77777777">
        <w:tc>
          <w:tcPr>
            <w:tcW w:w="0" w:type="auto"/>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5090E4EB" w14:textId="5F94E657" w:rsidR="00022AF4" w:rsidRDefault="00000000">
            <w:r>
              <w:rPr>
                <w:b/>
                <w:bCs/>
                <w:sz w:val="18"/>
                <w:szCs w:val="18"/>
              </w:rPr>
              <w:lastRenderedPageBreak/>
              <w:t>Option 3:</w:t>
            </w:r>
            <w:r w:rsidR="00537626">
              <w:rPr>
                <w:b/>
                <w:bCs/>
                <w:sz w:val="18"/>
                <w:szCs w:val="18"/>
              </w:rPr>
              <w:t xml:space="preserve"> </w:t>
            </w:r>
            <w:r w:rsidR="00537626" w:rsidRPr="00537626">
              <w:rPr>
                <w:b/>
                <w:bCs/>
                <w:sz w:val="18"/>
                <w:szCs w:val="18"/>
              </w:rPr>
              <w:t>Zustand</w:t>
            </w:r>
          </w:p>
          <w:p w14:paraId="61AAEC8D" w14:textId="77777777" w:rsidR="00022AF4" w:rsidRDefault="00022AF4">
            <w:pPr>
              <w:spacing w:after="100"/>
            </w:pPr>
          </w:p>
        </w:tc>
        <w:tc>
          <w:tcPr>
            <w:tcW w:w="0" w:type="auto"/>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2757695D" w14:textId="77777777" w:rsidR="00537626" w:rsidRPr="00537626" w:rsidRDefault="00537626" w:rsidP="00537626">
            <w:pPr>
              <w:spacing w:after="100"/>
            </w:pPr>
            <w:r w:rsidRPr="00537626">
              <w:t>- Nhẹ hơn Redux, đơn giản hơn.</w:t>
            </w:r>
          </w:p>
          <w:p w14:paraId="5F71DDD7" w14:textId="77777777" w:rsidR="00537626" w:rsidRPr="00537626" w:rsidRDefault="00537626" w:rsidP="00537626">
            <w:pPr>
              <w:spacing w:after="100"/>
            </w:pPr>
            <w:r w:rsidRPr="00537626">
              <w:br/>
            </w:r>
          </w:p>
          <w:p w14:paraId="7879EB8E" w14:textId="313B88ED" w:rsidR="00022AF4" w:rsidRDefault="00537626">
            <w:pPr>
              <w:spacing w:after="100"/>
            </w:pPr>
            <w:r w:rsidRPr="00537626">
              <w:t>- Hiệu năng tốt.</w:t>
            </w:r>
          </w:p>
        </w:tc>
        <w:tc>
          <w:tcPr>
            <w:tcW w:w="0" w:type="auto"/>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6106F7D0" w14:textId="77777777" w:rsidR="00537626" w:rsidRPr="00537626" w:rsidRDefault="00537626" w:rsidP="00537626">
            <w:r w:rsidRPr="00537626">
              <w:t>- Là thư viện bên thứ 3, cần thêm dependency.</w:t>
            </w:r>
          </w:p>
          <w:p w14:paraId="635DDE39" w14:textId="77777777" w:rsidR="00537626" w:rsidRPr="00537626" w:rsidRDefault="00537626" w:rsidP="00537626">
            <w:r w:rsidRPr="00537626">
              <w:br/>
            </w:r>
          </w:p>
          <w:p w14:paraId="7A677BE3" w14:textId="54A60F18" w:rsidR="00022AF4" w:rsidRDefault="00537626" w:rsidP="00537626">
            <w:r w:rsidRPr="00537626">
              <w:t>- Cộng đồng hỗ trợ nhỏ hơn Redux.</w:t>
            </w:r>
          </w:p>
        </w:tc>
      </w:tr>
    </w:tbl>
    <w:p w14:paraId="3C5473B2" w14:textId="77777777" w:rsidR="00022AF4" w:rsidRDefault="00022AF4">
      <w:pPr>
        <w:spacing w:after="150"/>
      </w:pPr>
    </w:p>
    <w:p w14:paraId="0EE748B6" w14:textId="77777777" w:rsidR="00022AF4" w:rsidRDefault="00000000">
      <w:pPr>
        <w:spacing w:after="100"/>
      </w:pPr>
      <w:r>
        <w:rPr>
          <w:b/>
          <w:bCs/>
          <w:color w:val="E67E22"/>
          <w:sz w:val="24"/>
          <w:szCs w:val="24"/>
        </w:rPr>
        <w:t>3. QUYẾT ĐỊNH (Decision)</w:t>
      </w:r>
    </w:p>
    <w:p w14:paraId="59DD27D0" w14:textId="77777777" w:rsidR="00022AF4" w:rsidRDefault="00000000">
      <w:pPr>
        <w:spacing w:after="80"/>
      </w:pPr>
      <w:r>
        <w:rPr>
          <w:i/>
          <w:iCs/>
          <w:color w:val="666666"/>
          <w:sz w:val="18"/>
          <w:szCs w:val="18"/>
        </w:rPr>
        <w:t>Chọn phương án nào và lý 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22AF4" w14:paraId="090C7D9C" w14:textId="77777777">
        <w:tc>
          <w:tcPr>
            <w:tcW w:w="0" w:type="auto"/>
            <w:tcBorders>
              <w:top w:val="single" w:sz="1" w:space="0" w:color="BDC3C7"/>
              <w:left w:val="single" w:sz="1" w:space="0" w:color="BDC3C7"/>
              <w:bottom w:val="single" w:sz="1" w:space="0" w:color="BDC3C7"/>
              <w:right w:val="single" w:sz="1" w:space="0" w:color="BDC3C7"/>
            </w:tcBorders>
            <w:shd w:val="clear" w:color="auto" w:fill="E8F4FD"/>
            <w:tcMar>
              <w:top w:w="100" w:type="dxa"/>
              <w:left w:w="120" w:type="dxa"/>
              <w:bottom w:w="100" w:type="dxa"/>
              <w:right w:w="120" w:type="dxa"/>
            </w:tcMar>
          </w:tcPr>
          <w:p w14:paraId="144D2B29" w14:textId="49880078" w:rsidR="00022AF4" w:rsidRDefault="00000000">
            <w:r>
              <w:rPr>
                <w:b/>
                <w:bCs/>
                <w:sz w:val="20"/>
                <w:szCs w:val="20"/>
              </w:rPr>
              <w:t xml:space="preserve">Chọn: </w:t>
            </w:r>
            <w:r w:rsidR="00B21F8F" w:rsidRPr="00B21F8F">
              <w:rPr>
                <w:b/>
                <w:bCs/>
                <w:sz w:val="20"/>
                <w:szCs w:val="20"/>
              </w:rPr>
              <w:t>Option 2: React Context API</w:t>
            </w:r>
          </w:p>
          <w:p w14:paraId="6F7D7A24" w14:textId="77777777" w:rsidR="00022AF4" w:rsidRDefault="00022AF4">
            <w:pPr>
              <w:spacing w:after="150"/>
            </w:pPr>
          </w:p>
          <w:p w14:paraId="2737464C" w14:textId="5983F0C3" w:rsidR="00B21F8F" w:rsidRPr="00B21F8F" w:rsidRDefault="00000000" w:rsidP="00B21F8F">
            <w:pPr>
              <w:rPr>
                <w:b/>
                <w:bCs/>
                <w:sz w:val="20"/>
                <w:szCs w:val="20"/>
              </w:rPr>
            </w:pPr>
            <w:r>
              <w:rPr>
                <w:b/>
                <w:bCs/>
                <w:sz w:val="20"/>
                <w:szCs w:val="20"/>
              </w:rPr>
              <w:t>Lý do:</w:t>
            </w:r>
            <w:r w:rsidR="00B21F8F" w:rsidRPr="00B21F8F">
              <w:rPr>
                <w:rFonts w:ascii="Times New Roman" w:eastAsia="Times New Roman" w:hAnsi="Times New Roman" w:cs="Times New Roman"/>
                <w:sz w:val="24"/>
                <w:szCs w:val="24"/>
              </w:rPr>
              <w:t xml:space="preserve"> </w:t>
            </w:r>
            <w:r w:rsidR="00B21F8F" w:rsidRPr="00B21F8F">
              <w:rPr>
                <w:b/>
                <w:bCs/>
                <w:sz w:val="20"/>
                <w:szCs w:val="20"/>
              </w:rPr>
              <w:t>1. Quy mô dự án: AgriMarket có độ phức tạp state ở mức trung bình, Context API hoàn toàn đáp ứng tốt.</w:t>
            </w:r>
          </w:p>
          <w:p w14:paraId="0E909772" w14:textId="77777777" w:rsidR="00B21F8F" w:rsidRPr="00B21F8F" w:rsidRDefault="00B21F8F" w:rsidP="00B21F8F">
            <w:pPr>
              <w:rPr>
                <w:b/>
                <w:bCs/>
                <w:sz w:val="20"/>
                <w:szCs w:val="20"/>
              </w:rPr>
            </w:pPr>
            <w:r w:rsidRPr="00B21F8F">
              <w:rPr>
                <w:b/>
                <w:bCs/>
                <w:sz w:val="20"/>
                <w:szCs w:val="20"/>
              </w:rPr>
              <w:br/>
            </w:r>
          </w:p>
          <w:p w14:paraId="5C0EAEFA" w14:textId="77777777" w:rsidR="00B21F8F" w:rsidRPr="00B21F8F" w:rsidRDefault="00B21F8F" w:rsidP="00B21F8F">
            <w:pPr>
              <w:rPr>
                <w:b/>
                <w:bCs/>
                <w:sz w:val="20"/>
                <w:szCs w:val="20"/>
              </w:rPr>
            </w:pPr>
            <w:r w:rsidRPr="00B21F8F">
              <w:rPr>
                <w:b/>
                <w:bCs/>
                <w:sz w:val="20"/>
                <w:szCs w:val="20"/>
              </w:rPr>
              <w:t>2. Tốc độ phát triển: Giúp team code nhanh hơn, giảm bớt file cấu hình.</w:t>
            </w:r>
          </w:p>
          <w:p w14:paraId="3A5BA05C" w14:textId="77777777" w:rsidR="00B21F8F" w:rsidRPr="00B21F8F" w:rsidRDefault="00B21F8F" w:rsidP="00B21F8F">
            <w:pPr>
              <w:rPr>
                <w:b/>
                <w:bCs/>
                <w:sz w:val="20"/>
                <w:szCs w:val="20"/>
              </w:rPr>
            </w:pPr>
            <w:r w:rsidRPr="00B21F8F">
              <w:rPr>
                <w:b/>
                <w:bCs/>
                <w:sz w:val="20"/>
                <w:szCs w:val="20"/>
              </w:rPr>
              <w:br/>
            </w:r>
          </w:p>
          <w:p w14:paraId="73D337B1" w14:textId="765B7E9E" w:rsidR="00022AF4" w:rsidRPr="00B21F8F" w:rsidRDefault="00B21F8F" w:rsidP="00B21F8F">
            <w:pPr>
              <w:rPr>
                <w:b/>
                <w:bCs/>
                <w:sz w:val="20"/>
                <w:szCs w:val="20"/>
              </w:rPr>
            </w:pPr>
            <w:r w:rsidRPr="00B21F8F">
              <w:rPr>
                <w:b/>
                <w:bCs/>
                <w:sz w:val="20"/>
                <w:szCs w:val="20"/>
              </w:rPr>
              <w:t>3. Tính sẵn có: Không cần cài thêm thư viện bên ngoài, giảm kích thước bundle của ứng dụng.</w:t>
            </w:r>
          </w:p>
        </w:tc>
      </w:tr>
    </w:tbl>
    <w:p w14:paraId="3F3B8A56" w14:textId="77777777" w:rsidR="00022AF4" w:rsidRDefault="00022AF4">
      <w:pPr>
        <w:spacing w:after="150"/>
      </w:pPr>
    </w:p>
    <w:p w14:paraId="6A36D5B7" w14:textId="77777777" w:rsidR="00022AF4" w:rsidRDefault="00000000">
      <w:pPr>
        <w:spacing w:after="100"/>
      </w:pPr>
      <w:r>
        <w:rPr>
          <w:b/>
          <w:bCs/>
          <w:color w:val="E67E22"/>
          <w:sz w:val="24"/>
          <w:szCs w:val="24"/>
        </w:rPr>
        <w:t>4. HẬU QUẢ (Consequences)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022AF4" w14:paraId="2FB1E281" w14:textId="77777777">
        <w:tc>
          <w:tcPr>
            <w:tcW w:w="4680" w:type="dxa"/>
            <w:tcBorders>
              <w:top w:val="single" w:sz="1" w:space="0" w:color="BDC3C7"/>
              <w:left w:val="single" w:sz="1" w:space="0" w:color="BDC3C7"/>
              <w:bottom w:val="single" w:sz="1" w:space="0" w:color="BDC3C7"/>
              <w:right w:val="single" w:sz="1" w:space="0" w:color="BDC3C7"/>
            </w:tcBorders>
            <w:shd w:val="clear" w:color="auto" w:fill="D4EDDA"/>
            <w:tcMar>
              <w:top w:w="80" w:type="dxa"/>
              <w:left w:w="120" w:type="dxa"/>
              <w:bottom w:w="80" w:type="dxa"/>
              <w:right w:w="120" w:type="dxa"/>
            </w:tcMar>
          </w:tcPr>
          <w:p w14:paraId="54B1AA77" w14:textId="77777777" w:rsidR="00022AF4" w:rsidRDefault="00000000">
            <w:r>
              <w:rPr>
                <w:b/>
                <w:bCs/>
                <w:color w:val="27AE60"/>
                <w:sz w:val="20"/>
                <w:szCs w:val="20"/>
              </w:rPr>
              <w:t>✅ Tích cực (Positive)</w:t>
            </w:r>
          </w:p>
          <w:p w14:paraId="3EE58108" w14:textId="42F0D380" w:rsidR="00022AF4" w:rsidRDefault="00000000">
            <w:r>
              <w:rPr>
                <w:sz w:val="18"/>
                <w:szCs w:val="18"/>
              </w:rPr>
              <w:t xml:space="preserve">1. </w:t>
            </w:r>
            <w:r w:rsidR="00B21F8F" w:rsidRPr="00B21F8F">
              <w:rPr>
                <w:sz w:val="18"/>
                <w:szCs w:val="18"/>
              </w:rPr>
              <w:t>Giảm thời gian setup dự án ban đầu.</w:t>
            </w:r>
          </w:p>
          <w:p w14:paraId="0593D5AB" w14:textId="16E4BAC9" w:rsidR="00022AF4" w:rsidRDefault="00000000">
            <w:r>
              <w:rPr>
                <w:sz w:val="18"/>
                <w:szCs w:val="18"/>
              </w:rPr>
              <w:t xml:space="preserve">2. </w:t>
            </w:r>
            <w:r w:rsidR="00B21F8F" w:rsidRPr="00B21F8F">
              <w:rPr>
                <w:sz w:val="18"/>
                <w:szCs w:val="18"/>
              </w:rPr>
              <w:t>Code gọn gàng, dễ đọc cho người mới.</w:t>
            </w:r>
          </w:p>
          <w:p w14:paraId="1378B8B9" w14:textId="6ED22DAD" w:rsidR="00022AF4" w:rsidRDefault="00000000">
            <w:r>
              <w:rPr>
                <w:sz w:val="18"/>
                <w:szCs w:val="18"/>
              </w:rPr>
              <w:t xml:space="preserve">3. </w:t>
            </w:r>
            <w:r w:rsidR="00B21F8F" w:rsidRPr="00B21F8F">
              <w:rPr>
                <w:sz w:val="18"/>
                <w:szCs w:val="18"/>
              </w:rPr>
              <w:t>Dễ dàng tích hợp với useReducer để mở rộng logic</w:t>
            </w:r>
            <w:r w:rsidR="00B21F8F">
              <w:rPr>
                <w:sz w:val="18"/>
                <w:szCs w:val="18"/>
              </w:rPr>
              <w:t>.</w:t>
            </w:r>
          </w:p>
        </w:tc>
        <w:tc>
          <w:tcPr>
            <w:tcW w:w="4680" w:type="dxa"/>
            <w:tcBorders>
              <w:top w:val="single" w:sz="1" w:space="0" w:color="BDC3C7"/>
              <w:left w:val="single" w:sz="1" w:space="0" w:color="BDC3C7"/>
              <w:bottom w:val="single" w:sz="1" w:space="0" w:color="BDC3C7"/>
              <w:right w:val="single" w:sz="1" w:space="0" w:color="BDC3C7"/>
            </w:tcBorders>
            <w:shd w:val="clear" w:color="auto" w:fill="F8D7DA"/>
            <w:tcMar>
              <w:top w:w="80" w:type="dxa"/>
              <w:left w:w="120" w:type="dxa"/>
              <w:bottom w:w="80" w:type="dxa"/>
              <w:right w:w="120" w:type="dxa"/>
            </w:tcMar>
          </w:tcPr>
          <w:p w14:paraId="19533C25" w14:textId="77777777" w:rsidR="00022AF4" w:rsidRDefault="00000000">
            <w:r>
              <w:rPr>
                <w:b/>
                <w:bCs/>
                <w:color w:val="C0392B"/>
                <w:sz w:val="20"/>
                <w:szCs w:val="20"/>
              </w:rPr>
              <w:t>❌ Tiêu cực (Negative)</w:t>
            </w:r>
          </w:p>
          <w:p w14:paraId="29370DFE" w14:textId="66776DE9" w:rsidR="00022AF4" w:rsidRDefault="00000000">
            <w:r>
              <w:rPr>
                <w:sz w:val="18"/>
                <w:szCs w:val="18"/>
              </w:rPr>
              <w:t xml:space="preserve">1. </w:t>
            </w:r>
            <w:r w:rsidR="00B21F8F" w:rsidRPr="00B21F8F">
              <w:rPr>
                <w:sz w:val="18"/>
                <w:szCs w:val="18"/>
              </w:rPr>
              <w:t>Nếu ứng dụng mở rộng lớn lên sau này, có thể gặp vấn đề về hiệu năng (re-render).</w:t>
            </w:r>
          </w:p>
          <w:p w14:paraId="3AB793E7" w14:textId="4CBBF27D" w:rsidR="00022AF4" w:rsidRDefault="00000000">
            <w:r>
              <w:rPr>
                <w:sz w:val="18"/>
                <w:szCs w:val="18"/>
              </w:rPr>
              <w:t xml:space="preserve">2. </w:t>
            </w:r>
            <w:r w:rsidR="00B21F8F" w:rsidRPr="00B21F8F">
              <w:rPr>
                <w:sz w:val="18"/>
                <w:szCs w:val="18"/>
              </w:rPr>
              <w:t>Cần cẩn thận khi tách các Context (ví dụ tách riêng CartContext và UserContext) để tối ưu.</w:t>
            </w:r>
          </w:p>
        </w:tc>
      </w:tr>
    </w:tbl>
    <w:p w14:paraId="564B43AE" w14:textId="77777777" w:rsidR="00022AF4" w:rsidRDefault="00022AF4">
      <w:pPr>
        <w:spacing w:after="150"/>
      </w:pPr>
    </w:p>
    <w:p w14:paraId="20705BBB" w14:textId="77777777" w:rsidR="00022AF4" w:rsidRDefault="00000000">
      <w:pPr>
        <w:spacing w:after="100"/>
      </w:pPr>
      <w:r>
        <w:rPr>
          <w:b/>
          <w:bCs/>
          <w:color w:val="E67E22"/>
          <w:sz w:val="24"/>
          <w:szCs w:val="24"/>
        </w:rPr>
        <w:t>5. LIÊN QUAN (Related)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022AF4" w14:paraId="7272B7ED" w14:textId="77777777">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17BCF88" w14:textId="4CACA0E0" w:rsidR="00022AF4" w:rsidRDefault="00000000">
            <w:r>
              <w:rPr>
                <w:b/>
                <w:bCs/>
                <w:sz w:val="18"/>
                <w:szCs w:val="18"/>
              </w:rPr>
              <w:t xml:space="preserve">Related ADRs: </w:t>
            </w:r>
            <w:r w:rsidR="00B21F8F" w:rsidRPr="00B21F8F">
              <w:rPr>
                <w:b/>
                <w:bCs/>
                <w:sz w:val="18"/>
                <w:szCs w:val="18"/>
              </w:rPr>
              <w:t>N/A</w:t>
            </w:r>
          </w:p>
          <w:p w14:paraId="55D54988" w14:textId="35DF58DC" w:rsidR="00022AF4" w:rsidRDefault="00000000">
            <w:pPr>
              <w:spacing w:before="80"/>
            </w:pPr>
            <w:r>
              <w:rPr>
                <w:b/>
                <w:bCs/>
                <w:sz w:val="18"/>
                <w:szCs w:val="18"/>
              </w:rPr>
              <w:t xml:space="preserve">Related Docs: </w:t>
            </w:r>
            <w:r w:rsidR="00B21F8F" w:rsidRPr="00B21F8F">
              <w:rPr>
                <w:b/>
                <w:bCs/>
                <w:sz w:val="18"/>
                <w:szCs w:val="18"/>
              </w:rPr>
              <w:t>React Docs: Passing Data Deeply with Context</w:t>
            </w:r>
          </w:p>
        </w:tc>
      </w:tr>
    </w:tbl>
    <w:p w14:paraId="3606F0EA" w14:textId="7BB0CBB5" w:rsidR="007E5596" w:rsidRDefault="007E5596"/>
    <w:p w14:paraId="4883EB52" w14:textId="77777777" w:rsidR="007E5596" w:rsidRDefault="007E5596">
      <w:r>
        <w:br w:type="page"/>
      </w:r>
    </w:p>
    <w:p w14:paraId="07E77957" w14:textId="6336D20E" w:rsidR="007E5596" w:rsidRDefault="007E5596" w:rsidP="007E5596">
      <w:pPr>
        <w:spacing w:after="200"/>
      </w:pPr>
      <w:r w:rsidRPr="007E5596">
        <w:rPr>
          <w:b/>
          <w:bCs/>
          <w:color w:val="1F4E79"/>
          <w:sz w:val="28"/>
          <w:szCs w:val="28"/>
        </w:rPr>
        <w:lastRenderedPageBreak/>
        <w:t>ADR-002: Lựa chọn Hệ quản trị Cơ sở dữ liệu (DBMS)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7E5596" w14:paraId="797CB799" w14:textId="77777777" w:rsidTr="006E7378">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5626BC32" w14:textId="77777777" w:rsidR="007E5596" w:rsidRDefault="007E5596" w:rsidP="006E7378">
            <w:r>
              <w:rPr>
                <w:b/>
                <w:bCs/>
                <w:sz w:val="20"/>
                <w:szCs w:val="20"/>
              </w:rPr>
              <w:t>Ngày quyết định</w:t>
            </w:r>
          </w:p>
        </w:tc>
        <w:tc>
          <w:tcPr>
            <w:tcW w:w="68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270EAFD8" w14:textId="77777777" w:rsidR="007E5596" w:rsidRDefault="007E5596" w:rsidP="006E7378">
            <w:r w:rsidRPr="00D5267D">
              <w:t>03/02/2026</w:t>
            </w:r>
          </w:p>
        </w:tc>
      </w:tr>
      <w:tr w:rsidR="007E5596" w14:paraId="172C66B0" w14:textId="77777777" w:rsidTr="006E7378">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409C6962" w14:textId="77777777" w:rsidR="007E5596" w:rsidRDefault="007E5596" w:rsidP="006E7378">
            <w:r>
              <w:rPr>
                <w:b/>
                <w:bCs/>
                <w:sz w:val="20"/>
                <w:szCs w:val="20"/>
              </w:rPr>
              <w:t>Trạng thái</w:t>
            </w:r>
          </w:p>
        </w:tc>
        <w:tc>
          <w:tcPr>
            <w:tcW w:w="68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B83B7BB" w14:textId="77777777" w:rsidR="007E5596" w:rsidRDefault="007E5596" w:rsidP="006E7378">
            <w:r w:rsidRPr="00D5267D">
              <w:rPr>
                <w:rFonts w:ascii="Segoe UI Symbol" w:hAnsi="Segoe UI Symbol" w:cs="Segoe UI Symbol"/>
                <w:sz w:val="20"/>
                <w:szCs w:val="20"/>
              </w:rPr>
              <w:t>☑</w:t>
            </w:r>
            <w:r>
              <w:rPr>
                <w:sz w:val="20"/>
                <w:szCs w:val="20"/>
              </w:rPr>
              <w:t xml:space="preserve"> Proposed    ☐ Accepted    ☐ Deprecated    ☐ Superseded</w:t>
            </w:r>
          </w:p>
        </w:tc>
      </w:tr>
      <w:tr w:rsidR="007E5596" w14:paraId="168D81B6" w14:textId="77777777" w:rsidTr="006E7378">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1D6C3B0B" w14:textId="77777777" w:rsidR="007E5596" w:rsidRDefault="007E5596" w:rsidP="006E7378">
            <w:r>
              <w:rPr>
                <w:b/>
                <w:bCs/>
                <w:sz w:val="20"/>
                <w:szCs w:val="20"/>
              </w:rPr>
              <w:t>Người quyết định</w:t>
            </w:r>
          </w:p>
        </w:tc>
        <w:tc>
          <w:tcPr>
            <w:tcW w:w="68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C21C4F3" w14:textId="29C28CD1" w:rsidR="007E5596" w:rsidRDefault="007E5596" w:rsidP="006E7378">
            <w:r w:rsidRPr="007E5596">
              <w:t>Nhóm kiến trúc (Architecture Team)</w:t>
            </w:r>
          </w:p>
        </w:tc>
      </w:tr>
      <w:tr w:rsidR="007E5596" w14:paraId="5BAA1E24" w14:textId="77777777" w:rsidTr="006E7378">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4DB5D804" w14:textId="77777777" w:rsidR="007E5596" w:rsidRDefault="007E5596" w:rsidP="006E7378">
            <w:r>
              <w:rPr>
                <w:b/>
                <w:bCs/>
                <w:sz w:val="20"/>
                <w:szCs w:val="20"/>
              </w:rPr>
              <w:t>Supersedes</w:t>
            </w:r>
          </w:p>
        </w:tc>
        <w:tc>
          <w:tcPr>
            <w:tcW w:w="68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42CF46F" w14:textId="77777777" w:rsidR="007E5596" w:rsidRDefault="007E5596" w:rsidP="006E7378">
            <w:r w:rsidRPr="00D5267D">
              <w:rPr>
                <w:sz w:val="20"/>
                <w:szCs w:val="20"/>
              </w:rPr>
              <w:t>N/A</w:t>
            </w:r>
          </w:p>
        </w:tc>
      </w:tr>
    </w:tbl>
    <w:p w14:paraId="2853206C" w14:textId="77777777" w:rsidR="007E5596" w:rsidRDefault="007E5596" w:rsidP="007E5596">
      <w:pPr>
        <w:spacing w:after="200"/>
      </w:pPr>
    </w:p>
    <w:p w14:paraId="180FA4CE" w14:textId="77777777" w:rsidR="007E5596" w:rsidRDefault="007E5596" w:rsidP="007E5596">
      <w:pPr>
        <w:spacing w:after="100"/>
      </w:pPr>
      <w:r>
        <w:rPr>
          <w:b/>
          <w:bCs/>
          <w:color w:val="E67E22"/>
          <w:sz w:val="24"/>
          <w:szCs w:val="24"/>
        </w:rPr>
        <w:t>1. BỐI CẢNH (Context)</w:t>
      </w:r>
    </w:p>
    <w:p w14:paraId="2B3236F3" w14:textId="77777777" w:rsidR="007E5596" w:rsidRDefault="007E5596" w:rsidP="007E5596">
      <w:pPr>
        <w:spacing w:after="80"/>
      </w:pPr>
      <w:r>
        <w:rPr>
          <w:i/>
          <w:iCs/>
          <w:color w:val="666666"/>
          <w:sz w:val="18"/>
          <w:szCs w:val="18"/>
        </w:rPr>
        <w:t>Mô tả vấn đề cần giải quyết, bối cảnh dẫn đến quyết định này: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7E5596" w14:paraId="51FA324C" w14:textId="77777777" w:rsidTr="006E7378">
        <w:tc>
          <w:tcPr>
            <w:tcW w:w="0" w:type="auto"/>
            <w:tcBorders>
              <w:top w:val="single" w:sz="1" w:space="0" w:color="BDC3C7"/>
              <w:left w:val="single" w:sz="1" w:space="0" w:color="BDC3C7"/>
              <w:bottom w:val="single" w:sz="1" w:space="0" w:color="BDC3C7"/>
              <w:right w:val="single" w:sz="1" w:space="0" w:color="BDC3C7"/>
            </w:tcBorders>
            <w:tcMar>
              <w:top w:w="100" w:type="dxa"/>
              <w:left w:w="120" w:type="dxa"/>
              <w:bottom w:w="100" w:type="dxa"/>
              <w:right w:w="120" w:type="dxa"/>
            </w:tcMar>
          </w:tcPr>
          <w:p w14:paraId="432A89ED" w14:textId="4C21AD4F" w:rsidR="007E5596" w:rsidRDefault="007E5596" w:rsidP="007E5596">
            <w:pPr>
              <w:spacing w:after="150"/>
            </w:pPr>
            <w:r w:rsidRPr="007E5596">
              <w:t>Hệ thống AgriMarket cần lưu trữ dữ liệu có cấu trúc chặt chẽ bao gồm: Người dùng, Sản phẩm, Danh mục, Đơn hàng và Chi tiết đơn hàng. Yêu cầu quan trọng nhất là tính toàn vẹn dữ liệu (Data Integrity) và độ chính xác trong giao dịch (Transactions). Ví dụ: Một đơn hàng bắt buộc phải gắn với một người dùng, và khi xóa sản phẩm không được làm mất lịch sử đơn hàng cũ.</w:t>
            </w:r>
          </w:p>
        </w:tc>
      </w:tr>
    </w:tbl>
    <w:p w14:paraId="0668685A" w14:textId="77777777" w:rsidR="007E5596" w:rsidRDefault="007E5596" w:rsidP="007E5596">
      <w:pPr>
        <w:spacing w:after="150"/>
      </w:pPr>
    </w:p>
    <w:p w14:paraId="6E77F6E5" w14:textId="77777777" w:rsidR="007E5596" w:rsidRDefault="007E5596" w:rsidP="007E5596">
      <w:pPr>
        <w:spacing w:after="100"/>
      </w:pPr>
      <w:r>
        <w:rPr>
          <w:b/>
          <w:bCs/>
          <w:color w:val="E67E22"/>
          <w:sz w:val="24"/>
          <w:szCs w:val="24"/>
        </w:rPr>
        <w:t>2. CÁC PHƯƠNG ÁN XEM XÉT (Options Considered)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3723"/>
        <w:gridCol w:w="3520"/>
      </w:tblGrid>
      <w:tr w:rsidR="007E5596" w14:paraId="4E37BB3D" w14:textId="77777777" w:rsidTr="007E5596">
        <w:tc>
          <w:tcPr>
            <w:tcW w:w="2278"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0B47A3DC" w14:textId="77777777" w:rsidR="007E5596" w:rsidRDefault="007E5596" w:rsidP="006E7378">
            <w:r>
              <w:rPr>
                <w:b/>
                <w:bCs/>
                <w:sz w:val="18"/>
                <w:szCs w:val="18"/>
              </w:rPr>
              <w:t>Option</w:t>
            </w:r>
          </w:p>
        </w:tc>
        <w:tc>
          <w:tcPr>
            <w:tcW w:w="2784"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5665DB5A" w14:textId="77777777" w:rsidR="007E5596" w:rsidRDefault="007E5596" w:rsidP="006E7378">
            <w:r>
              <w:rPr>
                <w:b/>
                <w:bCs/>
                <w:sz w:val="18"/>
                <w:szCs w:val="18"/>
              </w:rPr>
              <w:t>Ưu điểm</w:t>
            </w:r>
          </w:p>
        </w:tc>
        <w:tc>
          <w:tcPr>
            <w:tcW w:w="4296"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1C9D00E3" w14:textId="77777777" w:rsidR="007E5596" w:rsidRDefault="007E5596" w:rsidP="006E7378">
            <w:r>
              <w:rPr>
                <w:b/>
                <w:bCs/>
                <w:sz w:val="18"/>
                <w:szCs w:val="18"/>
              </w:rPr>
              <w:t>Nhược điểm</w:t>
            </w:r>
          </w:p>
        </w:tc>
      </w:tr>
      <w:tr w:rsidR="007E5596" w14:paraId="2A11FC8B" w14:textId="77777777" w:rsidTr="006E7378">
        <w:tc>
          <w:tcPr>
            <w:tcW w:w="0" w:type="auto"/>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4B16E488" w14:textId="43BE686B" w:rsidR="007E5596" w:rsidRDefault="007E5596" w:rsidP="006E7378">
            <w:r>
              <w:rPr>
                <w:b/>
                <w:bCs/>
                <w:sz w:val="18"/>
                <w:szCs w:val="18"/>
              </w:rPr>
              <w:t>Option 1:</w:t>
            </w:r>
            <w:r w:rsidRPr="00537626">
              <w:t xml:space="preserve"> </w:t>
            </w:r>
            <w:r w:rsidRPr="007E5596">
              <w:rPr>
                <w:b/>
                <w:bCs/>
                <w:sz w:val="18"/>
                <w:szCs w:val="18"/>
              </w:rPr>
              <w:t>SQL (MySQL / PostgreSQL)</w:t>
            </w:r>
          </w:p>
          <w:p w14:paraId="484A1949" w14:textId="77777777" w:rsidR="007E5596" w:rsidRDefault="007E5596" w:rsidP="006E7378">
            <w:pPr>
              <w:spacing w:after="100"/>
            </w:pPr>
          </w:p>
        </w:tc>
        <w:tc>
          <w:tcPr>
            <w:tcW w:w="0" w:type="auto"/>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54EBDB06" w14:textId="77777777" w:rsidR="007E5596" w:rsidRPr="007E5596" w:rsidRDefault="007E5596" w:rsidP="007E5596">
            <w:r w:rsidRPr="007E5596">
              <w:t>- Hỗ trợ quan hệ (Relationship) và ràng buộc khóa ngoại (FK) chặt chẽ.</w:t>
            </w:r>
          </w:p>
          <w:p w14:paraId="773E46B3" w14:textId="77777777" w:rsidR="007E5596" w:rsidRPr="007E5596" w:rsidRDefault="007E5596" w:rsidP="007E5596">
            <w:r w:rsidRPr="007E5596">
              <w:br/>
            </w:r>
          </w:p>
          <w:p w14:paraId="2B2B32D8" w14:textId="77777777" w:rsidR="007E5596" w:rsidRPr="007E5596" w:rsidRDefault="007E5596" w:rsidP="007E5596">
            <w:r w:rsidRPr="007E5596">
              <w:t>- Hỗ trợ giao dịch (ACID) tuyệt đối an toàn cho thanh toán.</w:t>
            </w:r>
          </w:p>
          <w:p w14:paraId="334A5F03" w14:textId="77777777" w:rsidR="007E5596" w:rsidRPr="007E5596" w:rsidRDefault="007E5596" w:rsidP="007E5596">
            <w:r w:rsidRPr="007E5596">
              <w:br/>
            </w:r>
          </w:p>
          <w:p w14:paraId="6E775BCA" w14:textId="0FDAA49B" w:rsidR="007E5596" w:rsidRDefault="007E5596" w:rsidP="006E7378">
            <w:r w:rsidRPr="007E5596">
              <w:t>- Ngôn ngữ truy vấn mạnh mẽ (JOINs).</w:t>
            </w:r>
          </w:p>
        </w:tc>
        <w:tc>
          <w:tcPr>
            <w:tcW w:w="0" w:type="auto"/>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1311169B" w14:textId="77777777" w:rsidR="007E5596" w:rsidRPr="007E5596" w:rsidRDefault="007E5596" w:rsidP="007E5596">
            <w:r w:rsidRPr="007E5596">
              <w:t>- Cần định nghĩa Schema (cấu trúc bảng) cố định từ đầu.</w:t>
            </w:r>
          </w:p>
          <w:p w14:paraId="119D038A" w14:textId="77777777" w:rsidR="007E5596" w:rsidRPr="007E5596" w:rsidRDefault="007E5596" w:rsidP="007E5596">
            <w:r w:rsidRPr="007E5596">
              <w:br/>
            </w:r>
          </w:p>
          <w:p w14:paraId="4F9D86B2" w14:textId="77777777" w:rsidR="007E5596" w:rsidRPr="007E5596" w:rsidRDefault="007E5596" w:rsidP="007E5596">
            <w:r w:rsidRPr="007E5596">
              <w:t>- Khó mở rộng chiều ngang (Scaling horizontal) hơn NoSQL.</w:t>
            </w:r>
          </w:p>
          <w:p w14:paraId="5C57A997" w14:textId="493BB810" w:rsidR="007E5596" w:rsidRDefault="007E5596" w:rsidP="006E7378"/>
        </w:tc>
      </w:tr>
      <w:tr w:rsidR="007E5596" w14:paraId="01975D78" w14:textId="77777777" w:rsidTr="006E7378">
        <w:tc>
          <w:tcPr>
            <w:tcW w:w="0" w:type="auto"/>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47B6D989" w14:textId="13895AD5" w:rsidR="007E5596" w:rsidRDefault="007E5596" w:rsidP="006E7378">
            <w:pPr>
              <w:spacing w:after="100"/>
            </w:pPr>
            <w:r>
              <w:rPr>
                <w:b/>
                <w:bCs/>
                <w:sz w:val="18"/>
                <w:szCs w:val="18"/>
              </w:rPr>
              <w:t xml:space="preserve">Option 2: </w:t>
            </w:r>
            <w:r w:rsidRPr="007E5596">
              <w:rPr>
                <w:b/>
                <w:bCs/>
                <w:sz w:val="18"/>
                <w:szCs w:val="18"/>
              </w:rPr>
              <w:t>NoSQL (MongoDB)</w:t>
            </w:r>
          </w:p>
        </w:tc>
        <w:tc>
          <w:tcPr>
            <w:tcW w:w="0" w:type="auto"/>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42994610" w14:textId="77777777" w:rsidR="007E5596" w:rsidRPr="007E5596" w:rsidRDefault="007E5596" w:rsidP="007E5596">
            <w:r w:rsidRPr="007E5596">
              <w:t>- Schema linh hoạt (JSON), dễ thay đổi cấu trúc sản phẩm.</w:t>
            </w:r>
          </w:p>
          <w:p w14:paraId="0D2199F3" w14:textId="77777777" w:rsidR="007E5596" w:rsidRPr="007E5596" w:rsidRDefault="007E5596" w:rsidP="007E5596">
            <w:r w:rsidRPr="007E5596">
              <w:br/>
            </w:r>
          </w:p>
          <w:p w14:paraId="5D1BB35A" w14:textId="77777777" w:rsidR="007E5596" w:rsidRPr="007E5596" w:rsidRDefault="007E5596" w:rsidP="007E5596">
            <w:r w:rsidRPr="007E5596">
              <w:t>- Tốc độ ghi (Write) rất nhanh.</w:t>
            </w:r>
          </w:p>
          <w:p w14:paraId="0ABC66C1" w14:textId="77777777" w:rsidR="007E5596" w:rsidRPr="007E5596" w:rsidRDefault="007E5596" w:rsidP="007E5596">
            <w:r w:rsidRPr="007E5596">
              <w:br/>
            </w:r>
          </w:p>
          <w:p w14:paraId="78BEB288" w14:textId="77777777" w:rsidR="007E5596" w:rsidRPr="007E5596" w:rsidRDefault="007E5596" w:rsidP="007E5596">
            <w:r w:rsidRPr="007E5596">
              <w:t>- Dễ mở rộng (Scaling).</w:t>
            </w:r>
          </w:p>
          <w:p w14:paraId="6E9E3B9B" w14:textId="77777777" w:rsidR="007E5596" w:rsidRDefault="007E5596" w:rsidP="006E7378">
            <w:pPr>
              <w:spacing w:after="100"/>
            </w:pPr>
          </w:p>
        </w:tc>
        <w:tc>
          <w:tcPr>
            <w:tcW w:w="0" w:type="auto"/>
            <w:tcBorders>
              <w:top w:val="single" w:sz="1" w:space="0" w:color="BDC3C7"/>
              <w:left w:val="single" w:sz="1" w:space="0" w:color="BDC3C7"/>
              <w:bottom w:val="single" w:sz="1" w:space="0" w:color="BDC3C7"/>
              <w:right w:val="single" w:sz="1" w:space="0" w:color="BDC3C7"/>
            </w:tcBorders>
            <w:tcMar>
              <w:top w:w="50" w:type="dxa"/>
              <w:left w:w="100" w:type="dxa"/>
              <w:bottom w:w="50" w:type="dxa"/>
              <w:right w:w="100" w:type="dxa"/>
            </w:tcMar>
          </w:tcPr>
          <w:p w14:paraId="3E5150F2" w14:textId="77777777" w:rsidR="007E5596" w:rsidRPr="007E5596" w:rsidRDefault="007E5596" w:rsidP="007E5596">
            <w:r w:rsidRPr="007E5596">
              <w:t>- Không hỗ trợ ràng buộc quan hệ chặt chẽ (phải xử lý bằng code).</w:t>
            </w:r>
          </w:p>
          <w:p w14:paraId="509B2CEE" w14:textId="77777777" w:rsidR="007E5596" w:rsidRPr="007E5596" w:rsidRDefault="007E5596" w:rsidP="007E5596">
            <w:r w:rsidRPr="007E5596">
              <w:br/>
            </w:r>
          </w:p>
          <w:p w14:paraId="6C177835" w14:textId="77777777" w:rsidR="007E5596" w:rsidRPr="007E5596" w:rsidRDefault="007E5596" w:rsidP="007E5596">
            <w:r w:rsidRPr="007E5596">
              <w:t>- Hỗ trợ giao dịch (Transaction) phức tạp hơn SQL.</w:t>
            </w:r>
          </w:p>
          <w:p w14:paraId="5B6B699C" w14:textId="77777777" w:rsidR="007E5596" w:rsidRPr="007E5596" w:rsidRDefault="007E5596" w:rsidP="007E5596">
            <w:r w:rsidRPr="007E5596">
              <w:br/>
            </w:r>
          </w:p>
          <w:p w14:paraId="42BF764A" w14:textId="77777777" w:rsidR="007E5596" w:rsidRPr="007E5596" w:rsidRDefault="007E5596" w:rsidP="007E5596">
            <w:r w:rsidRPr="007E5596">
              <w:t>- Khó khăn khi cần các báo cáo thống kê phức tạp.</w:t>
            </w:r>
          </w:p>
          <w:p w14:paraId="6BF7196D" w14:textId="41218753" w:rsidR="007E5596" w:rsidRDefault="007E5596" w:rsidP="006E7378"/>
        </w:tc>
      </w:tr>
    </w:tbl>
    <w:p w14:paraId="2BD44F5F" w14:textId="77777777" w:rsidR="007E5596" w:rsidRDefault="007E5596" w:rsidP="007E5596">
      <w:pPr>
        <w:spacing w:after="150"/>
      </w:pPr>
    </w:p>
    <w:p w14:paraId="0AF5A7DD" w14:textId="77777777" w:rsidR="007E5596" w:rsidRDefault="007E5596" w:rsidP="007E5596">
      <w:pPr>
        <w:spacing w:after="100"/>
      </w:pPr>
      <w:r>
        <w:rPr>
          <w:b/>
          <w:bCs/>
          <w:color w:val="E67E22"/>
          <w:sz w:val="24"/>
          <w:szCs w:val="24"/>
        </w:rPr>
        <w:t>3. QUYẾT ĐỊNH (Decision)</w:t>
      </w:r>
    </w:p>
    <w:p w14:paraId="0D356D2E" w14:textId="77777777" w:rsidR="007E5596" w:rsidRDefault="007E5596" w:rsidP="007E5596">
      <w:pPr>
        <w:spacing w:after="80"/>
      </w:pPr>
      <w:r>
        <w:rPr>
          <w:i/>
          <w:iCs/>
          <w:color w:val="666666"/>
          <w:sz w:val="18"/>
          <w:szCs w:val="18"/>
        </w:rPr>
        <w:t>Chọn phương án nào và lý 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7E5596" w14:paraId="0F430D1E" w14:textId="77777777" w:rsidTr="006E7378">
        <w:tc>
          <w:tcPr>
            <w:tcW w:w="0" w:type="auto"/>
            <w:tcBorders>
              <w:top w:val="single" w:sz="1" w:space="0" w:color="BDC3C7"/>
              <w:left w:val="single" w:sz="1" w:space="0" w:color="BDC3C7"/>
              <w:bottom w:val="single" w:sz="1" w:space="0" w:color="BDC3C7"/>
              <w:right w:val="single" w:sz="1" w:space="0" w:color="BDC3C7"/>
            </w:tcBorders>
            <w:shd w:val="clear" w:color="auto" w:fill="E8F4FD"/>
            <w:tcMar>
              <w:top w:w="100" w:type="dxa"/>
              <w:left w:w="120" w:type="dxa"/>
              <w:bottom w:w="100" w:type="dxa"/>
              <w:right w:w="120" w:type="dxa"/>
            </w:tcMar>
          </w:tcPr>
          <w:p w14:paraId="55AA3169" w14:textId="6B3A560A" w:rsidR="007E5596" w:rsidRDefault="007E5596" w:rsidP="006E7378">
            <w:r>
              <w:rPr>
                <w:b/>
                <w:bCs/>
                <w:sz w:val="20"/>
                <w:szCs w:val="20"/>
              </w:rPr>
              <w:lastRenderedPageBreak/>
              <w:t xml:space="preserve">Chọn: </w:t>
            </w:r>
            <w:r w:rsidRPr="007E5596">
              <w:rPr>
                <w:b/>
                <w:bCs/>
                <w:sz w:val="20"/>
                <w:szCs w:val="20"/>
              </w:rPr>
              <w:t>Option 1: SQL (MySQL)</w:t>
            </w:r>
          </w:p>
          <w:p w14:paraId="7D366FB8" w14:textId="77777777" w:rsidR="007E5596" w:rsidRDefault="007E5596" w:rsidP="006E7378">
            <w:pPr>
              <w:spacing w:after="150"/>
            </w:pPr>
          </w:p>
          <w:p w14:paraId="671E6F86" w14:textId="77777777" w:rsidR="007E5596" w:rsidRPr="007E5596" w:rsidRDefault="007E5596" w:rsidP="007E5596">
            <w:pPr>
              <w:rPr>
                <w:b/>
                <w:bCs/>
                <w:sz w:val="20"/>
                <w:szCs w:val="20"/>
              </w:rPr>
            </w:pPr>
            <w:r>
              <w:rPr>
                <w:b/>
                <w:bCs/>
                <w:sz w:val="20"/>
                <w:szCs w:val="20"/>
              </w:rPr>
              <w:t>Lý do:</w:t>
            </w:r>
            <w:r w:rsidRPr="00B21F8F">
              <w:rPr>
                <w:rFonts w:ascii="Times New Roman" w:eastAsia="Times New Roman" w:hAnsi="Times New Roman" w:cs="Times New Roman"/>
                <w:sz w:val="24"/>
                <w:szCs w:val="24"/>
              </w:rPr>
              <w:t xml:space="preserve"> </w:t>
            </w:r>
            <w:r w:rsidRPr="007E5596">
              <w:rPr>
                <w:b/>
                <w:bCs/>
                <w:sz w:val="20"/>
                <w:szCs w:val="20"/>
              </w:rPr>
              <w:t>1. Tính chất E-commerce: Thương mại điện tử đòi hỏi sự chặt chẽ về dữ liệu đơn hàng và kho vận, điều mà SQL làm tốt nhất.</w:t>
            </w:r>
          </w:p>
          <w:p w14:paraId="15A9676F" w14:textId="77777777" w:rsidR="007E5596" w:rsidRPr="007E5596" w:rsidRDefault="007E5596" w:rsidP="007E5596">
            <w:pPr>
              <w:rPr>
                <w:b/>
                <w:bCs/>
                <w:sz w:val="20"/>
                <w:szCs w:val="20"/>
              </w:rPr>
            </w:pPr>
            <w:r w:rsidRPr="007E5596">
              <w:rPr>
                <w:b/>
                <w:bCs/>
                <w:sz w:val="20"/>
                <w:szCs w:val="20"/>
              </w:rPr>
              <w:br/>
            </w:r>
          </w:p>
          <w:p w14:paraId="1EF1DB8D" w14:textId="77777777" w:rsidR="007E5596" w:rsidRPr="007E5596" w:rsidRDefault="007E5596" w:rsidP="007E5596">
            <w:pPr>
              <w:rPr>
                <w:b/>
                <w:bCs/>
                <w:sz w:val="20"/>
                <w:szCs w:val="20"/>
              </w:rPr>
            </w:pPr>
            <w:r w:rsidRPr="007E5596">
              <w:rPr>
                <w:b/>
                <w:bCs/>
                <w:sz w:val="20"/>
                <w:szCs w:val="20"/>
              </w:rPr>
              <w:t>2. Quan hệ dữ liệu: Các thực thể trong hệ thống (User - Order - Product) có quan hệ ràng buộc rõ ràng.</w:t>
            </w:r>
          </w:p>
          <w:p w14:paraId="3F807BFA" w14:textId="77777777" w:rsidR="007E5596" w:rsidRPr="007E5596" w:rsidRDefault="007E5596" w:rsidP="007E5596">
            <w:pPr>
              <w:rPr>
                <w:b/>
                <w:bCs/>
                <w:sz w:val="20"/>
                <w:szCs w:val="20"/>
              </w:rPr>
            </w:pPr>
            <w:r w:rsidRPr="007E5596">
              <w:rPr>
                <w:b/>
                <w:bCs/>
                <w:sz w:val="20"/>
                <w:szCs w:val="20"/>
              </w:rPr>
              <w:br/>
            </w:r>
          </w:p>
          <w:p w14:paraId="10971666" w14:textId="2E34BF88" w:rsidR="007E5596" w:rsidRPr="00B21F8F" w:rsidRDefault="007E5596" w:rsidP="006E7378">
            <w:pPr>
              <w:rPr>
                <w:b/>
                <w:bCs/>
                <w:sz w:val="20"/>
                <w:szCs w:val="20"/>
              </w:rPr>
            </w:pPr>
            <w:r w:rsidRPr="007E5596">
              <w:rPr>
                <w:b/>
                <w:bCs/>
                <w:sz w:val="20"/>
                <w:szCs w:val="20"/>
              </w:rPr>
              <w:t>3. Đội ngũ: MySQL là hệ quản trị phổ biến, dễ học và có cộng đồng hỗ trợ lớn.</w:t>
            </w:r>
          </w:p>
        </w:tc>
      </w:tr>
    </w:tbl>
    <w:p w14:paraId="1A5AE502" w14:textId="77777777" w:rsidR="007E5596" w:rsidRDefault="007E5596" w:rsidP="007E5596">
      <w:pPr>
        <w:spacing w:after="150"/>
      </w:pPr>
    </w:p>
    <w:p w14:paraId="2C103E8B" w14:textId="77777777" w:rsidR="007E5596" w:rsidRDefault="007E5596" w:rsidP="007E5596">
      <w:pPr>
        <w:spacing w:after="100"/>
      </w:pPr>
      <w:r>
        <w:rPr>
          <w:b/>
          <w:bCs/>
          <w:color w:val="E67E22"/>
          <w:sz w:val="24"/>
          <w:szCs w:val="24"/>
        </w:rPr>
        <w:t>4. HẬU QUẢ (Consequences)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7E5596" w14:paraId="25695E25" w14:textId="77777777" w:rsidTr="006E7378">
        <w:tc>
          <w:tcPr>
            <w:tcW w:w="4680" w:type="dxa"/>
            <w:tcBorders>
              <w:top w:val="single" w:sz="1" w:space="0" w:color="BDC3C7"/>
              <w:left w:val="single" w:sz="1" w:space="0" w:color="BDC3C7"/>
              <w:bottom w:val="single" w:sz="1" w:space="0" w:color="BDC3C7"/>
              <w:right w:val="single" w:sz="1" w:space="0" w:color="BDC3C7"/>
            </w:tcBorders>
            <w:shd w:val="clear" w:color="auto" w:fill="D4EDDA"/>
            <w:tcMar>
              <w:top w:w="80" w:type="dxa"/>
              <w:left w:w="120" w:type="dxa"/>
              <w:bottom w:w="80" w:type="dxa"/>
              <w:right w:w="120" w:type="dxa"/>
            </w:tcMar>
          </w:tcPr>
          <w:p w14:paraId="063C128C" w14:textId="77777777" w:rsidR="007E5596" w:rsidRDefault="007E5596" w:rsidP="006E7378">
            <w:r>
              <w:rPr>
                <w:b/>
                <w:bCs/>
                <w:color w:val="27AE60"/>
                <w:sz w:val="20"/>
                <w:szCs w:val="20"/>
              </w:rPr>
              <w:t>✅ Tích cực (Positive)</w:t>
            </w:r>
          </w:p>
          <w:p w14:paraId="49A0333D" w14:textId="2F2EEEF8" w:rsidR="007E5596" w:rsidRDefault="007E5596" w:rsidP="006E7378">
            <w:r>
              <w:rPr>
                <w:sz w:val="18"/>
                <w:szCs w:val="18"/>
              </w:rPr>
              <w:t xml:space="preserve">1. </w:t>
            </w:r>
            <w:r w:rsidR="00174177" w:rsidRPr="00174177">
              <w:rPr>
                <w:sz w:val="18"/>
                <w:szCs w:val="18"/>
              </w:rPr>
              <w:t>Đảm bảo dữ liệu luôn nhất quán, không bị lỗi mồ côi (orphan data).</w:t>
            </w:r>
          </w:p>
          <w:p w14:paraId="21DA95B6" w14:textId="27FF08AC" w:rsidR="007E5596" w:rsidRDefault="007E5596" w:rsidP="006E7378">
            <w:r>
              <w:rPr>
                <w:sz w:val="18"/>
                <w:szCs w:val="18"/>
              </w:rPr>
              <w:t xml:space="preserve">2. </w:t>
            </w:r>
            <w:r w:rsidR="00174177" w:rsidRPr="00174177">
              <w:rPr>
                <w:sz w:val="18"/>
                <w:szCs w:val="18"/>
              </w:rPr>
              <w:t>Dễ dàng thực hiện các câu truy vấn báo cáo doanh thu phức tạp.</w:t>
            </w:r>
          </w:p>
          <w:p w14:paraId="59AE25D5" w14:textId="6D45D166" w:rsidR="007E5596" w:rsidRDefault="007E5596" w:rsidP="006E7378">
            <w:r>
              <w:rPr>
                <w:sz w:val="18"/>
                <w:szCs w:val="18"/>
              </w:rPr>
              <w:t>3</w:t>
            </w:r>
            <w:r w:rsidR="00174177">
              <w:rPr>
                <w:sz w:val="18"/>
                <w:szCs w:val="18"/>
              </w:rPr>
              <w:t xml:space="preserve">. </w:t>
            </w:r>
            <w:r w:rsidR="00174177" w:rsidRPr="00174177">
              <w:rPr>
                <w:sz w:val="18"/>
                <w:szCs w:val="18"/>
              </w:rPr>
              <w:t>An toàn cho các giao dịch tài chính.</w:t>
            </w:r>
          </w:p>
        </w:tc>
        <w:tc>
          <w:tcPr>
            <w:tcW w:w="4680" w:type="dxa"/>
            <w:tcBorders>
              <w:top w:val="single" w:sz="1" w:space="0" w:color="BDC3C7"/>
              <w:left w:val="single" w:sz="1" w:space="0" w:color="BDC3C7"/>
              <w:bottom w:val="single" w:sz="1" w:space="0" w:color="BDC3C7"/>
              <w:right w:val="single" w:sz="1" w:space="0" w:color="BDC3C7"/>
            </w:tcBorders>
            <w:shd w:val="clear" w:color="auto" w:fill="F8D7DA"/>
            <w:tcMar>
              <w:top w:w="80" w:type="dxa"/>
              <w:left w:w="120" w:type="dxa"/>
              <w:bottom w:w="80" w:type="dxa"/>
              <w:right w:w="120" w:type="dxa"/>
            </w:tcMar>
          </w:tcPr>
          <w:p w14:paraId="08EE377F" w14:textId="77777777" w:rsidR="007E5596" w:rsidRDefault="007E5596" w:rsidP="006E7378">
            <w:r>
              <w:rPr>
                <w:b/>
                <w:bCs/>
                <w:color w:val="C0392B"/>
                <w:sz w:val="20"/>
                <w:szCs w:val="20"/>
              </w:rPr>
              <w:t>❌ Tiêu cực (Negative)</w:t>
            </w:r>
          </w:p>
          <w:p w14:paraId="67195951" w14:textId="77777777" w:rsidR="00174177" w:rsidRPr="00174177" w:rsidRDefault="007E5596" w:rsidP="00174177">
            <w:pPr>
              <w:rPr>
                <w:sz w:val="18"/>
                <w:szCs w:val="18"/>
              </w:rPr>
            </w:pPr>
            <w:r>
              <w:rPr>
                <w:sz w:val="18"/>
                <w:szCs w:val="18"/>
              </w:rPr>
              <w:t xml:space="preserve">1. </w:t>
            </w:r>
            <w:r w:rsidR="00174177" w:rsidRPr="00174177">
              <w:rPr>
                <w:sz w:val="18"/>
                <w:szCs w:val="18"/>
              </w:rPr>
              <w:t>Việc thay đổi cấu trúc bảng (Migration) sau này sẽ tốn công sức hơn.</w:t>
            </w:r>
          </w:p>
          <w:p w14:paraId="15597EFD" w14:textId="6F781C96" w:rsidR="007E5596" w:rsidRDefault="007E5596" w:rsidP="006E7378">
            <w:r>
              <w:rPr>
                <w:sz w:val="18"/>
                <w:szCs w:val="18"/>
              </w:rPr>
              <w:t xml:space="preserve">2. </w:t>
            </w:r>
            <w:r w:rsidR="00174177" w:rsidRPr="00174177">
              <w:rPr>
                <w:sz w:val="18"/>
                <w:szCs w:val="18"/>
              </w:rPr>
              <w:t>Cần thiết kế ERD kỹ lưỡng ngay từ đầu.</w:t>
            </w:r>
          </w:p>
        </w:tc>
      </w:tr>
    </w:tbl>
    <w:p w14:paraId="564D67B0" w14:textId="77777777" w:rsidR="007E5596" w:rsidRDefault="007E5596" w:rsidP="007E5596">
      <w:pPr>
        <w:spacing w:after="150"/>
      </w:pPr>
    </w:p>
    <w:p w14:paraId="728FB841" w14:textId="77777777" w:rsidR="007E5596" w:rsidRDefault="007E5596" w:rsidP="007E5596">
      <w:pPr>
        <w:spacing w:after="100"/>
      </w:pPr>
      <w:r>
        <w:rPr>
          <w:b/>
          <w:bCs/>
          <w:color w:val="E67E22"/>
          <w:sz w:val="24"/>
          <w:szCs w:val="24"/>
        </w:rPr>
        <w:t>5. LIÊN QUAN (Related)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7E5596" w14:paraId="49431FF2" w14:textId="77777777" w:rsidTr="006E7378">
        <w:tc>
          <w:tcPr>
            <w:tcW w:w="0" w:type="auto"/>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E9C9658" w14:textId="77777777" w:rsidR="007E5596" w:rsidRDefault="007E5596" w:rsidP="006E7378">
            <w:r>
              <w:rPr>
                <w:b/>
                <w:bCs/>
                <w:sz w:val="18"/>
                <w:szCs w:val="18"/>
              </w:rPr>
              <w:t xml:space="preserve">Related ADRs: </w:t>
            </w:r>
            <w:r w:rsidRPr="00B21F8F">
              <w:rPr>
                <w:b/>
                <w:bCs/>
                <w:sz w:val="18"/>
                <w:szCs w:val="18"/>
              </w:rPr>
              <w:t>N/A</w:t>
            </w:r>
          </w:p>
          <w:p w14:paraId="284063D8" w14:textId="49078103" w:rsidR="007E5596" w:rsidRDefault="007E5596" w:rsidP="006E7378">
            <w:pPr>
              <w:spacing w:before="80"/>
            </w:pPr>
            <w:r>
              <w:rPr>
                <w:b/>
                <w:bCs/>
                <w:sz w:val="18"/>
                <w:szCs w:val="18"/>
              </w:rPr>
              <w:t xml:space="preserve">Related Docs: </w:t>
            </w:r>
            <w:r w:rsidR="00174177" w:rsidRPr="00174177">
              <w:rPr>
                <w:b/>
                <w:bCs/>
                <w:sz w:val="18"/>
                <w:szCs w:val="18"/>
              </w:rPr>
              <w:t>MySQL Reference Manual 8.0</w:t>
            </w:r>
          </w:p>
        </w:tc>
      </w:tr>
    </w:tbl>
    <w:p w14:paraId="2F2D75E2" w14:textId="77777777" w:rsidR="007E5596" w:rsidRDefault="007E5596" w:rsidP="007E5596"/>
    <w:p w14:paraId="0996DD34" w14:textId="77777777" w:rsidR="0026043E" w:rsidRDefault="0026043E"/>
    <w:sectPr w:rsidR="002604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934A7"/>
    <w:multiLevelType w:val="hybridMultilevel"/>
    <w:tmpl w:val="F2984C18"/>
    <w:lvl w:ilvl="0" w:tplc="C5E4579E">
      <w:start w:val="1"/>
      <w:numFmt w:val="bullet"/>
      <w:lvlText w:val="●"/>
      <w:lvlJc w:val="left"/>
      <w:pPr>
        <w:ind w:left="720" w:hanging="360"/>
      </w:pPr>
    </w:lvl>
    <w:lvl w:ilvl="1" w:tplc="C360ED46">
      <w:start w:val="1"/>
      <w:numFmt w:val="bullet"/>
      <w:lvlText w:val="○"/>
      <w:lvlJc w:val="left"/>
      <w:pPr>
        <w:ind w:left="1440" w:hanging="360"/>
      </w:pPr>
    </w:lvl>
    <w:lvl w:ilvl="2" w:tplc="4C9A39F8">
      <w:start w:val="1"/>
      <w:numFmt w:val="bullet"/>
      <w:lvlText w:val="■"/>
      <w:lvlJc w:val="left"/>
      <w:pPr>
        <w:ind w:left="2160" w:hanging="360"/>
      </w:pPr>
    </w:lvl>
    <w:lvl w:ilvl="3" w:tplc="3A540F64">
      <w:start w:val="1"/>
      <w:numFmt w:val="bullet"/>
      <w:lvlText w:val="●"/>
      <w:lvlJc w:val="left"/>
      <w:pPr>
        <w:ind w:left="2880" w:hanging="360"/>
      </w:pPr>
    </w:lvl>
    <w:lvl w:ilvl="4" w:tplc="F0FA650E">
      <w:start w:val="1"/>
      <w:numFmt w:val="bullet"/>
      <w:lvlText w:val="○"/>
      <w:lvlJc w:val="left"/>
      <w:pPr>
        <w:ind w:left="3600" w:hanging="360"/>
      </w:pPr>
    </w:lvl>
    <w:lvl w:ilvl="5" w:tplc="50CCF1A0">
      <w:start w:val="1"/>
      <w:numFmt w:val="bullet"/>
      <w:lvlText w:val="■"/>
      <w:lvlJc w:val="left"/>
      <w:pPr>
        <w:ind w:left="4320" w:hanging="360"/>
      </w:pPr>
    </w:lvl>
    <w:lvl w:ilvl="6" w:tplc="4148F1FA">
      <w:start w:val="1"/>
      <w:numFmt w:val="bullet"/>
      <w:lvlText w:val="●"/>
      <w:lvlJc w:val="left"/>
      <w:pPr>
        <w:ind w:left="5040" w:hanging="360"/>
      </w:pPr>
    </w:lvl>
    <w:lvl w:ilvl="7" w:tplc="A9CED25E">
      <w:start w:val="1"/>
      <w:numFmt w:val="bullet"/>
      <w:lvlText w:val="●"/>
      <w:lvlJc w:val="left"/>
      <w:pPr>
        <w:ind w:left="5760" w:hanging="360"/>
      </w:pPr>
    </w:lvl>
    <w:lvl w:ilvl="8" w:tplc="E4764402">
      <w:start w:val="1"/>
      <w:numFmt w:val="bullet"/>
      <w:lvlText w:val="●"/>
      <w:lvlJc w:val="left"/>
      <w:pPr>
        <w:ind w:left="6480" w:hanging="360"/>
      </w:pPr>
    </w:lvl>
  </w:abstractNum>
  <w:abstractNum w:abstractNumId="1" w15:restartNumberingAfterBreak="0">
    <w:nsid w:val="2CCB2946"/>
    <w:multiLevelType w:val="multilevel"/>
    <w:tmpl w:val="4C14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908964">
    <w:abstractNumId w:val="0"/>
    <w:lvlOverride w:ilvl="0">
      <w:startOverride w:val="1"/>
    </w:lvlOverride>
  </w:num>
  <w:num w:numId="2" w16cid:durableId="1141773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AF4"/>
    <w:rsid w:val="00022AF4"/>
    <w:rsid w:val="00174177"/>
    <w:rsid w:val="00234444"/>
    <w:rsid w:val="0026043E"/>
    <w:rsid w:val="00307306"/>
    <w:rsid w:val="00537626"/>
    <w:rsid w:val="006D7B77"/>
    <w:rsid w:val="007E5596"/>
    <w:rsid w:val="008667CD"/>
    <w:rsid w:val="00B21F8F"/>
    <w:rsid w:val="00C120F4"/>
    <w:rsid w:val="00D526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D80EA"/>
  <w15:docId w15:val="{8FCE7E3C-2DF0-4DCA-85AA-AC241A2B9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B21F8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704</Words>
  <Characters>4018</Characters>
  <Application>Microsoft Office Word</Application>
  <DocSecurity>0</DocSecurity>
  <Lines>33</Lines>
  <Paragraphs>9</Paragraphs>
  <ScaleCrop>false</ScaleCrop>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Huutinh582 ㅤ</cp:lastModifiedBy>
  <cp:revision>6</cp:revision>
  <dcterms:created xsi:type="dcterms:W3CDTF">2026-02-03T03:33:00Z</dcterms:created>
  <dcterms:modified xsi:type="dcterms:W3CDTF">2026-02-03T03:39:00Z</dcterms:modified>
</cp:coreProperties>
</file>