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0611" w14:textId="0D18FDDC" w:rsidR="00651C9E" w:rsidRPr="003F77DB" w:rsidRDefault="00651C9E" w:rsidP="003F77DB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 w:rsidRPr="003F77DB">
        <w:rPr>
          <w:rFonts w:cs="Times New Roman"/>
          <w:b/>
          <w:bCs/>
          <w:sz w:val="32"/>
          <w:szCs w:val="32"/>
        </w:rPr>
        <w:t>TỔNG QUAN CÁC BƯỚC</w:t>
      </w:r>
    </w:p>
    <w:p w14:paraId="003CCC3F" w14:textId="5EBD60CF" w:rsidR="00651C9E" w:rsidRPr="00A64C27" w:rsidRDefault="00651C9E" w:rsidP="00651C9E">
      <w:pPr>
        <w:jc w:val="both"/>
        <w:rPr>
          <w:rFonts w:cs="Times New Roman"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 w:rsidR="0055425F">
        <w:rPr>
          <w:rFonts w:cs="Times New Roman"/>
          <w:szCs w:val="28"/>
        </w:rPr>
        <w:t xml:space="preserve"> để sử dụng </w:t>
      </w:r>
      <w:r w:rsidR="00A64C27">
        <w:rPr>
          <w:rFonts w:cs="Times New Roman"/>
          <w:szCs w:val="28"/>
        </w:rPr>
        <w:t>ngoại vi SPI, I2S</w:t>
      </w:r>
      <w:r w:rsidR="00B00F5C">
        <w:rPr>
          <w:rFonts w:cs="Times New Roman"/>
          <w:szCs w:val="28"/>
        </w:rPr>
        <w:t>.</w:t>
      </w:r>
    </w:p>
    <w:p w14:paraId="54F3E771" w14:textId="379845F6" w:rsidR="0055425F" w:rsidRDefault="0055425F" w:rsidP="0055425F">
      <w:pPr>
        <w:spacing w:before="120"/>
        <w:jc w:val="both"/>
        <w:rPr>
          <w:rFonts w:cs="Times New Roman"/>
          <w:b/>
          <w:bCs/>
          <w:szCs w:val="28"/>
        </w:rPr>
      </w:pPr>
      <w:r w:rsidRPr="0055425F"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2</w:t>
      </w:r>
      <w:r w:rsidRPr="0055425F">
        <w:rPr>
          <w:rFonts w:cs="Times New Roman"/>
          <w:b/>
          <w:bCs/>
          <w:szCs w:val="28"/>
        </w:rPr>
        <w:t>:</w:t>
      </w:r>
      <w:r w:rsidRPr="00C741C1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Khởi tạo </w:t>
      </w:r>
      <w:r w:rsidRPr="0055425F">
        <w:rPr>
          <w:rFonts w:cs="Times New Roman"/>
          <w:b/>
          <w:bCs/>
          <w:szCs w:val="28"/>
        </w:rPr>
        <w:t>System Clock</w:t>
      </w:r>
      <w:r>
        <w:rPr>
          <w:rFonts w:cs="Times New Roman"/>
          <w:szCs w:val="28"/>
        </w:rPr>
        <w:t xml:space="preserve"> và các ngoại vi: </w:t>
      </w:r>
      <w:r w:rsidRPr="0055425F">
        <w:rPr>
          <w:rFonts w:cs="Times New Roman"/>
          <w:b/>
          <w:bCs/>
          <w:szCs w:val="28"/>
        </w:rPr>
        <w:t xml:space="preserve">TIMER, </w:t>
      </w:r>
      <w:r w:rsidR="00A64C27">
        <w:rPr>
          <w:rFonts w:cs="Times New Roman"/>
          <w:b/>
          <w:bCs/>
          <w:szCs w:val="28"/>
        </w:rPr>
        <w:t>LCD</w:t>
      </w:r>
      <w:r w:rsidRPr="0055425F">
        <w:rPr>
          <w:rFonts w:cs="Times New Roman"/>
          <w:b/>
          <w:bCs/>
          <w:szCs w:val="28"/>
        </w:rPr>
        <w:t xml:space="preserve">, </w:t>
      </w:r>
      <w:r w:rsidR="00A64C27">
        <w:rPr>
          <w:rFonts w:cs="Times New Roman"/>
          <w:b/>
          <w:bCs/>
          <w:szCs w:val="28"/>
        </w:rPr>
        <w:t>I2C</w:t>
      </w:r>
      <w:r w:rsidRPr="0055425F">
        <w:rPr>
          <w:rFonts w:cs="Times New Roman"/>
          <w:b/>
          <w:bCs/>
          <w:szCs w:val="28"/>
        </w:rPr>
        <w:t xml:space="preserve">, </w:t>
      </w:r>
      <w:r w:rsidR="00A64C27">
        <w:rPr>
          <w:rFonts w:cs="Times New Roman"/>
          <w:b/>
          <w:bCs/>
          <w:szCs w:val="28"/>
        </w:rPr>
        <w:t>SPI, cảm biến nhiệt độ, độ ẩm</w:t>
      </w:r>
      <w:r w:rsidRPr="0055425F">
        <w:rPr>
          <w:rFonts w:cs="Times New Roman"/>
          <w:b/>
          <w:bCs/>
          <w:szCs w:val="28"/>
        </w:rPr>
        <w:t>.</w:t>
      </w:r>
    </w:p>
    <w:p w14:paraId="26518076" w14:textId="638D7DCA" w:rsidR="0055425F" w:rsidRDefault="0055425F" w:rsidP="0055425F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: </w:t>
      </w:r>
      <w:r w:rsidR="00E61D9E">
        <w:rPr>
          <w:rFonts w:cs="Times New Roman"/>
          <w:szCs w:val="28"/>
        </w:rPr>
        <w:t xml:space="preserve">Xây dựng </w:t>
      </w:r>
      <w:r w:rsidR="00A64C27" w:rsidRPr="00A64C27">
        <w:rPr>
          <w:rFonts w:cs="Times New Roman"/>
          <w:szCs w:val="28"/>
        </w:rPr>
        <w:t xml:space="preserve">các hàm I2C </w:t>
      </w:r>
      <w:r w:rsidR="003C11C8">
        <w:rPr>
          <w:rFonts w:cs="Times New Roman"/>
          <w:szCs w:val="28"/>
        </w:rPr>
        <w:t xml:space="preserve">phục vụ </w:t>
      </w:r>
      <w:r w:rsidR="00A64C27" w:rsidRPr="00A64C27">
        <w:rPr>
          <w:rFonts w:cs="Times New Roman"/>
          <w:szCs w:val="28"/>
        </w:rPr>
        <w:t>giao tiếp với cảm biến nhiệt độ, độ ẩm</w:t>
      </w:r>
      <w:r w:rsidR="00A64C27">
        <w:rPr>
          <w:rFonts w:cs="Times New Roman"/>
          <w:szCs w:val="28"/>
        </w:rPr>
        <w:t>.</w:t>
      </w:r>
    </w:p>
    <w:p w14:paraId="45C7CEA4" w14:textId="4A8D44CF" w:rsidR="003C11C8" w:rsidRDefault="00E61D9E" w:rsidP="0055425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</w:t>
      </w:r>
      <w:r w:rsidR="00275E5A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 xml:space="preserve">Xây dựng hàm </w:t>
      </w:r>
      <w:r w:rsidR="003C11C8" w:rsidRPr="003C11C8">
        <w:rPr>
          <w:rFonts w:cs="Times New Roman"/>
          <w:szCs w:val="28"/>
        </w:rPr>
        <w:t xml:space="preserve">I2C </w:t>
      </w:r>
      <w:r w:rsidR="003C11C8">
        <w:rPr>
          <w:rFonts w:cs="Times New Roman"/>
          <w:szCs w:val="28"/>
        </w:rPr>
        <w:t>lấy dữ liệu</w:t>
      </w:r>
      <w:r w:rsidR="003C11C8" w:rsidRPr="003C11C8">
        <w:rPr>
          <w:rFonts w:cs="Times New Roman"/>
          <w:szCs w:val="28"/>
        </w:rPr>
        <w:t xml:space="preserve"> cảm biến nhiệt độ, độ ẩm</w:t>
      </w:r>
      <w:r w:rsidRPr="003C11C8">
        <w:rPr>
          <w:rFonts w:cs="Times New Roman"/>
          <w:szCs w:val="28"/>
        </w:rPr>
        <w:t>.</w:t>
      </w:r>
    </w:p>
    <w:p w14:paraId="18E4D7F1" w14:textId="44D8C5E3" w:rsidR="00275E5A" w:rsidRDefault="00E61D9E" w:rsidP="0055425F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</w:t>
      </w:r>
      <w:r w:rsidR="00275E5A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 xml:space="preserve">: </w:t>
      </w:r>
      <w:r w:rsidR="003C11C8" w:rsidRPr="00B00F5C">
        <w:rPr>
          <w:rFonts w:cs="Times New Roman"/>
          <w:bCs/>
          <w:szCs w:val="28"/>
        </w:rPr>
        <w:t>Xây dựng hàm xử lý dữ liệu</w:t>
      </w:r>
      <w:r w:rsidR="009940B5" w:rsidRPr="00B00F5C">
        <w:rPr>
          <w:rFonts w:cs="Times New Roman"/>
          <w:bCs/>
          <w:szCs w:val="28"/>
        </w:rPr>
        <w:t xml:space="preserve"> nhiệt độ, độ ẩm và hiển thị.</w:t>
      </w:r>
    </w:p>
    <w:p w14:paraId="1AFC2FCD" w14:textId="77777777" w:rsidR="00E61D9E" w:rsidRDefault="00E61D9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9E9BA71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D6EAF89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DEA602B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AC8134F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BE3866D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09E36A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26D50BD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66613DC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28EC6C66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609FC215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5D12E688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09A2E420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BAF3963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13A024C6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41729F65" w14:textId="77777777" w:rsidR="007B7CCE" w:rsidRDefault="007B7CCE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1C218123" w14:textId="77777777" w:rsidR="00950E04" w:rsidRDefault="00950E04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30E744BC" w14:textId="77777777" w:rsidR="00950E04" w:rsidRDefault="00950E04" w:rsidP="0055425F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p w14:paraId="718664DC" w14:textId="77777777" w:rsidR="00B00F5C" w:rsidRDefault="00B00F5C" w:rsidP="00950E04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</w:p>
    <w:p w14:paraId="3FDCA830" w14:textId="77777777" w:rsidR="00B00F5C" w:rsidRDefault="00B00F5C" w:rsidP="00950E04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</w:p>
    <w:p w14:paraId="6CDC96F2" w14:textId="4BD83100" w:rsidR="00950E04" w:rsidRPr="006522B2" w:rsidRDefault="00950E04" w:rsidP="00950E04">
      <w:pPr>
        <w:spacing w:before="120" w:after="360"/>
        <w:jc w:val="center"/>
        <w:rPr>
          <w:rFonts w:cs="Times New Roman"/>
          <w:b/>
          <w:bCs/>
          <w:sz w:val="32"/>
          <w:szCs w:val="32"/>
        </w:rPr>
      </w:pPr>
      <w:r w:rsidRPr="006522B2">
        <w:rPr>
          <w:rFonts w:cs="Times New Roman"/>
          <w:b/>
          <w:bCs/>
          <w:sz w:val="32"/>
          <w:szCs w:val="32"/>
        </w:rPr>
        <w:lastRenderedPageBreak/>
        <w:t>THUYẾT MINH</w:t>
      </w:r>
    </w:p>
    <w:p w14:paraId="4F9CB8B7" w14:textId="02C61022" w:rsidR="00B00F5C" w:rsidRDefault="00B00F5C" w:rsidP="00B00F5C">
      <w:pPr>
        <w:jc w:val="both"/>
        <w:rPr>
          <w:rFonts w:cs="Times New Roman"/>
          <w:szCs w:val="28"/>
        </w:rPr>
      </w:pPr>
      <w:r w:rsidRPr="00651C9E">
        <w:rPr>
          <w:rFonts w:cs="Times New Roman"/>
          <w:b/>
          <w:bCs/>
          <w:szCs w:val="28"/>
        </w:rPr>
        <w:t xml:space="preserve">Bước </w:t>
      </w:r>
      <w:r>
        <w:rPr>
          <w:rFonts w:cs="Times New Roman"/>
          <w:b/>
          <w:bCs/>
          <w:szCs w:val="28"/>
        </w:rPr>
        <w:t>1</w:t>
      </w:r>
      <w:r w:rsidRPr="00651C9E">
        <w:rPr>
          <w:rFonts w:cs="Times New Roman"/>
          <w:b/>
          <w:bCs/>
          <w:szCs w:val="28"/>
        </w:rPr>
        <w:t>:</w:t>
      </w:r>
      <w:r w:rsidRPr="00356058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 w:rsidRPr="00D62A09">
        <w:rPr>
          <w:rFonts w:cs="Times New Roman"/>
          <w:szCs w:val="28"/>
        </w:rPr>
        <w:t>Khai báo các thư viện; định nghĩa macro</w:t>
      </w:r>
      <w:r>
        <w:rPr>
          <w:rFonts w:cs="Times New Roman"/>
          <w:szCs w:val="28"/>
        </w:rPr>
        <w:t xml:space="preserve"> để sử dụng ngoại vi SPI, I2S.</w:t>
      </w:r>
    </w:p>
    <w:p w14:paraId="31A7A76B" w14:textId="38472435" w:rsidR="007B7CCE" w:rsidRDefault="00B00F5C" w:rsidP="00B00F5C">
      <w:pPr>
        <w:spacing w:before="120"/>
        <w:jc w:val="both"/>
        <w:rPr>
          <w:rFonts w:cs="Times New Roman"/>
          <w:b/>
          <w:bCs/>
          <w:szCs w:val="28"/>
        </w:rPr>
      </w:pPr>
      <w:r w:rsidRPr="0055425F">
        <w:rPr>
          <w:rFonts w:cs="Times New Roman"/>
          <w:b/>
          <w:bCs/>
          <w:szCs w:val="28"/>
        </w:rPr>
        <w:t xml:space="preserve">Bước </w:t>
      </w:r>
      <w:r>
        <w:rPr>
          <w:rFonts w:cs="Times New Roman"/>
          <w:b/>
          <w:bCs/>
          <w:szCs w:val="28"/>
        </w:rPr>
        <w:t>2</w:t>
      </w:r>
      <w:r w:rsidRPr="0055425F">
        <w:rPr>
          <w:rFonts w:cs="Times New Roman"/>
          <w:b/>
          <w:bCs/>
          <w:szCs w:val="28"/>
        </w:rPr>
        <w:t>:</w:t>
      </w:r>
      <w:r w:rsidRPr="00C741C1">
        <w:rPr>
          <w:rFonts w:cs="Times New Roman"/>
          <w:b/>
          <w:bCs/>
          <w:color w:val="3C3C3C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</w:rPr>
        <w:t xml:space="preserve">Khởi tạo </w:t>
      </w:r>
      <w:r w:rsidRPr="0055425F">
        <w:rPr>
          <w:rFonts w:cs="Times New Roman"/>
          <w:b/>
          <w:bCs/>
          <w:szCs w:val="28"/>
        </w:rPr>
        <w:t>System Clock</w:t>
      </w:r>
      <w:r>
        <w:rPr>
          <w:rFonts w:cs="Times New Roman"/>
          <w:szCs w:val="28"/>
        </w:rPr>
        <w:t xml:space="preserve"> và các ngoại vi: </w:t>
      </w:r>
      <w:r w:rsidRPr="0055425F">
        <w:rPr>
          <w:rFonts w:cs="Times New Roman"/>
          <w:b/>
          <w:bCs/>
          <w:szCs w:val="28"/>
        </w:rPr>
        <w:t xml:space="preserve">TIMER, </w:t>
      </w:r>
      <w:r>
        <w:rPr>
          <w:rFonts w:cs="Times New Roman"/>
          <w:b/>
          <w:bCs/>
          <w:szCs w:val="28"/>
        </w:rPr>
        <w:t>LCD</w:t>
      </w:r>
      <w:r w:rsidRPr="0055425F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</w:rPr>
        <w:t>I2C</w:t>
      </w:r>
      <w:r w:rsidRPr="0055425F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</w:rPr>
        <w:t>SPI, cảm biến nhiệt độ, độ ẩm</w:t>
      </w:r>
      <w:r w:rsidRPr="0055425F">
        <w:rPr>
          <w:rFonts w:cs="Times New Roman"/>
          <w:b/>
          <w:bCs/>
          <w:szCs w:val="28"/>
        </w:rPr>
        <w:t>.</w:t>
      </w:r>
    </w:p>
    <w:p w14:paraId="7E762CBF" w14:textId="6789D540" w:rsidR="00FF4A5A" w:rsidRDefault="00FF4A5A" w:rsidP="00FF4A5A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 Khởi tạo System Clock: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SystemCoreClockUpdate().</w:t>
      </w:r>
      <w:r>
        <w:rPr>
          <w:rFonts w:cs="Times New Roman"/>
          <w:b/>
          <w:bCs/>
          <w:szCs w:val="28"/>
        </w:rPr>
        <w:t xml:space="preserve"> </w:t>
      </w:r>
    </w:p>
    <w:p w14:paraId="7CB3F4D3" w14:textId="44F7A5D0" w:rsidR="00FF4A5A" w:rsidRDefault="00472DA9" w:rsidP="00FF4A5A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="00FF4A5A" w:rsidRPr="00FF4A5A">
        <w:rPr>
          <w:rFonts w:cs="Times New Roman"/>
          <w:b/>
          <w:bCs/>
          <w:szCs w:val="28"/>
        </w:rPr>
        <w:t xml:space="preserve">. Khởi tạo </w:t>
      </w:r>
      <w:r w:rsidR="00B00F5C">
        <w:rPr>
          <w:rFonts w:cs="Times New Roman"/>
          <w:b/>
          <w:bCs/>
          <w:szCs w:val="28"/>
        </w:rPr>
        <w:t>SPI</w:t>
      </w:r>
    </w:p>
    <w:p w14:paraId="51B86E38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6932FC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Soft_SPI_Init</w:t>
      </w:r>
    </w:p>
    <w:p w14:paraId="7DD5C2D0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configure all specifications of the soft SPI protocol</w:t>
      </w:r>
    </w:p>
    <w:p w14:paraId="0C9F9A87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1F7F559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08C3C0A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A4BA142" w14:textId="77777777" w:rsidR="00B00F5C" w:rsidRDefault="00B00F5C" w:rsidP="00B00F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Soft_SPI_Init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2D23B8" w14:textId="7A96E8A9" w:rsidR="007324DD" w:rsidRDefault="007324DD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FF4A5A">
        <w:rPr>
          <w:rFonts w:cs="Times New Roman"/>
          <w:b/>
          <w:bCs/>
          <w:szCs w:val="28"/>
        </w:rPr>
        <w:t xml:space="preserve">. Khởi tạo </w:t>
      </w:r>
      <w:r w:rsidR="00B00F5C">
        <w:rPr>
          <w:rFonts w:cs="Times New Roman"/>
          <w:b/>
          <w:bCs/>
          <w:szCs w:val="28"/>
        </w:rPr>
        <w:t>I2C</w:t>
      </w:r>
    </w:p>
    <w:p w14:paraId="2CD94481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25C9E7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</w:p>
    <w:p w14:paraId="12BF6FDF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configure all specifications of I2C protocol</w:t>
      </w:r>
    </w:p>
    <w:p w14:paraId="55338664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4B79600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2025884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12CAF90" w14:textId="77777777" w:rsidR="00B00F5C" w:rsidRDefault="00B00F5C" w:rsidP="00B00F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D682E5" w14:textId="08F0E26F" w:rsidR="00B00F5C" w:rsidRDefault="00B00F5C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</w:t>
      </w:r>
      <w:r w:rsidRPr="00FF4A5A">
        <w:rPr>
          <w:rFonts w:cs="Times New Roman"/>
          <w:b/>
          <w:bCs/>
          <w:szCs w:val="28"/>
        </w:rPr>
        <w:t xml:space="preserve">. Khởi tạo </w:t>
      </w:r>
      <w:r>
        <w:rPr>
          <w:rFonts w:cs="Times New Roman"/>
          <w:b/>
          <w:bCs/>
          <w:szCs w:val="28"/>
        </w:rPr>
        <w:t>LCD</w:t>
      </w:r>
    </w:p>
    <w:p w14:paraId="5CD91105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E6EE6E1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</w:p>
    <w:p w14:paraId="4F9BF518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configure all specifications of I2C protocol</w:t>
      </w:r>
    </w:p>
    <w:p w14:paraId="2D166BC4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0311412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5DBD687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90561CD" w14:textId="5DC1A04E" w:rsidR="00B00F5C" w:rsidRDefault="00B00F5C" w:rsidP="00B00F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LCD_Init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311B10" w14:textId="6D64AC46" w:rsidR="00B00F5C" w:rsidRDefault="00B00F5C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5</w:t>
      </w:r>
      <w:r w:rsidRPr="00FF4A5A">
        <w:rPr>
          <w:rFonts w:cs="Times New Roman"/>
          <w:b/>
          <w:bCs/>
          <w:szCs w:val="28"/>
        </w:rPr>
        <w:t xml:space="preserve">. Khởi tạo </w:t>
      </w:r>
      <w:r>
        <w:rPr>
          <w:rFonts w:cs="Times New Roman"/>
          <w:b/>
          <w:bCs/>
          <w:szCs w:val="28"/>
        </w:rPr>
        <w:t>chung</w:t>
      </w:r>
    </w:p>
    <w:p w14:paraId="3C0D5226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615550B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AppInitCommon</w:t>
      </w:r>
    </w:p>
    <w:p w14:paraId="5B6C6DA6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initialize all peripherals</w:t>
      </w:r>
    </w:p>
    <w:p w14:paraId="69B74D4C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1D4E34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74DE274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95FB2D0" w14:textId="1C136589" w:rsidR="00B00F5C" w:rsidRPr="00B00F5C" w:rsidRDefault="00B00F5C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AppInitCommon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4A5695" w14:textId="77777777" w:rsidR="00B00F5C" w:rsidRDefault="00B00F5C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Bước 3: </w:t>
      </w:r>
      <w:r>
        <w:rPr>
          <w:rFonts w:cs="Times New Roman"/>
          <w:szCs w:val="28"/>
        </w:rPr>
        <w:t xml:space="preserve">Xây dựng </w:t>
      </w:r>
      <w:r w:rsidRPr="00A64C27">
        <w:rPr>
          <w:rFonts w:cs="Times New Roman"/>
          <w:szCs w:val="28"/>
        </w:rPr>
        <w:t xml:space="preserve">các hàm I2C </w:t>
      </w:r>
      <w:r>
        <w:rPr>
          <w:rFonts w:cs="Times New Roman"/>
          <w:szCs w:val="28"/>
        </w:rPr>
        <w:t xml:space="preserve">phục vụ </w:t>
      </w:r>
      <w:r w:rsidRPr="00A64C27">
        <w:rPr>
          <w:rFonts w:cs="Times New Roman"/>
          <w:szCs w:val="28"/>
        </w:rPr>
        <w:t>giao tiếp với cảm biến nhiệt độ, độ ẩm</w:t>
      </w:r>
      <w:r>
        <w:rPr>
          <w:rFonts w:cs="Times New Roman"/>
          <w:szCs w:val="28"/>
        </w:rPr>
        <w:t>.</w:t>
      </w:r>
    </w:p>
    <w:p w14:paraId="4A3A59B1" w14:textId="21A9DDC8" w:rsidR="007324DD" w:rsidRDefault="007324DD" w:rsidP="00472DA9">
      <w:pPr>
        <w:spacing w:before="120"/>
        <w:jc w:val="both"/>
        <w:rPr>
          <w:rFonts w:cs="Times New Roman"/>
          <w:b/>
          <w:bCs/>
          <w:szCs w:val="28"/>
        </w:rPr>
      </w:pPr>
      <w:r w:rsidRPr="007324DD">
        <w:rPr>
          <w:rFonts w:cs="Times New Roman"/>
          <w:b/>
          <w:bCs/>
          <w:szCs w:val="28"/>
        </w:rPr>
        <w:t xml:space="preserve">1. Hàm </w:t>
      </w:r>
      <w:r w:rsidR="00B00F5C">
        <w:rPr>
          <w:rFonts w:cs="Times New Roman"/>
          <w:b/>
          <w:bCs/>
          <w:szCs w:val="28"/>
        </w:rPr>
        <w:t>tạo b</w:t>
      </w:r>
      <w:r w:rsidR="003C6D5C">
        <w:rPr>
          <w:rFonts w:cs="Times New Roman"/>
          <w:b/>
          <w:bCs/>
          <w:szCs w:val="28"/>
        </w:rPr>
        <w:t>it</w:t>
      </w:r>
      <w:r w:rsidR="00B00F5C">
        <w:rPr>
          <w:rFonts w:cs="Times New Roman"/>
          <w:b/>
          <w:bCs/>
          <w:szCs w:val="28"/>
        </w:rPr>
        <w:t xml:space="preserve"> START</w:t>
      </w:r>
    </w:p>
    <w:p w14:paraId="3C58F6EF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C060B10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I2C1_Start</w:t>
      </w:r>
    </w:p>
    <w:p w14:paraId="4EE32F4A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generate start condition</w:t>
      </w:r>
    </w:p>
    <w:p w14:paraId="7C9A18D9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EB83D69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18B34C" w14:textId="77777777" w:rsidR="00B00F5C" w:rsidRDefault="00B00F5C" w:rsidP="00B00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915BB6" w14:textId="527E5B4B" w:rsidR="00B00F5C" w:rsidRDefault="00B00F5C" w:rsidP="00B00F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I2C1_Start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3122E" w14:textId="49B71624" w:rsidR="00081708" w:rsidRPr="006C1799" w:rsidRDefault="00081708" w:rsidP="00B00F5C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1B33DE5B" w14:textId="666B6AD0" w:rsidR="00081708" w:rsidRPr="006C1799" w:rsidRDefault="00081708" w:rsidP="00B00F5C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B1: Kiểm tra giao tiếp I2C có đang giao tiếp hay không.</w:t>
      </w:r>
    </w:p>
    <w:p w14:paraId="5147E264" w14:textId="45171251" w:rsidR="00081708" w:rsidRPr="006C1799" w:rsidRDefault="00081708" w:rsidP="00B00F5C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B2: Tạo bit start (Set bit START trong thanh ghi I2C_CR1)</w:t>
      </w:r>
      <w:r w:rsidR="006C1799">
        <w:rPr>
          <w:rFonts w:cs="Times New Roman"/>
          <w:szCs w:val="28"/>
        </w:rPr>
        <w:t>.</w:t>
      </w:r>
    </w:p>
    <w:p w14:paraId="78580839" w14:textId="21268B17" w:rsidR="00081708" w:rsidRPr="006C1799" w:rsidRDefault="00081708" w:rsidP="00B00F5C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B3: </w:t>
      </w:r>
      <w:r w:rsidR="006C1799" w:rsidRPr="006C1799">
        <w:rPr>
          <w:rFonts w:cs="Times New Roman"/>
          <w:szCs w:val="28"/>
        </w:rPr>
        <w:t>Đợi thiết lập cờ SB trong thanh ghi I2C_SR1</w:t>
      </w:r>
      <w:r w:rsidR="006C1799">
        <w:rPr>
          <w:rFonts w:cs="Times New Roman"/>
          <w:szCs w:val="28"/>
        </w:rPr>
        <w:t>.</w:t>
      </w:r>
    </w:p>
    <w:p w14:paraId="5064B644" w14:textId="5AD520C2" w:rsidR="008F0E6F" w:rsidRDefault="004022C0" w:rsidP="00B00F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="00B00F5C">
        <w:rPr>
          <w:rFonts w:cs="Times New Roman"/>
          <w:b/>
          <w:bCs/>
          <w:szCs w:val="28"/>
        </w:rPr>
        <w:t xml:space="preserve">. </w:t>
      </w:r>
      <w:r w:rsidR="003C6D5C">
        <w:rPr>
          <w:rFonts w:cs="Times New Roman"/>
          <w:b/>
          <w:bCs/>
          <w:szCs w:val="28"/>
        </w:rPr>
        <w:t>Hàm truyền địa chỉ cảm biến</w:t>
      </w:r>
    </w:p>
    <w:p w14:paraId="190F08C2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0CFC6E7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I2C1_TransmitAddressSensor</w:t>
      </w:r>
    </w:p>
    <w:p w14:paraId="6E0E703F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transmit the address of sensor and select the mode is read or write</w:t>
      </w:r>
    </w:p>
    <w:p w14:paraId="3AF5031E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648574D5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Sensor_Address - address of sensor</w:t>
      </w:r>
    </w:p>
    <w:p w14:paraId="6EDFEE89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R_W - action: read of write</w:t>
      </w:r>
    </w:p>
    <w:p w14:paraId="1FCEF1D6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1206027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D3AA69F" w14:textId="3215A7F6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I2C1_TransmitAddressSensor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Sensor_Address,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R_W)</w:t>
      </w:r>
    </w:p>
    <w:p w14:paraId="0C072E84" w14:textId="77777777" w:rsidR="00F331F9" w:rsidRPr="006C1799" w:rsidRDefault="00F331F9" w:rsidP="00F331F9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0A902A3D" w14:textId="4DC3C4FF" w:rsidR="00F331F9" w:rsidRPr="006C1799" w:rsidRDefault="00F331F9" w:rsidP="00F331F9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>Truyền địa chỉ cảm biến + Bit Read or Write</w:t>
      </w:r>
      <w:r w:rsidR="007A501D">
        <w:rPr>
          <w:rFonts w:cs="Times New Roman"/>
          <w:szCs w:val="28"/>
        </w:rPr>
        <w:t>.</w:t>
      </w:r>
    </w:p>
    <w:p w14:paraId="32F8C0BF" w14:textId="4EA65371" w:rsidR="00F331F9" w:rsidRPr="00F331F9" w:rsidRDefault="00F331F9" w:rsidP="003C6D5C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Đợi thiết lập cờ </w:t>
      </w:r>
      <w:r>
        <w:rPr>
          <w:rFonts w:cs="Times New Roman"/>
          <w:szCs w:val="28"/>
        </w:rPr>
        <w:t>ADDR</w:t>
      </w:r>
      <w:r w:rsidRPr="006C1799">
        <w:rPr>
          <w:rFonts w:cs="Times New Roman"/>
          <w:szCs w:val="28"/>
        </w:rPr>
        <w:t xml:space="preserve"> trong thanh ghi I2C_SR1</w:t>
      </w:r>
      <w:r>
        <w:rPr>
          <w:rFonts w:cs="Times New Roman"/>
          <w:szCs w:val="28"/>
        </w:rPr>
        <w:t>.</w:t>
      </w:r>
    </w:p>
    <w:p w14:paraId="70D4BF37" w14:textId="403E9C3D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. Hàm truyền địa chỉ </w:t>
      </w:r>
      <w:r>
        <w:rPr>
          <w:rFonts w:cs="Times New Roman"/>
          <w:b/>
          <w:bCs/>
          <w:szCs w:val="28"/>
        </w:rPr>
        <w:t>thanh ghi của cảm biến</w:t>
      </w:r>
    </w:p>
    <w:p w14:paraId="118242DB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D4B8148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I2C1_TransmitSensorRegisterAddress</w:t>
      </w:r>
    </w:p>
    <w:p w14:paraId="64AB8A0F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write the address of sensor registers into DR to request data</w:t>
      </w:r>
    </w:p>
    <w:p w14:paraId="23DC58AA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Sensor_Register_Address - The address of sensor register</w:t>
      </w:r>
    </w:p>
    <w:p w14:paraId="574224DC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F8CE11E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0D3D90C" w14:textId="7AA50387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I2C1_TransmitSensorRegisterAddress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Sensor_Register_Address)</w:t>
      </w:r>
    </w:p>
    <w:p w14:paraId="19919268" w14:textId="77777777" w:rsidR="00CC2A53" w:rsidRPr="006C1799" w:rsidRDefault="00CC2A53" w:rsidP="00CC2A53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00AA50B7" w14:textId="1C1ADE02" w:rsidR="00CC2A53" w:rsidRPr="006C1799" w:rsidRDefault="00CC2A53" w:rsidP="00CC2A53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 xml:space="preserve">Truyền địa chỉ </w:t>
      </w:r>
      <w:r>
        <w:rPr>
          <w:rFonts w:cs="Times New Roman"/>
          <w:szCs w:val="28"/>
        </w:rPr>
        <w:t>thanh ghi cảm biến</w:t>
      </w:r>
      <w:r w:rsidR="007A501D">
        <w:rPr>
          <w:rFonts w:cs="Times New Roman"/>
          <w:szCs w:val="28"/>
        </w:rPr>
        <w:t>.</w:t>
      </w:r>
    </w:p>
    <w:p w14:paraId="5C3287D3" w14:textId="72186985" w:rsidR="00CC2A53" w:rsidRPr="00CC2A53" w:rsidRDefault="00CC2A53" w:rsidP="003C6D5C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Đợi thiết lập cờ </w:t>
      </w:r>
      <w:r w:rsidR="00E74F43">
        <w:rPr>
          <w:rFonts w:cs="Times New Roman"/>
          <w:szCs w:val="28"/>
        </w:rPr>
        <w:t>TxE, BTF</w:t>
      </w:r>
      <w:r w:rsidRPr="006C1799">
        <w:rPr>
          <w:rFonts w:cs="Times New Roman"/>
          <w:szCs w:val="28"/>
        </w:rPr>
        <w:t xml:space="preserve"> trong thanh ghi I2C_SR1</w:t>
      </w:r>
      <w:r>
        <w:rPr>
          <w:rFonts w:cs="Times New Roman"/>
          <w:szCs w:val="28"/>
        </w:rPr>
        <w:t>.</w:t>
      </w:r>
    </w:p>
    <w:p w14:paraId="286FF099" w14:textId="4FFC6FB5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 xml:space="preserve">. Hàm </w:t>
      </w:r>
      <w:r>
        <w:rPr>
          <w:rFonts w:cs="Times New Roman"/>
          <w:b/>
          <w:bCs/>
          <w:szCs w:val="28"/>
        </w:rPr>
        <w:t>tạo bit STOP</w:t>
      </w:r>
    </w:p>
    <w:p w14:paraId="0E7F3462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1093EFC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I2C1_Stop</w:t>
      </w:r>
    </w:p>
    <w:p w14:paraId="1AC229E8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generate stop condition</w:t>
      </w:r>
    </w:p>
    <w:p w14:paraId="25CE7363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C2D6917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525862C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7180E9C" w14:textId="3B9938B3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I2C1_Stop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CA194B" w14:textId="062380C7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</w:t>
      </w:r>
      <w:r>
        <w:rPr>
          <w:rFonts w:cs="Times New Roman"/>
          <w:b/>
          <w:bCs/>
          <w:szCs w:val="28"/>
        </w:rPr>
        <w:t xml:space="preserve">. Hàm </w:t>
      </w:r>
      <w:r>
        <w:rPr>
          <w:rFonts w:cs="Times New Roman"/>
          <w:b/>
          <w:bCs/>
          <w:szCs w:val="28"/>
        </w:rPr>
        <w:t>đọc dữ liệu sử dụng ACK và NACK</w:t>
      </w:r>
    </w:p>
    <w:p w14:paraId="55BBCBE5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089F3C6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I2C1_Receive_ACK</w:t>
      </w:r>
    </w:p>
    <w:p w14:paraId="6759B5C3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receive data byte from I2C bus, then return ACK</w:t>
      </w:r>
    </w:p>
    <w:p w14:paraId="779EFAF0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90DC81E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Received data byte</w:t>
      </w:r>
    </w:p>
    <w:p w14:paraId="10C2F55A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E78ED7A" w14:textId="224B37FE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I2C1_Receive_ACK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B07305" w14:textId="77777777" w:rsidR="00E74F43" w:rsidRPr="006C1799" w:rsidRDefault="00E74F43" w:rsidP="00E74F43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1E394F80" w14:textId="3D808BB9" w:rsidR="00E74F43" w:rsidRPr="006C1799" w:rsidRDefault="00E74F43" w:rsidP="00E74F43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>Set bit ACK trong thanh ghi I2C_CR1</w:t>
      </w:r>
      <w:r w:rsidR="00267428">
        <w:rPr>
          <w:rFonts w:cs="Times New Roman"/>
          <w:szCs w:val="28"/>
        </w:rPr>
        <w:t>.</w:t>
      </w:r>
    </w:p>
    <w:p w14:paraId="17AB9C52" w14:textId="568DFCE6" w:rsidR="00E74F43" w:rsidRDefault="00E74F43" w:rsidP="00E74F43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Đợi thiết lập cờ </w:t>
      </w:r>
      <w:r>
        <w:rPr>
          <w:rFonts w:cs="Times New Roman"/>
          <w:szCs w:val="28"/>
        </w:rPr>
        <w:t>RxNE</w:t>
      </w:r>
      <w:r w:rsidRPr="006C1799">
        <w:rPr>
          <w:rFonts w:cs="Times New Roman"/>
          <w:szCs w:val="28"/>
        </w:rPr>
        <w:t xml:space="preserve"> trong thanh ghi I2C_SR1</w:t>
      </w:r>
      <w:r>
        <w:rPr>
          <w:rFonts w:cs="Times New Roman"/>
          <w:szCs w:val="28"/>
        </w:rPr>
        <w:t>.</w:t>
      </w:r>
    </w:p>
    <w:p w14:paraId="4C009CB7" w14:textId="6D433EC2" w:rsidR="00E74F43" w:rsidRPr="00FC196B" w:rsidRDefault="00E74F43" w:rsidP="003C6D5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Đọc dữ liệu</w:t>
      </w:r>
      <w:r w:rsidR="00FC196B">
        <w:rPr>
          <w:rFonts w:cs="Times New Roman"/>
          <w:szCs w:val="28"/>
        </w:rPr>
        <w:t>.</w:t>
      </w:r>
    </w:p>
    <w:p w14:paraId="38A02F63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446AA73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I2C1_Receive_NACK</w:t>
      </w:r>
    </w:p>
    <w:p w14:paraId="5605F48A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receive data byte from I2C bus, then return NACK</w:t>
      </w:r>
    </w:p>
    <w:p w14:paraId="3D83283A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BAB0798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Received data byte</w:t>
      </w:r>
    </w:p>
    <w:p w14:paraId="1B4F39D9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9B1CEC5" w14:textId="496AF566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I2C1_Receive_NACK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180FE" w14:textId="77777777" w:rsidR="00FC196B" w:rsidRPr="006C1799" w:rsidRDefault="00FC196B" w:rsidP="00FC196B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663E635E" w14:textId="0D9C3A98" w:rsidR="00FC196B" w:rsidRPr="006C1799" w:rsidRDefault="00FC196B" w:rsidP="00FC196B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>Res</w:t>
      </w:r>
      <w:r>
        <w:rPr>
          <w:rFonts w:cs="Times New Roman"/>
          <w:szCs w:val="28"/>
        </w:rPr>
        <w:t>et bit ACK trong thanh ghi I2C_CR1</w:t>
      </w:r>
      <w:r w:rsidR="00267428">
        <w:rPr>
          <w:rFonts w:cs="Times New Roman"/>
          <w:szCs w:val="28"/>
        </w:rPr>
        <w:t>.</w:t>
      </w:r>
    </w:p>
    <w:p w14:paraId="0276F7DA" w14:textId="77777777" w:rsidR="00FC196B" w:rsidRDefault="00FC196B" w:rsidP="00FC196B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Đợi thiết lập cờ </w:t>
      </w:r>
      <w:r>
        <w:rPr>
          <w:rFonts w:cs="Times New Roman"/>
          <w:szCs w:val="28"/>
        </w:rPr>
        <w:t>RxNE</w:t>
      </w:r>
      <w:r w:rsidRPr="006C1799">
        <w:rPr>
          <w:rFonts w:cs="Times New Roman"/>
          <w:szCs w:val="28"/>
        </w:rPr>
        <w:t xml:space="preserve"> trong thanh ghi I2C_SR1</w:t>
      </w:r>
      <w:r>
        <w:rPr>
          <w:rFonts w:cs="Times New Roman"/>
          <w:szCs w:val="28"/>
        </w:rPr>
        <w:t>.</w:t>
      </w:r>
    </w:p>
    <w:p w14:paraId="42548510" w14:textId="445217D3" w:rsidR="00FC196B" w:rsidRPr="00FC196B" w:rsidRDefault="00FC196B" w:rsidP="003C6D5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B3: Đọc dữ liệu.</w:t>
      </w:r>
    </w:p>
    <w:p w14:paraId="02103BB6" w14:textId="1C68DF08" w:rsidR="003C6D5C" w:rsidRPr="00FC196B" w:rsidRDefault="003C6D5C" w:rsidP="003C6D5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Bước 4: </w:t>
      </w:r>
      <w:r>
        <w:rPr>
          <w:rFonts w:cs="Times New Roman"/>
          <w:szCs w:val="28"/>
        </w:rPr>
        <w:t xml:space="preserve">Xây dựng hàm </w:t>
      </w:r>
      <w:r w:rsidRPr="003C11C8">
        <w:rPr>
          <w:rFonts w:cs="Times New Roman"/>
          <w:szCs w:val="28"/>
        </w:rPr>
        <w:t xml:space="preserve">I2C </w:t>
      </w:r>
      <w:r>
        <w:rPr>
          <w:rFonts w:cs="Times New Roman"/>
          <w:szCs w:val="28"/>
        </w:rPr>
        <w:t>lấy dữ liệu</w:t>
      </w:r>
      <w:r w:rsidRPr="003C11C8">
        <w:rPr>
          <w:rFonts w:cs="Times New Roman"/>
          <w:szCs w:val="28"/>
        </w:rPr>
        <w:t xml:space="preserve"> cảm biến nhiệt độ, độ ẩm.</w:t>
      </w:r>
    </w:p>
    <w:p w14:paraId="6FB2C92E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DCE5DC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TemHumSensor_readRegister</w:t>
      </w:r>
    </w:p>
    <w:p w14:paraId="0D6AF2BB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get the sensor value</w:t>
      </w:r>
    </w:p>
    <w:p w14:paraId="5AEEA030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0F842A61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-</w:t>
      </w:r>
      <w:r>
        <w:rPr>
          <w:rFonts w:ascii="Consolas" w:hAnsi="Consolas" w:cs="Consolas"/>
          <w:color w:val="3F7F5F"/>
          <w:sz w:val="20"/>
          <w:szCs w:val="20"/>
        </w:rPr>
        <w:tab/>
        <w:t>Sensor_Address - The address of I2C_Slave</w:t>
      </w:r>
    </w:p>
    <w:p w14:paraId="5C5A9604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- Temp_Humi_Register_Address - The TEMP, HUM register address of I2c_Slave</w:t>
      </w:r>
    </w:p>
    <w:p w14:paraId="1A39FBEF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82C98E" w14:textId="77777777" w:rsidR="003C6D5C" w:rsidRDefault="003C6D5C" w:rsidP="003C6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25B422" w14:textId="5D7B1C3C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TemHumSensor_readRegister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Sensor_Address,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Temp_Humi_Register_Address)</w:t>
      </w:r>
    </w:p>
    <w:p w14:paraId="7F36CF00" w14:textId="77777777" w:rsidR="00267428" w:rsidRPr="006C1799" w:rsidRDefault="00267428" w:rsidP="00267428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74B0288F" w14:textId="6237B15D" w:rsidR="00267428" w:rsidRPr="006C1799" w:rsidRDefault="00267428" w:rsidP="00267428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>Tạo bit START.</w:t>
      </w:r>
    </w:p>
    <w:p w14:paraId="2510F601" w14:textId="6384B114" w:rsidR="00267428" w:rsidRDefault="00267428" w:rsidP="00267428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</w:t>
      </w:r>
      <w:r w:rsidR="007A501D">
        <w:rPr>
          <w:rFonts w:cs="Times New Roman"/>
          <w:szCs w:val="28"/>
        </w:rPr>
        <w:t>Truyền địa chỉ của cảm biến + Bit ghi</w:t>
      </w:r>
      <w:r w:rsidR="005B7F48">
        <w:rPr>
          <w:rFonts w:cs="Times New Roman"/>
          <w:szCs w:val="28"/>
        </w:rPr>
        <w:t>.</w:t>
      </w:r>
    </w:p>
    <w:p w14:paraId="16BA482D" w14:textId="7E0D6911" w:rsidR="00267428" w:rsidRDefault="00267428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B3: </w:t>
      </w:r>
      <w:r w:rsidR="007A501D">
        <w:rPr>
          <w:rFonts w:cs="Times New Roman"/>
          <w:szCs w:val="28"/>
        </w:rPr>
        <w:t xml:space="preserve">Truyền địa chỉ </w:t>
      </w:r>
      <w:r w:rsidR="005B7F48">
        <w:rPr>
          <w:rFonts w:cs="Times New Roman"/>
          <w:szCs w:val="28"/>
        </w:rPr>
        <w:t>thanh ghi của cảm biến.</w:t>
      </w:r>
    </w:p>
    <w:p w14:paraId="7340A757" w14:textId="4C30A35A" w:rsidR="005B7F48" w:rsidRDefault="005B7F48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B4: Tạo bit STOP.</w:t>
      </w:r>
    </w:p>
    <w:p w14:paraId="35E35C96" w14:textId="7BCE3502" w:rsidR="005B7F48" w:rsidRDefault="005B7F48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B5: Tạo bit RESTART.</w:t>
      </w:r>
    </w:p>
    <w:p w14:paraId="307D11AD" w14:textId="7191A75B" w:rsidR="005B7F48" w:rsidRDefault="005B7F48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B6: Truyền địa chỉ thanh ghi của cảm biến + Bit đọc.</w:t>
      </w:r>
    </w:p>
    <w:p w14:paraId="2E09FC91" w14:textId="6B394E60" w:rsidR="004C007A" w:rsidRDefault="004C007A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B7: Sử dụng ACK, đọc dữ liệu, chuyển dữ liệu đó lên byte cao.</w:t>
      </w:r>
    </w:p>
    <w:p w14:paraId="32D38243" w14:textId="3F1B18CF" w:rsidR="004C007A" w:rsidRDefault="004C007A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B8: Sử dụng NACK, đọc dữ liệu.</w:t>
      </w:r>
    </w:p>
    <w:p w14:paraId="7457F24F" w14:textId="09FC04D2" w:rsidR="004C007A" w:rsidRDefault="004C007A" w:rsidP="00267428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B9: Tạo bit STOP.</w:t>
      </w:r>
    </w:p>
    <w:p w14:paraId="244ED464" w14:textId="0332C27C" w:rsidR="00267428" w:rsidRPr="00CB7D69" w:rsidRDefault="004C007A" w:rsidP="003C6D5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B10: Trả lại giá trị cảm biến cho hàm.</w:t>
      </w:r>
    </w:p>
    <w:p w14:paraId="6DC2D81C" w14:textId="77777777" w:rsidR="00F62656" w:rsidRDefault="00F62656" w:rsidP="00F62656">
      <w:pPr>
        <w:spacing w:before="12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 xml:space="preserve">Bước 5: </w:t>
      </w:r>
      <w:r w:rsidRPr="00B00F5C">
        <w:rPr>
          <w:rFonts w:cs="Times New Roman"/>
          <w:bCs/>
          <w:szCs w:val="28"/>
        </w:rPr>
        <w:t>Xây dựng hàm xử lý dữ liệu nhiệt độ, độ ẩm và hiển thị.</w:t>
      </w:r>
    </w:p>
    <w:p w14:paraId="62C531D2" w14:textId="2D5C9DC6" w:rsidR="00F62656" w:rsidRDefault="00F62656" w:rsidP="00F62656">
      <w:pPr>
        <w:spacing w:before="120"/>
        <w:jc w:val="both"/>
        <w:rPr>
          <w:rFonts w:cs="Times New Roman"/>
          <w:b/>
          <w:bCs/>
          <w:szCs w:val="28"/>
        </w:rPr>
      </w:pPr>
      <w:r w:rsidRPr="00F62656">
        <w:rPr>
          <w:rFonts w:cs="Times New Roman"/>
          <w:b/>
          <w:bCs/>
          <w:szCs w:val="28"/>
        </w:rPr>
        <w:t>1. H</w:t>
      </w:r>
      <w:r w:rsidRPr="00F62656">
        <w:rPr>
          <w:rFonts w:cs="Times New Roman"/>
          <w:b/>
          <w:bCs/>
          <w:szCs w:val="28"/>
        </w:rPr>
        <w:t xml:space="preserve">àm xử lý dữ liệu nhiệt độ, độ ẩm </w:t>
      </w:r>
    </w:p>
    <w:p w14:paraId="49546095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50A03A1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TemHumSensor_Get_ProcessTemperature</w:t>
      </w:r>
    </w:p>
    <w:p w14:paraId="2C3A069D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the temperature data</w:t>
      </w:r>
    </w:p>
    <w:p w14:paraId="491C87AE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8E0576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0-255</w:t>
      </w:r>
    </w:p>
    <w:p w14:paraId="7174653E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0B3CF06" w14:textId="195CF283" w:rsidR="00F62656" w:rsidRDefault="00F62656" w:rsidP="00F6265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TemHumSensor_Get_ProcessTemperature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B3CF7A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2B7BF9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TemHumSensor_Get_ProcessHumidity</w:t>
      </w:r>
    </w:p>
    <w:p w14:paraId="6D3FD4A6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process the humidity data</w:t>
      </w:r>
    </w:p>
    <w:p w14:paraId="44CDD24D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709A054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0-255</w:t>
      </w:r>
    </w:p>
    <w:p w14:paraId="37586D84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AF19B45" w14:textId="566E20DE" w:rsidR="00F62656" w:rsidRDefault="00F62656" w:rsidP="00F6265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TemHumSensor_Get_ProcessHumidity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02B86D" w14:textId="77777777" w:rsidR="00CB7D69" w:rsidRPr="006C1799" w:rsidRDefault="00CB7D69" w:rsidP="00CB7D69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156A014C" w14:textId="6C54997D" w:rsidR="00CB7D69" w:rsidRPr="006C1799" w:rsidRDefault="00CB7D69" w:rsidP="00CB7D69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 xml:space="preserve">B1: </w:t>
      </w:r>
      <w:r>
        <w:rPr>
          <w:rFonts w:cs="Times New Roman"/>
          <w:szCs w:val="28"/>
        </w:rPr>
        <w:t>Lấy dữ liệu nhiệt độ, độ ẩm và xử lý.</w:t>
      </w:r>
    </w:p>
    <w:p w14:paraId="1EC06FF7" w14:textId="3256479D" w:rsidR="00CB7D69" w:rsidRDefault="00CB7D69" w:rsidP="00CB7D69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</w:t>
      </w:r>
      <w:r w:rsidR="00B07A6F">
        <w:rPr>
          <w:rFonts w:cs="Times New Roman"/>
          <w:szCs w:val="28"/>
        </w:rPr>
        <w:t>Đưa dữ liệu cảm biến vào mảng và hiển thị.</w:t>
      </w:r>
    </w:p>
    <w:p w14:paraId="0E6A234A" w14:textId="2D9F9C14" w:rsidR="00F62656" w:rsidRDefault="00F62656" w:rsidP="00F62656">
      <w:pPr>
        <w:spacing w:before="1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 w:rsidRPr="00F62656">
        <w:rPr>
          <w:rFonts w:cs="Times New Roman"/>
          <w:b/>
          <w:bCs/>
          <w:szCs w:val="28"/>
        </w:rPr>
        <w:t xml:space="preserve">. Hàm </w:t>
      </w:r>
      <w:r>
        <w:rPr>
          <w:rFonts w:cs="Times New Roman"/>
          <w:b/>
          <w:bCs/>
          <w:szCs w:val="28"/>
        </w:rPr>
        <w:t>hiển thị dữ liệu</w:t>
      </w:r>
      <w:r w:rsidRPr="00F62656">
        <w:rPr>
          <w:rFonts w:cs="Times New Roman"/>
          <w:b/>
          <w:bCs/>
          <w:szCs w:val="28"/>
        </w:rPr>
        <w:t xml:space="preserve"> </w:t>
      </w:r>
    </w:p>
    <w:p w14:paraId="3E49196E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56166E8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DisplayLCD</w:t>
      </w:r>
    </w:p>
    <w:p w14:paraId="54B592DE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get the processed sensor value and display into LCD</w:t>
      </w:r>
    </w:p>
    <w:p w14:paraId="54D03E84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3FB2F0F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493BDF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73B4655" w14:textId="228AC9A8" w:rsidR="00F62656" w:rsidRDefault="00F62656" w:rsidP="00F6265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DisplayLCD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1424D1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7D566E0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</w:t>
      </w:r>
      <w:r>
        <w:rPr>
          <w:rFonts w:ascii="Consolas" w:hAnsi="Consolas" w:cs="Consolas"/>
          <w:color w:val="3F7F5F"/>
          <w:sz w:val="20"/>
          <w:szCs w:val="20"/>
        </w:rPr>
        <w:t xml:space="preserve"> createDisplayingTime</w:t>
      </w:r>
    </w:p>
    <w:p w14:paraId="00D8905F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To create a fixed period to display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, hum into LCD</w:t>
      </w:r>
    </w:p>
    <w:p w14:paraId="0F273CB2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F502445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08C6BD4" w14:textId="77777777" w:rsidR="00F62656" w:rsidRDefault="00F62656" w:rsidP="00F62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0DB7FFE" w14:textId="561196E1" w:rsidR="00F62656" w:rsidRDefault="00F62656" w:rsidP="00F62656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createDisplayingTime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552C0" w14:textId="77777777" w:rsidR="007B7EED" w:rsidRPr="006C1799" w:rsidRDefault="007B7EED" w:rsidP="007B7EED">
      <w:pPr>
        <w:spacing w:before="120"/>
        <w:jc w:val="both"/>
        <w:rPr>
          <w:rFonts w:cs="Times New Roman"/>
          <w:b/>
          <w:bCs/>
          <w:szCs w:val="28"/>
        </w:rPr>
      </w:pPr>
      <w:r w:rsidRPr="006C1799">
        <w:rPr>
          <w:rFonts w:cs="Times New Roman"/>
          <w:b/>
          <w:bCs/>
          <w:szCs w:val="28"/>
        </w:rPr>
        <w:t>* Thuật toán:</w:t>
      </w:r>
    </w:p>
    <w:p w14:paraId="69009DC8" w14:textId="2AD1C53B" w:rsidR="007B7EED" w:rsidRPr="006C1799" w:rsidRDefault="007B7EED" w:rsidP="007B7EED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lastRenderedPageBreak/>
        <w:t xml:space="preserve">B1: </w:t>
      </w:r>
      <w:r>
        <w:rPr>
          <w:rFonts w:cs="Times New Roman"/>
          <w:szCs w:val="28"/>
        </w:rPr>
        <w:t>Lấy thời gian hiện tại và so sánh.</w:t>
      </w:r>
    </w:p>
    <w:p w14:paraId="35F0C20F" w14:textId="56D8DCB1" w:rsidR="007B7EED" w:rsidRDefault="007B7EED" w:rsidP="007B7EED">
      <w:pPr>
        <w:spacing w:before="120"/>
        <w:jc w:val="both"/>
        <w:rPr>
          <w:rFonts w:cs="Times New Roman"/>
          <w:szCs w:val="28"/>
        </w:rPr>
      </w:pPr>
      <w:r w:rsidRPr="006C1799">
        <w:rPr>
          <w:rFonts w:cs="Times New Roman"/>
          <w:szCs w:val="28"/>
        </w:rPr>
        <w:t>B</w:t>
      </w:r>
      <w:r>
        <w:rPr>
          <w:rFonts w:cs="Times New Roman"/>
          <w:szCs w:val="28"/>
        </w:rPr>
        <w:t>2</w:t>
      </w:r>
      <w:r w:rsidRPr="006C179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Nếu thỏa mãn chu kỳ hiển thị, hiển thị dữ liệu</w:t>
      </w:r>
      <w:r w:rsidR="00815DD1">
        <w:rPr>
          <w:rFonts w:cs="Times New Roman"/>
          <w:szCs w:val="28"/>
        </w:rPr>
        <w:t>.</w:t>
      </w:r>
    </w:p>
    <w:p w14:paraId="6783ACB4" w14:textId="77777777" w:rsidR="007B7EED" w:rsidRDefault="007B7EED" w:rsidP="00F62656">
      <w:pPr>
        <w:spacing w:before="120"/>
        <w:jc w:val="both"/>
        <w:rPr>
          <w:rFonts w:cs="Times New Roman"/>
          <w:b/>
          <w:bCs/>
          <w:szCs w:val="28"/>
        </w:rPr>
      </w:pPr>
    </w:p>
    <w:p w14:paraId="7F161D2C" w14:textId="77777777" w:rsidR="00F62656" w:rsidRPr="00F62656" w:rsidRDefault="00F62656" w:rsidP="00F62656">
      <w:pPr>
        <w:spacing w:before="120"/>
        <w:jc w:val="both"/>
        <w:rPr>
          <w:rFonts w:cs="Times New Roman"/>
          <w:b/>
          <w:bCs/>
          <w:szCs w:val="28"/>
        </w:rPr>
      </w:pPr>
    </w:p>
    <w:p w14:paraId="694B9520" w14:textId="77777777" w:rsidR="00F62656" w:rsidRDefault="00F62656" w:rsidP="00F62656">
      <w:pPr>
        <w:spacing w:before="120"/>
        <w:jc w:val="both"/>
        <w:rPr>
          <w:rFonts w:cs="Times New Roman"/>
          <w:bCs/>
          <w:szCs w:val="28"/>
        </w:rPr>
      </w:pPr>
    </w:p>
    <w:p w14:paraId="5FC3989E" w14:textId="2DC1109F" w:rsidR="00F62656" w:rsidRDefault="00F62656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67471DD" w14:textId="77777777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</w:p>
    <w:p w14:paraId="782F372E" w14:textId="52E58271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</w:p>
    <w:p w14:paraId="0D30F685" w14:textId="6BB6F97E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6D08792" w14:textId="43D305A9" w:rsidR="003C6D5C" w:rsidRDefault="003C6D5C" w:rsidP="003C6D5C">
      <w:pPr>
        <w:spacing w:before="120"/>
        <w:jc w:val="both"/>
        <w:rPr>
          <w:rFonts w:cs="Times New Roman"/>
          <w:b/>
          <w:bCs/>
          <w:szCs w:val="28"/>
        </w:rPr>
      </w:pPr>
    </w:p>
    <w:p w14:paraId="205826C9" w14:textId="77777777" w:rsidR="003C6D5C" w:rsidRDefault="003C6D5C" w:rsidP="003C6D5C">
      <w:pPr>
        <w:spacing w:before="12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3D24A73" w14:textId="745CE947" w:rsidR="003C6D5C" w:rsidRPr="00356058" w:rsidRDefault="003C6D5C" w:rsidP="003C6D5C">
      <w:pPr>
        <w:spacing w:before="120"/>
        <w:jc w:val="both"/>
        <w:rPr>
          <w:rFonts w:cs="Times New Roman"/>
          <w:color w:val="3C3C3C"/>
          <w:szCs w:val="28"/>
          <w:shd w:val="clear" w:color="auto" w:fill="FFFFFF"/>
        </w:rPr>
      </w:pPr>
    </w:p>
    <w:sectPr w:rsidR="003C6D5C" w:rsidRPr="00356058" w:rsidSect="004022C0"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9FD"/>
    <w:multiLevelType w:val="hybridMultilevel"/>
    <w:tmpl w:val="8F00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55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A"/>
    <w:rsid w:val="000054C4"/>
    <w:rsid w:val="00006D26"/>
    <w:rsid w:val="00052686"/>
    <w:rsid w:val="000660BC"/>
    <w:rsid w:val="00081708"/>
    <w:rsid w:val="00082067"/>
    <w:rsid w:val="00082286"/>
    <w:rsid w:val="00082578"/>
    <w:rsid w:val="000851D1"/>
    <w:rsid w:val="00086A1A"/>
    <w:rsid w:val="000A12FC"/>
    <w:rsid w:val="000A4579"/>
    <w:rsid w:val="000E0E61"/>
    <w:rsid w:val="00101684"/>
    <w:rsid w:val="001033F1"/>
    <w:rsid w:val="00143841"/>
    <w:rsid w:val="001470CC"/>
    <w:rsid w:val="00172D28"/>
    <w:rsid w:val="001A5379"/>
    <w:rsid w:val="001B2A6C"/>
    <w:rsid w:val="001D3D10"/>
    <w:rsid w:val="001E18E2"/>
    <w:rsid w:val="001E4D0D"/>
    <w:rsid w:val="001E69E8"/>
    <w:rsid w:val="001F0A01"/>
    <w:rsid w:val="0020777F"/>
    <w:rsid w:val="002108B6"/>
    <w:rsid w:val="00213D8A"/>
    <w:rsid w:val="002175D0"/>
    <w:rsid w:val="00225F8F"/>
    <w:rsid w:val="00227E41"/>
    <w:rsid w:val="0026063D"/>
    <w:rsid w:val="00262779"/>
    <w:rsid w:val="00267428"/>
    <w:rsid w:val="00275E5A"/>
    <w:rsid w:val="002B42CE"/>
    <w:rsid w:val="002D22E1"/>
    <w:rsid w:val="002F4B4B"/>
    <w:rsid w:val="002F73E2"/>
    <w:rsid w:val="00336CBF"/>
    <w:rsid w:val="00340F91"/>
    <w:rsid w:val="0034576A"/>
    <w:rsid w:val="00352DE4"/>
    <w:rsid w:val="00356058"/>
    <w:rsid w:val="003612FC"/>
    <w:rsid w:val="003651F0"/>
    <w:rsid w:val="00384AE6"/>
    <w:rsid w:val="0039122B"/>
    <w:rsid w:val="003A51E6"/>
    <w:rsid w:val="003A5D4F"/>
    <w:rsid w:val="003B086E"/>
    <w:rsid w:val="003C11C8"/>
    <w:rsid w:val="003C6D5C"/>
    <w:rsid w:val="003D17DD"/>
    <w:rsid w:val="003F77DB"/>
    <w:rsid w:val="004022C0"/>
    <w:rsid w:val="00414BB7"/>
    <w:rsid w:val="00430D36"/>
    <w:rsid w:val="004406A0"/>
    <w:rsid w:val="004452A1"/>
    <w:rsid w:val="00452A44"/>
    <w:rsid w:val="004603F6"/>
    <w:rsid w:val="00472DA9"/>
    <w:rsid w:val="004A0722"/>
    <w:rsid w:val="004A2E76"/>
    <w:rsid w:val="004B6AB6"/>
    <w:rsid w:val="004C007A"/>
    <w:rsid w:val="004E2165"/>
    <w:rsid w:val="004F38B0"/>
    <w:rsid w:val="0050314E"/>
    <w:rsid w:val="00515A78"/>
    <w:rsid w:val="00522381"/>
    <w:rsid w:val="0055425F"/>
    <w:rsid w:val="0056418E"/>
    <w:rsid w:val="0059239A"/>
    <w:rsid w:val="005A18B6"/>
    <w:rsid w:val="005A2C9A"/>
    <w:rsid w:val="005B7F48"/>
    <w:rsid w:val="005C1022"/>
    <w:rsid w:val="005C2434"/>
    <w:rsid w:val="005D7C3B"/>
    <w:rsid w:val="005E5743"/>
    <w:rsid w:val="005F7C5B"/>
    <w:rsid w:val="006107FC"/>
    <w:rsid w:val="00622C6B"/>
    <w:rsid w:val="006264C7"/>
    <w:rsid w:val="00651C9E"/>
    <w:rsid w:val="00651ECC"/>
    <w:rsid w:val="006522B2"/>
    <w:rsid w:val="006525AC"/>
    <w:rsid w:val="00664065"/>
    <w:rsid w:val="006732A4"/>
    <w:rsid w:val="00686752"/>
    <w:rsid w:val="00686AA6"/>
    <w:rsid w:val="006912FE"/>
    <w:rsid w:val="006B3F79"/>
    <w:rsid w:val="006C1799"/>
    <w:rsid w:val="006E745C"/>
    <w:rsid w:val="006F4865"/>
    <w:rsid w:val="00702F62"/>
    <w:rsid w:val="007119CB"/>
    <w:rsid w:val="00715A8C"/>
    <w:rsid w:val="00724B75"/>
    <w:rsid w:val="007324DD"/>
    <w:rsid w:val="007328D2"/>
    <w:rsid w:val="0073560C"/>
    <w:rsid w:val="007801A4"/>
    <w:rsid w:val="0078258D"/>
    <w:rsid w:val="00793C28"/>
    <w:rsid w:val="0079485B"/>
    <w:rsid w:val="007959CD"/>
    <w:rsid w:val="007A501D"/>
    <w:rsid w:val="007B5BDF"/>
    <w:rsid w:val="007B5FF5"/>
    <w:rsid w:val="007B7CCE"/>
    <w:rsid w:val="007B7EED"/>
    <w:rsid w:val="007D3282"/>
    <w:rsid w:val="007D47E1"/>
    <w:rsid w:val="007D6D19"/>
    <w:rsid w:val="007D7F8B"/>
    <w:rsid w:val="007F024A"/>
    <w:rsid w:val="007F62FA"/>
    <w:rsid w:val="00811A2E"/>
    <w:rsid w:val="00814B8F"/>
    <w:rsid w:val="00815DD1"/>
    <w:rsid w:val="00817E9E"/>
    <w:rsid w:val="0082269E"/>
    <w:rsid w:val="00825C02"/>
    <w:rsid w:val="00892907"/>
    <w:rsid w:val="008A1922"/>
    <w:rsid w:val="008A29D9"/>
    <w:rsid w:val="008A2D54"/>
    <w:rsid w:val="008A54C1"/>
    <w:rsid w:val="008B162A"/>
    <w:rsid w:val="008F0E6F"/>
    <w:rsid w:val="008F2314"/>
    <w:rsid w:val="00946759"/>
    <w:rsid w:val="00950E04"/>
    <w:rsid w:val="009619FE"/>
    <w:rsid w:val="009860FA"/>
    <w:rsid w:val="009940B5"/>
    <w:rsid w:val="009D5662"/>
    <w:rsid w:val="009E315D"/>
    <w:rsid w:val="00A02E96"/>
    <w:rsid w:val="00A32FAD"/>
    <w:rsid w:val="00A35ACC"/>
    <w:rsid w:val="00A461A5"/>
    <w:rsid w:val="00A526E2"/>
    <w:rsid w:val="00A52FDA"/>
    <w:rsid w:val="00A64C27"/>
    <w:rsid w:val="00A659AB"/>
    <w:rsid w:val="00A768ED"/>
    <w:rsid w:val="00A908B2"/>
    <w:rsid w:val="00A93BEB"/>
    <w:rsid w:val="00AA067B"/>
    <w:rsid w:val="00AA79FD"/>
    <w:rsid w:val="00AB45B0"/>
    <w:rsid w:val="00AB6BDE"/>
    <w:rsid w:val="00AC616B"/>
    <w:rsid w:val="00AD54EC"/>
    <w:rsid w:val="00AE1688"/>
    <w:rsid w:val="00AE3463"/>
    <w:rsid w:val="00B00F5C"/>
    <w:rsid w:val="00B03737"/>
    <w:rsid w:val="00B06939"/>
    <w:rsid w:val="00B07A6F"/>
    <w:rsid w:val="00B30E2E"/>
    <w:rsid w:val="00B669BD"/>
    <w:rsid w:val="00B762B3"/>
    <w:rsid w:val="00B8405F"/>
    <w:rsid w:val="00BB5894"/>
    <w:rsid w:val="00BD4209"/>
    <w:rsid w:val="00BD620B"/>
    <w:rsid w:val="00C33647"/>
    <w:rsid w:val="00C37885"/>
    <w:rsid w:val="00C65CF2"/>
    <w:rsid w:val="00C741C1"/>
    <w:rsid w:val="00C83884"/>
    <w:rsid w:val="00C85BFB"/>
    <w:rsid w:val="00C86A03"/>
    <w:rsid w:val="00CA123A"/>
    <w:rsid w:val="00CB7D69"/>
    <w:rsid w:val="00CC2A53"/>
    <w:rsid w:val="00CC3F4E"/>
    <w:rsid w:val="00CD0791"/>
    <w:rsid w:val="00CD74E9"/>
    <w:rsid w:val="00CE1776"/>
    <w:rsid w:val="00CF4E70"/>
    <w:rsid w:val="00D02E6A"/>
    <w:rsid w:val="00D06B33"/>
    <w:rsid w:val="00D12D16"/>
    <w:rsid w:val="00D62A09"/>
    <w:rsid w:val="00DA055D"/>
    <w:rsid w:val="00DA382A"/>
    <w:rsid w:val="00DA529E"/>
    <w:rsid w:val="00E16A55"/>
    <w:rsid w:val="00E17459"/>
    <w:rsid w:val="00E22319"/>
    <w:rsid w:val="00E54506"/>
    <w:rsid w:val="00E61D9E"/>
    <w:rsid w:val="00E74F43"/>
    <w:rsid w:val="00E75A51"/>
    <w:rsid w:val="00EA08A7"/>
    <w:rsid w:val="00EC6E8C"/>
    <w:rsid w:val="00EE101F"/>
    <w:rsid w:val="00EE568F"/>
    <w:rsid w:val="00F331F9"/>
    <w:rsid w:val="00F37998"/>
    <w:rsid w:val="00F45C19"/>
    <w:rsid w:val="00F474AA"/>
    <w:rsid w:val="00F62656"/>
    <w:rsid w:val="00F7412C"/>
    <w:rsid w:val="00F75068"/>
    <w:rsid w:val="00F824E7"/>
    <w:rsid w:val="00F861A9"/>
    <w:rsid w:val="00F87839"/>
    <w:rsid w:val="00FA5790"/>
    <w:rsid w:val="00FC196B"/>
    <w:rsid w:val="00FF4A5A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B2A"/>
  <w15:chartTrackingRefBased/>
  <w15:docId w15:val="{AC559F5F-E130-430B-A5A9-5C49083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82A"/>
    <w:rPr>
      <w:b/>
      <w:bCs/>
    </w:rPr>
  </w:style>
  <w:style w:type="paragraph" w:styleId="ListParagraph">
    <w:name w:val="List Paragraph"/>
    <w:basedOn w:val="Normal"/>
    <w:uiPriority w:val="34"/>
    <w:qFormat/>
    <w:rsid w:val="00A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58</cp:revision>
  <dcterms:created xsi:type="dcterms:W3CDTF">2023-03-22T12:49:00Z</dcterms:created>
  <dcterms:modified xsi:type="dcterms:W3CDTF">2023-08-29T04:25:00Z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6ee46d6edba7abeb57e9bedb39197264e396f85486759eb9c32fbfd6eef024de</vt:lpwstr>
  </property>
</Properties>
</file>