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0611" w14:textId="0D18FDDC" w:rsidR="00651C9E" w:rsidRPr="003F77DB" w:rsidRDefault="00651C9E" w:rsidP="003F77DB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 w:rsidRPr="003F77DB">
        <w:rPr>
          <w:rFonts w:cs="Times New Roman"/>
          <w:b/>
          <w:bCs/>
          <w:sz w:val="32"/>
          <w:szCs w:val="32"/>
        </w:rPr>
        <w:t>TỔNG QUAN CÁC BƯỚC</w:t>
      </w:r>
    </w:p>
    <w:p w14:paraId="003CCC3F" w14:textId="531C1256" w:rsidR="00651C9E" w:rsidRDefault="00651C9E" w:rsidP="00651C9E">
      <w:pPr>
        <w:jc w:val="both"/>
        <w:rPr>
          <w:rFonts w:cs="Times New Roman"/>
          <w:b/>
          <w:bCs/>
          <w:szCs w:val="28"/>
        </w:rPr>
      </w:pPr>
      <w:r w:rsidRPr="00651C9E"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1</w:t>
      </w:r>
      <w:r w:rsidRPr="00651C9E">
        <w:rPr>
          <w:rFonts w:cs="Times New Roman"/>
          <w:b/>
          <w:bCs/>
          <w:szCs w:val="28"/>
        </w:rPr>
        <w:t>:</w:t>
      </w:r>
      <w:r w:rsidRPr="00356058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 w:rsidRPr="00D62A09">
        <w:rPr>
          <w:rFonts w:cs="Times New Roman"/>
          <w:szCs w:val="28"/>
        </w:rPr>
        <w:t>Khai báo các thư viện; định nghĩa macro</w:t>
      </w:r>
      <w:r w:rsidR="0055425F">
        <w:rPr>
          <w:rFonts w:cs="Times New Roman"/>
          <w:szCs w:val="28"/>
        </w:rPr>
        <w:t xml:space="preserve"> để sử dụng </w:t>
      </w:r>
      <w:r w:rsidR="0055425F" w:rsidRPr="0055425F">
        <w:rPr>
          <w:rFonts w:cs="Times New Roman"/>
          <w:b/>
          <w:bCs/>
          <w:szCs w:val="28"/>
        </w:rPr>
        <w:t>BUTTON</w:t>
      </w:r>
      <w:r w:rsidR="0055425F">
        <w:rPr>
          <w:rFonts w:cs="Times New Roman"/>
          <w:szCs w:val="28"/>
        </w:rPr>
        <w:t xml:space="preserve">, </w:t>
      </w:r>
      <w:r w:rsidR="0055425F" w:rsidRPr="0055425F">
        <w:rPr>
          <w:rFonts w:cs="Times New Roman"/>
          <w:b/>
          <w:bCs/>
          <w:szCs w:val="28"/>
        </w:rPr>
        <w:t>LED</w:t>
      </w:r>
      <w:r w:rsidR="0055425F">
        <w:rPr>
          <w:rFonts w:cs="Times New Roman"/>
          <w:b/>
          <w:bCs/>
          <w:szCs w:val="28"/>
        </w:rPr>
        <w:t>, BUZZER.</w:t>
      </w:r>
    </w:p>
    <w:p w14:paraId="54F3E771" w14:textId="316F1867" w:rsidR="0055425F" w:rsidRDefault="0055425F" w:rsidP="0055425F">
      <w:pPr>
        <w:spacing w:before="120"/>
        <w:jc w:val="both"/>
        <w:rPr>
          <w:rFonts w:cs="Times New Roman"/>
          <w:b/>
          <w:bCs/>
          <w:szCs w:val="28"/>
        </w:rPr>
      </w:pPr>
      <w:r w:rsidRPr="0055425F"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2</w:t>
      </w:r>
      <w:r w:rsidRPr="0055425F">
        <w:rPr>
          <w:rFonts w:cs="Times New Roman"/>
          <w:b/>
          <w:bCs/>
          <w:szCs w:val="28"/>
        </w:rPr>
        <w:t>:</w:t>
      </w:r>
      <w:r w:rsidRPr="00C741C1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Khởi tạo </w:t>
      </w:r>
      <w:r w:rsidRPr="0055425F">
        <w:rPr>
          <w:rFonts w:cs="Times New Roman"/>
          <w:b/>
          <w:bCs/>
          <w:szCs w:val="28"/>
        </w:rPr>
        <w:t>System Clock</w:t>
      </w:r>
      <w:r>
        <w:rPr>
          <w:rFonts w:cs="Times New Roman"/>
          <w:szCs w:val="28"/>
        </w:rPr>
        <w:t xml:space="preserve"> và các ngoại vi: </w:t>
      </w:r>
      <w:r w:rsidRPr="0055425F">
        <w:rPr>
          <w:rFonts w:cs="Times New Roman"/>
          <w:b/>
          <w:bCs/>
          <w:szCs w:val="28"/>
        </w:rPr>
        <w:t>TIMER, BUTTON, LED, BUZZER.</w:t>
      </w:r>
    </w:p>
    <w:p w14:paraId="26518076" w14:textId="5F794872" w:rsidR="0055425F" w:rsidRDefault="0055425F" w:rsidP="0055425F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 xml:space="preserve">: </w:t>
      </w:r>
      <w:r w:rsidR="00E61D9E">
        <w:rPr>
          <w:rFonts w:cs="Times New Roman"/>
          <w:szCs w:val="28"/>
        </w:rPr>
        <w:t xml:space="preserve">Xây dựng </w:t>
      </w:r>
      <w:r w:rsidR="00E61D9E" w:rsidRPr="00E61D9E">
        <w:rPr>
          <w:rFonts w:cs="Times New Roman"/>
          <w:b/>
          <w:bCs/>
          <w:szCs w:val="28"/>
        </w:rPr>
        <w:t>hàm điều khiển</w:t>
      </w:r>
      <w:r w:rsidR="00E61D9E">
        <w:rPr>
          <w:rFonts w:cs="Times New Roman"/>
          <w:szCs w:val="28"/>
        </w:rPr>
        <w:t xml:space="preserve"> </w:t>
      </w:r>
      <w:r w:rsidR="00E61D9E" w:rsidRPr="00E61D9E">
        <w:rPr>
          <w:rFonts w:cs="Times New Roman"/>
          <w:szCs w:val="28"/>
        </w:rPr>
        <w:t>LED, BUZZER</w:t>
      </w:r>
      <w:r w:rsidR="00E61D9E">
        <w:rPr>
          <w:rFonts w:cs="Times New Roman"/>
          <w:b/>
          <w:bCs/>
          <w:szCs w:val="28"/>
        </w:rPr>
        <w:t xml:space="preserve"> </w:t>
      </w:r>
      <w:r w:rsidR="00E61D9E">
        <w:rPr>
          <w:rFonts w:cs="Times New Roman"/>
          <w:szCs w:val="28"/>
        </w:rPr>
        <w:t>và</w:t>
      </w:r>
      <w:r w:rsidR="00E61D9E">
        <w:rPr>
          <w:rFonts w:cs="Times New Roman"/>
          <w:b/>
          <w:bCs/>
          <w:szCs w:val="28"/>
        </w:rPr>
        <w:t xml:space="preserve"> </w:t>
      </w:r>
      <w:r w:rsidR="00E61D9E" w:rsidRPr="00E61D9E">
        <w:rPr>
          <w:rFonts w:cs="Times New Roman"/>
          <w:b/>
          <w:bCs/>
          <w:szCs w:val="28"/>
        </w:rPr>
        <w:t>đọc trạng thái</w:t>
      </w:r>
      <w:r w:rsidR="00E61D9E">
        <w:rPr>
          <w:rFonts w:cs="Times New Roman"/>
          <w:szCs w:val="28"/>
        </w:rPr>
        <w:t xml:space="preserve"> </w:t>
      </w:r>
      <w:r w:rsidR="00E61D9E" w:rsidRPr="00E61D9E">
        <w:rPr>
          <w:rFonts w:cs="Times New Roman"/>
          <w:szCs w:val="28"/>
        </w:rPr>
        <w:t>BUTTON</w:t>
      </w:r>
      <w:r w:rsidR="00E61D9E">
        <w:rPr>
          <w:rFonts w:cs="Times New Roman"/>
          <w:b/>
          <w:bCs/>
          <w:szCs w:val="28"/>
        </w:rPr>
        <w:t>.</w:t>
      </w:r>
    </w:p>
    <w:p w14:paraId="5AFDE5AF" w14:textId="22B47D8A" w:rsidR="00E61D9E" w:rsidRDefault="00E61D9E" w:rsidP="0055425F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 xml:space="preserve">Xây dựng hàm </w:t>
      </w:r>
      <w:r w:rsidRPr="00E61D9E">
        <w:rPr>
          <w:rFonts w:cs="Times New Roman"/>
          <w:b/>
          <w:bCs/>
          <w:szCs w:val="28"/>
        </w:rPr>
        <w:t>nháy LED</w:t>
      </w:r>
      <w:r>
        <w:rPr>
          <w:rFonts w:cs="Times New Roman"/>
          <w:szCs w:val="28"/>
        </w:rPr>
        <w:t xml:space="preserve"> khi cấp nguồn.</w:t>
      </w:r>
    </w:p>
    <w:p w14:paraId="18E4D7F1" w14:textId="768E9880" w:rsidR="00275E5A" w:rsidRDefault="00E61D9E" w:rsidP="0055425F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Bước </w:t>
      </w:r>
      <w:r w:rsidR="00275E5A">
        <w:rPr>
          <w:rFonts w:cs="Times New Roman"/>
          <w:b/>
          <w:szCs w:val="28"/>
        </w:rPr>
        <w:t>5</w:t>
      </w:r>
      <w:r>
        <w:rPr>
          <w:rFonts w:cs="Times New Roman"/>
          <w:b/>
          <w:szCs w:val="28"/>
        </w:rPr>
        <w:t xml:space="preserve">: </w:t>
      </w:r>
      <w:r w:rsidR="00275E5A" w:rsidRPr="00275E5A">
        <w:rPr>
          <w:rFonts w:cs="Times New Roman"/>
          <w:b/>
          <w:szCs w:val="28"/>
        </w:rPr>
        <w:t>Xử lý</w:t>
      </w:r>
      <w:r w:rsidR="00275E5A">
        <w:rPr>
          <w:rFonts w:cs="Times New Roman"/>
          <w:b/>
          <w:szCs w:val="28"/>
        </w:rPr>
        <w:t xml:space="preserve"> sự kiện</w:t>
      </w:r>
      <w:r w:rsidR="00275E5A" w:rsidRPr="00275E5A">
        <w:rPr>
          <w:rFonts w:cs="Times New Roman"/>
          <w:b/>
          <w:szCs w:val="28"/>
        </w:rPr>
        <w:t xml:space="preserve"> số lần nhấn</w:t>
      </w:r>
      <w:r w:rsidR="00275E5A">
        <w:rPr>
          <w:rFonts w:cs="Times New Roman"/>
          <w:bCs/>
          <w:szCs w:val="28"/>
        </w:rPr>
        <w:t xml:space="preserve"> nút B3 trong </w:t>
      </w:r>
      <w:r w:rsidR="00275E5A" w:rsidRPr="00275E5A">
        <w:rPr>
          <w:rFonts w:cs="Times New Roman"/>
          <w:b/>
          <w:szCs w:val="28"/>
        </w:rPr>
        <w:t>trình phục vụ ngắt</w:t>
      </w:r>
      <w:r w:rsidR="00275E5A">
        <w:rPr>
          <w:rFonts w:cs="Times New Roman"/>
          <w:bCs/>
          <w:szCs w:val="28"/>
        </w:rPr>
        <w:t xml:space="preserve"> và </w:t>
      </w:r>
      <w:r w:rsidR="00275E5A" w:rsidRPr="00275E5A">
        <w:rPr>
          <w:rFonts w:cs="Times New Roman"/>
          <w:b/>
          <w:szCs w:val="28"/>
        </w:rPr>
        <w:t>điều khiển</w:t>
      </w:r>
      <w:r w:rsidR="00275E5A">
        <w:rPr>
          <w:rFonts w:cs="Times New Roman"/>
          <w:bCs/>
          <w:szCs w:val="28"/>
        </w:rPr>
        <w:t xml:space="preserve"> LED, BUZZER.</w:t>
      </w:r>
    </w:p>
    <w:p w14:paraId="0DAC737F" w14:textId="091ECC96" w:rsidR="00E61D9E" w:rsidRDefault="00275E5A" w:rsidP="0055425F">
      <w:pPr>
        <w:spacing w:before="120"/>
        <w:jc w:val="both"/>
        <w:rPr>
          <w:rFonts w:cs="Times New Roman"/>
          <w:bCs/>
          <w:szCs w:val="28"/>
        </w:rPr>
      </w:pPr>
      <w:r w:rsidRPr="00275E5A">
        <w:rPr>
          <w:rFonts w:cs="Times New Roman"/>
          <w:b/>
          <w:szCs w:val="28"/>
        </w:rPr>
        <w:t xml:space="preserve">Bước </w:t>
      </w:r>
      <w:r>
        <w:rPr>
          <w:rFonts w:cs="Times New Roman"/>
          <w:b/>
          <w:szCs w:val="28"/>
        </w:rPr>
        <w:t>6</w:t>
      </w:r>
      <w:r w:rsidRPr="00275E5A">
        <w:rPr>
          <w:rFonts w:cs="Times New Roman"/>
          <w:b/>
          <w:szCs w:val="28"/>
        </w:rPr>
        <w:t>:</w:t>
      </w:r>
      <w:r>
        <w:rPr>
          <w:rFonts w:cs="Times New Roman"/>
          <w:bCs/>
          <w:szCs w:val="28"/>
        </w:rPr>
        <w:t xml:space="preserve"> </w:t>
      </w:r>
      <w:r w:rsidRPr="00275E5A">
        <w:rPr>
          <w:rFonts w:cs="Times New Roman"/>
          <w:b/>
          <w:szCs w:val="28"/>
        </w:rPr>
        <w:t xml:space="preserve">Xử lý </w:t>
      </w:r>
      <w:r>
        <w:rPr>
          <w:rFonts w:cs="Times New Roman"/>
          <w:b/>
          <w:szCs w:val="28"/>
        </w:rPr>
        <w:t xml:space="preserve">sự kiện </w:t>
      </w:r>
      <w:r w:rsidRPr="00275E5A">
        <w:rPr>
          <w:rFonts w:cs="Times New Roman"/>
          <w:b/>
          <w:szCs w:val="28"/>
        </w:rPr>
        <w:t>giữ nút, nhả</w:t>
      </w:r>
      <w:r w:rsidR="00950E04">
        <w:rPr>
          <w:rFonts w:cs="Times New Roman"/>
          <w:b/>
          <w:szCs w:val="28"/>
        </w:rPr>
        <w:t xml:space="preserve">, </w:t>
      </w:r>
      <w:r w:rsidR="00950E04">
        <w:rPr>
          <w:rFonts w:cs="Times New Roman"/>
          <w:b/>
          <w:szCs w:val="28"/>
        </w:rPr>
        <w:t xml:space="preserve">nhấn liên tiếp </w:t>
      </w:r>
      <w:r>
        <w:rPr>
          <w:rFonts w:cs="Times New Roman"/>
          <w:bCs/>
          <w:szCs w:val="28"/>
        </w:rPr>
        <w:t xml:space="preserve"> nút B2, B4 trong </w:t>
      </w:r>
      <w:r w:rsidRPr="00275E5A">
        <w:rPr>
          <w:rFonts w:cs="Times New Roman"/>
          <w:b/>
          <w:szCs w:val="28"/>
        </w:rPr>
        <w:t>trình phục vụ ngắt</w:t>
      </w:r>
      <w:r>
        <w:rPr>
          <w:rFonts w:cs="Times New Roman"/>
          <w:bCs/>
          <w:szCs w:val="28"/>
        </w:rPr>
        <w:t xml:space="preserve"> và </w:t>
      </w:r>
      <w:r w:rsidRPr="00275E5A">
        <w:rPr>
          <w:rFonts w:cs="Times New Roman"/>
          <w:b/>
          <w:szCs w:val="28"/>
        </w:rPr>
        <w:t>điều khiển</w:t>
      </w:r>
      <w:r>
        <w:rPr>
          <w:rFonts w:cs="Times New Roman"/>
          <w:bCs/>
          <w:szCs w:val="28"/>
        </w:rPr>
        <w:t xml:space="preserve"> LED.</w:t>
      </w:r>
      <w:r w:rsidR="00E61D9E">
        <w:rPr>
          <w:rFonts w:cs="Times New Roman"/>
          <w:bCs/>
          <w:szCs w:val="28"/>
        </w:rPr>
        <w:t xml:space="preserve"> </w:t>
      </w:r>
    </w:p>
    <w:p w14:paraId="1AFC2FCD" w14:textId="77777777" w:rsidR="00E61D9E" w:rsidRDefault="00E61D9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9E9BA71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D6EAF89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DEA602B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AC8134F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BE3866D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09E36A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26D50BD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6613DC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28EC6C66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609FC215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D12E688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09A2E420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BAF3963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13A024C6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1729F65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1C218123" w14:textId="77777777" w:rsidR="00950E04" w:rsidRDefault="00950E04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30E744BC" w14:textId="77777777" w:rsidR="00950E04" w:rsidRDefault="00950E04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6CDC96F2" w14:textId="0F6660A7" w:rsidR="00950E04" w:rsidRPr="006522B2" w:rsidRDefault="00950E04" w:rsidP="00950E04">
      <w:pPr>
        <w:spacing w:before="120" w:after="360"/>
        <w:jc w:val="center"/>
        <w:rPr>
          <w:rFonts w:cs="Times New Roman"/>
          <w:b/>
          <w:bCs/>
          <w:sz w:val="32"/>
          <w:szCs w:val="32"/>
        </w:rPr>
      </w:pPr>
      <w:r w:rsidRPr="006522B2">
        <w:rPr>
          <w:rFonts w:cs="Times New Roman"/>
          <w:b/>
          <w:bCs/>
          <w:sz w:val="32"/>
          <w:szCs w:val="32"/>
        </w:rPr>
        <w:lastRenderedPageBreak/>
        <w:t>THUYẾT MINH</w:t>
      </w:r>
    </w:p>
    <w:p w14:paraId="31A7A76B" w14:textId="77777777" w:rsidR="007B7CCE" w:rsidRDefault="007B7CCE" w:rsidP="007B7CCE">
      <w:pPr>
        <w:jc w:val="both"/>
        <w:rPr>
          <w:rFonts w:cs="Times New Roman"/>
          <w:b/>
          <w:bCs/>
          <w:szCs w:val="28"/>
        </w:rPr>
      </w:pPr>
      <w:r w:rsidRPr="00651C9E">
        <w:rPr>
          <w:rFonts w:cs="Times New Roman"/>
          <w:b/>
          <w:bCs/>
          <w:szCs w:val="28"/>
        </w:rPr>
        <w:t xml:space="preserve">Bước </w:t>
      </w:r>
      <w:r>
        <w:rPr>
          <w:rFonts w:cs="Times New Roman"/>
          <w:b/>
          <w:bCs/>
          <w:szCs w:val="28"/>
        </w:rPr>
        <w:t>1</w:t>
      </w:r>
      <w:r w:rsidRPr="00651C9E">
        <w:rPr>
          <w:rFonts w:cs="Times New Roman"/>
          <w:b/>
          <w:bCs/>
          <w:szCs w:val="28"/>
        </w:rPr>
        <w:t>:</w:t>
      </w:r>
      <w:r w:rsidRPr="00356058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 w:rsidRPr="00D62A09">
        <w:rPr>
          <w:rFonts w:cs="Times New Roman"/>
          <w:szCs w:val="28"/>
        </w:rPr>
        <w:t>Khai báo các thư viện; định nghĩa macro</w:t>
      </w:r>
      <w:r>
        <w:rPr>
          <w:rFonts w:cs="Times New Roman"/>
          <w:szCs w:val="28"/>
        </w:rPr>
        <w:t xml:space="preserve"> để sử dụng </w:t>
      </w:r>
      <w:r w:rsidRPr="0055425F">
        <w:rPr>
          <w:rFonts w:cs="Times New Roman"/>
          <w:b/>
          <w:bCs/>
          <w:szCs w:val="28"/>
        </w:rPr>
        <w:t>BUTTON</w:t>
      </w:r>
      <w:r>
        <w:rPr>
          <w:rFonts w:cs="Times New Roman"/>
          <w:szCs w:val="28"/>
        </w:rPr>
        <w:t xml:space="preserve">, </w:t>
      </w:r>
      <w:r w:rsidRPr="0055425F">
        <w:rPr>
          <w:rFonts w:cs="Times New Roman"/>
          <w:b/>
          <w:bCs/>
          <w:szCs w:val="28"/>
        </w:rPr>
        <w:t>LED</w:t>
      </w:r>
      <w:r>
        <w:rPr>
          <w:rFonts w:cs="Times New Roman"/>
          <w:b/>
          <w:bCs/>
          <w:szCs w:val="28"/>
        </w:rPr>
        <w:t>, BUZZER.</w:t>
      </w:r>
    </w:p>
    <w:p w14:paraId="3870E0B8" w14:textId="3F7AFF47" w:rsidR="00A908B2" w:rsidRDefault="007B7CCE" w:rsidP="007B7CCE">
      <w:pPr>
        <w:jc w:val="both"/>
        <w:rPr>
          <w:rFonts w:cs="Times New Roman"/>
          <w:b/>
          <w:bCs/>
          <w:szCs w:val="28"/>
        </w:rPr>
      </w:pPr>
      <w:r w:rsidRPr="00A908B2">
        <w:rPr>
          <w:rFonts w:cs="Times New Roman"/>
          <w:b/>
          <w:bCs/>
          <w:szCs w:val="28"/>
        </w:rPr>
        <w:t>1. Khai báo các thư viện</w:t>
      </w:r>
    </w:p>
    <w:p w14:paraId="21099B44" w14:textId="77777777" w:rsidR="00A908B2" w:rsidRPr="00A908B2" w:rsidRDefault="00A908B2" w:rsidP="00A908B2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+ </w:t>
      </w:r>
      <w:r>
        <w:rPr>
          <w:rFonts w:cs="Times New Roman"/>
          <w:szCs w:val="28"/>
        </w:rPr>
        <w:t xml:space="preserve">Cấp xung clock: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stm32f401re_rcc.h</w:t>
      </w:r>
    </w:p>
    <w:p w14:paraId="09E4E775" w14:textId="77777777" w:rsidR="00A908B2" w:rsidRPr="00A908B2" w:rsidRDefault="00A908B2" w:rsidP="00A908B2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+ </w:t>
      </w:r>
      <w:r>
        <w:rPr>
          <w:rFonts w:cs="Times New Roman"/>
          <w:szCs w:val="28"/>
        </w:rPr>
        <w:t xml:space="preserve">Sử dụng Timer: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timer.h</w:t>
      </w:r>
    </w:p>
    <w:p w14:paraId="31F86363" w14:textId="2A4A6A20" w:rsidR="00A908B2" w:rsidRPr="00A908B2" w:rsidRDefault="00A908B2" w:rsidP="007B7CCE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A908B2">
        <w:rPr>
          <w:rFonts w:cs="Times New Roman"/>
          <w:szCs w:val="28"/>
        </w:rPr>
        <w:t xml:space="preserve">+ </w:t>
      </w:r>
      <w:r>
        <w:rPr>
          <w:rFonts w:cs="Times New Roman"/>
          <w:szCs w:val="28"/>
        </w:rPr>
        <w:t>Sử dụng GPIO</w:t>
      </w:r>
      <w:r w:rsidRPr="00A908B2">
        <w:rPr>
          <w:rFonts w:cs="Times New Roman"/>
          <w:szCs w:val="28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stm32f401re_gpio.h</w:t>
      </w:r>
    </w:p>
    <w:p w14:paraId="651D840D" w14:textId="03D61A95" w:rsidR="00A908B2" w:rsidRPr="00A908B2" w:rsidRDefault="00A908B2" w:rsidP="007B7CCE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+ </w:t>
      </w:r>
      <w:r>
        <w:rPr>
          <w:rFonts w:cs="Times New Roman"/>
          <w:szCs w:val="28"/>
        </w:rPr>
        <w:t xml:space="preserve">Sử dụng ngắt: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misc.h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stm32f401re_exti.h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stm32f401re_syscfg.h</w:t>
      </w:r>
    </w:p>
    <w:p w14:paraId="4BAE7EA1" w14:textId="67CDE002" w:rsidR="00651C9E" w:rsidRDefault="007B7CCE" w:rsidP="00FF4A5A">
      <w:pPr>
        <w:spacing w:before="120"/>
        <w:jc w:val="both"/>
        <w:rPr>
          <w:rFonts w:cs="Times New Roman"/>
          <w:b/>
          <w:bCs/>
          <w:szCs w:val="28"/>
        </w:rPr>
      </w:pPr>
      <w:r w:rsidRPr="00FF4A5A">
        <w:rPr>
          <w:rFonts w:cs="Times New Roman"/>
          <w:b/>
          <w:bCs/>
          <w:szCs w:val="28"/>
        </w:rPr>
        <w:t>2. Định nghĩa macro</w:t>
      </w:r>
    </w:p>
    <w:p w14:paraId="1EC45045" w14:textId="77777777" w:rsidR="00FF4A5A" w:rsidRDefault="00FF4A5A" w:rsidP="00FF4A5A">
      <w:pPr>
        <w:spacing w:before="120"/>
        <w:jc w:val="both"/>
        <w:rPr>
          <w:rFonts w:cs="Times New Roman"/>
          <w:b/>
          <w:bCs/>
          <w:szCs w:val="28"/>
        </w:rPr>
      </w:pPr>
      <w:r w:rsidRPr="0055425F">
        <w:rPr>
          <w:rFonts w:cs="Times New Roman"/>
          <w:b/>
          <w:bCs/>
          <w:szCs w:val="28"/>
        </w:rPr>
        <w:t xml:space="preserve">Bước </w:t>
      </w:r>
      <w:r>
        <w:rPr>
          <w:rFonts w:cs="Times New Roman"/>
          <w:b/>
          <w:bCs/>
          <w:szCs w:val="28"/>
        </w:rPr>
        <w:t>2</w:t>
      </w:r>
      <w:r w:rsidRPr="0055425F">
        <w:rPr>
          <w:rFonts w:cs="Times New Roman"/>
          <w:b/>
          <w:bCs/>
          <w:szCs w:val="28"/>
        </w:rPr>
        <w:t>:</w:t>
      </w:r>
      <w:r w:rsidRPr="00C741C1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Khởi tạo </w:t>
      </w:r>
      <w:r w:rsidRPr="0055425F">
        <w:rPr>
          <w:rFonts w:cs="Times New Roman"/>
          <w:b/>
          <w:bCs/>
          <w:szCs w:val="28"/>
        </w:rPr>
        <w:t>System Clock</w:t>
      </w:r>
      <w:r>
        <w:rPr>
          <w:rFonts w:cs="Times New Roman"/>
          <w:szCs w:val="28"/>
        </w:rPr>
        <w:t xml:space="preserve"> và các ngoại vi: </w:t>
      </w:r>
      <w:r w:rsidRPr="0055425F">
        <w:rPr>
          <w:rFonts w:cs="Times New Roman"/>
          <w:b/>
          <w:bCs/>
          <w:szCs w:val="28"/>
        </w:rPr>
        <w:t>TIMER, BUTTON, LED, BUZZER.</w:t>
      </w:r>
    </w:p>
    <w:p w14:paraId="7E762CBF" w14:textId="6789D540" w:rsidR="00FF4A5A" w:rsidRDefault="00FF4A5A" w:rsidP="00FF4A5A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 Khởi tạo System Clock: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SystemCoreClockUpdate()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cs="Times New Roman"/>
          <w:b/>
          <w:bCs/>
          <w:szCs w:val="28"/>
        </w:rPr>
        <w:t xml:space="preserve"> </w:t>
      </w:r>
    </w:p>
    <w:p w14:paraId="7CB3F4D3" w14:textId="7F852110" w:rsidR="00FF4A5A" w:rsidRDefault="00472DA9" w:rsidP="00FF4A5A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 w:rsidR="00FF4A5A" w:rsidRPr="00FF4A5A">
        <w:rPr>
          <w:rFonts w:cs="Times New Roman"/>
          <w:b/>
          <w:bCs/>
          <w:szCs w:val="28"/>
        </w:rPr>
        <w:t>. Khởi tạo LED, BUZZER</w:t>
      </w:r>
    </w:p>
    <w:p w14:paraId="65187AEF" w14:textId="77777777"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7310966" w14:textId="77777777"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LedBuzz_Init</w:t>
      </w:r>
    </w:p>
    <w:p w14:paraId="2F428172" w14:textId="4CE16996"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configure all </w:t>
      </w:r>
      <w:r>
        <w:rPr>
          <w:rFonts w:ascii="Consolas" w:hAnsi="Consolas" w:cs="Consolas"/>
          <w:color w:val="3F7F5F"/>
          <w:sz w:val="20"/>
          <w:szCs w:val="20"/>
        </w:rPr>
        <w:t>parameters</w:t>
      </w:r>
      <w:r>
        <w:rPr>
          <w:rFonts w:ascii="Consolas" w:hAnsi="Consolas" w:cs="Consolas"/>
          <w:color w:val="3F7F5F"/>
          <w:sz w:val="20"/>
          <w:szCs w:val="20"/>
        </w:rPr>
        <w:t xml:space="preserve"> of LED and BUZZER</w:t>
      </w:r>
    </w:p>
    <w:p w14:paraId="256CC1C4" w14:textId="77777777"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8523D64" w14:textId="77777777"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0A0037" w14:textId="77777777"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F882F64" w14:textId="28B7247C" w:rsidR="00472DA9" w:rsidRDefault="00472DA9" w:rsidP="00472DA9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LedBuzz_Init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2D23B8" w14:textId="6E94A92A" w:rsidR="007324DD" w:rsidRDefault="007324DD" w:rsidP="007324DD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Pr="00FF4A5A">
        <w:rPr>
          <w:rFonts w:cs="Times New Roman"/>
          <w:b/>
          <w:bCs/>
          <w:szCs w:val="28"/>
        </w:rPr>
        <w:t xml:space="preserve">. Khởi tạo </w:t>
      </w:r>
      <w:r>
        <w:rPr>
          <w:rFonts w:cs="Times New Roman"/>
          <w:b/>
          <w:bCs/>
          <w:szCs w:val="28"/>
        </w:rPr>
        <w:t>BUTTON</w:t>
      </w:r>
    </w:p>
    <w:p w14:paraId="21BAD5A8" w14:textId="77777777" w:rsidR="007324DD" w:rsidRDefault="007324DD" w:rsidP="0073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7A35896" w14:textId="77777777" w:rsidR="007324DD" w:rsidRDefault="007324DD" w:rsidP="0073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Button_Init</w:t>
      </w:r>
    </w:p>
    <w:p w14:paraId="708A4210" w14:textId="77777777" w:rsidR="007324DD" w:rsidRDefault="007324DD" w:rsidP="0073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configure all parameters of BUTTONs to use interrupt</w:t>
      </w:r>
    </w:p>
    <w:p w14:paraId="03155C46" w14:textId="77777777" w:rsidR="007324DD" w:rsidRDefault="007324DD" w:rsidP="0073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58191AA" w14:textId="77777777" w:rsidR="007324DD" w:rsidRDefault="007324DD" w:rsidP="0073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BE155B" w14:textId="77777777" w:rsidR="007324DD" w:rsidRDefault="007324DD" w:rsidP="0073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9C00FE9" w14:textId="488C420A" w:rsidR="007324DD" w:rsidRDefault="007324DD" w:rsidP="00472DA9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Button_Init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76FE0C" w14:textId="59FD12C9" w:rsidR="007324DD" w:rsidRDefault="007324DD" w:rsidP="00472DA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3: </w:t>
      </w:r>
      <w:r>
        <w:rPr>
          <w:rFonts w:cs="Times New Roman"/>
          <w:szCs w:val="28"/>
        </w:rPr>
        <w:t xml:space="preserve">Xây dựng </w:t>
      </w:r>
      <w:r w:rsidRPr="00E61D9E">
        <w:rPr>
          <w:rFonts w:cs="Times New Roman"/>
          <w:b/>
          <w:bCs/>
          <w:szCs w:val="28"/>
        </w:rPr>
        <w:t>hàm điều khiển</w:t>
      </w:r>
      <w:r>
        <w:rPr>
          <w:rFonts w:cs="Times New Roman"/>
          <w:szCs w:val="28"/>
        </w:rPr>
        <w:t xml:space="preserve"> </w:t>
      </w:r>
      <w:r w:rsidRPr="00E61D9E">
        <w:rPr>
          <w:rFonts w:cs="Times New Roman"/>
          <w:szCs w:val="28"/>
        </w:rPr>
        <w:t>LED, BUZZER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và</w:t>
      </w:r>
      <w:r>
        <w:rPr>
          <w:rFonts w:cs="Times New Roman"/>
          <w:b/>
          <w:bCs/>
          <w:szCs w:val="28"/>
        </w:rPr>
        <w:t xml:space="preserve"> </w:t>
      </w:r>
      <w:r w:rsidRPr="00E61D9E">
        <w:rPr>
          <w:rFonts w:cs="Times New Roman"/>
          <w:b/>
          <w:bCs/>
          <w:szCs w:val="28"/>
        </w:rPr>
        <w:t>đọc trạng thái</w:t>
      </w:r>
      <w:r>
        <w:rPr>
          <w:rFonts w:cs="Times New Roman"/>
          <w:szCs w:val="28"/>
        </w:rPr>
        <w:t xml:space="preserve"> </w:t>
      </w:r>
      <w:r w:rsidRPr="00E61D9E">
        <w:rPr>
          <w:rFonts w:cs="Times New Roman"/>
          <w:szCs w:val="28"/>
        </w:rPr>
        <w:t>BUTTON</w:t>
      </w:r>
    </w:p>
    <w:p w14:paraId="4A3A59B1" w14:textId="66A0E0E1" w:rsidR="007324DD" w:rsidRDefault="007324DD" w:rsidP="00472DA9">
      <w:pPr>
        <w:spacing w:before="120"/>
        <w:jc w:val="both"/>
        <w:rPr>
          <w:rFonts w:cs="Times New Roman"/>
          <w:b/>
          <w:bCs/>
          <w:szCs w:val="28"/>
        </w:rPr>
      </w:pPr>
      <w:r w:rsidRPr="007324DD">
        <w:rPr>
          <w:rFonts w:cs="Times New Roman"/>
          <w:b/>
          <w:bCs/>
          <w:szCs w:val="28"/>
        </w:rPr>
        <w:t>1. Hàm điều khiển LED</w:t>
      </w:r>
    </w:p>
    <w:p w14:paraId="62396D1B" w14:textId="02C919C5" w:rsidR="00452A44" w:rsidRDefault="00452A44" w:rsidP="00452A44">
      <w:pPr>
        <w:spacing w:before="120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7EE3A68" wp14:editId="0943AF8F">
            <wp:extent cx="3695700" cy="3790950"/>
            <wp:effectExtent l="0" t="0" r="0" b="0"/>
            <wp:docPr id="200373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0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0D7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F793B76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LedControl_SetState</w:t>
      </w:r>
    </w:p>
    <w:p w14:paraId="58EAF229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turn on/off LED following state</w:t>
      </w:r>
    </w:p>
    <w:p w14:paraId="4858F5F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17E20F15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*GPIOx - Address of GPIO port</w:t>
      </w:r>
    </w:p>
    <w:p w14:paraId="56694B21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GPIO_PIN - The pin ordinal number of GPIO port</w:t>
      </w:r>
    </w:p>
    <w:p w14:paraId="20741B2A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Status - ON/OFF LED</w:t>
      </w:r>
    </w:p>
    <w:p w14:paraId="2142DC7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D11BD7E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321E410" w14:textId="4C9F5DF2" w:rsidR="004022C0" w:rsidRDefault="004022C0" w:rsidP="004022C0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LedControl_SetState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*GPIOx,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14:paraId="5B33B339" w14:textId="756D4AB6" w:rsidR="004022C0" w:rsidRPr="00452A44" w:rsidRDefault="004022C0" w:rsidP="004022C0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</w:t>
      </w:r>
      <w:r w:rsidRPr="007324DD">
        <w:rPr>
          <w:rFonts w:cs="Times New Roman"/>
          <w:b/>
          <w:bCs/>
          <w:szCs w:val="28"/>
        </w:rPr>
        <w:t xml:space="preserve">. Hàm điều khiển </w:t>
      </w:r>
      <w:r>
        <w:rPr>
          <w:rFonts w:cs="Times New Roman"/>
          <w:b/>
          <w:bCs/>
          <w:szCs w:val="28"/>
        </w:rPr>
        <w:t>BUZZER</w:t>
      </w:r>
      <w:r w:rsidR="00452A44">
        <w:rPr>
          <w:rFonts w:cs="Times New Roman"/>
          <w:b/>
          <w:bCs/>
          <w:szCs w:val="28"/>
        </w:rPr>
        <w:t xml:space="preserve"> (</w:t>
      </w:r>
      <w:r w:rsidR="00452A44">
        <w:rPr>
          <w:rFonts w:cs="Times New Roman"/>
          <w:szCs w:val="28"/>
        </w:rPr>
        <w:t>thuật toán tương tự như đối với LED)</w:t>
      </w:r>
    </w:p>
    <w:p w14:paraId="31C1E28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61D4A8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BuzzerControl_SetBeep</w:t>
      </w:r>
    </w:p>
    <w:p w14:paraId="5CC23C25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blink BUZZER 2 times</w:t>
      </w:r>
    </w:p>
    <w:p w14:paraId="228A3C5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2C3AD5B0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*GPIOx - Address of GPIO port</w:t>
      </w:r>
    </w:p>
    <w:p w14:paraId="68249E39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GPIO_PIN - The pin ordinal number of GPIO port</w:t>
      </w:r>
    </w:p>
    <w:p w14:paraId="5FD6D004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EF70517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1426544" w14:textId="758B22D0" w:rsidR="004022C0" w:rsidRDefault="004022C0" w:rsidP="004022C0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BuzzerControl_SetBeep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*GPIOx,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GPIO_PIN)</w:t>
      </w:r>
    </w:p>
    <w:p w14:paraId="47D3E6A5" w14:textId="097EBB56" w:rsidR="004022C0" w:rsidRDefault="00452A44" w:rsidP="004022C0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="004022C0" w:rsidRPr="007324DD">
        <w:rPr>
          <w:rFonts w:cs="Times New Roman"/>
          <w:b/>
          <w:bCs/>
          <w:szCs w:val="28"/>
        </w:rPr>
        <w:t xml:space="preserve">. </w:t>
      </w:r>
      <w:r w:rsidR="004022C0">
        <w:rPr>
          <w:rFonts w:cs="Times New Roman"/>
          <w:b/>
          <w:bCs/>
          <w:szCs w:val="28"/>
        </w:rPr>
        <w:t>Hàm đọc trạng thái BUTTON</w:t>
      </w:r>
    </w:p>
    <w:p w14:paraId="54124FF6" w14:textId="6E1F1747" w:rsidR="00686752" w:rsidRDefault="00686752" w:rsidP="00686752">
      <w:pPr>
        <w:spacing w:before="120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39CD03A4" wp14:editId="0911865E">
            <wp:extent cx="2505075" cy="3914775"/>
            <wp:effectExtent l="0" t="0" r="9525" b="9525"/>
            <wp:docPr id="108529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94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F465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6A9A241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ButtonRead_Status</w:t>
      </w:r>
    </w:p>
    <w:p w14:paraId="24C2701B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read the button state</w:t>
      </w:r>
    </w:p>
    <w:p w14:paraId="52538324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68DAD2EB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*GPIOx - Address of GPIO port</w:t>
      </w:r>
    </w:p>
    <w:p w14:paraId="2DDA6F38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GPIO_PIN - The pin ordinal number of GPIO port</w:t>
      </w:r>
    </w:p>
    <w:p w14:paraId="2FE975C3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0 or 1</w:t>
      </w:r>
    </w:p>
    <w:p w14:paraId="2A577915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906087" w14:textId="78CCD9CA" w:rsidR="004022C0" w:rsidRDefault="004022C0" w:rsidP="004022C0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ButtonRead_Status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*GPIOx,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GPIO_PIN)</w:t>
      </w:r>
    </w:p>
    <w:p w14:paraId="4B0114B3" w14:textId="77777777" w:rsidR="004022C0" w:rsidRDefault="004022C0" w:rsidP="004022C0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4: </w:t>
      </w:r>
      <w:r>
        <w:rPr>
          <w:rFonts w:cs="Times New Roman"/>
          <w:szCs w:val="28"/>
        </w:rPr>
        <w:t xml:space="preserve">Xây dựng hàm </w:t>
      </w:r>
      <w:r w:rsidRPr="00E61D9E">
        <w:rPr>
          <w:rFonts w:cs="Times New Roman"/>
          <w:b/>
          <w:bCs/>
          <w:szCs w:val="28"/>
        </w:rPr>
        <w:t>nháy LED</w:t>
      </w:r>
      <w:r>
        <w:rPr>
          <w:rFonts w:cs="Times New Roman"/>
          <w:szCs w:val="28"/>
        </w:rPr>
        <w:t xml:space="preserve"> khi cấp nguồn.</w:t>
      </w:r>
    </w:p>
    <w:p w14:paraId="13FF9F8C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0988A36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Blinkled_StatusPower</w:t>
      </w:r>
    </w:p>
    <w:p w14:paraId="06FB16FB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blink LED 4 times when the power turn on</w:t>
      </w:r>
    </w:p>
    <w:p w14:paraId="69AD5B18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A8CA599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B9BE6A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1537D78" w14:textId="30CACE90" w:rsidR="004022C0" w:rsidRDefault="004022C0" w:rsidP="004022C0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Blinkled_StatusPower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16785" w14:textId="50E0CD65" w:rsidR="004022C0" w:rsidRDefault="004022C0" w:rsidP="004022C0">
      <w:pPr>
        <w:spacing w:before="120"/>
        <w:jc w:val="both"/>
        <w:rPr>
          <w:rFonts w:cs="Times New Roman"/>
          <w:szCs w:val="28"/>
        </w:rPr>
      </w:pPr>
      <w:r w:rsidRPr="004022C0">
        <w:rPr>
          <w:rFonts w:cs="Times New Roman"/>
          <w:szCs w:val="28"/>
        </w:rPr>
        <w:t xml:space="preserve">Trong hàm này sử dụng </w:t>
      </w:r>
      <w:r w:rsidR="00686752" w:rsidRPr="00686752">
        <w:rPr>
          <w:rFonts w:cs="Times New Roman"/>
          <w:b/>
          <w:bCs/>
          <w:szCs w:val="28"/>
        </w:rPr>
        <w:t>vòng lặp for</w:t>
      </w:r>
      <w:r w:rsidR="00686752">
        <w:rPr>
          <w:rFonts w:cs="Times New Roman"/>
          <w:szCs w:val="28"/>
        </w:rPr>
        <w:t xml:space="preserve"> kết hợp với </w:t>
      </w:r>
      <w:r w:rsidRPr="004022C0">
        <w:rPr>
          <w:rFonts w:cs="Times New Roman"/>
          <w:szCs w:val="28"/>
        </w:rPr>
        <w:t xml:space="preserve">hàm </w:t>
      </w:r>
      <w:r w:rsidRPr="004022C0">
        <w:rPr>
          <w:rFonts w:cs="Times New Roman"/>
          <w:b/>
          <w:bCs/>
          <w:szCs w:val="28"/>
        </w:rPr>
        <w:t>LedControl_SetState</w:t>
      </w:r>
      <w:r w:rsidRPr="004022C0">
        <w:rPr>
          <w:rFonts w:cs="Times New Roman"/>
          <w:b/>
          <w:bCs/>
          <w:szCs w:val="28"/>
        </w:rPr>
        <w:t>()</w:t>
      </w:r>
      <w:r w:rsidRPr="004022C0">
        <w:rPr>
          <w:rFonts w:cs="Times New Roman"/>
          <w:szCs w:val="28"/>
        </w:rPr>
        <w:t xml:space="preserve"> và </w:t>
      </w:r>
      <w:r w:rsidRPr="004022C0">
        <w:rPr>
          <w:rFonts w:cs="Times New Roman"/>
          <w:b/>
          <w:bCs/>
          <w:szCs w:val="28"/>
        </w:rPr>
        <w:t xml:space="preserve">hàm </w:t>
      </w:r>
      <w:r w:rsidRPr="004022C0">
        <w:rPr>
          <w:rFonts w:cs="Times New Roman"/>
          <w:b/>
          <w:bCs/>
          <w:szCs w:val="28"/>
        </w:rPr>
        <w:t>Delay</w:t>
      </w:r>
      <w:r w:rsidRPr="004022C0">
        <w:rPr>
          <w:rFonts w:cs="Times New Roman"/>
          <w:b/>
          <w:bCs/>
          <w:szCs w:val="28"/>
        </w:rPr>
        <w:t>()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để tạo nháy LED</w:t>
      </w:r>
      <w:r w:rsidR="00686752">
        <w:rPr>
          <w:rFonts w:cs="Times New Roman"/>
          <w:szCs w:val="28"/>
        </w:rPr>
        <w:t>.</w:t>
      </w:r>
    </w:p>
    <w:p w14:paraId="0EFCA60D" w14:textId="42F3E34F" w:rsidR="004022C0" w:rsidRDefault="004022C0" w:rsidP="004022C0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Bước 5: </w:t>
      </w:r>
      <w:r w:rsidRPr="00275E5A">
        <w:rPr>
          <w:rFonts w:cs="Times New Roman"/>
          <w:b/>
          <w:szCs w:val="28"/>
        </w:rPr>
        <w:t>Xử lý</w:t>
      </w:r>
      <w:r>
        <w:rPr>
          <w:rFonts w:cs="Times New Roman"/>
          <w:b/>
          <w:szCs w:val="28"/>
        </w:rPr>
        <w:t xml:space="preserve"> sự kiện</w:t>
      </w:r>
      <w:r w:rsidRPr="00275E5A">
        <w:rPr>
          <w:rFonts w:cs="Times New Roman"/>
          <w:b/>
          <w:szCs w:val="28"/>
        </w:rPr>
        <w:t xml:space="preserve"> số lần nhấn</w:t>
      </w:r>
      <w:r>
        <w:rPr>
          <w:rFonts w:cs="Times New Roman"/>
          <w:bCs/>
          <w:szCs w:val="28"/>
        </w:rPr>
        <w:t xml:space="preserve"> nút B3 trong </w:t>
      </w:r>
      <w:r w:rsidRPr="00275E5A">
        <w:rPr>
          <w:rFonts w:cs="Times New Roman"/>
          <w:b/>
          <w:szCs w:val="28"/>
        </w:rPr>
        <w:t>trình phục vụ ngắt</w:t>
      </w:r>
      <w:r>
        <w:rPr>
          <w:rFonts w:cs="Times New Roman"/>
          <w:bCs/>
          <w:szCs w:val="28"/>
        </w:rPr>
        <w:t xml:space="preserve"> và </w:t>
      </w:r>
      <w:r w:rsidRPr="00275E5A">
        <w:rPr>
          <w:rFonts w:cs="Times New Roman"/>
          <w:b/>
          <w:szCs w:val="28"/>
        </w:rPr>
        <w:t>điều khiển</w:t>
      </w:r>
      <w:r>
        <w:rPr>
          <w:rFonts w:cs="Times New Roman"/>
          <w:bCs/>
          <w:szCs w:val="28"/>
        </w:rPr>
        <w:t xml:space="preserve"> LED, BUZZER.</w:t>
      </w:r>
    </w:p>
    <w:p w14:paraId="1A284C7D" w14:textId="2605A970" w:rsidR="004022C0" w:rsidRDefault="004022C0" w:rsidP="004022C0">
      <w:pPr>
        <w:spacing w:before="120"/>
        <w:jc w:val="both"/>
        <w:rPr>
          <w:rFonts w:cs="Times New Roman"/>
          <w:bCs/>
          <w:szCs w:val="28"/>
        </w:rPr>
      </w:pPr>
      <w:r w:rsidRPr="004022C0">
        <w:rPr>
          <w:rFonts w:cs="Times New Roman"/>
          <w:b/>
          <w:szCs w:val="28"/>
        </w:rPr>
        <w:t>1. Trình phục vụ ngắt</w:t>
      </w:r>
      <w:r>
        <w:rPr>
          <w:rFonts w:cs="Times New Roman"/>
          <w:b/>
          <w:szCs w:val="28"/>
        </w:rPr>
        <w:t xml:space="preserve"> (</w:t>
      </w:r>
      <w:r>
        <w:rPr>
          <w:rFonts w:cs="Times New Roman"/>
          <w:bCs/>
          <w:szCs w:val="28"/>
        </w:rPr>
        <w:t>đếm sự kiện ấn nút B3)</w:t>
      </w:r>
    </w:p>
    <w:p w14:paraId="02734F1B" w14:textId="2AE23DDD" w:rsidR="00622C6B" w:rsidRPr="004022C0" w:rsidRDefault="00622C6B" w:rsidP="00622C6B">
      <w:pPr>
        <w:spacing w:before="120"/>
        <w:jc w:val="center"/>
        <w:rPr>
          <w:rFonts w:cs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446C1343" wp14:editId="012BD23A">
            <wp:extent cx="4295775" cy="3790950"/>
            <wp:effectExtent l="0" t="0" r="9525" b="0"/>
            <wp:docPr id="108230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08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E7AD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6CD760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EXTI4_IRQHandler</w:t>
      </w:r>
    </w:p>
    <w:p w14:paraId="408F5DB5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interrupt at EXTI4</w:t>
      </w:r>
    </w:p>
    <w:p w14:paraId="570ACECE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4AC9DC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D2EFA64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3EA2E30" w14:textId="0E48D9A0" w:rsidR="004022C0" w:rsidRDefault="004022C0" w:rsidP="004022C0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EXTI4_IRQHandler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8AC8CB" w14:textId="2681C169" w:rsidR="004022C0" w:rsidRDefault="004022C0" w:rsidP="004022C0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Pr="004022C0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</w:rPr>
        <w:t>Điều khiển LED, BUZZER</w:t>
      </w:r>
    </w:p>
    <w:p w14:paraId="1767E131" w14:textId="06C04BDE" w:rsidR="00C85BFB" w:rsidRDefault="00C85BFB" w:rsidP="00C85BFB">
      <w:pPr>
        <w:spacing w:before="12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A2B4553" wp14:editId="090F4FCB">
            <wp:extent cx="3667125" cy="4105275"/>
            <wp:effectExtent l="0" t="0" r="9525" b="9525"/>
            <wp:docPr id="18366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560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0AFC25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LedControl_SetStatus</w:t>
      </w:r>
    </w:p>
    <w:p w14:paraId="1A77C9DF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blink LED 5 times and BUZZER 2 times</w:t>
      </w:r>
    </w:p>
    <w:p w14:paraId="00882CDC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032D93EC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*GPIOx1 - Address of LED GPIO port</w:t>
      </w:r>
    </w:p>
    <w:p w14:paraId="0690675B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*GPIOx2 - Address of BUZZER GPIO port</w:t>
      </w:r>
    </w:p>
    <w:p w14:paraId="6CD9C9E2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GPIO_PIN1 - The LED pin ordinal number of GPIO port</w:t>
      </w:r>
    </w:p>
    <w:p w14:paraId="7A22E106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GPIO_PIN2 - The BUZZER pin ordinal number of GPIO port</w:t>
      </w:r>
    </w:p>
    <w:p w14:paraId="271FA914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4A62E86" w14:textId="77777777" w:rsidR="004022C0" w:rsidRDefault="004022C0" w:rsidP="0040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83EA98" w14:textId="76537E61" w:rsidR="004022C0" w:rsidRDefault="004022C0" w:rsidP="004022C0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LedControl_SetStatus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*GPIOx1, </w:t>
      </w:r>
      <w:r>
        <w:rPr>
          <w:rFonts w:ascii="Consolas" w:hAnsi="Consolas" w:cs="Consolas"/>
          <w:color w:val="005032"/>
          <w:sz w:val="20"/>
          <w:szCs w:val="20"/>
        </w:rPr>
        <w:t>GPIO_TypeDef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*GPIOx2,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GPIO_PIN1,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GPIO_PIN2)</w:t>
      </w:r>
    </w:p>
    <w:p w14:paraId="57735DD0" w14:textId="77777777" w:rsidR="00950E04" w:rsidRDefault="00950E04" w:rsidP="00950E04">
      <w:pPr>
        <w:spacing w:before="120"/>
        <w:jc w:val="both"/>
        <w:rPr>
          <w:rFonts w:cs="Times New Roman"/>
          <w:bCs/>
          <w:szCs w:val="28"/>
        </w:rPr>
      </w:pPr>
      <w:r w:rsidRPr="00275E5A">
        <w:rPr>
          <w:rFonts w:cs="Times New Roman"/>
          <w:b/>
          <w:szCs w:val="28"/>
        </w:rPr>
        <w:t xml:space="preserve">Bước </w:t>
      </w:r>
      <w:r>
        <w:rPr>
          <w:rFonts w:cs="Times New Roman"/>
          <w:b/>
          <w:szCs w:val="28"/>
        </w:rPr>
        <w:t>6</w:t>
      </w:r>
      <w:r w:rsidRPr="00275E5A">
        <w:rPr>
          <w:rFonts w:cs="Times New Roman"/>
          <w:b/>
          <w:szCs w:val="28"/>
        </w:rPr>
        <w:t>:</w:t>
      </w:r>
      <w:r>
        <w:rPr>
          <w:rFonts w:cs="Times New Roman"/>
          <w:bCs/>
          <w:szCs w:val="28"/>
        </w:rPr>
        <w:t xml:space="preserve"> </w:t>
      </w:r>
      <w:r w:rsidRPr="00275E5A">
        <w:rPr>
          <w:rFonts w:cs="Times New Roman"/>
          <w:b/>
          <w:szCs w:val="28"/>
        </w:rPr>
        <w:t xml:space="preserve">Xử lý </w:t>
      </w:r>
      <w:r>
        <w:rPr>
          <w:rFonts w:cs="Times New Roman"/>
          <w:b/>
          <w:szCs w:val="28"/>
        </w:rPr>
        <w:t xml:space="preserve">sự kiện </w:t>
      </w:r>
      <w:r w:rsidRPr="00275E5A">
        <w:rPr>
          <w:rFonts w:cs="Times New Roman"/>
          <w:b/>
          <w:szCs w:val="28"/>
        </w:rPr>
        <w:t>giữ nút, nhả</w:t>
      </w:r>
      <w:r>
        <w:rPr>
          <w:rFonts w:cs="Times New Roman"/>
          <w:b/>
          <w:szCs w:val="28"/>
        </w:rPr>
        <w:t xml:space="preserve">, nhấn liên tiếp </w:t>
      </w:r>
      <w:r>
        <w:rPr>
          <w:rFonts w:cs="Times New Roman"/>
          <w:bCs/>
          <w:szCs w:val="28"/>
        </w:rPr>
        <w:t xml:space="preserve"> nút B2, B4 trong </w:t>
      </w:r>
      <w:r w:rsidRPr="00275E5A">
        <w:rPr>
          <w:rFonts w:cs="Times New Roman"/>
          <w:b/>
          <w:szCs w:val="28"/>
        </w:rPr>
        <w:t>trình phục vụ ngắt</w:t>
      </w:r>
      <w:r>
        <w:rPr>
          <w:rFonts w:cs="Times New Roman"/>
          <w:bCs/>
          <w:szCs w:val="28"/>
        </w:rPr>
        <w:t xml:space="preserve"> và </w:t>
      </w:r>
      <w:r w:rsidRPr="00275E5A">
        <w:rPr>
          <w:rFonts w:cs="Times New Roman"/>
          <w:b/>
          <w:szCs w:val="28"/>
        </w:rPr>
        <w:t>điều khiển</w:t>
      </w:r>
      <w:r>
        <w:rPr>
          <w:rFonts w:cs="Times New Roman"/>
          <w:bCs/>
          <w:szCs w:val="28"/>
        </w:rPr>
        <w:t xml:space="preserve"> LED. </w:t>
      </w:r>
    </w:p>
    <w:p w14:paraId="769F1063" w14:textId="77C6FDE1" w:rsidR="004022C0" w:rsidRDefault="004022C0" w:rsidP="004022C0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1. Trình phục vụ ngắt</w:t>
      </w:r>
    </w:p>
    <w:p w14:paraId="0C33CCD9" w14:textId="418AAEC4" w:rsidR="00950E04" w:rsidRDefault="00950E04" w:rsidP="004022C0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a) Nút nhấn B2</w:t>
      </w:r>
    </w:p>
    <w:p w14:paraId="4FEF0AA4" w14:textId="4A434D29" w:rsidR="006522B2" w:rsidRDefault="006522B2" w:rsidP="006522B2">
      <w:pPr>
        <w:spacing w:before="12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2F3FD6E" wp14:editId="354E2F24">
            <wp:extent cx="3667125" cy="4114800"/>
            <wp:effectExtent l="0" t="0" r="9525" b="0"/>
            <wp:docPr id="16152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6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D473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33932F1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EXTI3_IRQHandler</w:t>
      </w:r>
    </w:p>
    <w:p w14:paraId="3464285C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interrupt at EXTI3</w:t>
      </w:r>
    </w:p>
    <w:p w14:paraId="016D1EFA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24A1038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9D44405" w14:textId="7E5D2569" w:rsidR="00950E04" w:rsidRDefault="00950E04" w:rsidP="00950E04">
      <w:pPr>
        <w:spacing w:before="120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5D8A7B" w14:textId="16564A4B" w:rsidR="00950E04" w:rsidRDefault="00950E04" w:rsidP="00950E04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EXTI3_IRQHandler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244644" w14:textId="014E9027" w:rsidR="00950E04" w:rsidRPr="006522B2" w:rsidRDefault="00950E04" w:rsidP="00950E04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>b</w:t>
      </w:r>
      <w:r>
        <w:rPr>
          <w:rFonts w:cs="Times New Roman"/>
          <w:b/>
          <w:szCs w:val="28"/>
        </w:rPr>
        <w:t>) Nút nhấn B</w:t>
      </w:r>
      <w:r>
        <w:rPr>
          <w:rFonts w:cs="Times New Roman"/>
          <w:b/>
          <w:szCs w:val="28"/>
        </w:rPr>
        <w:t>4</w:t>
      </w:r>
      <w:r w:rsidR="006522B2">
        <w:rPr>
          <w:rFonts w:cs="Times New Roman"/>
          <w:b/>
          <w:szCs w:val="28"/>
        </w:rPr>
        <w:t xml:space="preserve"> (</w:t>
      </w:r>
      <w:r w:rsidR="006522B2">
        <w:rPr>
          <w:rFonts w:cs="Times New Roman"/>
          <w:bCs/>
          <w:szCs w:val="28"/>
        </w:rPr>
        <w:t>thuật toán tương tự như nút nhấn B2)</w:t>
      </w:r>
    </w:p>
    <w:p w14:paraId="448158E6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13C39BC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EXTI0_IRQHandler</w:t>
      </w:r>
    </w:p>
    <w:p w14:paraId="6E7FB464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interrupt at EXTI0</w:t>
      </w:r>
    </w:p>
    <w:p w14:paraId="34384B07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EA31831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1E4090A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F895DDA" w14:textId="243B7437" w:rsidR="00950E04" w:rsidRDefault="00950E04" w:rsidP="00950E04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EXTI0_IRQHandler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CC6E33" w14:textId="0B6DB5CD" w:rsidR="00950E04" w:rsidRDefault="00950E04" w:rsidP="00950E04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</w:rPr>
        <w:t>Điều khiển LED</w:t>
      </w:r>
    </w:p>
    <w:p w14:paraId="07B2E1AB" w14:textId="38EB8CD7" w:rsidR="003B086E" w:rsidRDefault="003B086E" w:rsidP="003B086E">
      <w:pPr>
        <w:spacing w:before="12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F86E0E8" wp14:editId="346F0517">
            <wp:extent cx="3990975" cy="4133850"/>
            <wp:effectExtent l="0" t="0" r="9525" b="0"/>
            <wp:docPr id="11769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3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4F73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A36D5A8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LedControl_TimPress</w:t>
      </w:r>
    </w:p>
    <w:p w14:paraId="64AF5091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control LED1_BLUE, LED2_RED when you press BT2, BT4 and hold them</w:t>
      </w:r>
    </w:p>
    <w:p w14:paraId="34B2AFE8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61319F8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CEEEA0F" w14:textId="77777777" w:rsidR="00950E04" w:rsidRDefault="00950E04" w:rsidP="00950E04">
      <w:pPr>
        <w:spacing w:before="120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CF25B27" w14:textId="1E347165" w:rsidR="00950E04" w:rsidRDefault="00950E04" w:rsidP="00950E04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LedControl_TimPress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7BFC2F" w14:textId="2D0FE27D" w:rsidR="008B162A" w:rsidRDefault="008B162A" w:rsidP="008B162A">
      <w:pPr>
        <w:spacing w:before="120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709CBE" wp14:editId="5C39FBDD">
            <wp:extent cx="4762500" cy="4210050"/>
            <wp:effectExtent l="0" t="0" r="0" b="0"/>
            <wp:docPr id="10869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12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2737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7FC5DCB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LedControl_TimOutPress</w:t>
      </w:r>
    </w:p>
    <w:p w14:paraId="57A7157A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control LED1_BLUE, LED2_RED when you press BT2, BT4 continuously</w:t>
      </w:r>
    </w:p>
    <w:p w14:paraId="3FEFD644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EFBCC96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CE4872F" w14:textId="77777777" w:rsidR="00950E04" w:rsidRDefault="00950E04" w:rsidP="0095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07EB694" w14:textId="7622F71A" w:rsidR="00950E04" w:rsidRDefault="00950E04" w:rsidP="00950E04">
      <w:pPr>
        <w:spacing w:before="120"/>
        <w:jc w:val="both"/>
        <w:rPr>
          <w:rFonts w:cs="Times New Roman"/>
          <w:b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LedControl_TimOutPress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88F283" w14:textId="77777777" w:rsidR="00950E04" w:rsidRDefault="00950E04" w:rsidP="00950E04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CD2A30B" w14:textId="78F82AE8" w:rsidR="00950E04" w:rsidRDefault="00950E04" w:rsidP="00950E04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8298756" w14:textId="77777777" w:rsidR="00950E04" w:rsidRDefault="00950E04" w:rsidP="00950E04">
      <w:pPr>
        <w:spacing w:before="120"/>
        <w:jc w:val="both"/>
        <w:rPr>
          <w:rFonts w:cs="Times New Roman"/>
          <w:b/>
          <w:szCs w:val="28"/>
        </w:rPr>
      </w:pPr>
    </w:p>
    <w:p w14:paraId="402ECABB" w14:textId="77777777" w:rsidR="00950E04" w:rsidRDefault="00950E04" w:rsidP="00950E04">
      <w:pPr>
        <w:spacing w:before="120"/>
        <w:jc w:val="both"/>
        <w:rPr>
          <w:rFonts w:cs="Times New Roman"/>
          <w:b/>
          <w:szCs w:val="28"/>
        </w:rPr>
      </w:pPr>
    </w:p>
    <w:p w14:paraId="63893801" w14:textId="784A5792" w:rsidR="004022C0" w:rsidRPr="004022C0" w:rsidRDefault="004022C0" w:rsidP="004022C0">
      <w:pPr>
        <w:spacing w:before="120"/>
        <w:jc w:val="both"/>
        <w:rPr>
          <w:rFonts w:cs="Times New Roman"/>
          <w:szCs w:val="28"/>
        </w:rPr>
      </w:pPr>
    </w:p>
    <w:p w14:paraId="5F62FF81" w14:textId="77777777" w:rsidR="007324DD" w:rsidRPr="007324DD" w:rsidRDefault="007324DD" w:rsidP="00472DA9">
      <w:pPr>
        <w:spacing w:before="120"/>
        <w:jc w:val="both"/>
        <w:rPr>
          <w:rFonts w:cs="Times New Roman"/>
          <w:b/>
          <w:bCs/>
          <w:szCs w:val="28"/>
        </w:rPr>
      </w:pPr>
    </w:p>
    <w:p w14:paraId="5064B644" w14:textId="77777777" w:rsidR="008F0E6F" w:rsidRPr="00356058" w:rsidRDefault="008F0E6F" w:rsidP="00DA382A">
      <w:pPr>
        <w:jc w:val="both"/>
        <w:rPr>
          <w:rFonts w:cs="Times New Roman"/>
          <w:color w:val="3C3C3C"/>
          <w:szCs w:val="28"/>
          <w:shd w:val="clear" w:color="auto" w:fill="FFFFFF"/>
        </w:rPr>
      </w:pPr>
    </w:p>
    <w:sectPr w:rsidR="008F0E6F" w:rsidRPr="00356058" w:rsidSect="004022C0"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9FD"/>
    <w:multiLevelType w:val="hybridMultilevel"/>
    <w:tmpl w:val="8F00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55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A"/>
    <w:rsid w:val="000054C4"/>
    <w:rsid w:val="00006D26"/>
    <w:rsid w:val="00052686"/>
    <w:rsid w:val="000660BC"/>
    <w:rsid w:val="00082067"/>
    <w:rsid w:val="00082286"/>
    <w:rsid w:val="00082578"/>
    <w:rsid w:val="000851D1"/>
    <w:rsid w:val="00086A1A"/>
    <w:rsid w:val="000A12FC"/>
    <w:rsid w:val="000A4579"/>
    <w:rsid w:val="000E0E61"/>
    <w:rsid w:val="00101684"/>
    <w:rsid w:val="001033F1"/>
    <w:rsid w:val="00143841"/>
    <w:rsid w:val="001470CC"/>
    <w:rsid w:val="00172D28"/>
    <w:rsid w:val="001A5379"/>
    <w:rsid w:val="001B2A6C"/>
    <w:rsid w:val="001D3D10"/>
    <w:rsid w:val="001E18E2"/>
    <w:rsid w:val="001E4D0D"/>
    <w:rsid w:val="001E69E8"/>
    <w:rsid w:val="001F0A01"/>
    <w:rsid w:val="0020777F"/>
    <w:rsid w:val="002108B6"/>
    <w:rsid w:val="00213D8A"/>
    <w:rsid w:val="002175D0"/>
    <w:rsid w:val="00225F8F"/>
    <w:rsid w:val="00227E41"/>
    <w:rsid w:val="0026063D"/>
    <w:rsid w:val="00262779"/>
    <w:rsid w:val="00275E5A"/>
    <w:rsid w:val="002B42CE"/>
    <w:rsid w:val="002D22E1"/>
    <w:rsid w:val="002F4B4B"/>
    <w:rsid w:val="002F73E2"/>
    <w:rsid w:val="00336CBF"/>
    <w:rsid w:val="00340F91"/>
    <w:rsid w:val="0034576A"/>
    <w:rsid w:val="00352DE4"/>
    <w:rsid w:val="00356058"/>
    <w:rsid w:val="003612FC"/>
    <w:rsid w:val="003651F0"/>
    <w:rsid w:val="00384AE6"/>
    <w:rsid w:val="0039122B"/>
    <w:rsid w:val="003A51E6"/>
    <w:rsid w:val="003A5D4F"/>
    <w:rsid w:val="003B086E"/>
    <w:rsid w:val="003D17DD"/>
    <w:rsid w:val="003F77DB"/>
    <w:rsid w:val="004022C0"/>
    <w:rsid w:val="00414BB7"/>
    <w:rsid w:val="00430D36"/>
    <w:rsid w:val="004406A0"/>
    <w:rsid w:val="004452A1"/>
    <w:rsid w:val="00452A44"/>
    <w:rsid w:val="004603F6"/>
    <w:rsid w:val="00472DA9"/>
    <w:rsid w:val="004A0722"/>
    <w:rsid w:val="004A2E76"/>
    <w:rsid w:val="004B6AB6"/>
    <w:rsid w:val="004E2165"/>
    <w:rsid w:val="004F38B0"/>
    <w:rsid w:val="0050314E"/>
    <w:rsid w:val="00515A78"/>
    <w:rsid w:val="00522381"/>
    <w:rsid w:val="0055425F"/>
    <w:rsid w:val="0056418E"/>
    <w:rsid w:val="0059239A"/>
    <w:rsid w:val="005A18B6"/>
    <w:rsid w:val="005A2C9A"/>
    <w:rsid w:val="005C1022"/>
    <w:rsid w:val="005C2434"/>
    <w:rsid w:val="005D7C3B"/>
    <w:rsid w:val="005E5743"/>
    <w:rsid w:val="005F7C5B"/>
    <w:rsid w:val="006107FC"/>
    <w:rsid w:val="00622C6B"/>
    <w:rsid w:val="006264C7"/>
    <w:rsid w:val="00651C9E"/>
    <w:rsid w:val="00651ECC"/>
    <w:rsid w:val="006522B2"/>
    <w:rsid w:val="006525AC"/>
    <w:rsid w:val="00664065"/>
    <w:rsid w:val="006732A4"/>
    <w:rsid w:val="00686752"/>
    <w:rsid w:val="00686AA6"/>
    <w:rsid w:val="006912FE"/>
    <w:rsid w:val="006B3F79"/>
    <w:rsid w:val="006E745C"/>
    <w:rsid w:val="006F4865"/>
    <w:rsid w:val="00702F62"/>
    <w:rsid w:val="007119CB"/>
    <w:rsid w:val="00715A8C"/>
    <w:rsid w:val="00724B75"/>
    <w:rsid w:val="007324DD"/>
    <w:rsid w:val="007328D2"/>
    <w:rsid w:val="0073560C"/>
    <w:rsid w:val="007801A4"/>
    <w:rsid w:val="0078258D"/>
    <w:rsid w:val="00793C28"/>
    <w:rsid w:val="0079485B"/>
    <w:rsid w:val="007959CD"/>
    <w:rsid w:val="007B5BDF"/>
    <w:rsid w:val="007B5FF5"/>
    <w:rsid w:val="007B7CCE"/>
    <w:rsid w:val="007D3282"/>
    <w:rsid w:val="007D47E1"/>
    <w:rsid w:val="007D6D19"/>
    <w:rsid w:val="007D7F8B"/>
    <w:rsid w:val="007F024A"/>
    <w:rsid w:val="007F62FA"/>
    <w:rsid w:val="00811A2E"/>
    <w:rsid w:val="00814B8F"/>
    <w:rsid w:val="00817E9E"/>
    <w:rsid w:val="0082269E"/>
    <w:rsid w:val="00825C02"/>
    <w:rsid w:val="00892907"/>
    <w:rsid w:val="008A1922"/>
    <w:rsid w:val="008A29D9"/>
    <w:rsid w:val="008A2D54"/>
    <w:rsid w:val="008A54C1"/>
    <w:rsid w:val="008B162A"/>
    <w:rsid w:val="008F0E6F"/>
    <w:rsid w:val="008F2314"/>
    <w:rsid w:val="00946759"/>
    <w:rsid w:val="00950E04"/>
    <w:rsid w:val="009619FE"/>
    <w:rsid w:val="009860FA"/>
    <w:rsid w:val="009D5662"/>
    <w:rsid w:val="009E315D"/>
    <w:rsid w:val="00A02E96"/>
    <w:rsid w:val="00A32FAD"/>
    <w:rsid w:val="00A35ACC"/>
    <w:rsid w:val="00A461A5"/>
    <w:rsid w:val="00A526E2"/>
    <w:rsid w:val="00A52FDA"/>
    <w:rsid w:val="00A659AB"/>
    <w:rsid w:val="00A768ED"/>
    <w:rsid w:val="00A908B2"/>
    <w:rsid w:val="00A93BEB"/>
    <w:rsid w:val="00AA067B"/>
    <w:rsid w:val="00AA79FD"/>
    <w:rsid w:val="00AB45B0"/>
    <w:rsid w:val="00AB6BDE"/>
    <w:rsid w:val="00AC616B"/>
    <w:rsid w:val="00AD54EC"/>
    <w:rsid w:val="00AE1688"/>
    <w:rsid w:val="00AE3463"/>
    <w:rsid w:val="00B03737"/>
    <w:rsid w:val="00B06939"/>
    <w:rsid w:val="00B30E2E"/>
    <w:rsid w:val="00B669BD"/>
    <w:rsid w:val="00B762B3"/>
    <w:rsid w:val="00B8405F"/>
    <w:rsid w:val="00BB5894"/>
    <w:rsid w:val="00BD4209"/>
    <w:rsid w:val="00BD620B"/>
    <w:rsid w:val="00C33647"/>
    <w:rsid w:val="00C37885"/>
    <w:rsid w:val="00C65CF2"/>
    <w:rsid w:val="00C741C1"/>
    <w:rsid w:val="00C83884"/>
    <w:rsid w:val="00C85BFB"/>
    <w:rsid w:val="00C86A03"/>
    <w:rsid w:val="00CA123A"/>
    <w:rsid w:val="00CC3F4E"/>
    <w:rsid w:val="00CD0791"/>
    <w:rsid w:val="00CD74E9"/>
    <w:rsid w:val="00CE1776"/>
    <w:rsid w:val="00CF4E70"/>
    <w:rsid w:val="00D02E6A"/>
    <w:rsid w:val="00D06B33"/>
    <w:rsid w:val="00D12D16"/>
    <w:rsid w:val="00D62A09"/>
    <w:rsid w:val="00DA055D"/>
    <w:rsid w:val="00DA382A"/>
    <w:rsid w:val="00DA529E"/>
    <w:rsid w:val="00E16A55"/>
    <w:rsid w:val="00E17459"/>
    <w:rsid w:val="00E22319"/>
    <w:rsid w:val="00E54506"/>
    <w:rsid w:val="00E61D9E"/>
    <w:rsid w:val="00E75A51"/>
    <w:rsid w:val="00EA08A7"/>
    <w:rsid w:val="00EC6E8C"/>
    <w:rsid w:val="00EE101F"/>
    <w:rsid w:val="00EE568F"/>
    <w:rsid w:val="00F37998"/>
    <w:rsid w:val="00F45C19"/>
    <w:rsid w:val="00F474AA"/>
    <w:rsid w:val="00F7412C"/>
    <w:rsid w:val="00F75068"/>
    <w:rsid w:val="00F824E7"/>
    <w:rsid w:val="00F861A9"/>
    <w:rsid w:val="00F87839"/>
    <w:rsid w:val="00FA5790"/>
    <w:rsid w:val="00FF4A5A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B2A"/>
  <w15:chartTrackingRefBased/>
  <w15:docId w15:val="{AC559F5F-E130-430B-A5A9-5C49083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82A"/>
    <w:rPr>
      <w:b/>
      <w:bCs/>
    </w:rPr>
  </w:style>
  <w:style w:type="paragraph" w:styleId="ListParagraph">
    <w:name w:val="List Paragraph"/>
    <w:basedOn w:val="Normal"/>
    <w:uiPriority w:val="34"/>
    <w:qFormat/>
    <w:rsid w:val="00A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43</cp:revision>
  <dcterms:created xsi:type="dcterms:W3CDTF">2023-03-22T12:49:00Z</dcterms:created>
  <dcterms:modified xsi:type="dcterms:W3CDTF">2023-08-27T11:31:00Z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6ee46d6edba7abeb57e9bedb39197264e396f85486759eb9c32fbfd6eef024de</vt:lpwstr>
  </property>
</Properties>
</file>