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8329" w14:textId="77777777" w:rsidR="00342504" w:rsidRPr="00C66681" w:rsidRDefault="00E8492C">
      <w:pPr>
        <w:ind w:right="-3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Yêu cầu:</w:t>
      </w:r>
      <w:r w:rsidRPr="00C66681">
        <w:rPr>
          <w:rFonts w:ascii="Times New Roman" w:hAnsi="Times New Roman" w:cs="Times New Roman"/>
          <w:sz w:val="28"/>
          <w:szCs w:val="28"/>
        </w:rPr>
        <w:t xml:space="preserve"> Viết chương trình truyền dữ liệu có giá trị là 0xB1 từ </w:t>
      </w:r>
      <w:r w:rsidRPr="00C66681">
        <w:rPr>
          <w:rFonts w:ascii="Times New Roman" w:hAnsi="Times New Roman" w:cs="Times New Roman"/>
          <w:b/>
          <w:sz w:val="28"/>
          <w:szCs w:val="28"/>
        </w:rPr>
        <w:t xml:space="preserve">SPI Master </w:t>
      </w:r>
      <w:r w:rsidRPr="00C66681">
        <w:rPr>
          <w:rFonts w:ascii="Times New Roman" w:hAnsi="Times New Roman" w:cs="Times New Roman"/>
          <w:sz w:val="28"/>
          <w:szCs w:val="28"/>
        </w:rPr>
        <w:t xml:space="preserve">sang </w:t>
      </w:r>
      <w:r w:rsidRPr="00C66681">
        <w:rPr>
          <w:rFonts w:ascii="Times New Roman" w:hAnsi="Times New Roman" w:cs="Times New Roman"/>
          <w:b/>
          <w:sz w:val="28"/>
          <w:szCs w:val="28"/>
        </w:rPr>
        <w:t xml:space="preserve">SPI Slave </w:t>
      </w:r>
      <w:r w:rsidRPr="00C66681">
        <w:rPr>
          <w:rFonts w:ascii="Times New Roman" w:hAnsi="Times New Roman" w:cs="Times New Roman"/>
          <w:sz w:val="28"/>
          <w:szCs w:val="28"/>
        </w:rPr>
        <w:t xml:space="preserve">sử dụng </w:t>
      </w:r>
      <w:r w:rsidRPr="00C66681">
        <w:rPr>
          <w:rFonts w:ascii="Times New Roman" w:hAnsi="Times New Roman" w:cs="Times New Roman"/>
          <w:b/>
          <w:sz w:val="28"/>
          <w:szCs w:val="28"/>
        </w:rPr>
        <w:t>Board Nucleo-F401RE</w:t>
      </w:r>
      <w:r w:rsidRPr="00C66681">
        <w:rPr>
          <w:rFonts w:ascii="Times New Roman" w:hAnsi="Times New Roman" w:cs="Times New Roman"/>
          <w:sz w:val="28"/>
          <w:szCs w:val="28"/>
        </w:rPr>
        <w:t>. Nếu dữ liệu nhận được từ SPI Slave trùng với dữ liệu được truyền đi từ SPI Master thì Led Green trên Kit sẽ bật tắt 5 lần với chu kỳ 1s rồi trở lại trạng thái ban đầu.</w:t>
      </w:r>
    </w:p>
    <w:p w14:paraId="2E059EA7" w14:textId="77777777" w:rsidR="00342504" w:rsidRPr="00C66681" w:rsidRDefault="00342504">
      <w:pPr>
        <w:ind w:right="-60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15066" w14:textId="601577FF" w:rsidR="00342504" w:rsidRPr="00C66681" w:rsidRDefault="00E8492C" w:rsidP="00C66681">
      <w:pPr>
        <w:ind w:right="-324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Hlk195866766"/>
      <w:r w:rsidRPr="00C66681">
        <w:rPr>
          <w:rFonts w:ascii="Times New Roman" w:hAnsi="Times New Roman" w:cs="Times New Roman"/>
          <w:sz w:val="28"/>
          <w:szCs w:val="28"/>
          <w:highlight w:val="white"/>
        </w:rPr>
        <w:t xml:space="preserve">Kết nối phần cứng giữa ngoại vi </w:t>
      </w:r>
      <w:r w:rsidRPr="00C66681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SPI1 </w:t>
      </w:r>
      <w:r w:rsidRPr="00C66681">
        <w:rPr>
          <w:rFonts w:ascii="Times New Roman" w:hAnsi="Times New Roman" w:cs="Times New Roman"/>
          <w:sz w:val="28"/>
          <w:szCs w:val="28"/>
          <w:highlight w:val="white"/>
        </w:rPr>
        <w:t xml:space="preserve">và </w:t>
      </w:r>
      <w:r w:rsidRPr="00C66681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SPI2 </w:t>
      </w:r>
      <w:r w:rsidRPr="00C66681">
        <w:rPr>
          <w:rFonts w:ascii="Times New Roman" w:hAnsi="Times New Roman" w:cs="Times New Roman"/>
          <w:sz w:val="28"/>
          <w:szCs w:val="28"/>
          <w:highlight w:val="white"/>
        </w:rPr>
        <w:t>trên Board STM32 như sau:</w:t>
      </w:r>
    </w:p>
    <w:p w14:paraId="3C664E18" w14:textId="77777777" w:rsidR="00342504" w:rsidRPr="00C66681" w:rsidRDefault="00342504">
      <w:pPr>
        <w:spacing w:line="360" w:lineRule="auto"/>
        <w:ind w:right="-60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BCEBDEB" w14:textId="77777777" w:rsidR="00342504" w:rsidRPr="00C66681" w:rsidRDefault="00E8492C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SCK   :  PA5 - PB13</w:t>
      </w:r>
    </w:p>
    <w:p w14:paraId="0558B9FD" w14:textId="77777777" w:rsidR="00342504" w:rsidRPr="00C66681" w:rsidRDefault="00E8492C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MISO :  PA6 - PB14</w:t>
      </w:r>
    </w:p>
    <w:p w14:paraId="37E3DBAE" w14:textId="77777777" w:rsidR="00342504" w:rsidRPr="00C66681" w:rsidRDefault="00E8492C">
      <w:pPr>
        <w:spacing w:line="360" w:lineRule="auto"/>
        <w:ind w:left="720" w:right="-60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MOSI :  PA7 - PB15</w:t>
      </w:r>
    </w:p>
    <w:p w14:paraId="3B6F619A" w14:textId="77777777" w:rsidR="00342504" w:rsidRPr="00C66681" w:rsidRDefault="00E8492C">
      <w:pPr>
        <w:spacing w:line="360" w:lineRule="auto"/>
        <w:ind w:left="720" w:right="-60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C66681">
        <w:rPr>
          <w:rFonts w:ascii="Times New Roman" w:hAnsi="Times New Roman" w:cs="Times New Roman"/>
          <w:b/>
          <w:sz w:val="28"/>
          <w:szCs w:val="28"/>
        </w:rPr>
        <w:t>NSS   :  PA4 - PB12</w:t>
      </w:r>
    </w:p>
    <w:p w14:paraId="3B001E0C" w14:textId="77777777" w:rsidR="00342504" w:rsidRPr="00C66681" w:rsidRDefault="00E8492C">
      <w:pPr>
        <w:ind w:right="-607" w:firstLine="425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66681">
        <w:rPr>
          <w:rFonts w:ascii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944C2ED" wp14:editId="6DF6DE61">
            <wp:extent cx="5510213" cy="4795077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795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88AE" w14:textId="77777777" w:rsidR="00342504" w:rsidRPr="00C66681" w:rsidRDefault="00342504">
      <w:pPr>
        <w:ind w:right="-607" w:firstLine="425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bookmarkEnd w:id="0"/>
    <w:p w14:paraId="47029617" w14:textId="34499D02" w:rsidR="00342504" w:rsidRPr="00C66681" w:rsidRDefault="00342504">
      <w:pPr>
        <w:ind w:left="720" w:right="-324"/>
        <w:rPr>
          <w:rFonts w:ascii="Times New Roman" w:hAnsi="Times New Roman" w:cs="Times New Roman"/>
          <w:sz w:val="28"/>
          <w:szCs w:val="28"/>
        </w:rPr>
      </w:pPr>
    </w:p>
    <w:sectPr w:rsidR="00342504" w:rsidRPr="00C6668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A2A00" w14:textId="77777777" w:rsidR="008F1A51" w:rsidRDefault="008F1A51">
      <w:pPr>
        <w:spacing w:line="240" w:lineRule="auto"/>
      </w:pPr>
      <w:r>
        <w:separator/>
      </w:r>
    </w:p>
  </w:endnote>
  <w:endnote w:type="continuationSeparator" w:id="0">
    <w:p w14:paraId="6E8B5527" w14:textId="77777777" w:rsidR="008F1A51" w:rsidRDefault="008F1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53804" w14:textId="77777777" w:rsidR="008F1A51" w:rsidRDefault="008F1A51">
      <w:pPr>
        <w:spacing w:line="240" w:lineRule="auto"/>
      </w:pPr>
      <w:r>
        <w:separator/>
      </w:r>
    </w:p>
  </w:footnote>
  <w:footnote w:type="continuationSeparator" w:id="0">
    <w:p w14:paraId="15CAE3A6" w14:textId="77777777" w:rsidR="008F1A51" w:rsidRDefault="008F1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9DFF5" w14:textId="77777777" w:rsidR="00342504" w:rsidRDefault="00342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548D0"/>
    <w:multiLevelType w:val="multilevel"/>
    <w:tmpl w:val="2E6644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D49C0"/>
    <w:multiLevelType w:val="multilevel"/>
    <w:tmpl w:val="12E43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156D5B"/>
    <w:multiLevelType w:val="multilevel"/>
    <w:tmpl w:val="1BACE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B1092"/>
    <w:multiLevelType w:val="multilevel"/>
    <w:tmpl w:val="E80CA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B3853"/>
    <w:multiLevelType w:val="multilevel"/>
    <w:tmpl w:val="EEAA7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D6402BF"/>
    <w:multiLevelType w:val="multilevel"/>
    <w:tmpl w:val="019294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395900"/>
    <w:multiLevelType w:val="multilevel"/>
    <w:tmpl w:val="60482B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FA4F6A"/>
    <w:multiLevelType w:val="multilevel"/>
    <w:tmpl w:val="DBDAE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A114D0B"/>
    <w:multiLevelType w:val="multilevel"/>
    <w:tmpl w:val="A36842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B159E2"/>
    <w:multiLevelType w:val="multilevel"/>
    <w:tmpl w:val="0862F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4A3A82"/>
    <w:multiLevelType w:val="multilevel"/>
    <w:tmpl w:val="82C41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FF4110"/>
    <w:multiLevelType w:val="multilevel"/>
    <w:tmpl w:val="93581B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0D6B9A"/>
    <w:multiLevelType w:val="multilevel"/>
    <w:tmpl w:val="8048C5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1B0548"/>
    <w:multiLevelType w:val="multilevel"/>
    <w:tmpl w:val="874E5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9F34101"/>
    <w:multiLevelType w:val="multilevel"/>
    <w:tmpl w:val="113C6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B6D5233"/>
    <w:multiLevelType w:val="multilevel"/>
    <w:tmpl w:val="84B47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82666A"/>
    <w:multiLevelType w:val="multilevel"/>
    <w:tmpl w:val="8D64B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B849AE"/>
    <w:multiLevelType w:val="multilevel"/>
    <w:tmpl w:val="B2F880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84912EB"/>
    <w:multiLevelType w:val="multilevel"/>
    <w:tmpl w:val="F52078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29E7390"/>
    <w:multiLevelType w:val="multilevel"/>
    <w:tmpl w:val="516E4D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1A70D8"/>
    <w:multiLevelType w:val="multilevel"/>
    <w:tmpl w:val="D38642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85E10B9"/>
    <w:multiLevelType w:val="multilevel"/>
    <w:tmpl w:val="76147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B11A8A"/>
    <w:multiLevelType w:val="multilevel"/>
    <w:tmpl w:val="A8704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21"/>
  </w:num>
  <w:num w:numId="13">
    <w:abstractNumId w:val="6"/>
  </w:num>
  <w:num w:numId="14">
    <w:abstractNumId w:val="22"/>
  </w:num>
  <w:num w:numId="15">
    <w:abstractNumId w:val="19"/>
  </w:num>
  <w:num w:numId="16">
    <w:abstractNumId w:val="0"/>
  </w:num>
  <w:num w:numId="17">
    <w:abstractNumId w:val="17"/>
  </w:num>
  <w:num w:numId="18">
    <w:abstractNumId w:val="20"/>
  </w:num>
  <w:num w:numId="19">
    <w:abstractNumId w:val="1"/>
  </w:num>
  <w:num w:numId="20">
    <w:abstractNumId w:val="9"/>
  </w:num>
  <w:num w:numId="21">
    <w:abstractNumId w:val="16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504"/>
    <w:rsid w:val="00342504"/>
    <w:rsid w:val="008F1A51"/>
    <w:rsid w:val="00C66681"/>
    <w:rsid w:val="00E8492C"/>
    <w:rsid w:val="00E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5933"/>
  <w15:docId w15:val="{D63B83C9-F75F-408D-A12B-8958B6F2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wYrTv+NO/Y/+dBKjIs9guKPiQ==">CgMxLjA4AHIhMWRTZEk0UUVQdXhXZDZNbm41WkZ4dG1PYjNSZVZKcTV0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5</cp:revision>
  <dcterms:created xsi:type="dcterms:W3CDTF">2025-04-18T03:59:00Z</dcterms:created>
  <dcterms:modified xsi:type="dcterms:W3CDTF">2025-04-18T04:06:00Z</dcterms:modified>
</cp:coreProperties>
</file>