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E24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PHÂN CÔNG CÔNG VIỆC JAVA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6"/>
        <w:gridCol w:w="7150"/>
      </w:tblGrid>
      <w:tr w14:paraId="67BCA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vAlign w:val="center"/>
          </w:tcPr>
          <w:p w14:paraId="19E592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Thành viên</w:t>
            </w:r>
          </w:p>
        </w:tc>
        <w:tc>
          <w:tcPr>
            <w:tcW w:w="0" w:type="auto"/>
            <w:vAlign w:val="center"/>
          </w:tcPr>
          <w:p w14:paraId="17F9DD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Công việc </w:t>
            </w:r>
          </w:p>
        </w:tc>
      </w:tr>
      <w:tr w14:paraId="4A362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4BA2A8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Trần Việt Đức </w:t>
            </w:r>
          </w:p>
        </w:tc>
        <w:tc>
          <w:tcPr>
            <w:tcW w:w="0" w:type="auto"/>
            <w:vAlign w:val="center"/>
          </w:tcPr>
          <w:p w14:paraId="410DD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Phụ trách các chức năng quản lý thông tin nhân sự và quá trình làm việc, Database,word.</w:t>
            </w:r>
          </w:p>
        </w:tc>
      </w:tr>
      <w:tr w14:paraId="206AA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1B598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Nguyễn Thị Khanh </w:t>
            </w:r>
          </w:p>
        </w:tc>
        <w:tc>
          <w:tcPr>
            <w:tcW w:w="0" w:type="auto"/>
            <w:vAlign w:val="center"/>
          </w:tcPr>
          <w:p w14:paraId="528A5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Phụ trách các chức năng tiền lương, tăng ca và báo cáo thống kê,Vẽ mô hình ,word </w:t>
            </w:r>
          </w:p>
        </w:tc>
      </w:tr>
      <w:tr w14:paraId="77ED5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36AE09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 w:colFirst="1" w:colLast="1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Nguyễn Thị Kim Oanh </w:t>
            </w:r>
          </w:p>
        </w:tc>
        <w:tc>
          <w:tcPr>
            <w:tcW w:w="0" w:type="auto"/>
            <w:vAlign w:val="center"/>
          </w:tcPr>
          <w:p w14:paraId="061893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Phụ trách các chức năng quản trị, đăng nhập, phân quyền và quản lý nhân viên, Vẽ mô hình ,word </w:t>
            </w:r>
          </w:p>
        </w:tc>
      </w:tr>
      <w:bookmarkEnd w:id="0"/>
    </w:tbl>
    <w:p w14:paraId="5CF567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F53"/>
    <w:rsid w:val="001B0489"/>
    <w:rsid w:val="002C2321"/>
    <w:rsid w:val="003E0861"/>
    <w:rsid w:val="004F25AE"/>
    <w:rsid w:val="008803F0"/>
    <w:rsid w:val="00A56CD5"/>
    <w:rsid w:val="00C9302A"/>
    <w:rsid w:val="00F14F53"/>
    <w:rsid w:val="1B37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vi-VN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</Words>
  <Characters>288</Characters>
  <Lines>2</Lines>
  <Paragraphs>1</Paragraphs>
  <TotalTime>16</TotalTime>
  <ScaleCrop>false</ScaleCrop>
  <LinksUpToDate>false</LinksUpToDate>
  <CharactersWithSpaces>358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2026-09-22T14:58:00Z</dcterms:created>
  <dc:creator>Nguyễn Khanh</dc:creator>
  <cp:lastModifiedBy>Đức Trần Việt</cp:lastModifiedBy>
  <dcterms:modified xsi:type="dcterms:W3CDTF">2026-09-23T10:05:29Z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51E27CB8CD7A4FD2A48D5BF26AEE5F8D_13</vt:lpwstr>
  </property>
</Properties>
</file>