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s81vnxm7bq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Kiểm tra thư mục hiện tại: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Get-Location</w:t>
        <w:br w:type="textWrapping"/>
        <w:t xml:space="preserve">→ Đang ở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Desktop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Kiểm tra file:</w:t>
        <w:br w:type="textWrapping"/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Get-ChildItem</w:t>
        <w:br w:type="textWrapping"/>
        <w:t xml:space="preserve">→ Không thấy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Xác định nguyên nhân:</w:t>
        <w:br w:type="textWrapping"/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→ File nằm trong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Downloads\Project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nên đứng ở Desktop sẽ không chạy được. Khi chạy script ở thư mục hiện tại, PowerShell cần dùng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.\deploy.ps1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be8ekxov94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Sửa lỗi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Set-Location ..\Downloads\Project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Test-Path .\deploy.ps1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.\deploy.ps1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xác nhận file tồn tại, sau đó thực thi script.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