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832" w:rsidRDefault="00F1114F">
      <w:r>
        <w:t>Anh yeu em</w:t>
      </w:r>
    </w:p>
    <w:p w:rsidR="00010E8F" w:rsidRDefault="00010E8F">
      <w:r>
        <w:t>Nhiều lắm nha</w:t>
      </w:r>
      <w:bookmarkStart w:id="0" w:name="_GoBack"/>
      <w:bookmarkEnd w:id="0"/>
    </w:p>
    <w:sectPr w:rsidR="00010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192"/>
    <w:rsid w:val="00010E8F"/>
    <w:rsid w:val="000F0832"/>
    <w:rsid w:val="00A00192"/>
    <w:rsid w:val="00F1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001D"/>
  <w15:chartTrackingRefBased/>
  <w15:docId w15:val="{C833FDD7-F0E4-4021-B806-7D8542C08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2020-05-23T08:57:00Z</dcterms:created>
  <dcterms:modified xsi:type="dcterms:W3CDTF">2020-05-23T09:00:00Z</dcterms:modified>
</cp:coreProperties>
</file>