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BÁO CÁO ĐÁNH GIÁ VÀ ĐỀ XUẤT CHỈNH SỬA</w:t>
      </w:r>
    </w:p>
    <w:p>
      <w:pPr>
        <w:jc w:val="center"/>
      </w:pPr>
      <w:r>
        <w:t xml:space="preserve">Tên đề tài: Xây dựng nền tảng website hỗ trợ giáo viên dạy lập trình cho trẻ em</w:t>
      </w:r>
      <w:r>
        <w:br/>
      </w:r>
    </w:p>
    <w:p>
      <w:pPr>
        <w:jc w:val="center"/>
      </w:pPr>
      <w:r>
        <w:t xml:space="preserve">Sinh viên thực hiện: Trần Duy Khánh</w:t>
      </w:r>
      <w:r>
        <w:br/>
      </w:r>
    </w:p>
    <w:p>
      <w:pPr>
        <w:pStyle w:val="Heading1"/>
      </w:pPr>
      <w:r>
        <w:t xml:space="preserve">1. Đánh giá Tổng quan</w:t>
      </w:r>
    </w:p>
    <w:p>
      <w:r>
        <w:t xml:space="preserve">Báo cáo có khối lượng công việc tốt, thể hiện rõ được hệ thống đã xây dựng với các công nghệ hiện đại (ReactJS, Node.js, Supabase). Các phần phân tích kỹ thuật, thiết kế UI/UX và kiến trúc hệ thống được viết rất chi tiết và có chiều sâu. Tuy nhiên, </w:t>
      </w:r>
      <w:r>
        <w:rPr>
          <w:b/>
          <w:bCs/>
        </w:rPr>
        <w:t xml:space="preserve">điểm trừ lớn nhất của báo cáo hiện tại nằm ở việc bố cục các chương đang bị nhầm lẫn về chức năng, đánh số mục lục (heading) đang bị lỗi và lộn xộn, cùng với một số lỗi sao chép nội dung.</w:t>
      </w:r>
    </w:p>
    <w:p>
      <w:pPr>
        <w:pStyle w:val="Heading1"/>
      </w:pPr>
      <w:r>
        <w:t xml:space="preserve">2. Các vấn đề về Bố cục và Cấu trúc chương</w:t>
      </w:r>
    </w:p>
    <w:p>
      <w:pPr>
        <w:pStyle w:val="ListParagraph"/>
        <w:numPr>
          <w:ilvl w:val="0"/>
          <w:numId w:val="1"/>
        </w:numPr>
      </w:pPr>
      <w:r>
        <w:t xml:space="preserve">Hiện tại, nội dung của các chương không khớp với tiêu đề chương:</w:t>
      </w:r>
    </w:p>
    <w:p>
      <w:pPr>
        <w:pStyle w:val="ListParagraph"/>
        <w:numPr>
          <w:ilvl w:val="1"/>
          <w:numId w:val="1"/>
        </w:numPr>
      </w:pPr>
      <w:r>
        <w:rPr>
          <w:b/>
          <w:bCs/>
        </w:rPr>
        <w:t xml:space="preserve">Chương 2 (Cơ sở lý thuyết): </w:t>
      </w:r>
      <w:r>
        <w:t xml:space="preserve">Theo chuẩn học thuật, chương này CHỈ DÙNG để giới thiệu về các công nghệ, framework, khái niệm lý thuyết được sử dụng (ví dụ: RESTful API là gì, SPA là gì, giới thiệu ReactJS, Node.js, Supabase). Hiện tại, bạn đang đưa TOÀN BỘ phần Phân tích yêu cầu, Thiết kế Cơ sở dữ liệu, Thiết kế UI/UX, Thiết kế Kiến trúc Backend/Frontend vào chương này. Điều này là hoàn toàn sai cấu trúc.</w:t>
      </w:r>
    </w:p>
    <w:p>
      <w:pPr>
        <w:pStyle w:val="ListParagraph"/>
        <w:numPr>
          <w:ilvl w:val="1"/>
          <w:numId w:val="1"/>
        </w:numPr>
      </w:pPr>
      <w:r>
        <w:rPr>
          <w:b/>
          <w:bCs/>
        </w:rPr>
        <w:t xml:space="preserve">Chương 3 (Phân tích): </w:t>
      </w:r>
      <w:r>
        <w:t xml:space="preserve">Chương này hiện tại lại tiếp tục đi sâu vào phân tích DB, API, Component. Thực chất nội dung này và nội dung thiết kế ở Chương 2 phải được gộp chung lại vào một chương gọi là 'Phân tích và Thiết kế hệ thống'.</w:t>
      </w:r>
    </w:p>
    <w:p>
      <w:pPr>
        <w:pStyle w:val="ListParagraph"/>
        <w:numPr>
          <w:ilvl w:val="1"/>
          <w:numId w:val="1"/>
        </w:numPr>
      </w:pPr>
      <w:r>
        <w:rPr>
          <w:b/>
          <w:bCs/>
        </w:rPr>
        <w:t xml:space="preserve">Chương 4 (Quy trình xử lý và Kết quả): </w:t>
      </w:r>
      <w:r>
        <w:t xml:space="preserve">Phần quy trình xử lý, luồng dữ liệu (data flow) đáng lẽ nên nằm ở chương 3 (Thiết kế). Chương 4 nên tập trung vào 'Triển khai và Đánh giá Kết quả', tức là đưa ra các giao diện thực tế đã hoàn thành, kiểm thử hệ thống ra sao.</w:t>
      </w:r>
    </w:p>
    <w:p>
      <w:pPr>
        <w:pStyle w:val="Heading1"/>
      </w:pPr>
      <w:r>
        <w:t xml:space="preserve">3. Lỗi Đánh số Mục lục (Heading) và Hình ảnh</w:t>
      </w:r>
    </w:p>
    <w:p>
      <w:pPr>
        <w:pStyle w:val="ListParagraph"/>
        <w:numPr>
          <w:ilvl w:val="0"/>
          <w:numId w:val="1"/>
        </w:numPr>
      </w:pPr>
      <w:r>
        <w:t xml:space="preserve">Phần đánh số mục (Heading numbering) trong file Word đang bị hỏng nặng, cụ thể:</w:t>
      </w:r>
    </w:p>
    <w:p>
      <w:pPr>
        <w:pStyle w:val="ListParagraph"/>
        <w:numPr>
          <w:ilvl w:val="1"/>
          <w:numId w:val="1"/>
        </w:numPr>
      </w:pPr>
      <w:r>
        <w:t xml:space="preserve">Nhảy số mục lung tung: Sau mục 2.1.2 là 2.1.4 (thiếu 2.1.3). Từ 2.5 nhảy sang 2.7 (thiếu 2.6). Từ 2.7 nhảy sang 2.9 (thiếu 2.8, nhưng lại có mục 2.8.1.2 nằm trôi nổi trong mục 3.4.1). Mục 2.9 nhảy sang 2.10 rồi 2.11, rồi nhảy tới 2.13 (thiếu 2.12).</w:t>
      </w:r>
    </w:p>
    <w:p>
      <w:pPr>
        <w:pStyle w:val="ListParagraph"/>
        <w:numPr>
          <w:ilvl w:val="1"/>
          <w:numId w:val="1"/>
        </w:numPr>
      </w:pPr>
      <w:r>
        <w:t xml:space="preserve">Lỗi đánh số Hình ảnh: Hình nhảy từ 2.2, 2.3 sang 3.1, 3.4 (thiếu 3.2, 3.3). Rất nhiều hình ảnh bị trùng lặp số hoặc trùng caption (VD: Hình 4.11 xuất hiện lặp lại với caption giống hệt nhau).</w:t>
      </w:r>
    </w:p>
    <w:p>
      <w:pPr>
        <w:pStyle w:val="Heading1"/>
      </w:pPr>
      <w:r>
        <w:t xml:space="preserve">4. Lỗi lặp lặp nội dung (Copy-Paste)</w:t>
      </w:r>
    </w:p>
    <w:p>
      <w:pPr>
        <w:pStyle w:val="ListParagraph"/>
        <w:numPr>
          <w:ilvl w:val="0"/>
          <w:numId w:val="1"/>
        </w:numPr>
      </w:pPr>
      <w:r>
        <w:t xml:space="preserve">Đoạn văn 'Để đạt được các mục tiêu trên, hệ thống backend đóng vai trò then chốt...' bị lặp lại nhiều lần ở các tiểu mục của phần 2.2.1.</w:t>
      </w:r>
    </w:p>
    <w:p>
      <w:pPr>
        <w:pStyle w:val="ListParagraph"/>
        <w:numPr>
          <w:ilvl w:val="0"/>
          <w:numId w:val="1"/>
        </w:numPr>
      </w:pPr>
      <w:r>
        <w:t xml:space="preserve">Nội dung mô tả của mục 3.1.1 (Course Management) và 3.1.2 (Chapter Management) bị sao chép y hệt nhau ('Nhóm này quản lý cấu trúc nội dung đào tạo theo cấp bậc...').</w:t>
      </w:r>
    </w:p>
    <w:p>
      <w:pPr>
        <w:pStyle w:val="Heading1"/>
      </w:pPr>
      <w:r>
        <w:t xml:space="preserve">5. Đề xuất Cấu trúc Báo cáo Chuẩn hóa (Actionable Recommendations)</w:t>
      </w:r>
    </w:p>
    <w:p>
      <w:r>
        <w:t xml:space="preserve">Bạn cần cấu trúc lại (cut và paste) các phần nội dung theo khung sau đây:</w:t>
      </w:r>
    </w:p>
    <w:p>
      <w:r>
        <w:rPr>
          <w:b/>
          <w:bCs/>
        </w:rPr>
        <w:t xml:space="preserve">CHƯƠNG 1: TỔNG QUAN VỀ VẤN ĐỀ NGHIÊN CỨU</w:t>
      </w:r>
      <w:r>
        <w:t xml:space="preserve"> (Giữ nguyên nội dung hiện tại: Đặt vấn đề, mục tiêu, đối tượng, phạm vi nghiên cứu).</w:t>
      </w:r>
    </w:p>
    <w:p>
      <w:r>
        <w:rPr>
          <w:b/>
          <w:bCs/>
        </w:rPr>
        <w:t xml:space="preserve">CHƯƠNG 2: CƠ SỞ LÝ THUYẾT VÀ CÔNG NGHỆ</w:t>
      </w:r>
      <w:r>
        <w:t xml:space="preserve"> (Chỉ tập trung giới thiệu lý thuyết, KHÔNG thiết kế DB hay UI ở đây). Bao gồm: Tổng quan về ReactJS, NodeJS, Supabase, TailwindCSS, Kiến trúc SPA, RESTful API.</w:t>
      </w:r>
    </w:p>
    <w:p>
      <w:r>
        <w:rPr>
          <w:b/>
          <w:bCs/>
        </w:rPr>
        <w:t xml:space="preserve">CHƯƠNG 3: PHÂN TÍCH VÀ THIẾT KẾ HỆ THỐNG</w:t>
      </w:r>
      <w:r>
        <w:t xml:space="preserve"> (Gộp các mục thiết kế từ Chương 2 hiện tại sang đây). Bao gồm:</w:t>
      </w:r>
    </w:p>
    <w:p>
      <w:pPr>
        <w:pStyle w:val="ListParagraph"/>
        <w:numPr>
          <w:ilvl w:val="1"/>
          <w:numId w:val="1"/>
        </w:numPr>
      </w:pPr>
      <w:r>
        <w:t xml:space="preserve">3.1. Phân tích yêu cầu hệ thống (Use-case, Actor)</w:t>
      </w:r>
    </w:p>
    <w:p>
      <w:pPr>
        <w:pStyle w:val="ListParagraph"/>
        <w:numPr>
          <w:ilvl w:val="1"/>
          <w:numId w:val="1"/>
        </w:numPr>
      </w:pPr>
      <w:r>
        <w:t xml:space="preserve">3.2. Phân tích và Thiết kế Cơ sở dữ liệu (Đưa các nội dung Supabase Schema từ chương 2 và chương 3 vào đây)</w:t>
      </w:r>
    </w:p>
    <w:p>
      <w:pPr>
        <w:pStyle w:val="ListParagraph"/>
        <w:numPr>
          <w:ilvl w:val="1"/>
          <w:numId w:val="1"/>
        </w:numPr>
      </w:pPr>
      <w:r>
        <w:t xml:space="preserve">3.3. Thiết kế Kiến trúc Hệ thống (Frontend &amp; Backend Architecture)</w:t>
      </w:r>
    </w:p>
    <w:p>
      <w:pPr>
        <w:pStyle w:val="ListParagraph"/>
        <w:numPr>
          <w:ilvl w:val="1"/>
          <w:numId w:val="1"/>
        </w:numPr>
      </w:pPr>
      <w:r>
        <w:t xml:space="preserve">3.4. Thiết kế Giao diện Người dùng (UI/UX - Glassmorphism, Dark Mode)</w:t>
      </w:r>
    </w:p>
    <w:p>
      <w:r>
        <w:rPr>
          <w:b/>
          <w:bCs/>
        </w:rPr>
        <w:t xml:space="preserve">CHƯƠNG 4: XÂY DỰNG VÀ TRIỂN KHAI HỆ THỐNG</w:t>
      </w:r>
      <w:r>
        <w:t xml:space="preserve"> (Đưa các luồng xử lý từ Chương 4 hiện tại và thêm hình ảnh thực tế). Bao gồm:</w:t>
      </w:r>
    </w:p>
    <w:p>
      <w:pPr>
        <w:pStyle w:val="ListParagraph"/>
        <w:numPr>
          <w:ilvl w:val="1"/>
          <w:numId w:val="1"/>
        </w:numPr>
      </w:pPr>
      <w:r>
        <w:t xml:space="preserve">4.1. Cài đặt các chức năng chính (Trình bày luồng hoạt động, kèm theo code snippet nếu cần)</w:t>
      </w:r>
    </w:p>
    <w:p>
      <w:pPr>
        <w:pStyle w:val="ListParagraph"/>
        <w:numPr>
          <w:ilvl w:val="1"/>
          <w:numId w:val="1"/>
        </w:numPr>
      </w:pPr>
      <w:r>
        <w:t xml:space="preserve">4.2. Giao diện kết quả đạt được (Ảnh chụp màn hình hệ thống thực tế kèm caption rõ ràng)</w:t>
      </w:r>
    </w:p>
    <w:p>
      <w:r>
        <w:rPr>
          <w:b/>
          <w:bCs/>
        </w:rPr>
        <w:t xml:space="preserve">CHƯƠNG 5: KẾT LUẬN VÀ HƯỚNG PHÁT TRIỂN</w:t>
      </w:r>
      <w:r>
        <w:t xml:space="preserve"> (Giữ nguyên, bổ sung thêm việc đối chiếu xem đã đáp ứng mục tiêu đề ra ở Chương 1 chưa).</w:t>
      </w:r>
    </w:p>
    <w:p>
      <w:pPr>
        <w:pStyle w:val="Heading1"/>
      </w:pPr>
      <w:r>
        <w:t xml:space="preserve">6. Hướng dẫn sửa chữa file Word (Tips)</w:t>
      </w:r>
    </w:p>
    <w:p>
      <w:pPr>
        <w:pStyle w:val="ListParagraph"/>
        <w:numPr>
          <w:ilvl w:val="0"/>
          <w:numId w:val="1"/>
        </w:numPr>
      </w:pPr>
      <w:r>
        <w:t xml:space="preserve">1. Bôi đen toàn bộ văn bản, xóa định dạng số tự động hiện tại. Sử dụng tính năng 'Multilevel List' của Word liên kết với Heading 1, 2, 3 để tự động đánh số lại từ đầu đến cuối.</w:t>
      </w:r>
    </w:p>
    <w:p>
      <w:pPr>
        <w:pStyle w:val="ListParagraph"/>
        <w:numPr>
          <w:ilvl w:val="0"/>
          <w:numId w:val="1"/>
        </w:numPr>
      </w:pPr>
      <w:r>
        <w:t xml:space="preserve">2. Cập nhật lại tính năng 'Insert Caption' cho từng hình ảnh và bảng biểu để hệ thống tự đánh số theo chương (VD: Hình 3.1 là hình thứ 1 của chương 3).</w:t>
      </w:r>
    </w:p>
    <w:p>
      <w:pPr>
        <w:pStyle w:val="ListParagraph"/>
        <w:numPr>
          <w:ilvl w:val="0"/>
          <w:numId w:val="1"/>
        </w:numPr>
      </w:pPr>
      <w:r>
        <w:t xml:space="preserve">3. Dò lại các đoạn văn bản bằng mắt thường hoặc công cụ tìm kiếm trong Word để xóa các đoạn text bị copy-paste trùng lặp.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Chuyên đề Tốt nghiệp 1</dc:title>
  <dc:creator>Antigravity AI Agent</dc:creator>
  <dc:description>Nhận xét và đề xuất cải tiến cho báo cáo của sinh viên Trần Duy Khánh</dc:description>
  <cp:lastModifiedBy>Un-named</cp:lastModifiedBy>
  <cp:revision>1</cp:revision>
  <dcterms:created xsi:type="dcterms:W3CDTF">2026-06-03T03:56:31.996Z</dcterms:created>
  <dcterms:modified xsi:type="dcterms:W3CDTF">2026-06-03T03:56:31.996Z</dcterms:modified>
</cp:coreProperties>
</file>

<file path=docProps/custom.xml><?xml version="1.0" encoding="utf-8"?>
<Properties xmlns="http://schemas.openxmlformats.org/officeDocument/2006/custom-properties" xmlns:vt="http://schemas.openxmlformats.org/officeDocument/2006/docPropsVTypes"/>
</file>