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3199" w:rsidRPr="00013199" w:rsidRDefault="00013199" w:rsidP="00013199">
      <w:r w:rsidRPr="00013199">
        <w:pict>
          <v:rect id="_x0000_i1091" style="width:0;height:1.5pt" o:hralign="center" o:hrstd="t" o:hr="t" fillcolor="#a0a0a0" stroked="f"/>
        </w:pict>
      </w:r>
    </w:p>
    <w:p w:rsidR="00013199" w:rsidRPr="00013199" w:rsidRDefault="00013199" w:rsidP="00013199">
      <w:pPr>
        <w:rPr>
          <w:b/>
          <w:bCs/>
        </w:rPr>
      </w:pPr>
      <w:r w:rsidRPr="00013199">
        <w:rPr>
          <w:b/>
          <w:bCs/>
        </w:rPr>
        <w:t>CHƯƠNG TRÌNH ĐÀO TẠO TRÌNH ĐỘ ĐẠI HỌC</w:t>
      </w:r>
    </w:p>
    <w:p w:rsidR="00013199" w:rsidRPr="00013199" w:rsidRDefault="00013199" w:rsidP="00013199">
      <w:r w:rsidRPr="00013199">
        <w:rPr>
          <w:i/>
          <w:iCs/>
        </w:rPr>
        <w:t>(Ban hành theo Quyết định số 2606/QĐ-ĐHCT ngày 28 tháng 6 năm 2024 của Hiệu trưởng Trường Đại học Cần Thơ)</w:t>
      </w:r>
    </w:p>
    <w:p w:rsidR="00013199" w:rsidRPr="00013199" w:rsidRDefault="00013199" w:rsidP="00013199">
      <w:r w:rsidRPr="00013199">
        <w:pict>
          <v:rect id="_x0000_i1092" style="width:0;height:1.5pt" o:hralign="center" o:hrstd="t" o:hr="t" fillcolor="#a0a0a0" stroked="f"/>
        </w:pict>
      </w:r>
    </w:p>
    <w:p w:rsidR="00013199" w:rsidRPr="00013199" w:rsidRDefault="00013199" w:rsidP="00013199">
      <w:pPr>
        <w:rPr>
          <w:b/>
          <w:bCs/>
        </w:rPr>
      </w:pPr>
      <w:r w:rsidRPr="00013199">
        <w:rPr>
          <w:b/>
          <w:bCs/>
        </w:rPr>
        <w:t>Thông tin chung</w:t>
      </w:r>
    </w:p>
    <w:p w:rsidR="00013199" w:rsidRPr="00013199" w:rsidRDefault="00013199" w:rsidP="00013199">
      <w:pPr>
        <w:numPr>
          <w:ilvl w:val="0"/>
          <w:numId w:val="1"/>
        </w:numPr>
      </w:pPr>
      <w:r w:rsidRPr="00013199">
        <w:rPr>
          <w:b/>
          <w:bCs/>
        </w:rPr>
        <w:t>Ngành:</w:t>
      </w:r>
      <w:r w:rsidRPr="00013199">
        <w:t xml:space="preserve"> Khoa học máy tính (ComputerScience)</w:t>
      </w:r>
    </w:p>
    <w:p w:rsidR="00013199" w:rsidRPr="00013199" w:rsidRDefault="00013199" w:rsidP="00013199">
      <w:pPr>
        <w:numPr>
          <w:ilvl w:val="0"/>
          <w:numId w:val="1"/>
        </w:numPr>
      </w:pPr>
      <w:r w:rsidRPr="00013199">
        <w:rPr>
          <w:b/>
          <w:bCs/>
        </w:rPr>
        <w:t>Mã ngành:</w:t>
      </w:r>
      <w:r w:rsidRPr="00013199">
        <w:t xml:space="preserve"> 7480101</w:t>
      </w:r>
    </w:p>
    <w:p w:rsidR="00013199" w:rsidRPr="00013199" w:rsidRDefault="00013199" w:rsidP="00013199">
      <w:pPr>
        <w:numPr>
          <w:ilvl w:val="0"/>
          <w:numId w:val="1"/>
        </w:numPr>
      </w:pPr>
      <w:r w:rsidRPr="00013199">
        <w:rPr>
          <w:b/>
          <w:bCs/>
        </w:rPr>
        <w:t>Số lượng tín chỉ:</w:t>
      </w:r>
      <w:r w:rsidRPr="00013199">
        <w:t xml:space="preserve"> 161 TC</w:t>
      </w:r>
    </w:p>
    <w:p w:rsidR="00013199" w:rsidRPr="00013199" w:rsidRDefault="00013199" w:rsidP="00013199">
      <w:pPr>
        <w:numPr>
          <w:ilvl w:val="0"/>
          <w:numId w:val="1"/>
        </w:numPr>
      </w:pPr>
      <w:r w:rsidRPr="00013199">
        <w:rPr>
          <w:b/>
          <w:bCs/>
        </w:rPr>
        <w:t>Thời gian đào tạo:</w:t>
      </w:r>
      <w:r w:rsidRPr="00013199">
        <w:t xml:space="preserve"> 4,5 năm</w:t>
      </w:r>
    </w:p>
    <w:p w:rsidR="00013199" w:rsidRPr="00013199" w:rsidRDefault="00013199" w:rsidP="00013199">
      <w:pPr>
        <w:numPr>
          <w:ilvl w:val="0"/>
          <w:numId w:val="1"/>
        </w:numPr>
      </w:pPr>
      <w:r w:rsidRPr="00013199">
        <w:rPr>
          <w:b/>
          <w:bCs/>
        </w:rPr>
        <w:t>Loại văn bằng:</w:t>
      </w:r>
      <w:r w:rsidRPr="00013199">
        <w:t xml:space="preserve"> Kỹ sư</w:t>
      </w:r>
    </w:p>
    <w:p w:rsidR="00013199" w:rsidRPr="00013199" w:rsidRDefault="00013199" w:rsidP="00013199">
      <w:pPr>
        <w:numPr>
          <w:ilvl w:val="0"/>
          <w:numId w:val="1"/>
        </w:numPr>
      </w:pPr>
      <w:r w:rsidRPr="00013199">
        <w:rPr>
          <w:b/>
          <w:bCs/>
        </w:rPr>
        <w:t>Hình thức đào tạo:</w:t>
      </w:r>
      <w:r w:rsidRPr="00013199">
        <w:t xml:space="preserve"> Chính quy, Vừa làm vừa học, Đào tạo từ xa</w:t>
      </w:r>
    </w:p>
    <w:p w:rsidR="00013199" w:rsidRPr="00013199" w:rsidRDefault="00013199" w:rsidP="00013199">
      <w:pPr>
        <w:numPr>
          <w:ilvl w:val="0"/>
          <w:numId w:val="1"/>
        </w:numPr>
      </w:pPr>
      <w:r w:rsidRPr="00013199">
        <w:rPr>
          <w:b/>
          <w:bCs/>
        </w:rPr>
        <w:t>Đơn vị quản lý:</w:t>
      </w:r>
      <w:r w:rsidRPr="00013199">
        <w:t xml:space="preserve"> Khoa Khoa học máy tính, Trường Công nghệ thông tin và Truyền thông</w:t>
      </w:r>
    </w:p>
    <w:p w:rsidR="00013199" w:rsidRPr="00013199" w:rsidRDefault="00013199" w:rsidP="00013199">
      <w:r w:rsidRPr="00013199">
        <w:pict>
          <v:rect id="_x0000_i1093" style="width:0;height:1.5pt" o:hralign="center" o:hrstd="t" o:hr="t" fillcolor="#a0a0a0" stroked="f"/>
        </w:pict>
      </w:r>
    </w:p>
    <w:p w:rsidR="00013199" w:rsidRPr="00013199" w:rsidRDefault="00013199" w:rsidP="00013199">
      <w:pPr>
        <w:rPr>
          <w:b/>
          <w:bCs/>
        </w:rPr>
      </w:pPr>
      <w:r w:rsidRPr="00013199">
        <w:rPr>
          <w:b/>
          <w:bCs/>
        </w:rPr>
        <w:t>1. Mục tiêu đào tạo</w:t>
      </w:r>
    </w:p>
    <w:p w:rsidR="00013199" w:rsidRPr="00013199" w:rsidRDefault="00013199" w:rsidP="00013199">
      <w:pPr>
        <w:rPr>
          <w:b/>
          <w:bCs/>
        </w:rPr>
      </w:pPr>
      <w:r w:rsidRPr="00013199">
        <w:rPr>
          <w:b/>
          <w:bCs/>
        </w:rPr>
        <w:t>1.1. Mục tiêu đào tạo chung</w:t>
      </w:r>
    </w:p>
    <w:p w:rsidR="00013199" w:rsidRPr="00013199" w:rsidRDefault="00013199" w:rsidP="00013199">
      <w:r w:rsidRPr="00013199">
        <w:t>Chương trình Khoa học máy tính trình độ đại học đào tạo những kỹ sư có kiến thức tổng quát về khoa học máy tính, kỹ năng lập trình đa dạng và vận dụng chúng vào các vấn đề thực tiễn đáp ứng yêu cầu phục vụ và phát triển kinh tế - xã hội; có kiến thức về khoa học chính trị, xã hội, pháp luật, giáo dục thể chất, kiến thức về quốc phòng và an ninh và năng lực ngoại ngữ. Kỹ sư Khoa học máy tính có kiến thức cốt lõi ngành Khoa học máy tính và kiến thức chuyên sâu để trở thành những chuyên gia về khoa học dữ liệu: phân tích số liệu và khai thác dữ liệu; chuyên gia xử lý ảnh và thị giác máy tính; chuyên gia tư vấn thiết kế các giải pháp liên quan đến công nghệ thông tin nói chung. Ngoài ra, sinh viên sau khi ra trường có đủ kiến thức và kỹ năng cần thiết để thích ứng với sự thay đổi của công nghệ mới, có năng lực làm việc nhóm, làm việc hợp tác, có năng lực tự học, tự nghiên cứu, phản biện các vấn đề chuyên sâu thuộc lĩnh vực công nghệ thông tin và ứng dụng liên quan cũng như có thể tiếp tục học tập ở bậc đào tạo sau đại học.</w:t>
      </w:r>
    </w:p>
    <w:p w:rsidR="00013199" w:rsidRPr="00013199" w:rsidRDefault="00013199" w:rsidP="00013199">
      <w:pPr>
        <w:rPr>
          <w:b/>
          <w:bCs/>
        </w:rPr>
      </w:pPr>
      <w:r w:rsidRPr="00013199">
        <w:rPr>
          <w:b/>
          <w:bCs/>
        </w:rPr>
        <w:t>1.2. Mục tiêu đào tạo cụ thể</w:t>
      </w:r>
    </w:p>
    <w:p w:rsidR="00013199" w:rsidRPr="00013199" w:rsidRDefault="00013199" w:rsidP="00013199">
      <w:r w:rsidRPr="00013199">
        <w:t xml:space="preserve">a. Trang bị cho sinh viên kiến thức pháp luật, quốc phòng – an ninh, trình độ lý luận chính trị; rèn luyện sức khỏe, đạo đức, ý thức xã hội, trách nhiệm nghề nghiệp theo các quy định hiện </w:t>
      </w:r>
      <w:r w:rsidRPr="00013199">
        <w:lastRenderedPageBreak/>
        <w:t>hành.</w:t>
      </w:r>
      <w:r w:rsidRPr="00013199">
        <w:br/>
        <w:t>b. Trang bị cho người học kiến thức nền tảng về công nghệ thông tin, toán ứng dụng trong khoa học máy tính, tư duy và kỹ năng lập trình.</w:t>
      </w:r>
      <w:r w:rsidRPr="00013199">
        <w:br/>
        <w:t>c. Trang bị cho người học kiến thức chuyên sâu một trong các hướng chuyên ngành: Xử lý ảnh và thị giác máy tính, Khoa học dữ liệu.</w:t>
      </w:r>
      <w:r w:rsidRPr="00013199">
        <w:br/>
        <w:t>d. Có năng lực phân tích, vận dụng kiến thức chuyên sâu và kỹ năng để đáp ứng nhu cầu thực tiễn về khoa học máy tính cho cuộc cách mạng công nghệ 4.0.</w:t>
      </w:r>
      <w:r w:rsidRPr="00013199">
        <w:br/>
        <w:t>đ. Rèn luyện cho sinh viên tác phong chuyên nghiệp, có kỹ năng giao tiếp, tư duy phản biện, kỹ năng học tập suốt đời, nghiên cứu khoa học, kỹ năng giải quyết vấn đề bằng máy tính.</w:t>
      </w:r>
    </w:p>
    <w:p w:rsidR="00013199" w:rsidRPr="00013199" w:rsidRDefault="00013199" w:rsidP="00013199">
      <w:r w:rsidRPr="00013199">
        <w:pict>
          <v:rect id="_x0000_i1094" style="width:0;height:1.5pt" o:hralign="center" o:hrstd="t" o:hr="t" fillcolor="#a0a0a0" stroked="f"/>
        </w:pict>
      </w:r>
    </w:p>
    <w:p w:rsidR="00013199" w:rsidRPr="00013199" w:rsidRDefault="00013199" w:rsidP="00013199">
      <w:pPr>
        <w:rPr>
          <w:b/>
          <w:bCs/>
        </w:rPr>
      </w:pPr>
      <w:r w:rsidRPr="00013199">
        <w:rPr>
          <w:b/>
          <w:bCs/>
        </w:rPr>
        <w:t>2. Chuẩn đầu ra</w:t>
      </w:r>
    </w:p>
    <w:p w:rsidR="00013199" w:rsidRPr="00013199" w:rsidRDefault="00013199" w:rsidP="00013199">
      <w:r w:rsidRPr="00013199">
        <w:t>Hoàn thành chương trình đào tạo Khoa học máy tính trình độ đại học, người học nắm vững các kiến thức, có những kỹ năng và thể hiện được mức độ tự chủ và trách nhiệm cá nhân như sau:</w:t>
      </w:r>
    </w:p>
    <w:p w:rsidR="00013199" w:rsidRPr="00013199" w:rsidRDefault="00013199" w:rsidP="00013199">
      <w:pPr>
        <w:rPr>
          <w:b/>
          <w:bCs/>
        </w:rPr>
      </w:pPr>
      <w:r w:rsidRPr="00013199">
        <w:rPr>
          <w:b/>
          <w:bCs/>
        </w:rPr>
        <w:t>2.1. Kiến thức</w:t>
      </w:r>
    </w:p>
    <w:p w:rsidR="00013199" w:rsidRPr="00013199" w:rsidRDefault="00013199" w:rsidP="00013199">
      <w:r w:rsidRPr="00013199">
        <w:rPr>
          <w:b/>
          <w:bCs/>
        </w:rPr>
        <w:t>2.1.1. Khối kiến thức giáo dục đại cương</w:t>
      </w:r>
      <w:r w:rsidRPr="00013199">
        <w:br/>
        <w:t>a. Nắm vững kiến thức nền tảng về pháp luật, chính trị, xã hội, quốc phòng - an ninh, giáo dục thể chất, đạo đức và trách nhiệm nghề nghiệp theo các quy định hiện hành;</w:t>
      </w:r>
      <w:r w:rsidRPr="00013199">
        <w:br/>
        <w:t>b. Hiểu và vận dụng được các kiến thức cơ bản về tiếng Anh hoặc tiếng Pháp tương đương trình độ bậc 3/6 Khung năng lực ngoại ngữ của Việt Nam (B1 theo khung tham chiếu Châu Âu).</w:t>
      </w:r>
      <w:r w:rsidRPr="00013199">
        <w:br/>
        <w:t>c. Nắm vững kiến thức khoa học cơ bản, nền tảng công nghệ thông tin và toán học phục vụ cho việc tiếp thu kiến thức ở các môn cơ sở ngành và chuyên ngành khoa học máy tính.</w:t>
      </w:r>
    </w:p>
    <w:p w:rsidR="00013199" w:rsidRPr="00013199" w:rsidRDefault="00013199" w:rsidP="00013199">
      <w:r w:rsidRPr="00013199">
        <w:rPr>
          <w:b/>
          <w:bCs/>
        </w:rPr>
        <w:t>2.1.2. Khối kiến thức cơ sở ngành</w:t>
      </w:r>
      <w:r w:rsidRPr="00013199">
        <w:br/>
        <w:t>a. Nắm vững kiến thức về toán ứng dụng trong khoa học máy tính, kiến thức nền tảng về công nghệ thông tin (kiến trúc máy tính, hệ điều hành và mạng máy tính...);</w:t>
      </w:r>
      <w:r w:rsidRPr="00013199">
        <w:br/>
        <w:t>b. Nắm vững kiến thức chuyên sâu về cấu trúc dữ liệu, giải thuật và các kỹ thuật lập trình (lập trình cấu trúc, lập trình hướng đối tượng, lập trình web);</w:t>
      </w:r>
      <w:r w:rsidRPr="00013199">
        <w:br/>
        <w:t>c. Nắm vững và vận dụng được kiến thức về cơ sở dữ liệu, hệ thống thông tin vào phân tích thiết kế và xây dựng một hệ thống thông tin;</w:t>
      </w:r>
    </w:p>
    <w:p w:rsidR="00013199" w:rsidRPr="00013199" w:rsidRDefault="00013199" w:rsidP="00013199">
      <w:r w:rsidRPr="00013199">
        <w:rPr>
          <w:b/>
          <w:bCs/>
        </w:rPr>
        <w:t>2.1.3. Khối kiến thức chuyên ngành</w:t>
      </w:r>
      <w:r w:rsidRPr="00013199">
        <w:br/>
        <w:t>a. Nắm vững các kiến thức về lý thuyết tính toán như tin học lý thuyết, phương pháp tính, quy hoạch tuyến tính, lý thuyết xếp hàng, lý thuyết thông tin.</w:t>
      </w:r>
      <w:r w:rsidRPr="00013199">
        <w:br/>
        <w:t>b. Vận dụng thành thạo các kiến thức chuyên ngành khoa học máy tính để giải quyết những bài toán thực tế theo một trong những định hướng: phân tích và khai thác dữ liệu; đồ họa và thị giác máy tính.</w:t>
      </w:r>
    </w:p>
    <w:p w:rsidR="00013199" w:rsidRPr="00013199" w:rsidRDefault="00013199" w:rsidP="00013199">
      <w:pPr>
        <w:rPr>
          <w:b/>
          <w:bCs/>
        </w:rPr>
      </w:pPr>
      <w:r w:rsidRPr="00013199">
        <w:rPr>
          <w:b/>
          <w:bCs/>
        </w:rPr>
        <w:lastRenderedPageBreak/>
        <w:t>2.2. Kỹ năng</w:t>
      </w:r>
    </w:p>
    <w:p w:rsidR="00013199" w:rsidRPr="00013199" w:rsidRDefault="00013199" w:rsidP="00013199">
      <w:r w:rsidRPr="00013199">
        <w:rPr>
          <w:b/>
          <w:bCs/>
        </w:rPr>
        <w:t>2.2.1. Kỹ năng cứng</w:t>
      </w:r>
      <w:r w:rsidRPr="00013199">
        <w:br/>
        <w:t>Hình thành tư duy lập trình, khả năng phát triển từ lý thuyết đến việc xây dựng các hệ thống thông minh, khả năng ứng dụng các kết quả nghiên cứu vào thực tiễn.</w:t>
      </w:r>
    </w:p>
    <w:p w:rsidR="00013199" w:rsidRPr="00013199" w:rsidRDefault="00013199" w:rsidP="00013199">
      <w:r w:rsidRPr="00013199">
        <w:rPr>
          <w:b/>
          <w:bCs/>
        </w:rPr>
        <w:t>2.2.2. Kỹ năng mềm</w:t>
      </w:r>
      <w:r w:rsidRPr="00013199">
        <w:br/>
        <w:t>Đọc, viết các tài liệu kỹ thuật, báo cáo khoa học hay viết dự án và thuyết trình, tư duy phản biện, làm việc nhóm.</w:t>
      </w:r>
    </w:p>
    <w:p w:rsidR="00013199" w:rsidRPr="00013199" w:rsidRDefault="00013199" w:rsidP="00013199">
      <w:pPr>
        <w:rPr>
          <w:b/>
          <w:bCs/>
        </w:rPr>
      </w:pPr>
      <w:r w:rsidRPr="00013199">
        <w:rPr>
          <w:b/>
          <w:bCs/>
        </w:rPr>
        <w:t>2.3. Mức độ tự chủ và trách nhiệm cá nhân</w:t>
      </w:r>
    </w:p>
    <w:p w:rsidR="00013199" w:rsidRPr="00013199" w:rsidRDefault="00013199" w:rsidP="00013199">
      <w:r w:rsidRPr="00013199">
        <w:t>Thể hiện tác phong làm việc chuyên nghiệp, tuân thủ đạo đức và trách nhiệm nghề nghiệp, chủ động tự học hỏi nâng cao trình độ chuyên môn.</w:t>
      </w:r>
    </w:p>
    <w:p w:rsidR="00013199" w:rsidRPr="00013199" w:rsidRDefault="00013199" w:rsidP="00013199">
      <w:r w:rsidRPr="00013199">
        <w:pict>
          <v:rect id="_x0000_i1095" style="width:0;height:1.5pt" o:hralign="center" o:hrstd="t" o:hr="t" fillcolor="#a0a0a0" stroked="f"/>
        </w:pict>
      </w:r>
    </w:p>
    <w:p w:rsidR="00013199" w:rsidRPr="00013199" w:rsidRDefault="00013199" w:rsidP="00013199">
      <w:pPr>
        <w:rPr>
          <w:b/>
          <w:bCs/>
        </w:rPr>
      </w:pPr>
      <w:r w:rsidRPr="00013199">
        <w:rPr>
          <w:b/>
          <w:bCs/>
        </w:rPr>
        <w:t>3. Vị trí việc làm của người học sau khi tốt nghiệp</w:t>
      </w:r>
    </w:p>
    <w:p w:rsidR="00013199" w:rsidRPr="00013199" w:rsidRDefault="00013199" w:rsidP="00013199">
      <w:pPr>
        <w:numPr>
          <w:ilvl w:val="0"/>
          <w:numId w:val="2"/>
        </w:numPr>
      </w:pPr>
      <w:r w:rsidRPr="00013199">
        <w:t>Nhà tư vấn, giám sát, nhà lãnh đạo lĩnh vực công nghệ thông tin cho các tổ chức, doanh nghiệp hay cá nhân; quản trị viên hệ thống công nghệ thông tin cho các tổ chức, doanh nghiệp hay cá nhân.</w:t>
      </w:r>
    </w:p>
    <w:p w:rsidR="00013199" w:rsidRPr="00013199" w:rsidRDefault="00013199" w:rsidP="00013199">
      <w:pPr>
        <w:numPr>
          <w:ilvl w:val="0"/>
          <w:numId w:val="2"/>
        </w:numPr>
      </w:pPr>
      <w:r w:rsidRPr="00013199">
        <w:t>Chuyên viên nghiên cứu và phát triển các công nghệ, đặc biệt là công nghệ tri thức, các sản phẩm mang tính thông minh hay các sản phẩm liên quan đến xử lý ngôn ngữ tự nhiên như: trợ lý ảo, từ điển, dịch tự động...; chuyên viên phát triển các công nghệ về xử lý hình ảnh, thị giác máy tính, thực tế ảo, thực tế ảo tăng cường, đồ hoạ, lập trình trò chơi, hoạt hình.</w:t>
      </w:r>
    </w:p>
    <w:p w:rsidR="00013199" w:rsidRPr="00013199" w:rsidRDefault="00013199" w:rsidP="00013199">
      <w:pPr>
        <w:numPr>
          <w:ilvl w:val="0"/>
          <w:numId w:val="2"/>
        </w:numPr>
      </w:pPr>
      <w:r w:rsidRPr="00013199">
        <w:t>Cán bộ nghiên cứu, phân tích trong lĩnh vực công nghệ thông tin tại các viện nghiên cứu hay các trường đại học.</w:t>
      </w:r>
    </w:p>
    <w:p w:rsidR="00013199" w:rsidRPr="00013199" w:rsidRDefault="00013199" w:rsidP="00013199">
      <w:pPr>
        <w:numPr>
          <w:ilvl w:val="0"/>
          <w:numId w:val="2"/>
        </w:numPr>
      </w:pPr>
      <w:r w:rsidRPr="00013199">
        <w:t>Giảng viên giảng dạy các môn liên quan đến khoa học máy tính tại các trường cao đẳng, trung học chuyên nghiệp, trung học phổ thông.</w:t>
      </w:r>
    </w:p>
    <w:p w:rsidR="00013199" w:rsidRPr="00013199" w:rsidRDefault="00013199" w:rsidP="00013199">
      <w:r w:rsidRPr="00013199">
        <w:pict>
          <v:rect id="_x0000_i1096" style="width:0;height:1.5pt" o:hralign="center" o:hrstd="t" o:hr="t" fillcolor="#a0a0a0" stroked="f"/>
        </w:pict>
      </w:r>
    </w:p>
    <w:p w:rsidR="00013199" w:rsidRPr="00013199" w:rsidRDefault="00013199" w:rsidP="00013199">
      <w:pPr>
        <w:rPr>
          <w:b/>
          <w:bCs/>
        </w:rPr>
      </w:pPr>
      <w:r w:rsidRPr="00013199">
        <w:rPr>
          <w:b/>
          <w:bCs/>
        </w:rPr>
        <w:t>4. Khả năng học tập, nâng cao trình độ sau khi tốt nghiệp</w:t>
      </w:r>
    </w:p>
    <w:p w:rsidR="00013199" w:rsidRPr="00013199" w:rsidRDefault="00013199" w:rsidP="00013199">
      <w:pPr>
        <w:numPr>
          <w:ilvl w:val="0"/>
          <w:numId w:val="3"/>
        </w:numPr>
      </w:pPr>
      <w:r w:rsidRPr="00013199">
        <w:t>Hình thành kỹ năng tự học, thói quen học tập suốt đời, có khả năng cập nhật kiến thức và sự thay đổi của công nghệ thông tin.</w:t>
      </w:r>
    </w:p>
    <w:p w:rsidR="00013199" w:rsidRPr="00013199" w:rsidRDefault="00013199" w:rsidP="00013199">
      <w:pPr>
        <w:numPr>
          <w:ilvl w:val="0"/>
          <w:numId w:val="3"/>
        </w:numPr>
      </w:pPr>
      <w:r w:rsidRPr="00013199">
        <w:t>Khả năng tiếp tục học tập nâng cao trình độ ở bậc sau đại học tại các trường đào tạo trong và ngoài nước trong lĩnh vực CNTT.</w:t>
      </w:r>
    </w:p>
    <w:p w:rsidR="00013199" w:rsidRPr="00013199" w:rsidRDefault="00013199" w:rsidP="00013199">
      <w:r w:rsidRPr="00013199">
        <w:pict>
          <v:rect id="_x0000_i1097" style="width:0;height:1.5pt" o:hralign="center" o:hrstd="t" o:hr="t" fillcolor="#a0a0a0" stroked="f"/>
        </w:pict>
      </w:r>
    </w:p>
    <w:p w:rsidR="00013199" w:rsidRPr="00013199" w:rsidRDefault="00013199" w:rsidP="00013199">
      <w:pPr>
        <w:rPr>
          <w:b/>
          <w:bCs/>
        </w:rPr>
      </w:pPr>
      <w:r w:rsidRPr="00013199">
        <w:rPr>
          <w:b/>
          <w:bCs/>
        </w:rPr>
        <w:lastRenderedPageBreak/>
        <w:t>5. Các chương trình đào tạo, tài liệu, chuẩn quốc gia và quốc tế tham khảo</w:t>
      </w:r>
    </w:p>
    <w:p w:rsidR="00013199" w:rsidRPr="00013199" w:rsidRDefault="00013199" w:rsidP="00013199">
      <w:pPr>
        <w:numPr>
          <w:ilvl w:val="0"/>
          <w:numId w:val="4"/>
        </w:numPr>
      </w:pPr>
      <w:r w:rsidRPr="00013199">
        <w:t>Luật Giáo dục đại học; Khung Trình độ quốc gia Việt Nam; Khung Năng lực ngoại ngữ Việt Nam; yêu cầu về năng lực mà người học đạt được sau khi tốt nghiệp trình độ đại học (Thông tư 07/2015/TT-BGDĐT); Tiêu chuẩn đánh giá chất lượng chương trình đào tạo các trình độ của giáo dục đại học (Thông tư 04/2016/TT-BGDĐT); Tiêu chuẩn đánh giá chất lượng cấp chương trình đào tạo của AUN-QA (phiên bản 2015);</w:t>
      </w:r>
    </w:p>
    <w:p w:rsidR="00013199" w:rsidRPr="00013199" w:rsidRDefault="00013199" w:rsidP="00013199">
      <w:pPr>
        <w:numPr>
          <w:ilvl w:val="0"/>
          <w:numId w:val="4"/>
        </w:numPr>
      </w:pPr>
      <w:r w:rsidRPr="00013199">
        <w:t xml:space="preserve">Hướng dẫn xây dựng chương trình đào tạo bậc đại học ngành Khoa học máy tính (Curriculum Guidelines for Undergraduate Degree Programs in Computer Science, 2013), hiệp hội khoa học máy tính và tin học (Association for Computing Machinery) </w:t>
      </w:r>
      <w:hyperlink r:id="rId5" w:tgtFrame="_blank" w:history="1">
        <w:r w:rsidRPr="00013199">
          <w:rPr>
            <w:rStyle w:val="Hyperlink"/>
          </w:rPr>
          <w:t>https://www.acm.org/binaries/content/assets/education/cs2013_web_final.pdf</w:t>
        </w:r>
      </w:hyperlink>
      <w:r w:rsidRPr="00013199">
        <w:t xml:space="preserve"> Hướng dẫn viết chuẩn đầu ra (Guide to Learning Outcomes) của Trường Đại học Birmingham, Vương quốc Anh.</w:t>
      </w:r>
    </w:p>
    <w:p w:rsidR="00013199" w:rsidRPr="00013199" w:rsidRDefault="00013199" w:rsidP="00013199">
      <w:pPr>
        <w:numPr>
          <w:ilvl w:val="0"/>
          <w:numId w:val="4"/>
        </w:numPr>
      </w:pPr>
      <w:r w:rsidRPr="00013199">
        <w:t xml:space="preserve">Chương trình đào tạo ngành Khoa học máy tính của Stanford, </w:t>
      </w:r>
      <w:hyperlink r:id="rId6" w:tgtFrame="_blank" w:history="1">
        <w:r w:rsidRPr="00013199">
          <w:rPr>
            <w:rStyle w:val="Hyperlink"/>
          </w:rPr>
          <w:t>https://exploredegrees.stanford.edu/schoolofengineering/computerscience/?fbclid=IwAR2otoneWFnLqveaS0jQHiMFqVm22IRL0NUvdJMzCCVc6SehEXsHUVIre20#bachelortext</w:t>
        </w:r>
      </w:hyperlink>
    </w:p>
    <w:p w:rsidR="00013199" w:rsidRPr="00013199" w:rsidRDefault="00013199" w:rsidP="00013199">
      <w:pPr>
        <w:numPr>
          <w:ilvl w:val="0"/>
          <w:numId w:val="4"/>
        </w:numPr>
      </w:pPr>
      <w:r w:rsidRPr="00013199">
        <w:t xml:space="preserve">CTĐT Khoa học máy tính, Trường Đại học Bách Khoa, Đại học Quốc gia TPHCM </w:t>
      </w:r>
      <w:hyperlink r:id="rId7" w:tgtFrame="_blank" w:history="1">
        <w:r w:rsidRPr="00013199">
          <w:rPr>
            <w:rStyle w:val="Hyperlink"/>
          </w:rPr>
          <w:t>http://www.aao.hcmut.edu.vn/index.php?route=catalog/chitietsv&amp;path=59_62&amp;tid=486</w:t>
        </w:r>
      </w:hyperlink>
    </w:p>
    <w:p w:rsidR="00013199" w:rsidRPr="00013199" w:rsidRDefault="00013199" w:rsidP="00013199">
      <w:r w:rsidRPr="00013199">
        <w:pict>
          <v:rect id="_x0000_i1098" style="width:0;height:1.5pt" o:hralign="center" o:hrstd="t" o:hr="t" fillcolor="#a0a0a0" stroked="f"/>
        </w:pict>
      </w:r>
    </w:p>
    <w:p w:rsidR="00013199" w:rsidRPr="00013199" w:rsidRDefault="00013199" w:rsidP="00013199">
      <w:pPr>
        <w:rPr>
          <w:b/>
          <w:bCs/>
        </w:rPr>
      </w:pPr>
      <w:r w:rsidRPr="00013199">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929"/>
        <w:gridCol w:w="1432"/>
        <w:gridCol w:w="701"/>
        <w:gridCol w:w="590"/>
        <w:gridCol w:w="599"/>
        <w:gridCol w:w="491"/>
        <w:gridCol w:w="472"/>
        <w:gridCol w:w="1578"/>
        <w:gridCol w:w="765"/>
        <w:gridCol w:w="658"/>
      </w:tblGrid>
      <w:tr w:rsidR="00013199" w:rsidRPr="00013199">
        <w:trPr>
          <w:tblCellSpacing w:w="15" w:type="dxa"/>
        </w:trPr>
        <w:tc>
          <w:tcPr>
            <w:tcW w:w="0" w:type="auto"/>
            <w:vAlign w:val="center"/>
            <w:hideMark/>
          </w:tcPr>
          <w:p w:rsidR="00013199" w:rsidRPr="00013199" w:rsidRDefault="00013199" w:rsidP="00013199">
            <w:r w:rsidRPr="00013199">
              <w:t>TT</w:t>
            </w:r>
          </w:p>
        </w:tc>
        <w:tc>
          <w:tcPr>
            <w:tcW w:w="0" w:type="auto"/>
            <w:vAlign w:val="center"/>
            <w:hideMark/>
          </w:tcPr>
          <w:p w:rsidR="00013199" w:rsidRPr="00013199" w:rsidRDefault="00013199" w:rsidP="00013199">
            <w:r w:rsidRPr="00013199">
              <w:t>Mã số học phần</w:t>
            </w:r>
          </w:p>
        </w:tc>
        <w:tc>
          <w:tcPr>
            <w:tcW w:w="0" w:type="auto"/>
            <w:vAlign w:val="center"/>
            <w:hideMark/>
          </w:tcPr>
          <w:p w:rsidR="00013199" w:rsidRPr="00013199" w:rsidRDefault="00013199" w:rsidP="00013199">
            <w:r w:rsidRPr="00013199">
              <w:t>Tên học phần</w:t>
            </w:r>
          </w:p>
        </w:tc>
        <w:tc>
          <w:tcPr>
            <w:tcW w:w="0" w:type="auto"/>
            <w:vAlign w:val="center"/>
            <w:hideMark/>
          </w:tcPr>
          <w:p w:rsidR="00013199" w:rsidRPr="00013199" w:rsidRDefault="00013199" w:rsidP="00013199">
            <w:r w:rsidRPr="00013199">
              <w:t>Số tín chỉ</w:t>
            </w:r>
          </w:p>
        </w:tc>
        <w:tc>
          <w:tcPr>
            <w:tcW w:w="0" w:type="auto"/>
            <w:vAlign w:val="center"/>
            <w:hideMark/>
          </w:tcPr>
          <w:p w:rsidR="00013199" w:rsidRPr="00013199" w:rsidRDefault="00013199" w:rsidP="00013199">
            <w:r w:rsidRPr="00013199">
              <w:t>Bắt buộc</w:t>
            </w:r>
          </w:p>
        </w:tc>
        <w:tc>
          <w:tcPr>
            <w:tcW w:w="0" w:type="auto"/>
            <w:vAlign w:val="center"/>
            <w:hideMark/>
          </w:tcPr>
          <w:p w:rsidR="00013199" w:rsidRPr="00013199" w:rsidRDefault="00013199" w:rsidP="00013199">
            <w:r w:rsidRPr="00013199">
              <w:t>Tự chọn</w:t>
            </w:r>
          </w:p>
        </w:tc>
        <w:tc>
          <w:tcPr>
            <w:tcW w:w="0" w:type="auto"/>
            <w:vAlign w:val="center"/>
            <w:hideMark/>
          </w:tcPr>
          <w:p w:rsidR="00013199" w:rsidRPr="00013199" w:rsidRDefault="00013199" w:rsidP="00013199">
            <w:r w:rsidRPr="00013199">
              <w:t>Số tiết LT</w:t>
            </w:r>
          </w:p>
        </w:tc>
        <w:tc>
          <w:tcPr>
            <w:tcW w:w="0" w:type="auto"/>
            <w:vAlign w:val="center"/>
            <w:hideMark/>
          </w:tcPr>
          <w:p w:rsidR="00013199" w:rsidRPr="00013199" w:rsidRDefault="00013199" w:rsidP="00013199">
            <w:r w:rsidRPr="00013199">
              <w:t>Số tiết TH</w:t>
            </w:r>
          </w:p>
        </w:tc>
        <w:tc>
          <w:tcPr>
            <w:tcW w:w="0" w:type="auto"/>
            <w:vAlign w:val="center"/>
            <w:hideMark/>
          </w:tcPr>
          <w:p w:rsidR="00013199" w:rsidRPr="00013199" w:rsidRDefault="00013199" w:rsidP="00013199">
            <w:r w:rsidRPr="00013199">
              <w:t>Học phần tiên quyết</w:t>
            </w:r>
          </w:p>
        </w:tc>
        <w:tc>
          <w:tcPr>
            <w:tcW w:w="0" w:type="auto"/>
            <w:vAlign w:val="center"/>
            <w:hideMark/>
          </w:tcPr>
          <w:p w:rsidR="00013199" w:rsidRPr="00013199" w:rsidRDefault="00013199" w:rsidP="00013199">
            <w:r w:rsidRPr="00013199">
              <w:t>HP song hành</w:t>
            </w:r>
          </w:p>
        </w:tc>
        <w:tc>
          <w:tcPr>
            <w:tcW w:w="0" w:type="auto"/>
            <w:vAlign w:val="center"/>
            <w:hideMark/>
          </w:tcPr>
          <w:p w:rsidR="00013199" w:rsidRPr="00013199" w:rsidRDefault="00013199" w:rsidP="00013199">
            <w:r w:rsidRPr="00013199">
              <w:t>HK thực hiện</w:t>
            </w:r>
          </w:p>
        </w:tc>
      </w:tr>
      <w:tr w:rsidR="00013199" w:rsidRPr="00013199">
        <w:trPr>
          <w:tblCellSpacing w:w="15" w:type="dxa"/>
        </w:trPr>
        <w:tc>
          <w:tcPr>
            <w:tcW w:w="0" w:type="auto"/>
            <w:vAlign w:val="center"/>
            <w:hideMark/>
          </w:tcPr>
          <w:p w:rsidR="00013199" w:rsidRPr="00013199" w:rsidRDefault="00013199" w:rsidP="00013199">
            <w:r w:rsidRPr="00013199">
              <w:rPr>
                <w:b/>
                <w:bCs/>
              </w:rPr>
              <w:t>Khối kiến thức Giáo dục đại cương</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rPr>
                <w:b/>
                <w:bCs/>
              </w:rPr>
              <w:t>Cộng: 56 TC (Bắt buộc 41 TC; Tự chọn: 15 TC)</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1</w:t>
            </w:r>
          </w:p>
        </w:tc>
        <w:tc>
          <w:tcPr>
            <w:tcW w:w="0" w:type="auto"/>
            <w:vAlign w:val="center"/>
            <w:hideMark/>
          </w:tcPr>
          <w:p w:rsidR="00013199" w:rsidRPr="00013199" w:rsidRDefault="00013199" w:rsidP="00013199">
            <w:r w:rsidRPr="00013199">
              <w:t>QP010E</w:t>
            </w:r>
          </w:p>
        </w:tc>
        <w:tc>
          <w:tcPr>
            <w:tcW w:w="0" w:type="auto"/>
            <w:vAlign w:val="center"/>
            <w:hideMark/>
          </w:tcPr>
          <w:p w:rsidR="00013199" w:rsidRPr="00013199" w:rsidRDefault="00013199" w:rsidP="00013199">
            <w:r w:rsidRPr="00013199">
              <w:t xml:space="preserve">Giáo dục quốc phòng và </w:t>
            </w:r>
            <w:proofErr w:type="gramStart"/>
            <w:r w:rsidRPr="00013199">
              <w:t>An</w:t>
            </w:r>
            <w:proofErr w:type="gramEnd"/>
            <w:r w:rsidRPr="00013199">
              <w:t xml:space="preserve"> ninh 1 (*)</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37</w:t>
            </w:r>
          </w:p>
        </w:tc>
        <w:tc>
          <w:tcPr>
            <w:tcW w:w="0" w:type="auto"/>
            <w:vAlign w:val="center"/>
            <w:hideMark/>
          </w:tcPr>
          <w:p w:rsidR="00013199" w:rsidRPr="00013199" w:rsidRDefault="00013199" w:rsidP="00013199">
            <w:r w:rsidRPr="00013199">
              <w:t>8</w:t>
            </w:r>
          </w:p>
        </w:tc>
        <w:tc>
          <w:tcPr>
            <w:tcW w:w="0" w:type="auto"/>
            <w:vAlign w:val="center"/>
            <w:hideMark/>
          </w:tcPr>
          <w:p w:rsidR="00013199" w:rsidRPr="00013199" w:rsidRDefault="00013199" w:rsidP="00013199">
            <w:r w:rsidRPr="00013199">
              <w:t>Bố trí theo nhóm ngành</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lastRenderedPageBreak/>
              <w:t>2</w:t>
            </w:r>
          </w:p>
        </w:tc>
        <w:tc>
          <w:tcPr>
            <w:tcW w:w="0" w:type="auto"/>
            <w:vAlign w:val="center"/>
            <w:hideMark/>
          </w:tcPr>
          <w:p w:rsidR="00013199" w:rsidRPr="00013199" w:rsidRDefault="00013199" w:rsidP="00013199">
            <w:r w:rsidRPr="00013199">
              <w:t>QP011E</w:t>
            </w:r>
          </w:p>
        </w:tc>
        <w:tc>
          <w:tcPr>
            <w:tcW w:w="0" w:type="auto"/>
            <w:vAlign w:val="center"/>
            <w:hideMark/>
          </w:tcPr>
          <w:p w:rsidR="00013199" w:rsidRPr="00013199" w:rsidRDefault="00013199" w:rsidP="00013199">
            <w:r w:rsidRPr="00013199">
              <w:t xml:space="preserve">Giáo dục quốc phòng và </w:t>
            </w:r>
            <w:proofErr w:type="gramStart"/>
            <w:r w:rsidRPr="00013199">
              <w:t>An</w:t>
            </w:r>
            <w:proofErr w:type="gramEnd"/>
            <w:r w:rsidRPr="00013199">
              <w:t xml:space="preserve"> ninh 2 (*)</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22</w:t>
            </w:r>
          </w:p>
        </w:tc>
        <w:tc>
          <w:tcPr>
            <w:tcW w:w="0" w:type="auto"/>
            <w:vAlign w:val="center"/>
            <w:hideMark/>
          </w:tcPr>
          <w:p w:rsidR="00013199" w:rsidRPr="00013199" w:rsidRDefault="00013199" w:rsidP="00013199">
            <w:r w:rsidRPr="00013199">
              <w:t>8</w:t>
            </w:r>
          </w:p>
        </w:tc>
        <w:tc>
          <w:tcPr>
            <w:tcW w:w="0" w:type="auto"/>
            <w:vAlign w:val="center"/>
            <w:hideMark/>
          </w:tcPr>
          <w:p w:rsidR="00013199" w:rsidRPr="00013199" w:rsidRDefault="00013199" w:rsidP="00013199">
            <w:r w:rsidRPr="00013199">
              <w:t>Bố trí theo nhóm ngành</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QP012</w:t>
            </w:r>
          </w:p>
        </w:tc>
        <w:tc>
          <w:tcPr>
            <w:tcW w:w="0" w:type="auto"/>
            <w:vAlign w:val="center"/>
            <w:hideMark/>
          </w:tcPr>
          <w:p w:rsidR="00013199" w:rsidRPr="00013199" w:rsidRDefault="00013199" w:rsidP="00013199">
            <w:r w:rsidRPr="00013199">
              <w:t xml:space="preserve">Giáo dục quốc phòng và </w:t>
            </w:r>
            <w:proofErr w:type="gramStart"/>
            <w:r w:rsidRPr="00013199">
              <w:t>An</w:t>
            </w:r>
            <w:proofErr w:type="gramEnd"/>
            <w:r w:rsidRPr="00013199">
              <w:t xml:space="preserve"> ninh 3 (*)</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24</w:t>
            </w:r>
          </w:p>
        </w:tc>
        <w:tc>
          <w:tcPr>
            <w:tcW w:w="0" w:type="auto"/>
            <w:vAlign w:val="center"/>
            <w:hideMark/>
          </w:tcPr>
          <w:p w:rsidR="00013199" w:rsidRPr="00013199" w:rsidRDefault="00013199" w:rsidP="00013199">
            <w:r w:rsidRPr="00013199">
              <w:t>21</w:t>
            </w:r>
          </w:p>
        </w:tc>
        <w:tc>
          <w:tcPr>
            <w:tcW w:w="0" w:type="auto"/>
            <w:vAlign w:val="center"/>
            <w:hideMark/>
          </w:tcPr>
          <w:p w:rsidR="00013199" w:rsidRPr="00013199" w:rsidRDefault="00013199" w:rsidP="00013199">
            <w:r w:rsidRPr="00013199">
              <w:t>Bố trí theo nhóm ngành</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QP013</w:t>
            </w:r>
          </w:p>
        </w:tc>
        <w:tc>
          <w:tcPr>
            <w:tcW w:w="0" w:type="auto"/>
            <w:vAlign w:val="center"/>
            <w:hideMark/>
          </w:tcPr>
          <w:p w:rsidR="00013199" w:rsidRPr="00013199" w:rsidRDefault="00013199" w:rsidP="00013199">
            <w:r w:rsidRPr="00013199">
              <w:t xml:space="preserve">Giáo dục quốc phòng và </w:t>
            </w:r>
            <w:proofErr w:type="gramStart"/>
            <w:r w:rsidRPr="00013199">
              <w:t>An</w:t>
            </w:r>
            <w:proofErr w:type="gramEnd"/>
            <w:r w:rsidRPr="00013199">
              <w:t xml:space="preserve"> ninh 4 (*)</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56</w:t>
            </w:r>
          </w:p>
        </w:tc>
        <w:tc>
          <w:tcPr>
            <w:tcW w:w="0" w:type="auto"/>
            <w:vAlign w:val="center"/>
            <w:hideMark/>
          </w:tcPr>
          <w:p w:rsidR="00013199" w:rsidRPr="00013199" w:rsidRDefault="00013199" w:rsidP="00013199">
            <w:r w:rsidRPr="00013199">
              <w:t>Bố trí theo nhóm ngành</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5</w:t>
            </w:r>
          </w:p>
        </w:tc>
        <w:tc>
          <w:tcPr>
            <w:tcW w:w="0" w:type="auto"/>
            <w:vAlign w:val="center"/>
            <w:hideMark/>
          </w:tcPr>
          <w:p w:rsidR="00013199" w:rsidRPr="00013199" w:rsidRDefault="00013199" w:rsidP="00013199">
            <w:r w:rsidRPr="00013199">
              <w:t>TC100</w:t>
            </w:r>
          </w:p>
        </w:tc>
        <w:tc>
          <w:tcPr>
            <w:tcW w:w="0" w:type="auto"/>
            <w:vAlign w:val="center"/>
            <w:hideMark/>
          </w:tcPr>
          <w:p w:rsidR="00013199" w:rsidRPr="00013199" w:rsidRDefault="00013199" w:rsidP="00013199">
            <w:r w:rsidRPr="00013199">
              <w:t>Giáo dục thể chất 1+2+3 (*)</w:t>
            </w:r>
          </w:p>
        </w:tc>
        <w:tc>
          <w:tcPr>
            <w:tcW w:w="0" w:type="auto"/>
            <w:vAlign w:val="center"/>
            <w:hideMark/>
          </w:tcPr>
          <w:p w:rsidR="00013199" w:rsidRPr="00013199" w:rsidRDefault="00013199" w:rsidP="00013199">
            <w:r w:rsidRPr="00013199">
              <w:t>1+1+1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90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6</w:t>
            </w:r>
          </w:p>
        </w:tc>
        <w:tc>
          <w:tcPr>
            <w:tcW w:w="0" w:type="auto"/>
            <w:vAlign w:val="center"/>
            <w:hideMark/>
          </w:tcPr>
          <w:p w:rsidR="00013199" w:rsidRPr="00013199" w:rsidRDefault="00013199" w:rsidP="00013199">
            <w:r w:rsidRPr="00013199">
              <w:t>XH023</w:t>
            </w:r>
          </w:p>
        </w:tc>
        <w:tc>
          <w:tcPr>
            <w:tcW w:w="0" w:type="auto"/>
            <w:vAlign w:val="center"/>
            <w:hideMark/>
          </w:tcPr>
          <w:p w:rsidR="00013199" w:rsidRPr="00013199" w:rsidRDefault="00013199" w:rsidP="00013199">
            <w:r w:rsidRPr="00013199">
              <w:t>Anh văn căn bản 1 (*)</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7</w:t>
            </w:r>
          </w:p>
        </w:tc>
        <w:tc>
          <w:tcPr>
            <w:tcW w:w="0" w:type="auto"/>
            <w:vAlign w:val="center"/>
            <w:hideMark/>
          </w:tcPr>
          <w:p w:rsidR="00013199" w:rsidRPr="00013199" w:rsidRDefault="00013199" w:rsidP="00013199">
            <w:r w:rsidRPr="00013199">
              <w:t>XH024</w:t>
            </w:r>
          </w:p>
        </w:tc>
        <w:tc>
          <w:tcPr>
            <w:tcW w:w="0" w:type="auto"/>
            <w:vAlign w:val="center"/>
            <w:hideMark/>
          </w:tcPr>
          <w:p w:rsidR="00013199" w:rsidRPr="00013199" w:rsidRDefault="00013199" w:rsidP="00013199">
            <w:r w:rsidRPr="00013199">
              <w:t>Anh văn căn bản 2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AV</w:t>
            </w:r>
          </w:p>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XH023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8</w:t>
            </w:r>
          </w:p>
        </w:tc>
        <w:tc>
          <w:tcPr>
            <w:tcW w:w="0" w:type="auto"/>
            <w:vAlign w:val="center"/>
            <w:hideMark/>
          </w:tcPr>
          <w:p w:rsidR="00013199" w:rsidRPr="00013199" w:rsidRDefault="00013199" w:rsidP="00013199">
            <w:r w:rsidRPr="00013199">
              <w:t>XH025</w:t>
            </w:r>
          </w:p>
        </w:tc>
        <w:tc>
          <w:tcPr>
            <w:tcW w:w="0" w:type="auto"/>
            <w:vAlign w:val="center"/>
            <w:hideMark/>
          </w:tcPr>
          <w:p w:rsidR="00013199" w:rsidRPr="00013199" w:rsidRDefault="00013199" w:rsidP="00013199">
            <w:r w:rsidRPr="00013199">
              <w:t>Anh văn căn bản 3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XH024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9</w:t>
            </w:r>
          </w:p>
        </w:tc>
        <w:tc>
          <w:tcPr>
            <w:tcW w:w="0" w:type="auto"/>
            <w:vAlign w:val="center"/>
            <w:hideMark/>
          </w:tcPr>
          <w:p w:rsidR="00013199" w:rsidRPr="00013199" w:rsidRDefault="00013199" w:rsidP="00013199">
            <w:r w:rsidRPr="00013199">
              <w:t>XH031</w:t>
            </w:r>
          </w:p>
        </w:tc>
        <w:tc>
          <w:tcPr>
            <w:tcW w:w="0" w:type="auto"/>
            <w:vAlign w:val="center"/>
            <w:hideMark/>
          </w:tcPr>
          <w:p w:rsidR="00013199" w:rsidRPr="00013199" w:rsidRDefault="00013199" w:rsidP="00013199">
            <w:r w:rsidRPr="00013199">
              <w:t>Anh văn tăng cường 1 (*)</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10</w:t>
            </w:r>
          </w:p>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XH025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10</w:t>
            </w:r>
          </w:p>
        </w:tc>
        <w:tc>
          <w:tcPr>
            <w:tcW w:w="0" w:type="auto"/>
            <w:vAlign w:val="center"/>
            <w:hideMark/>
          </w:tcPr>
          <w:p w:rsidR="00013199" w:rsidRPr="00013199" w:rsidRDefault="00013199" w:rsidP="00013199">
            <w:r w:rsidRPr="00013199">
              <w:t>XH032</w:t>
            </w:r>
          </w:p>
        </w:tc>
        <w:tc>
          <w:tcPr>
            <w:tcW w:w="0" w:type="auto"/>
            <w:vAlign w:val="center"/>
            <w:hideMark/>
          </w:tcPr>
          <w:p w:rsidR="00013199" w:rsidRPr="00013199" w:rsidRDefault="00013199" w:rsidP="00013199">
            <w:r w:rsidRPr="00013199">
              <w:t>Anh văn tăng cường 2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hoặc PV</w:t>
            </w:r>
          </w:p>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XH031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11</w:t>
            </w:r>
          </w:p>
        </w:tc>
        <w:tc>
          <w:tcPr>
            <w:tcW w:w="0" w:type="auto"/>
            <w:vAlign w:val="center"/>
            <w:hideMark/>
          </w:tcPr>
          <w:p w:rsidR="00013199" w:rsidRPr="00013199" w:rsidRDefault="00013199" w:rsidP="00013199">
            <w:r w:rsidRPr="00013199">
              <w:t>XH033</w:t>
            </w:r>
          </w:p>
        </w:tc>
        <w:tc>
          <w:tcPr>
            <w:tcW w:w="0" w:type="auto"/>
            <w:vAlign w:val="center"/>
            <w:hideMark/>
          </w:tcPr>
          <w:p w:rsidR="00013199" w:rsidRPr="00013199" w:rsidRDefault="00013199" w:rsidP="00013199">
            <w:r w:rsidRPr="00013199">
              <w:t>Anh văn tăng cường 3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XH032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12</w:t>
            </w:r>
          </w:p>
        </w:tc>
        <w:tc>
          <w:tcPr>
            <w:tcW w:w="0" w:type="auto"/>
            <w:vAlign w:val="center"/>
            <w:hideMark/>
          </w:tcPr>
          <w:p w:rsidR="00013199" w:rsidRPr="00013199" w:rsidRDefault="00013199" w:rsidP="00013199">
            <w:r w:rsidRPr="00013199">
              <w:t>FL001</w:t>
            </w:r>
          </w:p>
        </w:tc>
        <w:tc>
          <w:tcPr>
            <w:tcW w:w="0" w:type="auto"/>
            <w:vAlign w:val="center"/>
            <w:hideMark/>
          </w:tcPr>
          <w:p w:rsidR="00013199" w:rsidRPr="00013199" w:rsidRDefault="00013199" w:rsidP="00013199">
            <w:r w:rsidRPr="00013199">
              <w:t>Pháp văn căn bản 1 (*)</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lastRenderedPageBreak/>
              <w:t>13</w:t>
            </w:r>
          </w:p>
        </w:tc>
        <w:tc>
          <w:tcPr>
            <w:tcW w:w="0" w:type="auto"/>
            <w:vAlign w:val="center"/>
            <w:hideMark/>
          </w:tcPr>
          <w:p w:rsidR="00013199" w:rsidRPr="00013199" w:rsidRDefault="00013199" w:rsidP="00013199">
            <w:r w:rsidRPr="00013199">
              <w:t>FL002</w:t>
            </w:r>
          </w:p>
        </w:tc>
        <w:tc>
          <w:tcPr>
            <w:tcW w:w="0" w:type="auto"/>
            <w:vAlign w:val="center"/>
            <w:hideMark/>
          </w:tcPr>
          <w:p w:rsidR="00013199" w:rsidRPr="00013199" w:rsidRDefault="00013199" w:rsidP="00013199">
            <w:r w:rsidRPr="00013199">
              <w:t>Pháp văn căn bản 2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FL001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14</w:t>
            </w:r>
          </w:p>
        </w:tc>
        <w:tc>
          <w:tcPr>
            <w:tcW w:w="0" w:type="auto"/>
            <w:vAlign w:val="center"/>
            <w:hideMark/>
          </w:tcPr>
          <w:p w:rsidR="00013199" w:rsidRPr="00013199" w:rsidRDefault="00013199" w:rsidP="00013199">
            <w:r w:rsidRPr="00013199">
              <w:t>FL003</w:t>
            </w:r>
          </w:p>
        </w:tc>
        <w:tc>
          <w:tcPr>
            <w:tcW w:w="0" w:type="auto"/>
            <w:vAlign w:val="center"/>
            <w:hideMark/>
          </w:tcPr>
          <w:p w:rsidR="00013199" w:rsidRPr="00013199" w:rsidRDefault="00013199" w:rsidP="00013199">
            <w:r w:rsidRPr="00013199">
              <w:t>Pháp văn căn bản 3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FL002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15</w:t>
            </w:r>
          </w:p>
        </w:tc>
        <w:tc>
          <w:tcPr>
            <w:tcW w:w="0" w:type="auto"/>
            <w:vAlign w:val="center"/>
            <w:hideMark/>
          </w:tcPr>
          <w:p w:rsidR="00013199" w:rsidRPr="00013199" w:rsidRDefault="00013199" w:rsidP="00013199">
            <w:r w:rsidRPr="00013199">
              <w:t>FL007</w:t>
            </w:r>
          </w:p>
        </w:tc>
        <w:tc>
          <w:tcPr>
            <w:tcW w:w="0" w:type="auto"/>
            <w:vAlign w:val="center"/>
            <w:hideMark/>
          </w:tcPr>
          <w:p w:rsidR="00013199" w:rsidRPr="00013199" w:rsidRDefault="00013199" w:rsidP="00013199">
            <w:r w:rsidRPr="00013199">
              <w:t>Pháp văn tăng cường 1 (*)</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FL003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16</w:t>
            </w:r>
          </w:p>
        </w:tc>
        <w:tc>
          <w:tcPr>
            <w:tcW w:w="0" w:type="auto"/>
            <w:vAlign w:val="center"/>
            <w:hideMark/>
          </w:tcPr>
          <w:p w:rsidR="00013199" w:rsidRPr="00013199" w:rsidRDefault="00013199" w:rsidP="00013199">
            <w:r w:rsidRPr="00013199">
              <w:t>FL008</w:t>
            </w:r>
          </w:p>
        </w:tc>
        <w:tc>
          <w:tcPr>
            <w:tcW w:w="0" w:type="auto"/>
            <w:vAlign w:val="center"/>
            <w:hideMark/>
          </w:tcPr>
          <w:p w:rsidR="00013199" w:rsidRPr="00013199" w:rsidRDefault="00013199" w:rsidP="00013199">
            <w:r w:rsidRPr="00013199">
              <w:t>Pháp văn tăng cường 2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FL007</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17</w:t>
            </w:r>
          </w:p>
        </w:tc>
        <w:tc>
          <w:tcPr>
            <w:tcW w:w="0" w:type="auto"/>
            <w:vAlign w:val="center"/>
            <w:hideMark/>
          </w:tcPr>
          <w:p w:rsidR="00013199" w:rsidRPr="00013199" w:rsidRDefault="00013199" w:rsidP="00013199">
            <w:r w:rsidRPr="00013199">
              <w:t>FL009</w:t>
            </w:r>
          </w:p>
        </w:tc>
        <w:tc>
          <w:tcPr>
            <w:tcW w:w="0" w:type="auto"/>
            <w:vAlign w:val="center"/>
            <w:hideMark/>
          </w:tcPr>
          <w:p w:rsidR="00013199" w:rsidRPr="00013199" w:rsidRDefault="00013199" w:rsidP="00013199">
            <w:r w:rsidRPr="00013199">
              <w:t>Pháp văn tăng cường 3 (*)</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FL008</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18</w:t>
            </w:r>
          </w:p>
        </w:tc>
        <w:tc>
          <w:tcPr>
            <w:tcW w:w="0" w:type="auto"/>
            <w:vAlign w:val="center"/>
            <w:hideMark/>
          </w:tcPr>
          <w:p w:rsidR="00013199" w:rsidRPr="00013199" w:rsidRDefault="00013199" w:rsidP="00013199">
            <w:r w:rsidRPr="00013199">
              <w:t>ML014</w:t>
            </w:r>
          </w:p>
        </w:tc>
        <w:tc>
          <w:tcPr>
            <w:tcW w:w="0" w:type="auto"/>
            <w:vAlign w:val="center"/>
            <w:hideMark/>
          </w:tcPr>
          <w:p w:rsidR="00013199" w:rsidRPr="00013199" w:rsidRDefault="00013199" w:rsidP="00013199">
            <w:r w:rsidRPr="00013199">
              <w:t>Triết học Mác - Lênin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19</w:t>
            </w:r>
          </w:p>
        </w:tc>
        <w:tc>
          <w:tcPr>
            <w:tcW w:w="0" w:type="auto"/>
            <w:vAlign w:val="center"/>
            <w:hideMark/>
          </w:tcPr>
          <w:p w:rsidR="00013199" w:rsidRPr="00013199" w:rsidRDefault="00013199" w:rsidP="00013199">
            <w:r w:rsidRPr="00013199">
              <w:t>ML016</w:t>
            </w:r>
          </w:p>
        </w:tc>
        <w:tc>
          <w:tcPr>
            <w:tcW w:w="0" w:type="auto"/>
            <w:vAlign w:val="center"/>
            <w:hideMark/>
          </w:tcPr>
          <w:p w:rsidR="00013199" w:rsidRPr="00013199" w:rsidRDefault="00013199" w:rsidP="00013199">
            <w:r w:rsidRPr="00013199">
              <w:t>Kinh tế chính trị Mác - Lênin</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ML014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r w:rsidRPr="00013199">
              <w:t>ML018</w:t>
            </w:r>
          </w:p>
        </w:tc>
        <w:tc>
          <w:tcPr>
            <w:tcW w:w="0" w:type="auto"/>
            <w:vAlign w:val="center"/>
            <w:hideMark/>
          </w:tcPr>
          <w:p w:rsidR="00013199" w:rsidRPr="00013199" w:rsidRDefault="00013199" w:rsidP="00013199">
            <w:r w:rsidRPr="00013199">
              <w:t>Chủ nghĩa xã hội khoa học</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ML016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21</w:t>
            </w:r>
          </w:p>
        </w:tc>
        <w:tc>
          <w:tcPr>
            <w:tcW w:w="0" w:type="auto"/>
            <w:vAlign w:val="center"/>
            <w:hideMark/>
          </w:tcPr>
          <w:p w:rsidR="00013199" w:rsidRPr="00013199" w:rsidRDefault="00013199" w:rsidP="00013199">
            <w:r w:rsidRPr="00013199">
              <w:t>ML019</w:t>
            </w:r>
          </w:p>
        </w:tc>
        <w:tc>
          <w:tcPr>
            <w:tcW w:w="0" w:type="auto"/>
            <w:vAlign w:val="center"/>
            <w:hideMark/>
          </w:tcPr>
          <w:p w:rsidR="00013199" w:rsidRPr="00013199" w:rsidRDefault="00013199" w:rsidP="00013199">
            <w:r w:rsidRPr="00013199">
              <w:t>Lịch sử Đảng Cộng sản Việt Nam</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ML018</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22</w:t>
            </w:r>
          </w:p>
        </w:tc>
        <w:tc>
          <w:tcPr>
            <w:tcW w:w="0" w:type="auto"/>
            <w:vAlign w:val="center"/>
            <w:hideMark/>
          </w:tcPr>
          <w:p w:rsidR="00013199" w:rsidRPr="00013199" w:rsidRDefault="00013199" w:rsidP="00013199">
            <w:r w:rsidRPr="00013199">
              <w:t>ML021</w:t>
            </w:r>
          </w:p>
        </w:tc>
        <w:tc>
          <w:tcPr>
            <w:tcW w:w="0" w:type="auto"/>
            <w:vAlign w:val="center"/>
            <w:hideMark/>
          </w:tcPr>
          <w:p w:rsidR="00013199" w:rsidRPr="00013199" w:rsidRDefault="00013199" w:rsidP="00013199">
            <w:r w:rsidRPr="00013199">
              <w:t>Tư tưởng Hồ Chí Minh</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ML019</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23</w:t>
            </w:r>
          </w:p>
        </w:tc>
        <w:tc>
          <w:tcPr>
            <w:tcW w:w="0" w:type="auto"/>
            <w:vAlign w:val="center"/>
            <w:hideMark/>
          </w:tcPr>
          <w:p w:rsidR="00013199" w:rsidRPr="00013199" w:rsidRDefault="00013199" w:rsidP="00013199">
            <w:r w:rsidRPr="00013199">
              <w:t>KL001E</w:t>
            </w:r>
          </w:p>
        </w:tc>
        <w:tc>
          <w:tcPr>
            <w:tcW w:w="0" w:type="auto"/>
            <w:vAlign w:val="center"/>
            <w:hideMark/>
          </w:tcPr>
          <w:p w:rsidR="00013199" w:rsidRPr="00013199" w:rsidRDefault="00013199" w:rsidP="00013199">
            <w:r w:rsidRPr="00013199">
              <w:t>Pháp luật đại cương</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24</w:t>
            </w:r>
          </w:p>
        </w:tc>
        <w:tc>
          <w:tcPr>
            <w:tcW w:w="0" w:type="auto"/>
            <w:vAlign w:val="center"/>
            <w:hideMark/>
          </w:tcPr>
          <w:p w:rsidR="00013199" w:rsidRPr="00013199" w:rsidRDefault="00013199" w:rsidP="00013199">
            <w:r w:rsidRPr="00013199">
              <w:t>ML007</w:t>
            </w:r>
          </w:p>
        </w:tc>
        <w:tc>
          <w:tcPr>
            <w:tcW w:w="0" w:type="auto"/>
            <w:vAlign w:val="center"/>
            <w:hideMark/>
          </w:tcPr>
          <w:p w:rsidR="00013199" w:rsidRPr="00013199" w:rsidRDefault="00013199" w:rsidP="00013199">
            <w:r w:rsidRPr="00013199">
              <w:t>Logic học đại cương</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lastRenderedPageBreak/>
              <w:t>25</w:t>
            </w:r>
          </w:p>
        </w:tc>
        <w:tc>
          <w:tcPr>
            <w:tcW w:w="0" w:type="auto"/>
            <w:vAlign w:val="center"/>
            <w:hideMark/>
          </w:tcPr>
          <w:p w:rsidR="00013199" w:rsidRPr="00013199" w:rsidRDefault="00013199" w:rsidP="00013199">
            <w:r w:rsidRPr="00013199">
              <w:t>XH028</w:t>
            </w:r>
          </w:p>
        </w:tc>
        <w:tc>
          <w:tcPr>
            <w:tcW w:w="0" w:type="auto"/>
            <w:vAlign w:val="center"/>
            <w:hideMark/>
          </w:tcPr>
          <w:p w:rsidR="00013199" w:rsidRPr="00013199" w:rsidRDefault="00013199" w:rsidP="00013199">
            <w:r w:rsidRPr="00013199">
              <w:t>Xã hội học đại cương</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26</w:t>
            </w:r>
          </w:p>
        </w:tc>
        <w:tc>
          <w:tcPr>
            <w:tcW w:w="0" w:type="auto"/>
            <w:vAlign w:val="center"/>
            <w:hideMark/>
          </w:tcPr>
          <w:p w:rsidR="00013199" w:rsidRPr="00013199" w:rsidRDefault="00013199" w:rsidP="00013199">
            <w:r w:rsidRPr="00013199">
              <w:t>XH011</w:t>
            </w:r>
          </w:p>
        </w:tc>
        <w:tc>
          <w:tcPr>
            <w:tcW w:w="0" w:type="auto"/>
            <w:vAlign w:val="center"/>
            <w:hideMark/>
          </w:tcPr>
          <w:p w:rsidR="00013199" w:rsidRPr="00013199" w:rsidRDefault="00013199" w:rsidP="00013199">
            <w:r w:rsidRPr="00013199">
              <w:t>Cơ sở văn hóa Việt Nam</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27</w:t>
            </w:r>
          </w:p>
        </w:tc>
        <w:tc>
          <w:tcPr>
            <w:tcW w:w="0" w:type="auto"/>
            <w:vAlign w:val="center"/>
            <w:hideMark/>
          </w:tcPr>
          <w:p w:rsidR="00013199" w:rsidRPr="00013199" w:rsidRDefault="00013199" w:rsidP="00013199">
            <w:r w:rsidRPr="00013199">
              <w:t>XH012</w:t>
            </w:r>
          </w:p>
        </w:tc>
        <w:tc>
          <w:tcPr>
            <w:tcW w:w="0" w:type="auto"/>
            <w:vAlign w:val="center"/>
            <w:hideMark/>
          </w:tcPr>
          <w:p w:rsidR="00013199" w:rsidRPr="00013199" w:rsidRDefault="00013199" w:rsidP="00013199">
            <w:r w:rsidRPr="00013199">
              <w:t>Tiếng Việt thực hành</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28</w:t>
            </w:r>
          </w:p>
        </w:tc>
        <w:tc>
          <w:tcPr>
            <w:tcW w:w="0" w:type="auto"/>
            <w:vAlign w:val="center"/>
            <w:hideMark/>
          </w:tcPr>
          <w:p w:rsidR="00013199" w:rsidRPr="00013199" w:rsidRDefault="00013199" w:rsidP="00013199">
            <w:r w:rsidRPr="00013199">
              <w:t>XH014</w:t>
            </w:r>
          </w:p>
        </w:tc>
        <w:tc>
          <w:tcPr>
            <w:tcW w:w="0" w:type="auto"/>
            <w:vAlign w:val="center"/>
            <w:hideMark/>
          </w:tcPr>
          <w:p w:rsidR="00013199" w:rsidRPr="00013199" w:rsidRDefault="00013199" w:rsidP="00013199">
            <w:r w:rsidRPr="00013199">
              <w:t>Văn bản và lưu trữ học đại cương</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29</w:t>
            </w:r>
          </w:p>
        </w:tc>
        <w:tc>
          <w:tcPr>
            <w:tcW w:w="0" w:type="auto"/>
            <w:vAlign w:val="center"/>
            <w:hideMark/>
          </w:tcPr>
          <w:p w:rsidR="00013199" w:rsidRPr="00013199" w:rsidRDefault="00013199" w:rsidP="00013199">
            <w:r w:rsidRPr="00013199">
              <w:t>KN001E</w:t>
            </w:r>
          </w:p>
        </w:tc>
        <w:tc>
          <w:tcPr>
            <w:tcW w:w="0" w:type="auto"/>
            <w:vAlign w:val="center"/>
            <w:hideMark/>
          </w:tcPr>
          <w:p w:rsidR="00013199" w:rsidRPr="00013199" w:rsidRDefault="00013199" w:rsidP="00013199">
            <w:r w:rsidRPr="00013199">
              <w:t>Kỹ năng mềm</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KN002E</w:t>
            </w:r>
          </w:p>
        </w:tc>
        <w:tc>
          <w:tcPr>
            <w:tcW w:w="0" w:type="auto"/>
            <w:vAlign w:val="center"/>
            <w:hideMark/>
          </w:tcPr>
          <w:p w:rsidR="00013199" w:rsidRPr="00013199" w:rsidRDefault="00013199" w:rsidP="00013199">
            <w:r w:rsidRPr="00013199">
              <w:t>Đổi mới sáng tạo và khởi nghiệp</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31</w:t>
            </w:r>
          </w:p>
        </w:tc>
        <w:tc>
          <w:tcPr>
            <w:tcW w:w="0" w:type="auto"/>
            <w:vAlign w:val="center"/>
            <w:hideMark/>
          </w:tcPr>
          <w:p w:rsidR="00013199" w:rsidRPr="00013199" w:rsidRDefault="00013199" w:rsidP="00013199">
            <w:r w:rsidRPr="00013199">
              <w:t>TN001</w:t>
            </w:r>
          </w:p>
        </w:tc>
        <w:tc>
          <w:tcPr>
            <w:tcW w:w="0" w:type="auto"/>
            <w:vAlign w:val="center"/>
            <w:hideMark/>
          </w:tcPr>
          <w:p w:rsidR="00013199" w:rsidRPr="00013199" w:rsidRDefault="00013199" w:rsidP="00013199">
            <w:r w:rsidRPr="00013199">
              <w:t>Vi - Tích phân A1</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32</w:t>
            </w:r>
          </w:p>
        </w:tc>
        <w:tc>
          <w:tcPr>
            <w:tcW w:w="0" w:type="auto"/>
            <w:vAlign w:val="center"/>
            <w:hideMark/>
          </w:tcPr>
          <w:p w:rsidR="00013199" w:rsidRPr="00013199" w:rsidRDefault="00013199" w:rsidP="00013199">
            <w:r w:rsidRPr="00013199">
              <w:t>TN002</w:t>
            </w:r>
          </w:p>
        </w:tc>
        <w:tc>
          <w:tcPr>
            <w:tcW w:w="0" w:type="auto"/>
            <w:vAlign w:val="center"/>
            <w:hideMark/>
          </w:tcPr>
          <w:p w:rsidR="00013199" w:rsidRPr="00013199" w:rsidRDefault="00013199" w:rsidP="00013199">
            <w:r w:rsidRPr="00013199">
              <w:t>Vi - Tích phân A2</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TN001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33</w:t>
            </w:r>
          </w:p>
        </w:tc>
        <w:tc>
          <w:tcPr>
            <w:tcW w:w="0" w:type="auto"/>
            <w:vAlign w:val="center"/>
            <w:hideMark/>
          </w:tcPr>
          <w:p w:rsidR="00013199" w:rsidRPr="00013199" w:rsidRDefault="00013199" w:rsidP="00013199">
            <w:r w:rsidRPr="00013199">
              <w:t>TN010</w:t>
            </w:r>
          </w:p>
        </w:tc>
        <w:tc>
          <w:tcPr>
            <w:tcW w:w="0" w:type="auto"/>
            <w:vAlign w:val="center"/>
            <w:hideMark/>
          </w:tcPr>
          <w:p w:rsidR="00013199" w:rsidRPr="00013199" w:rsidRDefault="00013199" w:rsidP="00013199">
            <w:r w:rsidRPr="00013199">
              <w:t>Xác suất thống kê</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34</w:t>
            </w:r>
          </w:p>
        </w:tc>
        <w:tc>
          <w:tcPr>
            <w:tcW w:w="0" w:type="auto"/>
            <w:vAlign w:val="center"/>
            <w:hideMark/>
          </w:tcPr>
          <w:p w:rsidR="00013199" w:rsidRPr="00013199" w:rsidRDefault="00013199" w:rsidP="00013199">
            <w:r w:rsidRPr="00013199">
              <w:t>TN012</w:t>
            </w:r>
          </w:p>
        </w:tc>
        <w:tc>
          <w:tcPr>
            <w:tcW w:w="0" w:type="auto"/>
            <w:vAlign w:val="center"/>
            <w:hideMark/>
          </w:tcPr>
          <w:p w:rsidR="00013199" w:rsidRPr="00013199" w:rsidRDefault="00013199" w:rsidP="00013199">
            <w:r w:rsidRPr="00013199">
              <w:t>Đại số tuyến tính và hình học</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35</w:t>
            </w:r>
          </w:p>
        </w:tc>
        <w:tc>
          <w:tcPr>
            <w:tcW w:w="0" w:type="auto"/>
            <w:vAlign w:val="center"/>
            <w:hideMark/>
          </w:tcPr>
          <w:p w:rsidR="00013199" w:rsidRPr="00013199" w:rsidRDefault="00013199" w:rsidP="00013199">
            <w:r w:rsidRPr="00013199">
              <w:t>CT100</w:t>
            </w:r>
          </w:p>
        </w:tc>
        <w:tc>
          <w:tcPr>
            <w:tcW w:w="0" w:type="auto"/>
            <w:vAlign w:val="center"/>
            <w:hideMark/>
          </w:tcPr>
          <w:p w:rsidR="00013199" w:rsidRPr="00013199" w:rsidRDefault="00013199" w:rsidP="00013199">
            <w:r w:rsidRPr="00013199">
              <w:t>Kỹ năng học đại học</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36</w:t>
            </w:r>
          </w:p>
        </w:tc>
        <w:tc>
          <w:tcPr>
            <w:tcW w:w="0" w:type="auto"/>
            <w:vAlign w:val="center"/>
            <w:hideMark/>
          </w:tcPr>
          <w:p w:rsidR="00013199" w:rsidRPr="00013199" w:rsidRDefault="00013199" w:rsidP="00013199">
            <w:r w:rsidRPr="00013199">
              <w:t>CT200</w:t>
            </w:r>
          </w:p>
        </w:tc>
        <w:tc>
          <w:tcPr>
            <w:tcW w:w="0" w:type="auto"/>
            <w:vAlign w:val="center"/>
            <w:hideMark/>
          </w:tcPr>
          <w:p w:rsidR="00013199" w:rsidRPr="00013199" w:rsidRDefault="00013199" w:rsidP="00013199">
            <w:r w:rsidRPr="00013199">
              <w:t>Nền tảng công nghệ thông tin</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rPr>
                <w:b/>
                <w:bCs/>
              </w:rPr>
              <w:lastRenderedPageBreak/>
              <w:t>Khối kiến thức cơ sở ngành</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rPr>
                <w:b/>
                <w:bCs/>
              </w:rPr>
              <w:t>Cộng: 46 TC (Bắt buộc 46 TC; Tự chọn: 0 TC)</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37</w:t>
            </w:r>
          </w:p>
        </w:tc>
        <w:tc>
          <w:tcPr>
            <w:tcW w:w="0" w:type="auto"/>
            <w:vAlign w:val="center"/>
            <w:hideMark/>
          </w:tcPr>
          <w:p w:rsidR="00013199" w:rsidRPr="00013199" w:rsidRDefault="00013199" w:rsidP="00013199">
            <w:r w:rsidRPr="00013199">
              <w:t>CT172</w:t>
            </w:r>
          </w:p>
        </w:tc>
        <w:tc>
          <w:tcPr>
            <w:tcW w:w="0" w:type="auto"/>
            <w:vAlign w:val="center"/>
            <w:hideMark/>
          </w:tcPr>
          <w:p w:rsidR="00013199" w:rsidRPr="00013199" w:rsidRDefault="00013199" w:rsidP="00013199">
            <w:r w:rsidRPr="00013199">
              <w:t>Toán rời rạc</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38</w:t>
            </w:r>
          </w:p>
        </w:tc>
        <w:tc>
          <w:tcPr>
            <w:tcW w:w="0" w:type="auto"/>
            <w:vAlign w:val="center"/>
            <w:hideMark/>
          </w:tcPr>
          <w:p w:rsidR="00013199" w:rsidRPr="00013199" w:rsidRDefault="00013199" w:rsidP="00013199">
            <w:r w:rsidRPr="00013199">
              <w:t>CT101</w:t>
            </w:r>
          </w:p>
        </w:tc>
        <w:tc>
          <w:tcPr>
            <w:tcW w:w="0" w:type="auto"/>
            <w:vAlign w:val="center"/>
            <w:hideMark/>
          </w:tcPr>
          <w:p w:rsidR="00013199" w:rsidRPr="00013199" w:rsidRDefault="00013199" w:rsidP="00013199">
            <w:r w:rsidRPr="00013199">
              <w:t>Lập trình căn bản A</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r w:rsidRPr="00013199">
              <w:t>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60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39</w:t>
            </w:r>
          </w:p>
        </w:tc>
        <w:tc>
          <w:tcPr>
            <w:tcW w:w="0" w:type="auto"/>
            <w:vAlign w:val="center"/>
            <w:hideMark/>
          </w:tcPr>
          <w:p w:rsidR="00013199" w:rsidRPr="00013199" w:rsidRDefault="00013199" w:rsidP="00013199">
            <w:r w:rsidRPr="00013199">
              <w:t>CT177</w:t>
            </w:r>
          </w:p>
        </w:tc>
        <w:tc>
          <w:tcPr>
            <w:tcW w:w="0" w:type="auto"/>
            <w:vAlign w:val="center"/>
            <w:hideMark/>
          </w:tcPr>
          <w:p w:rsidR="00013199" w:rsidRPr="00013199" w:rsidRDefault="00013199" w:rsidP="00013199">
            <w:r w:rsidRPr="00013199">
              <w:t>Cấu trúc dữ liệu</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CT101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40</w:t>
            </w:r>
          </w:p>
        </w:tc>
        <w:tc>
          <w:tcPr>
            <w:tcW w:w="0" w:type="auto"/>
            <w:vAlign w:val="center"/>
            <w:hideMark/>
          </w:tcPr>
          <w:p w:rsidR="00013199" w:rsidRPr="00013199" w:rsidRDefault="00013199" w:rsidP="00013199">
            <w:r w:rsidRPr="00013199">
              <w:t>CT174</w:t>
            </w:r>
          </w:p>
        </w:tc>
        <w:tc>
          <w:tcPr>
            <w:tcW w:w="0" w:type="auto"/>
            <w:vAlign w:val="center"/>
            <w:hideMark/>
          </w:tcPr>
          <w:p w:rsidR="00013199" w:rsidRPr="00013199" w:rsidRDefault="00013199" w:rsidP="00013199">
            <w:r w:rsidRPr="00013199">
              <w:t>Phân tích và thiết kế thuật toán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CT177</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41</w:t>
            </w:r>
          </w:p>
        </w:tc>
        <w:tc>
          <w:tcPr>
            <w:tcW w:w="0" w:type="auto"/>
            <w:vAlign w:val="center"/>
            <w:hideMark/>
          </w:tcPr>
          <w:p w:rsidR="00013199" w:rsidRPr="00013199" w:rsidRDefault="00013199" w:rsidP="00013199">
            <w:r w:rsidRPr="00013199">
              <w:t>CT175</w:t>
            </w:r>
          </w:p>
        </w:tc>
        <w:tc>
          <w:tcPr>
            <w:tcW w:w="0" w:type="auto"/>
            <w:vAlign w:val="center"/>
            <w:hideMark/>
          </w:tcPr>
          <w:p w:rsidR="00013199" w:rsidRPr="00013199" w:rsidRDefault="00013199" w:rsidP="00013199">
            <w:r w:rsidRPr="00013199">
              <w:t>Lý thuyết đồ thị</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CT177</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42</w:t>
            </w:r>
          </w:p>
        </w:tc>
        <w:tc>
          <w:tcPr>
            <w:tcW w:w="0" w:type="auto"/>
            <w:vAlign w:val="center"/>
            <w:hideMark/>
          </w:tcPr>
          <w:p w:rsidR="00013199" w:rsidRPr="00013199" w:rsidRDefault="00013199" w:rsidP="00013199">
            <w:r w:rsidRPr="00013199">
              <w:t>CT176</w:t>
            </w:r>
          </w:p>
        </w:tc>
        <w:tc>
          <w:tcPr>
            <w:tcW w:w="0" w:type="auto"/>
            <w:vAlign w:val="center"/>
            <w:hideMark/>
          </w:tcPr>
          <w:p w:rsidR="00013199" w:rsidRPr="00013199" w:rsidRDefault="00013199" w:rsidP="00013199">
            <w:r w:rsidRPr="00013199">
              <w:t>Lập trình hướng đối tượng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CT101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43</w:t>
            </w:r>
          </w:p>
        </w:tc>
        <w:tc>
          <w:tcPr>
            <w:tcW w:w="0" w:type="auto"/>
            <w:vAlign w:val="center"/>
            <w:hideMark/>
          </w:tcPr>
          <w:p w:rsidR="00013199" w:rsidRPr="00013199" w:rsidRDefault="00013199" w:rsidP="00013199">
            <w:r w:rsidRPr="00013199">
              <w:t>CT173</w:t>
            </w:r>
          </w:p>
        </w:tc>
        <w:tc>
          <w:tcPr>
            <w:tcW w:w="0" w:type="auto"/>
            <w:vAlign w:val="center"/>
            <w:hideMark/>
          </w:tcPr>
          <w:p w:rsidR="00013199" w:rsidRPr="00013199" w:rsidRDefault="00013199" w:rsidP="00013199">
            <w:r w:rsidRPr="00013199">
              <w:t>Kiến trúc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44</w:t>
            </w:r>
          </w:p>
        </w:tc>
        <w:tc>
          <w:tcPr>
            <w:tcW w:w="0" w:type="auto"/>
            <w:vAlign w:val="center"/>
            <w:hideMark/>
          </w:tcPr>
          <w:p w:rsidR="00013199" w:rsidRPr="00013199" w:rsidRDefault="00013199" w:rsidP="00013199">
            <w:r w:rsidRPr="00013199">
              <w:t>CT178</w:t>
            </w:r>
          </w:p>
        </w:tc>
        <w:tc>
          <w:tcPr>
            <w:tcW w:w="0" w:type="auto"/>
            <w:vAlign w:val="center"/>
            <w:hideMark/>
          </w:tcPr>
          <w:p w:rsidR="00013199" w:rsidRPr="00013199" w:rsidRDefault="00013199" w:rsidP="00013199">
            <w:r w:rsidRPr="00013199">
              <w:t>Nguyên lý hệ điều hành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r w:rsidRPr="00013199">
              <w:t>CT112</w:t>
            </w:r>
          </w:p>
        </w:tc>
        <w:tc>
          <w:tcPr>
            <w:tcW w:w="0" w:type="auto"/>
            <w:vAlign w:val="center"/>
            <w:hideMark/>
          </w:tcPr>
          <w:p w:rsidR="00013199" w:rsidRPr="00013199" w:rsidRDefault="00013199" w:rsidP="00013199">
            <w:r w:rsidRPr="00013199">
              <w:t>Mạng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CT178</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46</w:t>
            </w:r>
          </w:p>
        </w:tc>
        <w:tc>
          <w:tcPr>
            <w:tcW w:w="0" w:type="auto"/>
            <w:vAlign w:val="center"/>
            <w:hideMark/>
          </w:tcPr>
          <w:p w:rsidR="00013199" w:rsidRPr="00013199" w:rsidRDefault="00013199" w:rsidP="00013199">
            <w:r w:rsidRPr="00013199">
              <w:t>CT179</w:t>
            </w:r>
          </w:p>
        </w:tc>
        <w:tc>
          <w:tcPr>
            <w:tcW w:w="0" w:type="auto"/>
            <w:vAlign w:val="center"/>
            <w:hideMark/>
          </w:tcPr>
          <w:p w:rsidR="00013199" w:rsidRPr="00013199" w:rsidRDefault="00013199" w:rsidP="00013199">
            <w:r w:rsidRPr="00013199">
              <w:t>Quản trị hệ thống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47</w:t>
            </w:r>
          </w:p>
        </w:tc>
        <w:tc>
          <w:tcPr>
            <w:tcW w:w="0" w:type="auto"/>
            <w:vAlign w:val="center"/>
            <w:hideMark/>
          </w:tcPr>
          <w:p w:rsidR="00013199" w:rsidRPr="00013199" w:rsidRDefault="00013199" w:rsidP="00013199">
            <w:r w:rsidRPr="00013199">
              <w:t>CT180</w:t>
            </w:r>
          </w:p>
        </w:tc>
        <w:tc>
          <w:tcPr>
            <w:tcW w:w="0" w:type="auto"/>
            <w:vAlign w:val="center"/>
            <w:hideMark/>
          </w:tcPr>
          <w:p w:rsidR="00013199" w:rsidRPr="00013199" w:rsidRDefault="00013199" w:rsidP="00013199">
            <w:r w:rsidRPr="00013199">
              <w:t>Cơ sở dữ liệu</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CT177</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48</w:t>
            </w:r>
          </w:p>
        </w:tc>
        <w:tc>
          <w:tcPr>
            <w:tcW w:w="0" w:type="auto"/>
            <w:vAlign w:val="center"/>
            <w:hideMark/>
          </w:tcPr>
          <w:p w:rsidR="00013199" w:rsidRPr="00013199" w:rsidRDefault="00013199" w:rsidP="00013199">
            <w:r w:rsidRPr="00013199">
              <w:t>CT182</w:t>
            </w:r>
          </w:p>
        </w:tc>
        <w:tc>
          <w:tcPr>
            <w:tcW w:w="0" w:type="auto"/>
            <w:vAlign w:val="center"/>
            <w:hideMark/>
          </w:tcPr>
          <w:p w:rsidR="00013199" w:rsidRPr="00013199" w:rsidRDefault="00013199" w:rsidP="00013199">
            <w:r w:rsidRPr="00013199">
              <w:t>Ngôn ngữ mô hình hóa</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CT176</w:t>
            </w:r>
          </w:p>
        </w:tc>
        <w:tc>
          <w:tcPr>
            <w:tcW w:w="0" w:type="auto"/>
            <w:vAlign w:val="center"/>
            <w:hideMark/>
          </w:tcPr>
          <w:p w:rsidR="00013199" w:rsidRPr="00013199" w:rsidRDefault="00013199" w:rsidP="00013199">
            <w:r w:rsidRPr="00013199">
              <w:t>CT180</w:t>
            </w:r>
          </w:p>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lastRenderedPageBreak/>
              <w:t>49</w:t>
            </w:r>
          </w:p>
        </w:tc>
        <w:tc>
          <w:tcPr>
            <w:tcW w:w="0" w:type="auto"/>
            <w:vAlign w:val="center"/>
            <w:hideMark/>
          </w:tcPr>
          <w:p w:rsidR="00013199" w:rsidRPr="00013199" w:rsidRDefault="00013199" w:rsidP="00013199">
            <w:r w:rsidRPr="00013199">
              <w:t>CT296</w:t>
            </w:r>
          </w:p>
        </w:tc>
        <w:tc>
          <w:tcPr>
            <w:tcW w:w="0" w:type="auto"/>
            <w:vAlign w:val="center"/>
            <w:hideMark/>
          </w:tcPr>
          <w:p w:rsidR="00013199" w:rsidRPr="00013199" w:rsidRDefault="00013199" w:rsidP="00013199">
            <w:r w:rsidRPr="00013199">
              <w:t>Phân tích và thiết kế hệ thống thông tin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CT180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50</w:t>
            </w:r>
          </w:p>
        </w:tc>
        <w:tc>
          <w:tcPr>
            <w:tcW w:w="0" w:type="auto"/>
            <w:vAlign w:val="center"/>
            <w:hideMark/>
          </w:tcPr>
          <w:p w:rsidR="00013199" w:rsidRPr="00013199" w:rsidRDefault="00013199" w:rsidP="00013199">
            <w:r w:rsidRPr="00013199">
              <w:t>CT190</w:t>
            </w:r>
          </w:p>
        </w:tc>
        <w:tc>
          <w:tcPr>
            <w:tcW w:w="0" w:type="auto"/>
            <w:vAlign w:val="center"/>
            <w:hideMark/>
          </w:tcPr>
          <w:p w:rsidR="00013199" w:rsidRPr="00013199" w:rsidRDefault="00013199" w:rsidP="00013199">
            <w:r w:rsidRPr="00013199">
              <w:t>Nhập môn trí tuệ nhân tạo</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r w:rsidRPr="00013199">
              <w:t>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r w:rsidRPr="00013199">
              <w:t>20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51</w:t>
            </w:r>
          </w:p>
        </w:tc>
        <w:tc>
          <w:tcPr>
            <w:tcW w:w="0" w:type="auto"/>
            <w:vAlign w:val="center"/>
            <w:hideMark/>
          </w:tcPr>
          <w:p w:rsidR="00013199" w:rsidRPr="00013199" w:rsidRDefault="00013199" w:rsidP="00013199">
            <w:r w:rsidRPr="00013199">
              <w:t>CT188</w:t>
            </w:r>
          </w:p>
        </w:tc>
        <w:tc>
          <w:tcPr>
            <w:tcW w:w="0" w:type="auto"/>
            <w:vAlign w:val="center"/>
            <w:hideMark/>
          </w:tcPr>
          <w:p w:rsidR="00013199" w:rsidRPr="00013199" w:rsidRDefault="00013199" w:rsidP="00013199">
            <w:r w:rsidRPr="00013199">
              <w:t>Nhập môn lập trình Web</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rPr>
                <w:b/>
                <w:bCs/>
              </w:rPr>
              <w:t>Khối kiến thức chuyên ngành</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rPr>
                <w:b/>
                <w:bCs/>
              </w:rPr>
              <w:t>Cộng: 59 TC (Bắt buộc: 29 TC; Tự chọn: 30 TC)</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52</w:t>
            </w:r>
          </w:p>
        </w:tc>
        <w:tc>
          <w:tcPr>
            <w:tcW w:w="0" w:type="auto"/>
            <w:vAlign w:val="center"/>
            <w:hideMark/>
          </w:tcPr>
          <w:p w:rsidR="00013199" w:rsidRPr="00013199" w:rsidRDefault="00013199" w:rsidP="00013199">
            <w:r w:rsidRPr="00013199">
              <w:t>CT201E</w:t>
            </w:r>
          </w:p>
        </w:tc>
        <w:tc>
          <w:tcPr>
            <w:tcW w:w="0" w:type="auto"/>
            <w:vAlign w:val="center"/>
            <w:hideMark/>
          </w:tcPr>
          <w:p w:rsidR="00013199" w:rsidRPr="00013199" w:rsidRDefault="00013199" w:rsidP="00013199">
            <w:r w:rsidRPr="00013199">
              <w:t>Niên luận cơ sở ngành Khoa học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90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CT174, CT176</w:t>
            </w:r>
          </w:p>
        </w:tc>
        <w:tc>
          <w:tcPr>
            <w:tcW w:w="0" w:type="auto"/>
            <w:vAlign w:val="center"/>
            <w:hideMark/>
          </w:tcPr>
          <w:p w:rsidR="00013199" w:rsidRPr="00013199" w:rsidRDefault="00013199" w:rsidP="00013199">
            <w:proofErr w:type="gramStart"/>
            <w:r w:rsidRPr="00013199">
              <w:t>I,II</w:t>
            </w:r>
            <w:proofErr w:type="gramEnd"/>
          </w:p>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53</w:t>
            </w:r>
          </w:p>
        </w:tc>
        <w:tc>
          <w:tcPr>
            <w:tcW w:w="0" w:type="auto"/>
            <w:vAlign w:val="center"/>
            <w:hideMark/>
          </w:tcPr>
          <w:p w:rsidR="00013199" w:rsidRPr="00013199" w:rsidRDefault="00013199" w:rsidP="00013199">
            <w:r w:rsidRPr="00013199">
              <w:t>CT199</w:t>
            </w:r>
          </w:p>
        </w:tc>
        <w:tc>
          <w:tcPr>
            <w:tcW w:w="0" w:type="auto"/>
            <w:vAlign w:val="center"/>
            <w:hideMark/>
          </w:tcPr>
          <w:p w:rsidR="00013199" w:rsidRPr="00013199" w:rsidRDefault="00013199" w:rsidP="00013199">
            <w:r w:rsidRPr="00013199">
              <w:t>Quy hoạch tuyến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54</w:t>
            </w:r>
          </w:p>
        </w:tc>
        <w:tc>
          <w:tcPr>
            <w:tcW w:w="0" w:type="auto"/>
            <w:vAlign w:val="center"/>
            <w:hideMark/>
          </w:tcPr>
          <w:p w:rsidR="00013199" w:rsidRPr="00013199" w:rsidRDefault="00013199" w:rsidP="00013199">
            <w:r w:rsidRPr="00013199">
              <w:t>CT479</w:t>
            </w:r>
          </w:p>
        </w:tc>
        <w:tc>
          <w:tcPr>
            <w:tcW w:w="0" w:type="auto"/>
            <w:vAlign w:val="center"/>
            <w:hideMark/>
          </w:tcPr>
          <w:p w:rsidR="00013199" w:rsidRPr="00013199" w:rsidRDefault="00013199" w:rsidP="00013199">
            <w:r w:rsidRPr="00013199">
              <w:t>Phương pháp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55</w:t>
            </w:r>
          </w:p>
        </w:tc>
        <w:tc>
          <w:tcPr>
            <w:tcW w:w="0" w:type="auto"/>
            <w:vAlign w:val="center"/>
            <w:hideMark/>
          </w:tcPr>
          <w:p w:rsidR="00013199" w:rsidRPr="00013199" w:rsidRDefault="00013199" w:rsidP="00013199">
            <w:r w:rsidRPr="00013199">
              <w:t>CT292</w:t>
            </w:r>
          </w:p>
        </w:tc>
        <w:tc>
          <w:tcPr>
            <w:tcW w:w="0" w:type="auto"/>
            <w:vAlign w:val="center"/>
            <w:hideMark/>
          </w:tcPr>
          <w:p w:rsidR="00013199" w:rsidRPr="00013199" w:rsidRDefault="00013199" w:rsidP="00013199">
            <w:r w:rsidRPr="00013199">
              <w:t>Lý thuyết thông tin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56</w:t>
            </w:r>
          </w:p>
        </w:tc>
        <w:tc>
          <w:tcPr>
            <w:tcW w:w="0" w:type="auto"/>
            <w:vAlign w:val="center"/>
            <w:hideMark/>
          </w:tcPr>
          <w:p w:rsidR="00013199" w:rsidRPr="00013199" w:rsidRDefault="00013199" w:rsidP="00013199">
            <w:r w:rsidRPr="00013199">
              <w:t>CT121</w:t>
            </w:r>
          </w:p>
        </w:tc>
        <w:tc>
          <w:tcPr>
            <w:tcW w:w="0" w:type="auto"/>
            <w:vAlign w:val="center"/>
            <w:hideMark/>
          </w:tcPr>
          <w:p w:rsidR="00013199" w:rsidRPr="00013199" w:rsidRDefault="00013199" w:rsidP="00013199">
            <w:r w:rsidRPr="00013199">
              <w:t>Tin học lý thuyết</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57</w:t>
            </w:r>
          </w:p>
        </w:tc>
        <w:tc>
          <w:tcPr>
            <w:tcW w:w="0" w:type="auto"/>
            <w:vAlign w:val="center"/>
            <w:hideMark/>
          </w:tcPr>
          <w:p w:rsidR="00013199" w:rsidRPr="00013199" w:rsidRDefault="00013199" w:rsidP="00013199">
            <w:r w:rsidRPr="00013199">
              <w:t>CT332</w:t>
            </w:r>
          </w:p>
        </w:tc>
        <w:tc>
          <w:tcPr>
            <w:tcW w:w="0" w:type="auto"/>
            <w:vAlign w:val="center"/>
            <w:hideMark/>
          </w:tcPr>
          <w:p w:rsidR="00013199" w:rsidRPr="00013199" w:rsidRDefault="00013199" w:rsidP="00013199">
            <w:r w:rsidRPr="00013199">
              <w:t>Trí tuệ nhân tạo</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58</w:t>
            </w:r>
          </w:p>
        </w:tc>
        <w:tc>
          <w:tcPr>
            <w:tcW w:w="0" w:type="auto"/>
            <w:vAlign w:val="center"/>
            <w:hideMark/>
          </w:tcPr>
          <w:p w:rsidR="00013199" w:rsidRPr="00013199" w:rsidRDefault="00013199" w:rsidP="00013199">
            <w:r w:rsidRPr="00013199">
              <w:t>CT294</w:t>
            </w:r>
          </w:p>
        </w:tc>
        <w:tc>
          <w:tcPr>
            <w:tcW w:w="0" w:type="auto"/>
            <w:vAlign w:val="center"/>
            <w:hideMark/>
          </w:tcPr>
          <w:p w:rsidR="00013199" w:rsidRPr="00013199" w:rsidRDefault="00013199" w:rsidP="00013199">
            <w:r w:rsidRPr="00013199">
              <w:t>Máy học ứng dụng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59</w:t>
            </w:r>
          </w:p>
        </w:tc>
        <w:tc>
          <w:tcPr>
            <w:tcW w:w="0" w:type="auto"/>
            <w:vAlign w:val="center"/>
            <w:hideMark/>
          </w:tcPr>
          <w:p w:rsidR="00013199" w:rsidRPr="00013199" w:rsidRDefault="00013199" w:rsidP="00013199">
            <w:r w:rsidRPr="00013199">
              <w:t>CT467</w:t>
            </w:r>
          </w:p>
        </w:tc>
        <w:tc>
          <w:tcPr>
            <w:tcW w:w="0" w:type="auto"/>
            <w:vAlign w:val="center"/>
            <w:hideMark/>
          </w:tcPr>
          <w:p w:rsidR="00013199" w:rsidRPr="00013199" w:rsidRDefault="00013199" w:rsidP="00013199">
            <w:r w:rsidRPr="00013199">
              <w:t>Quản trị dữ liệu</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CT180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lastRenderedPageBreak/>
              <w:t>60</w:t>
            </w:r>
          </w:p>
        </w:tc>
        <w:tc>
          <w:tcPr>
            <w:tcW w:w="0" w:type="auto"/>
            <w:vAlign w:val="center"/>
            <w:hideMark/>
          </w:tcPr>
          <w:p w:rsidR="00013199" w:rsidRPr="00013199" w:rsidRDefault="00013199" w:rsidP="00013199">
            <w:r w:rsidRPr="00013199">
              <w:t>CT204</w:t>
            </w:r>
          </w:p>
        </w:tc>
        <w:tc>
          <w:tcPr>
            <w:tcW w:w="0" w:type="auto"/>
            <w:vAlign w:val="center"/>
            <w:hideMark/>
          </w:tcPr>
          <w:p w:rsidR="00013199" w:rsidRPr="00013199" w:rsidRDefault="00013199" w:rsidP="00013199">
            <w:proofErr w:type="gramStart"/>
            <w:r w:rsidRPr="00013199">
              <w:t>An</w:t>
            </w:r>
            <w:proofErr w:type="gramEnd"/>
            <w:r w:rsidRPr="00013199">
              <w:t xml:space="preserve"> toàn và bảo mật thông tin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61</w:t>
            </w:r>
          </w:p>
        </w:tc>
        <w:tc>
          <w:tcPr>
            <w:tcW w:w="0" w:type="auto"/>
            <w:vAlign w:val="center"/>
            <w:hideMark/>
          </w:tcPr>
          <w:p w:rsidR="00013199" w:rsidRPr="00013199" w:rsidRDefault="00013199" w:rsidP="00013199">
            <w:r w:rsidRPr="00013199">
              <w:t>CT316</w:t>
            </w:r>
          </w:p>
        </w:tc>
        <w:tc>
          <w:tcPr>
            <w:tcW w:w="0" w:type="auto"/>
            <w:vAlign w:val="center"/>
            <w:hideMark/>
          </w:tcPr>
          <w:p w:rsidR="00013199" w:rsidRPr="00013199" w:rsidRDefault="00013199" w:rsidP="00013199">
            <w:r w:rsidRPr="00013199">
              <w:t>Xử lý ảnh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62</w:t>
            </w:r>
          </w:p>
        </w:tc>
        <w:tc>
          <w:tcPr>
            <w:tcW w:w="0" w:type="auto"/>
            <w:vAlign w:val="center"/>
            <w:hideMark/>
          </w:tcPr>
          <w:p w:rsidR="00013199" w:rsidRPr="00013199" w:rsidRDefault="00013199" w:rsidP="00013199">
            <w:r w:rsidRPr="00013199">
              <w:t>CT234</w:t>
            </w:r>
          </w:p>
        </w:tc>
        <w:tc>
          <w:tcPr>
            <w:tcW w:w="0" w:type="auto"/>
            <w:vAlign w:val="center"/>
            <w:hideMark/>
          </w:tcPr>
          <w:p w:rsidR="00013199" w:rsidRPr="00013199" w:rsidRDefault="00013199" w:rsidP="00013199">
            <w:r w:rsidRPr="00013199">
              <w:t>Phát triển phần mềm nhúng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63</w:t>
            </w:r>
          </w:p>
        </w:tc>
        <w:tc>
          <w:tcPr>
            <w:tcW w:w="0" w:type="auto"/>
            <w:vAlign w:val="center"/>
            <w:hideMark/>
          </w:tcPr>
          <w:p w:rsidR="00013199" w:rsidRPr="00013199" w:rsidRDefault="00013199" w:rsidP="00013199">
            <w:r w:rsidRPr="00013199">
              <w:t>CT207</w:t>
            </w:r>
          </w:p>
        </w:tc>
        <w:tc>
          <w:tcPr>
            <w:tcW w:w="0" w:type="auto"/>
            <w:vAlign w:val="center"/>
            <w:hideMark/>
          </w:tcPr>
          <w:p w:rsidR="00013199" w:rsidRPr="00013199" w:rsidRDefault="00013199" w:rsidP="00013199">
            <w:r w:rsidRPr="00013199">
              <w:t>Phát triển phần mềm mã nguồn mở</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CT101</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64</w:t>
            </w:r>
          </w:p>
        </w:tc>
        <w:tc>
          <w:tcPr>
            <w:tcW w:w="0" w:type="auto"/>
            <w:vAlign w:val="center"/>
            <w:hideMark/>
          </w:tcPr>
          <w:p w:rsidR="00013199" w:rsidRPr="00013199" w:rsidRDefault="00013199" w:rsidP="00013199">
            <w:r w:rsidRPr="00013199">
              <w:t>CT449</w:t>
            </w:r>
          </w:p>
        </w:tc>
        <w:tc>
          <w:tcPr>
            <w:tcW w:w="0" w:type="auto"/>
            <w:vAlign w:val="center"/>
            <w:hideMark/>
          </w:tcPr>
          <w:p w:rsidR="00013199" w:rsidRPr="00013199" w:rsidRDefault="00013199" w:rsidP="00013199">
            <w:r w:rsidRPr="00013199">
              <w:t>Phát triển ứng dụng web</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65</w:t>
            </w:r>
          </w:p>
        </w:tc>
        <w:tc>
          <w:tcPr>
            <w:tcW w:w="0" w:type="auto"/>
            <w:vAlign w:val="center"/>
            <w:hideMark/>
          </w:tcPr>
          <w:p w:rsidR="00013199" w:rsidRPr="00013199" w:rsidRDefault="00013199" w:rsidP="00013199">
            <w:r w:rsidRPr="00013199">
              <w:t>CT428</w:t>
            </w:r>
          </w:p>
        </w:tc>
        <w:tc>
          <w:tcPr>
            <w:tcW w:w="0" w:type="auto"/>
            <w:vAlign w:val="center"/>
            <w:hideMark/>
          </w:tcPr>
          <w:p w:rsidR="00013199" w:rsidRPr="00013199" w:rsidRDefault="00013199" w:rsidP="00013199">
            <w:r w:rsidRPr="00013199">
              <w:t>Lập trình Web</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66</w:t>
            </w:r>
          </w:p>
        </w:tc>
        <w:tc>
          <w:tcPr>
            <w:tcW w:w="0" w:type="auto"/>
            <w:vAlign w:val="center"/>
            <w:hideMark/>
          </w:tcPr>
          <w:p w:rsidR="00013199" w:rsidRPr="00013199" w:rsidRDefault="00013199" w:rsidP="00013199">
            <w:r w:rsidRPr="00013199">
              <w:t>CT208E</w:t>
            </w:r>
          </w:p>
        </w:tc>
        <w:tc>
          <w:tcPr>
            <w:tcW w:w="0" w:type="auto"/>
            <w:vAlign w:val="center"/>
            <w:hideMark/>
          </w:tcPr>
          <w:p w:rsidR="00013199" w:rsidRPr="00013199" w:rsidRDefault="00013199" w:rsidP="00013199">
            <w:r w:rsidRPr="00013199">
              <w:t>Niên luận ngành Khoa học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90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CT</w:t>
            </w:r>
            <w:proofErr w:type="gramStart"/>
            <w:r w:rsidRPr="00013199">
              <w:t>176,CT</w:t>
            </w:r>
            <w:proofErr w:type="gramEnd"/>
            <w:r w:rsidRPr="00013199">
              <w:t>201E</w:t>
            </w:r>
          </w:p>
        </w:tc>
        <w:tc>
          <w:tcPr>
            <w:tcW w:w="0" w:type="auto"/>
            <w:vAlign w:val="center"/>
            <w:hideMark/>
          </w:tcPr>
          <w:p w:rsidR="00013199" w:rsidRPr="00013199" w:rsidRDefault="00013199" w:rsidP="00013199">
            <w:proofErr w:type="gramStart"/>
            <w:r w:rsidRPr="00013199">
              <w:t>I,II</w:t>
            </w:r>
            <w:proofErr w:type="gramEnd"/>
          </w:p>
        </w:tc>
        <w:tc>
          <w:tcPr>
            <w:tcW w:w="0" w:type="auto"/>
            <w:vAlign w:val="center"/>
            <w:hideMark/>
          </w:tcPr>
          <w:p w:rsidR="00013199" w:rsidRPr="00013199" w:rsidRDefault="00013199" w:rsidP="00013199"/>
        </w:tc>
      </w:tr>
      <w:tr w:rsidR="00013199" w:rsidRPr="00013199">
        <w:trPr>
          <w:tblCellSpacing w:w="15" w:type="dxa"/>
        </w:trPr>
        <w:tc>
          <w:tcPr>
            <w:tcW w:w="0" w:type="auto"/>
            <w:vAlign w:val="center"/>
            <w:hideMark/>
          </w:tcPr>
          <w:p w:rsidR="00013199" w:rsidRPr="00013199" w:rsidRDefault="00013199" w:rsidP="00013199">
            <w:r w:rsidRPr="00013199">
              <w:t>67</w:t>
            </w:r>
          </w:p>
        </w:tc>
        <w:tc>
          <w:tcPr>
            <w:tcW w:w="0" w:type="auto"/>
            <w:vAlign w:val="center"/>
            <w:hideMark/>
          </w:tcPr>
          <w:p w:rsidR="00013199" w:rsidRPr="00013199" w:rsidRDefault="00013199" w:rsidP="00013199">
            <w:r w:rsidRPr="00013199">
              <w:t>CT203</w:t>
            </w:r>
          </w:p>
        </w:tc>
        <w:tc>
          <w:tcPr>
            <w:tcW w:w="0" w:type="auto"/>
            <w:vAlign w:val="center"/>
            <w:hideMark/>
          </w:tcPr>
          <w:p w:rsidR="00013199" w:rsidRPr="00013199" w:rsidRDefault="00013199" w:rsidP="00013199">
            <w:r w:rsidRPr="00013199">
              <w:t>Đồ họa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CN1</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68</w:t>
            </w:r>
          </w:p>
        </w:tc>
        <w:tc>
          <w:tcPr>
            <w:tcW w:w="0" w:type="auto"/>
            <w:vAlign w:val="center"/>
            <w:hideMark/>
          </w:tcPr>
          <w:p w:rsidR="00013199" w:rsidRPr="00013199" w:rsidRDefault="00013199" w:rsidP="00013199">
            <w:r w:rsidRPr="00013199">
              <w:t>CT209</w:t>
            </w:r>
          </w:p>
        </w:tc>
        <w:tc>
          <w:tcPr>
            <w:tcW w:w="0" w:type="auto"/>
            <w:vAlign w:val="center"/>
            <w:hideMark/>
          </w:tcPr>
          <w:p w:rsidR="00013199" w:rsidRPr="00013199" w:rsidRDefault="00013199" w:rsidP="00013199">
            <w:r w:rsidRPr="00013199">
              <w:t>Đồ họa nâng cao</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CT203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69</w:t>
            </w:r>
          </w:p>
        </w:tc>
        <w:tc>
          <w:tcPr>
            <w:tcW w:w="0" w:type="auto"/>
            <w:vAlign w:val="center"/>
            <w:hideMark/>
          </w:tcPr>
          <w:p w:rsidR="00013199" w:rsidRPr="00013199" w:rsidRDefault="00013199" w:rsidP="00013199">
            <w:r w:rsidRPr="00013199">
              <w:t>CT220</w:t>
            </w:r>
          </w:p>
        </w:tc>
        <w:tc>
          <w:tcPr>
            <w:tcW w:w="0" w:type="auto"/>
            <w:vAlign w:val="center"/>
            <w:hideMark/>
          </w:tcPr>
          <w:p w:rsidR="00013199" w:rsidRPr="00013199" w:rsidRDefault="00013199" w:rsidP="00013199">
            <w:r w:rsidRPr="00013199">
              <w:t>Hoạt hình trên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hoặc CN2</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CT203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70</w:t>
            </w:r>
          </w:p>
        </w:tc>
        <w:tc>
          <w:tcPr>
            <w:tcW w:w="0" w:type="auto"/>
            <w:vAlign w:val="center"/>
            <w:hideMark/>
          </w:tcPr>
          <w:p w:rsidR="00013199" w:rsidRPr="00013199" w:rsidRDefault="00013199" w:rsidP="00013199">
            <w:r w:rsidRPr="00013199">
              <w:t>CT210</w:t>
            </w:r>
          </w:p>
        </w:tc>
        <w:tc>
          <w:tcPr>
            <w:tcW w:w="0" w:type="auto"/>
            <w:vAlign w:val="center"/>
            <w:hideMark/>
          </w:tcPr>
          <w:p w:rsidR="00013199" w:rsidRPr="00013199" w:rsidRDefault="00013199" w:rsidP="00013199">
            <w:r w:rsidRPr="00013199">
              <w:t>Thị giác máy tính</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CT316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71</w:t>
            </w:r>
          </w:p>
        </w:tc>
        <w:tc>
          <w:tcPr>
            <w:tcW w:w="0" w:type="auto"/>
            <w:vAlign w:val="center"/>
            <w:hideMark/>
          </w:tcPr>
          <w:p w:rsidR="00013199" w:rsidRPr="00013199" w:rsidRDefault="00013199" w:rsidP="00013199">
            <w:r w:rsidRPr="00013199">
              <w:t>CT312</w:t>
            </w:r>
          </w:p>
        </w:tc>
        <w:tc>
          <w:tcPr>
            <w:tcW w:w="0" w:type="auto"/>
            <w:vAlign w:val="center"/>
            <w:hideMark/>
          </w:tcPr>
          <w:p w:rsidR="00013199" w:rsidRPr="00013199" w:rsidRDefault="00013199" w:rsidP="00013199">
            <w:r w:rsidRPr="00013199">
              <w:t>Khai khoáng dữ liệu</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lastRenderedPageBreak/>
              <w:t>72</w:t>
            </w:r>
          </w:p>
        </w:tc>
        <w:tc>
          <w:tcPr>
            <w:tcW w:w="0" w:type="auto"/>
            <w:vAlign w:val="center"/>
            <w:hideMark/>
          </w:tcPr>
          <w:p w:rsidR="00013199" w:rsidRPr="00013199" w:rsidRDefault="00013199" w:rsidP="00013199">
            <w:r w:rsidRPr="00013199">
              <w:t>CT202</w:t>
            </w:r>
          </w:p>
        </w:tc>
        <w:tc>
          <w:tcPr>
            <w:tcW w:w="0" w:type="auto"/>
            <w:vAlign w:val="center"/>
            <w:hideMark/>
          </w:tcPr>
          <w:p w:rsidR="00013199" w:rsidRPr="00013199" w:rsidRDefault="00013199" w:rsidP="00013199">
            <w:r w:rsidRPr="00013199">
              <w:t>Nguyên lý máy học</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CT294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73</w:t>
            </w:r>
          </w:p>
        </w:tc>
        <w:tc>
          <w:tcPr>
            <w:tcW w:w="0" w:type="auto"/>
            <w:vAlign w:val="center"/>
            <w:hideMark/>
          </w:tcPr>
          <w:p w:rsidR="00013199" w:rsidRPr="00013199" w:rsidRDefault="00013199" w:rsidP="00013199">
            <w:r w:rsidRPr="00013199">
              <w:t>CT282</w:t>
            </w:r>
          </w:p>
        </w:tc>
        <w:tc>
          <w:tcPr>
            <w:tcW w:w="0" w:type="auto"/>
            <w:vAlign w:val="center"/>
            <w:hideMark/>
          </w:tcPr>
          <w:p w:rsidR="00013199" w:rsidRPr="00013199" w:rsidRDefault="00013199" w:rsidP="00013199">
            <w:r w:rsidRPr="00013199">
              <w:t>Học sâu (Deep Learning)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CT294</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74</w:t>
            </w:r>
          </w:p>
        </w:tc>
        <w:tc>
          <w:tcPr>
            <w:tcW w:w="0" w:type="auto"/>
            <w:vAlign w:val="center"/>
            <w:hideMark/>
          </w:tcPr>
          <w:p w:rsidR="00013199" w:rsidRPr="00013199" w:rsidRDefault="00013199" w:rsidP="00013199">
            <w:r w:rsidRPr="00013199">
              <w:t>CT217</w:t>
            </w:r>
          </w:p>
        </w:tc>
        <w:tc>
          <w:tcPr>
            <w:tcW w:w="0" w:type="auto"/>
            <w:vAlign w:val="center"/>
            <w:hideMark/>
          </w:tcPr>
          <w:p w:rsidR="00013199" w:rsidRPr="00013199" w:rsidRDefault="00013199" w:rsidP="00013199">
            <w:r w:rsidRPr="00013199">
              <w:t>Phân tích dữ liệu trực quan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15</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75</w:t>
            </w:r>
          </w:p>
        </w:tc>
        <w:tc>
          <w:tcPr>
            <w:tcW w:w="0" w:type="auto"/>
            <w:vAlign w:val="center"/>
            <w:hideMark/>
          </w:tcPr>
          <w:p w:rsidR="00013199" w:rsidRPr="00013199" w:rsidRDefault="00013199" w:rsidP="00013199">
            <w:r w:rsidRPr="00013199">
              <w:t>CT219</w:t>
            </w:r>
          </w:p>
        </w:tc>
        <w:tc>
          <w:tcPr>
            <w:tcW w:w="0" w:type="auto"/>
            <w:vAlign w:val="center"/>
            <w:hideMark/>
          </w:tcPr>
          <w:p w:rsidR="00013199" w:rsidRPr="00013199" w:rsidRDefault="00013199" w:rsidP="00013199">
            <w:r w:rsidRPr="00013199">
              <w:t>Xử lý ngôn ngữ tự nhiên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76</w:t>
            </w:r>
          </w:p>
        </w:tc>
        <w:tc>
          <w:tcPr>
            <w:tcW w:w="0" w:type="auto"/>
            <w:vAlign w:val="center"/>
            <w:hideMark/>
          </w:tcPr>
          <w:p w:rsidR="00013199" w:rsidRPr="00013199" w:rsidRDefault="00013199" w:rsidP="00013199">
            <w:r w:rsidRPr="00013199">
              <w:t>CT516E</w:t>
            </w:r>
          </w:p>
        </w:tc>
        <w:tc>
          <w:tcPr>
            <w:tcW w:w="0" w:type="auto"/>
            <w:vAlign w:val="center"/>
            <w:hideMark/>
          </w:tcPr>
          <w:p w:rsidR="00013199" w:rsidRPr="00013199" w:rsidRDefault="00013199" w:rsidP="00013199">
            <w:r w:rsidRPr="00013199">
              <w:t>Thực tập doanh nghiệp - KHMT</w:t>
            </w:r>
          </w:p>
        </w:tc>
        <w:tc>
          <w:tcPr>
            <w:tcW w:w="0" w:type="auto"/>
            <w:vAlign w:val="center"/>
            <w:hideMark/>
          </w:tcPr>
          <w:p w:rsidR="00013199" w:rsidRPr="00013199" w:rsidRDefault="00013199" w:rsidP="00013199">
            <w:r w:rsidRPr="00013199">
              <w:t>5</w:t>
            </w:r>
          </w:p>
        </w:tc>
        <w:tc>
          <w:tcPr>
            <w:tcW w:w="0" w:type="auto"/>
            <w:vAlign w:val="center"/>
            <w:hideMark/>
          </w:tcPr>
          <w:p w:rsidR="00013199" w:rsidRPr="00013199" w:rsidRDefault="00013199" w:rsidP="00013199">
            <w:r w:rsidRPr="00013199">
              <w:t>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150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≥125 TC</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r w:rsidRPr="00013199">
              <w:t>,III</w:t>
            </w:r>
          </w:p>
        </w:tc>
      </w:tr>
      <w:tr w:rsidR="00013199" w:rsidRPr="00013199">
        <w:trPr>
          <w:tblCellSpacing w:w="15" w:type="dxa"/>
        </w:trPr>
        <w:tc>
          <w:tcPr>
            <w:tcW w:w="0" w:type="auto"/>
            <w:vAlign w:val="center"/>
            <w:hideMark/>
          </w:tcPr>
          <w:p w:rsidR="00013199" w:rsidRPr="00013199" w:rsidRDefault="00013199" w:rsidP="00013199">
            <w:r w:rsidRPr="00013199">
              <w:t>77</w:t>
            </w:r>
          </w:p>
        </w:tc>
        <w:tc>
          <w:tcPr>
            <w:tcW w:w="0" w:type="auto"/>
            <w:vAlign w:val="center"/>
            <w:hideMark/>
          </w:tcPr>
          <w:p w:rsidR="00013199" w:rsidRPr="00013199" w:rsidRDefault="00013199" w:rsidP="00013199">
            <w:r w:rsidRPr="00013199">
              <w:t>CT552E</w:t>
            </w:r>
          </w:p>
        </w:tc>
        <w:tc>
          <w:tcPr>
            <w:tcW w:w="0" w:type="auto"/>
            <w:vAlign w:val="center"/>
            <w:hideMark/>
          </w:tcPr>
          <w:p w:rsidR="00013199" w:rsidRPr="00013199" w:rsidRDefault="00013199" w:rsidP="00013199">
            <w:r w:rsidRPr="00013199">
              <w:t>Luận văn tốt nghiệp - KHMT</w:t>
            </w:r>
          </w:p>
        </w:tc>
        <w:tc>
          <w:tcPr>
            <w:tcW w:w="0" w:type="auto"/>
            <w:vAlign w:val="center"/>
            <w:hideMark/>
          </w:tcPr>
          <w:p w:rsidR="00013199" w:rsidRPr="00013199" w:rsidRDefault="00013199" w:rsidP="00013199">
            <w:r w:rsidRPr="00013199">
              <w:t>15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≥125 TC</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78</w:t>
            </w:r>
          </w:p>
        </w:tc>
        <w:tc>
          <w:tcPr>
            <w:tcW w:w="0" w:type="auto"/>
            <w:vAlign w:val="center"/>
            <w:hideMark/>
          </w:tcPr>
          <w:p w:rsidR="00013199" w:rsidRPr="00013199" w:rsidRDefault="00013199" w:rsidP="00013199">
            <w:r w:rsidRPr="00013199">
              <w:t>CT504E</w:t>
            </w:r>
          </w:p>
        </w:tc>
        <w:tc>
          <w:tcPr>
            <w:tcW w:w="0" w:type="auto"/>
            <w:vAlign w:val="center"/>
            <w:hideMark/>
          </w:tcPr>
          <w:p w:rsidR="00013199" w:rsidRPr="00013199" w:rsidRDefault="00013199" w:rsidP="00013199">
            <w:r w:rsidRPr="00013199">
              <w:t>Tiểu luận tốt nghiệp - KHMT</w:t>
            </w:r>
          </w:p>
        </w:tc>
        <w:tc>
          <w:tcPr>
            <w:tcW w:w="0" w:type="auto"/>
            <w:vAlign w:val="center"/>
            <w:hideMark/>
          </w:tcPr>
          <w:p w:rsidR="00013199" w:rsidRPr="00013199" w:rsidRDefault="00013199" w:rsidP="00013199">
            <w:r w:rsidRPr="00013199">
              <w:t>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180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≥125 TC</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79</w:t>
            </w:r>
          </w:p>
        </w:tc>
        <w:tc>
          <w:tcPr>
            <w:tcW w:w="0" w:type="auto"/>
            <w:vAlign w:val="center"/>
            <w:hideMark/>
          </w:tcPr>
          <w:p w:rsidR="00013199" w:rsidRPr="00013199" w:rsidRDefault="00013199" w:rsidP="00013199">
            <w:r w:rsidRPr="00013199">
              <w:t>CT198</w:t>
            </w:r>
          </w:p>
        </w:tc>
        <w:tc>
          <w:tcPr>
            <w:tcW w:w="0" w:type="auto"/>
            <w:vAlign w:val="center"/>
            <w:hideMark/>
          </w:tcPr>
          <w:p w:rsidR="00013199" w:rsidRPr="00013199" w:rsidRDefault="00013199" w:rsidP="00013199">
            <w:r w:rsidRPr="00013199">
              <w:t>Anh văn chuyên ngành công nghệ thông tin</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45</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80</w:t>
            </w:r>
          </w:p>
        </w:tc>
        <w:tc>
          <w:tcPr>
            <w:tcW w:w="0" w:type="auto"/>
            <w:vAlign w:val="center"/>
            <w:hideMark/>
          </w:tcPr>
          <w:p w:rsidR="00013199" w:rsidRPr="00013199" w:rsidRDefault="00013199" w:rsidP="00013199">
            <w:r w:rsidRPr="00013199">
              <w:t>CT216</w:t>
            </w:r>
          </w:p>
        </w:tc>
        <w:tc>
          <w:tcPr>
            <w:tcW w:w="0" w:type="auto"/>
            <w:vAlign w:val="center"/>
            <w:hideMark/>
          </w:tcPr>
          <w:p w:rsidR="00013199" w:rsidRPr="00013199" w:rsidRDefault="00013199" w:rsidP="00013199">
            <w:r w:rsidRPr="00013199">
              <w:t>Hệ cơ sở tri thức</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CT332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81</w:t>
            </w:r>
          </w:p>
        </w:tc>
        <w:tc>
          <w:tcPr>
            <w:tcW w:w="0" w:type="auto"/>
            <w:vAlign w:val="center"/>
            <w:hideMark/>
          </w:tcPr>
          <w:p w:rsidR="00013199" w:rsidRPr="00013199" w:rsidRDefault="00013199" w:rsidP="00013199">
            <w:r w:rsidRPr="00013199">
              <w:t>CT221</w:t>
            </w:r>
          </w:p>
        </w:tc>
        <w:tc>
          <w:tcPr>
            <w:tcW w:w="0" w:type="auto"/>
            <w:vAlign w:val="center"/>
            <w:hideMark/>
          </w:tcPr>
          <w:p w:rsidR="00013199" w:rsidRPr="00013199" w:rsidRDefault="00013199" w:rsidP="00013199">
            <w:r w:rsidRPr="00013199">
              <w:t>Lập trình mạng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CT112, CT176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82</w:t>
            </w:r>
          </w:p>
        </w:tc>
        <w:tc>
          <w:tcPr>
            <w:tcW w:w="0" w:type="auto"/>
            <w:vAlign w:val="center"/>
            <w:hideMark/>
          </w:tcPr>
          <w:p w:rsidR="00013199" w:rsidRPr="00013199" w:rsidRDefault="00013199" w:rsidP="00013199">
            <w:r w:rsidRPr="00013199">
              <w:t>CT222</w:t>
            </w:r>
          </w:p>
        </w:tc>
        <w:tc>
          <w:tcPr>
            <w:tcW w:w="0" w:type="auto"/>
            <w:vAlign w:val="center"/>
            <w:hideMark/>
          </w:tcPr>
          <w:p w:rsidR="00013199" w:rsidRPr="00013199" w:rsidRDefault="00013199" w:rsidP="00013199">
            <w:proofErr w:type="gramStart"/>
            <w:r w:rsidRPr="00013199">
              <w:t>An</w:t>
            </w:r>
            <w:proofErr w:type="gramEnd"/>
            <w:r w:rsidRPr="00013199">
              <w:t xml:space="preserve"> toàn hệ thống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83</w:t>
            </w:r>
          </w:p>
        </w:tc>
        <w:tc>
          <w:tcPr>
            <w:tcW w:w="0" w:type="auto"/>
            <w:vAlign w:val="center"/>
            <w:hideMark/>
          </w:tcPr>
          <w:p w:rsidR="00013199" w:rsidRPr="00013199" w:rsidRDefault="00013199" w:rsidP="00013199">
            <w:r w:rsidRPr="00013199">
              <w:t>CT275</w:t>
            </w:r>
          </w:p>
        </w:tc>
        <w:tc>
          <w:tcPr>
            <w:tcW w:w="0" w:type="auto"/>
            <w:vAlign w:val="center"/>
            <w:hideMark/>
          </w:tcPr>
          <w:p w:rsidR="00013199" w:rsidRPr="00013199" w:rsidRDefault="00013199" w:rsidP="00013199">
            <w:r w:rsidRPr="00013199">
              <w:t>Công nghệ Web</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lastRenderedPageBreak/>
              <w:t>84</w:t>
            </w:r>
          </w:p>
        </w:tc>
        <w:tc>
          <w:tcPr>
            <w:tcW w:w="0" w:type="auto"/>
            <w:vAlign w:val="center"/>
            <w:hideMark/>
          </w:tcPr>
          <w:p w:rsidR="00013199" w:rsidRPr="00013199" w:rsidRDefault="00013199" w:rsidP="00013199">
            <w:r w:rsidRPr="00013199">
              <w:t>CT274</w:t>
            </w:r>
          </w:p>
        </w:tc>
        <w:tc>
          <w:tcPr>
            <w:tcW w:w="0" w:type="auto"/>
            <w:vAlign w:val="center"/>
            <w:hideMark/>
          </w:tcPr>
          <w:p w:rsidR="00013199" w:rsidRPr="00013199" w:rsidRDefault="00013199" w:rsidP="00013199">
            <w:r w:rsidRPr="00013199">
              <w:t>Lập trình cho thiết bị di động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CT176</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85</w:t>
            </w:r>
          </w:p>
        </w:tc>
        <w:tc>
          <w:tcPr>
            <w:tcW w:w="0" w:type="auto"/>
            <w:vAlign w:val="center"/>
            <w:hideMark/>
          </w:tcPr>
          <w:p w:rsidR="00013199" w:rsidRPr="00013199" w:rsidRDefault="00013199" w:rsidP="00013199">
            <w:r w:rsidRPr="00013199">
              <w:t>CT290</w:t>
            </w:r>
          </w:p>
        </w:tc>
        <w:tc>
          <w:tcPr>
            <w:tcW w:w="0" w:type="auto"/>
            <w:vAlign w:val="center"/>
            <w:hideMark/>
          </w:tcPr>
          <w:p w:rsidR="00013199" w:rsidRPr="00013199" w:rsidRDefault="00013199" w:rsidP="00013199">
            <w:r w:rsidRPr="00013199">
              <w:t>Lập trình trò chơi</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86</w:t>
            </w:r>
          </w:p>
        </w:tc>
        <w:tc>
          <w:tcPr>
            <w:tcW w:w="0" w:type="auto"/>
            <w:vAlign w:val="center"/>
            <w:hideMark/>
          </w:tcPr>
          <w:p w:rsidR="00013199" w:rsidRPr="00013199" w:rsidRDefault="00013199" w:rsidP="00013199">
            <w:r w:rsidRPr="00013199">
              <w:t>CT284</w:t>
            </w:r>
          </w:p>
        </w:tc>
        <w:tc>
          <w:tcPr>
            <w:tcW w:w="0" w:type="auto"/>
            <w:vAlign w:val="center"/>
            <w:hideMark/>
          </w:tcPr>
          <w:p w:rsidR="00013199" w:rsidRPr="00013199" w:rsidRDefault="00013199" w:rsidP="00013199">
            <w:r w:rsidRPr="00013199">
              <w:t>Hệ thống hỏi đáp</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87</w:t>
            </w:r>
          </w:p>
        </w:tc>
        <w:tc>
          <w:tcPr>
            <w:tcW w:w="0" w:type="auto"/>
            <w:vAlign w:val="center"/>
            <w:hideMark/>
          </w:tcPr>
          <w:p w:rsidR="00013199" w:rsidRPr="00013199" w:rsidRDefault="00013199" w:rsidP="00013199">
            <w:r w:rsidRPr="00013199">
              <w:t>CT189</w:t>
            </w:r>
          </w:p>
        </w:tc>
        <w:tc>
          <w:tcPr>
            <w:tcW w:w="0" w:type="auto"/>
            <w:vAlign w:val="center"/>
            <w:hideMark/>
          </w:tcPr>
          <w:p w:rsidR="00013199" w:rsidRPr="00013199" w:rsidRDefault="00013199" w:rsidP="00013199">
            <w:r w:rsidRPr="00013199">
              <w:t>Nhập môn mô phỏng</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88</w:t>
            </w:r>
          </w:p>
        </w:tc>
        <w:tc>
          <w:tcPr>
            <w:tcW w:w="0" w:type="auto"/>
            <w:vAlign w:val="center"/>
            <w:hideMark/>
          </w:tcPr>
          <w:p w:rsidR="00013199" w:rsidRPr="00013199" w:rsidRDefault="00013199" w:rsidP="00013199">
            <w:r w:rsidRPr="00013199">
              <w:t>CT295</w:t>
            </w:r>
          </w:p>
        </w:tc>
        <w:tc>
          <w:tcPr>
            <w:tcW w:w="0" w:type="auto"/>
            <w:vAlign w:val="center"/>
            <w:hideMark/>
          </w:tcPr>
          <w:p w:rsidR="00013199" w:rsidRPr="00013199" w:rsidRDefault="00013199" w:rsidP="00013199">
            <w:r w:rsidRPr="00013199">
              <w:t>Nền tảng phần mềm nhúng và IoT</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r w:rsidR="00013199" w:rsidRPr="00013199">
        <w:trPr>
          <w:tblCellSpacing w:w="15" w:type="dxa"/>
        </w:trPr>
        <w:tc>
          <w:tcPr>
            <w:tcW w:w="0" w:type="auto"/>
            <w:vAlign w:val="center"/>
            <w:hideMark/>
          </w:tcPr>
          <w:p w:rsidR="00013199" w:rsidRPr="00013199" w:rsidRDefault="00013199" w:rsidP="00013199">
            <w:r w:rsidRPr="00013199">
              <w:t>89</w:t>
            </w:r>
          </w:p>
        </w:tc>
        <w:tc>
          <w:tcPr>
            <w:tcW w:w="0" w:type="auto"/>
            <w:vAlign w:val="center"/>
            <w:hideMark/>
          </w:tcPr>
          <w:p w:rsidR="00013199" w:rsidRPr="00013199" w:rsidRDefault="00013199" w:rsidP="00013199">
            <w:r w:rsidRPr="00013199">
              <w:t>CT233</w:t>
            </w:r>
          </w:p>
        </w:tc>
        <w:tc>
          <w:tcPr>
            <w:tcW w:w="0" w:type="auto"/>
            <w:vAlign w:val="center"/>
            <w:hideMark/>
          </w:tcPr>
          <w:p w:rsidR="00013199" w:rsidRPr="00013199" w:rsidRDefault="00013199" w:rsidP="00013199">
            <w:r w:rsidRPr="00013199">
              <w:t>Điện toán đám mây</w:t>
            </w:r>
          </w:p>
        </w:tc>
        <w:tc>
          <w:tcPr>
            <w:tcW w:w="0" w:type="auto"/>
            <w:vAlign w:val="center"/>
            <w:hideMark/>
          </w:tcPr>
          <w:p w:rsidR="00013199" w:rsidRPr="00013199" w:rsidRDefault="00013199" w:rsidP="00013199">
            <w:r w:rsidRPr="00013199">
              <w:t>3</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30</w:t>
            </w:r>
          </w:p>
        </w:tc>
        <w:tc>
          <w:tcPr>
            <w:tcW w:w="0" w:type="auto"/>
            <w:vAlign w:val="center"/>
            <w:hideMark/>
          </w:tcPr>
          <w:p w:rsidR="00013199" w:rsidRPr="00013199" w:rsidRDefault="00013199" w:rsidP="00013199">
            <w:r w:rsidRPr="00013199">
              <w:t>CT112</w:t>
            </w:r>
          </w:p>
        </w:tc>
        <w:tc>
          <w:tcPr>
            <w:tcW w:w="0" w:type="auto"/>
            <w:vAlign w:val="center"/>
            <w:hideMark/>
          </w:tcPr>
          <w:p w:rsidR="00013199" w:rsidRPr="00013199" w:rsidRDefault="00013199" w:rsidP="00013199"/>
        </w:tc>
        <w:tc>
          <w:tcPr>
            <w:tcW w:w="0" w:type="auto"/>
            <w:vAlign w:val="center"/>
            <w:hideMark/>
          </w:tcPr>
          <w:p w:rsidR="00013199" w:rsidRPr="00013199" w:rsidRDefault="00013199" w:rsidP="00013199">
            <w:proofErr w:type="gramStart"/>
            <w:r w:rsidRPr="00013199">
              <w:t>I,II</w:t>
            </w:r>
            <w:proofErr w:type="gramEnd"/>
          </w:p>
        </w:tc>
      </w:tr>
    </w:tbl>
    <w:p w:rsidR="00013199" w:rsidRPr="00013199" w:rsidRDefault="00013199" w:rsidP="00013199">
      <w:r w:rsidRPr="00013199">
        <w:pict>
          <v:rect id="_x0000_i1099" style="width:0;height:1.5pt" o:hralign="center" o:hrstd="t" o:hr="t" fillcolor="#a0a0a0" stroked="f"/>
        </w:pict>
      </w:r>
    </w:p>
    <w:p w:rsidR="00013199" w:rsidRPr="00013199" w:rsidRDefault="00013199" w:rsidP="00013199">
      <w:pPr>
        <w:rPr>
          <w:b/>
          <w:bCs/>
        </w:rPr>
      </w:pPr>
      <w:r w:rsidRPr="00013199">
        <w:rPr>
          <w:b/>
          <w:bCs/>
        </w:rPr>
        <w:t>Tổng kết tín chỉ</w:t>
      </w:r>
    </w:p>
    <w:p w:rsidR="00013199" w:rsidRPr="00013199" w:rsidRDefault="00013199" w:rsidP="00013199">
      <w:pPr>
        <w:numPr>
          <w:ilvl w:val="0"/>
          <w:numId w:val="5"/>
        </w:numPr>
      </w:pPr>
      <w:r w:rsidRPr="00013199">
        <w:rPr>
          <w:b/>
          <w:bCs/>
        </w:rPr>
        <w:t>Tổng cộng: 161 TC (Bắt buộc: 116 TC; Tự chọn: 45 TC)</w:t>
      </w:r>
    </w:p>
    <w:p w:rsidR="00013199" w:rsidRPr="00013199" w:rsidRDefault="00013199" w:rsidP="00013199">
      <w:r w:rsidRPr="00013199">
        <w:pict>
          <v:rect id="_x0000_i1100" style="width:0;height:1.5pt" o:hralign="center" o:hrstd="t" o:hr="t" fillcolor="#a0a0a0" stroked="f"/>
        </w:pict>
      </w:r>
    </w:p>
    <w:p w:rsidR="00013199" w:rsidRPr="00013199" w:rsidRDefault="00013199" w:rsidP="00013199">
      <w:pPr>
        <w:rPr>
          <w:b/>
          <w:bCs/>
        </w:rPr>
      </w:pPr>
      <w:r w:rsidRPr="00013199">
        <w:rPr>
          <w:b/>
          <w:bCs/>
        </w:rPr>
        <w:t>Ghi chú</w:t>
      </w:r>
    </w:p>
    <w:p w:rsidR="00013199" w:rsidRPr="00013199" w:rsidRDefault="00013199" w:rsidP="00013199">
      <w:r w:rsidRPr="00013199">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013199" w:rsidRPr="00013199" w:rsidRDefault="00013199" w:rsidP="00013199">
      <w:r w:rsidRPr="00013199">
        <w:pict>
          <v:rect id="_x0000_i1101" style="width:0;height:1.5pt" o:hralign="center" o:hrstd="t" o:hr="t" fillcolor="#a0a0a0" stroked="f"/>
        </w:pict>
      </w:r>
    </w:p>
    <w:p w:rsidR="00013199" w:rsidRPr="00013199" w:rsidRDefault="00013199" w:rsidP="00013199">
      <w:pPr>
        <w:rPr>
          <w:b/>
          <w:bCs/>
        </w:rPr>
      </w:pPr>
      <w:r w:rsidRPr="00013199">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700"/>
        <w:gridCol w:w="3075"/>
      </w:tblGrid>
      <w:tr w:rsidR="00013199" w:rsidRPr="00013199">
        <w:trPr>
          <w:tblCellSpacing w:w="15" w:type="dxa"/>
        </w:trPr>
        <w:tc>
          <w:tcPr>
            <w:tcW w:w="0" w:type="auto"/>
            <w:vAlign w:val="center"/>
            <w:hideMark/>
          </w:tcPr>
          <w:p w:rsidR="00013199" w:rsidRPr="00013199" w:rsidRDefault="00013199" w:rsidP="00013199">
            <w:r w:rsidRPr="00013199">
              <w:t>TRƯỜNG ĐẠI HỌC CẦN THƠ&lt;br&gt;HIỆU TRƯỞNG</w:t>
            </w:r>
          </w:p>
        </w:tc>
        <w:tc>
          <w:tcPr>
            <w:tcW w:w="0" w:type="auto"/>
            <w:vAlign w:val="center"/>
            <w:hideMark/>
          </w:tcPr>
          <w:p w:rsidR="00013199" w:rsidRPr="00013199" w:rsidRDefault="00013199" w:rsidP="00013199">
            <w:r w:rsidRPr="00013199">
              <w:t>HỘI ĐỒNG KH&amp;ĐT&lt;br&gt;CHỦ TỊCH</w:t>
            </w:r>
          </w:p>
        </w:tc>
        <w:tc>
          <w:tcPr>
            <w:tcW w:w="0" w:type="auto"/>
            <w:vAlign w:val="center"/>
            <w:hideMark/>
          </w:tcPr>
          <w:p w:rsidR="00013199" w:rsidRPr="00013199" w:rsidRDefault="00013199" w:rsidP="00013199">
            <w:r w:rsidRPr="00013199">
              <w:t>TRƯỜNG CNTT VÀ TT&lt;br&gt;HIỆU TRƯỞNG</w:t>
            </w:r>
          </w:p>
        </w:tc>
      </w:tr>
      <w:tr w:rsidR="00013199" w:rsidRPr="00013199">
        <w:trPr>
          <w:tblCellSpacing w:w="15" w:type="dxa"/>
        </w:trPr>
        <w:tc>
          <w:tcPr>
            <w:tcW w:w="0" w:type="auto"/>
            <w:vAlign w:val="center"/>
            <w:hideMark/>
          </w:tcPr>
          <w:p w:rsidR="00013199" w:rsidRPr="00013199" w:rsidRDefault="00013199" w:rsidP="00013199">
            <w:r w:rsidRPr="00013199">
              <w:rPr>
                <w:i/>
                <w:iCs/>
              </w:rPr>
              <w:t>(đã ký)</w:t>
            </w:r>
          </w:p>
        </w:tc>
        <w:tc>
          <w:tcPr>
            <w:tcW w:w="0" w:type="auto"/>
            <w:vAlign w:val="center"/>
            <w:hideMark/>
          </w:tcPr>
          <w:p w:rsidR="00013199" w:rsidRPr="00013199" w:rsidRDefault="00013199" w:rsidP="00013199">
            <w:r w:rsidRPr="00013199">
              <w:rPr>
                <w:i/>
                <w:iCs/>
              </w:rPr>
              <w:t>(đã ký)</w:t>
            </w:r>
          </w:p>
        </w:tc>
        <w:tc>
          <w:tcPr>
            <w:tcW w:w="0" w:type="auto"/>
            <w:vAlign w:val="center"/>
            <w:hideMark/>
          </w:tcPr>
          <w:p w:rsidR="00013199" w:rsidRPr="00013199" w:rsidRDefault="00013199" w:rsidP="00013199">
            <w:r w:rsidRPr="00013199">
              <w:rPr>
                <w:i/>
                <w:iCs/>
              </w:rPr>
              <w:t>(đã ký)</w:t>
            </w:r>
          </w:p>
        </w:tc>
      </w:tr>
      <w:tr w:rsidR="00013199" w:rsidRPr="00013199">
        <w:trPr>
          <w:tblCellSpacing w:w="15" w:type="dxa"/>
        </w:trPr>
        <w:tc>
          <w:tcPr>
            <w:tcW w:w="0" w:type="auto"/>
            <w:vAlign w:val="center"/>
            <w:hideMark/>
          </w:tcPr>
          <w:p w:rsidR="00013199" w:rsidRPr="00013199" w:rsidRDefault="00013199" w:rsidP="00013199">
            <w:r w:rsidRPr="00013199">
              <w:rPr>
                <w:b/>
                <w:bCs/>
              </w:rPr>
              <w:t>Trần Trung Tính</w:t>
            </w:r>
          </w:p>
        </w:tc>
        <w:tc>
          <w:tcPr>
            <w:tcW w:w="0" w:type="auto"/>
            <w:vAlign w:val="center"/>
            <w:hideMark/>
          </w:tcPr>
          <w:p w:rsidR="00013199" w:rsidRPr="00013199" w:rsidRDefault="00013199" w:rsidP="00013199">
            <w:r w:rsidRPr="00013199">
              <w:rPr>
                <w:b/>
                <w:bCs/>
              </w:rPr>
              <w:t>Trần Ngọc Hải</w:t>
            </w:r>
          </w:p>
        </w:tc>
        <w:tc>
          <w:tcPr>
            <w:tcW w:w="0" w:type="auto"/>
            <w:vAlign w:val="center"/>
            <w:hideMark/>
          </w:tcPr>
          <w:p w:rsidR="00013199" w:rsidRPr="00013199" w:rsidRDefault="00013199" w:rsidP="00013199">
            <w:r w:rsidRPr="00013199">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602"/>
    <w:multiLevelType w:val="multilevel"/>
    <w:tmpl w:val="FB3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11A9E"/>
    <w:multiLevelType w:val="multilevel"/>
    <w:tmpl w:val="BBB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34962"/>
    <w:multiLevelType w:val="multilevel"/>
    <w:tmpl w:val="F18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046B6"/>
    <w:multiLevelType w:val="multilevel"/>
    <w:tmpl w:val="D6E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F3A19"/>
    <w:multiLevelType w:val="multilevel"/>
    <w:tmpl w:val="29BC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25486">
    <w:abstractNumId w:val="2"/>
  </w:num>
  <w:num w:numId="2" w16cid:durableId="1411196017">
    <w:abstractNumId w:val="0"/>
  </w:num>
  <w:num w:numId="3" w16cid:durableId="36125308">
    <w:abstractNumId w:val="3"/>
  </w:num>
  <w:num w:numId="4" w16cid:durableId="1144811065">
    <w:abstractNumId w:val="4"/>
  </w:num>
  <w:num w:numId="5" w16cid:durableId="177886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199"/>
    <w:rsid w:val="00013199"/>
    <w:rsid w:val="00065536"/>
    <w:rsid w:val="000A2086"/>
    <w:rsid w:val="0032425E"/>
    <w:rsid w:val="003957D6"/>
    <w:rsid w:val="003C4016"/>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E69B"/>
  <w15:chartTrackingRefBased/>
  <w15:docId w15:val="{2B75B3F1-8CD3-4DEF-B4D2-763437EA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31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31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1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1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1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31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131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1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199"/>
    <w:rPr>
      <w:rFonts w:eastAsiaTheme="majorEastAsia" w:cstheme="majorBidi"/>
      <w:color w:val="272727" w:themeColor="text1" w:themeTint="D8"/>
    </w:rPr>
  </w:style>
  <w:style w:type="paragraph" w:styleId="Title">
    <w:name w:val="Title"/>
    <w:basedOn w:val="Normal"/>
    <w:next w:val="Normal"/>
    <w:link w:val="TitleChar"/>
    <w:uiPriority w:val="10"/>
    <w:qFormat/>
    <w:rsid w:val="00013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199"/>
    <w:pPr>
      <w:spacing w:before="160"/>
      <w:jc w:val="center"/>
    </w:pPr>
    <w:rPr>
      <w:i/>
      <w:iCs/>
      <w:color w:val="404040" w:themeColor="text1" w:themeTint="BF"/>
    </w:rPr>
  </w:style>
  <w:style w:type="character" w:customStyle="1" w:styleId="QuoteChar">
    <w:name w:val="Quote Char"/>
    <w:basedOn w:val="DefaultParagraphFont"/>
    <w:link w:val="Quote"/>
    <w:uiPriority w:val="29"/>
    <w:rsid w:val="00013199"/>
    <w:rPr>
      <w:i/>
      <w:iCs/>
      <w:color w:val="404040" w:themeColor="text1" w:themeTint="BF"/>
    </w:rPr>
  </w:style>
  <w:style w:type="paragraph" w:styleId="ListParagraph">
    <w:name w:val="List Paragraph"/>
    <w:basedOn w:val="Normal"/>
    <w:uiPriority w:val="34"/>
    <w:qFormat/>
    <w:rsid w:val="00013199"/>
    <w:pPr>
      <w:ind w:left="720"/>
      <w:contextualSpacing/>
    </w:pPr>
  </w:style>
  <w:style w:type="character" w:styleId="IntenseEmphasis">
    <w:name w:val="Intense Emphasis"/>
    <w:basedOn w:val="DefaultParagraphFont"/>
    <w:uiPriority w:val="21"/>
    <w:qFormat/>
    <w:rsid w:val="00013199"/>
    <w:rPr>
      <w:i/>
      <w:iCs/>
      <w:color w:val="2F5496" w:themeColor="accent1" w:themeShade="BF"/>
    </w:rPr>
  </w:style>
  <w:style w:type="paragraph" w:styleId="IntenseQuote">
    <w:name w:val="Intense Quote"/>
    <w:basedOn w:val="Normal"/>
    <w:next w:val="Normal"/>
    <w:link w:val="IntenseQuoteChar"/>
    <w:uiPriority w:val="30"/>
    <w:qFormat/>
    <w:rsid w:val="00013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199"/>
    <w:rPr>
      <w:i/>
      <w:iCs/>
      <w:color w:val="2F5496" w:themeColor="accent1" w:themeShade="BF"/>
    </w:rPr>
  </w:style>
  <w:style w:type="character" w:styleId="IntenseReference">
    <w:name w:val="Intense Reference"/>
    <w:basedOn w:val="DefaultParagraphFont"/>
    <w:uiPriority w:val="32"/>
    <w:qFormat/>
    <w:rsid w:val="00013199"/>
    <w:rPr>
      <w:b/>
      <w:bCs/>
      <w:smallCaps/>
      <w:color w:val="2F5496" w:themeColor="accent1" w:themeShade="BF"/>
      <w:spacing w:val="5"/>
    </w:rPr>
  </w:style>
  <w:style w:type="paragraph" w:customStyle="1" w:styleId="msonormal0">
    <w:name w:val="msonormal"/>
    <w:basedOn w:val="Normal"/>
    <w:rsid w:val="000131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0131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013199"/>
  </w:style>
  <w:style w:type="character" w:styleId="Strong">
    <w:name w:val="Strong"/>
    <w:basedOn w:val="DefaultParagraphFont"/>
    <w:uiPriority w:val="22"/>
    <w:qFormat/>
    <w:rsid w:val="00013199"/>
    <w:rPr>
      <w:b/>
      <w:bCs/>
    </w:rPr>
  </w:style>
  <w:style w:type="character" w:styleId="Hyperlink">
    <w:name w:val="Hyperlink"/>
    <w:basedOn w:val="DefaultParagraphFont"/>
    <w:uiPriority w:val="99"/>
    <w:unhideWhenUsed/>
    <w:rsid w:val="00013199"/>
    <w:rPr>
      <w:color w:val="0000FF"/>
      <w:u w:val="single"/>
    </w:rPr>
  </w:style>
  <w:style w:type="character" w:styleId="FollowedHyperlink">
    <w:name w:val="FollowedHyperlink"/>
    <w:basedOn w:val="DefaultParagraphFont"/>
    <w:uiPriority w:val="99"/>
    <w:semiHidden/>
    <w:unhideWhenUsed/>
    <w:rsid w:val="00013199"/>
    <w:rPr>
      <w:color w:val="800080"/>
      <w:u w:val="single"/>
    </w:rPr>
  </w:style>
  <w:style w:type="character" w:styleId="UnresolvedMention">
    <w:name w:val="Unresolved Mention"/>
    <w:basedOn w:val="DefaultParagraphFont"/>
    <w:uiPriority w:val="99"/>
    <w:semiHidden/>
    <w:unhideWhenUsed/>
    <w:rsid w:val="00013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http%3A%2F%2Fwww.aao.hcmut.edu.vn%2Findex.php%3Froute%3Dcatalog%2Fchitietsv%26path%3D59_62%26tid%3D4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exploredegrees.stanford.edu%2Fschoolofengineering%2Fcomputerscience%2F%3Ffbclid%3DIwAR2otoneWFnLqveaS0jQHiMFqVm22IRL0NUvdJMzCCVc6SehEXsHUVIre20%23bachelortext" TargetMode="External"/><Relationship Id="rId5" Type="http://schemas.openxmlformats.org/officeDocument/2006/relationships/hyperlink" Target="https://www.google.com/url?sa=E&amp;q=https%3A%2F%2Fwww.acm.org%2Fbinaries%2Fcontent%2Fassets%2Feducation%2Fcs2013_web_final.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1983</Words>
  <Characters>11305</Characters>
  <Application>Microsoft Office Word</Application>
  <DocSecurity>0</DocSecurity>
  <Lines>94</Lines>
  <Paragraphs>26</Paragraphs>
  <ScaleCrop>false</ScaleCrop>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2025-08-03T07:21:00Z</dcterms:created>
  <dcterms:modified xsi:type="dcterms:W3CDTF">2025-08-03T07:24:00Z</dcterms:modified>
</cp:coreProperties>
</file>