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30AE" w:rsidRPr="004730AE" w:rsidRDefault="004730AE" w:rsidP="004730AE">
      <w:r w:rsidRPr="004730AE">
        <w:pict>
          <v:rect id="_x0000_i1091" style="width:0;height:1.5pt" o:hralign="center" o:hrstd="t" o:hr="t" fillcolor="#a0a0a0" stroked="f"/>
        </w:pict>
      </w:r>
    </w:p>
    <w:p w:rsidR="004730AE" w:rsidRPr="004730AE" w:rsidRDefault="004730AE" w:rsidP="004730AE">
      <w:pPr>
        <w:rPr>
          <w:b/>
          <w:bCs/>
        </w:rPr>
      </w:pPr>
      <w:r w:rsidRPr="004730AE">
        <w:rPr>
          <w:b/>
          <w:bCs/>
        </w:rPr>
        <w:t>CHƯƠNG TRÌNH ĐÀO TẠO TRÌNH ĐỘ ĐẠI HỌC</w:t>
      </w:r>
    </w:p>
    <w:p w:rsidR="004730AE" w:rsidRPr="004730AE" w:rsidRDefault="004730AE" w:rsidP="004730AE">
      <w:r w:rsidRPr="004730AE">
        <w:rPr>
          <w:i/>
          <w:iCs/>
        </w:rPr>
        <w:t>(Ban hành theo Quyết định số 2606/QĐ-ĐHCT ngày 28 tháng 6 năm 2024 của Hiệu trưởng Trường Đại học Cần Thơ)</w:t>
      </w:r>
    </w:p>
    <w:p w:rsidR="004730AE" w:rsidRPr="004730AE" w:rsidRDefault="004730AE" w:rsidP="004730AE">
      <w:r w:rsidRPr="004730AE">
        <w:pict>
          <v:rect id="_x0000_i1092" style="width:0;height:1.5pt" o:hralign="center" o:hrstd="t" o:hr="t" fillcolor="#a0a0a0" stroked="f"/>
        </w:pict>
      </w:r>
    </w:p>
    <w:p w:rsidR="004730AE" w:rsidRPr="004730AE" w:rsidRDefault="004730AE" w:rsidP="004730AE">
      <w:pPr>
        <w:rPr>
          <w:b/>
          <w:bCs/>
        </w:rPr>
      </w:pPr>
      <w:r w:rsidRPr="004730AE">
        <w:rPr>
          <w:b/>
          <w:bCs/>
        </w:rPr>
        <w:t>Thông tin chung</w:t>
      </w:r>
    </w:p>
    <w:p w:rsidR="004730AE" w:rsidRPr="004730AE" w:rsidRDefault="004730AE" w:rsidP="004730AE">
      <w:pPr>
        <w:numPr>
          <w:ilvl w:val="0"/>
          <w:numId w:val="1"/>
        </w:numPr>
      </w:pPr>
      <w:r w:rsidRPr="004730AE">
        <w:rPr>
          <w:b/>
          <w:bCs/>
        </w:rPr>
        <w:t>Ngành:</w:t>
      </w:r>
      <w:r w:rsidRPr="004730AE">
        <w:t xml:space="preserve"> Kinh tế (Economics)</w:t>
      </w:r>
    </w:p>
    <w:p w:rsidR="004730AE" w:rsidRPr="004730AE" w:rsidRDefault="004730AE" w:rsidP="004730AE">
      <w:pPr>
        <w:numPr>
          <w:ilvl w:val="0"/>
          <w:numId w:val="1"/>
        </w:numPr>
      </w:pPr>
      <w:r w:rsidRPr="004730AE">
        <w:rPr>
          <w:b/>
          <w:bCs/>
        </w:rPr>
        <w:t>Mã ngành:</w:t>
      </w:r>
      <w:r w:rsidRPr="004730AE">
        <w:t xml:space="preserve"> 7310101</w:t>
      </w:r>
    </w:p>
    <w:p w:rsidR="004730AE" w:rsidRPr="004730AE" w:rsidRDefault="004730AE" w:rsidP="004730AE">
      <w:pPr>
        <w:numPr>
          <w:ilvl w:val="0"/>
          <w:numId w:val="1"/>
        </w:numPr>
      </w:pPr>
      <w:r w:rsidRPr="004730AE">
        <w:rPr>
          <w:b/>
          <w:bCs/>
        </w:rPr>
        <w:t>Số lượng tín chỉ:</w:t>
      </w:r>
      <w:r w:rsidRPr="004730AE">
        <w:t xml:space="preserve"> 141 TC</w:t>
      </w:r>
    </w:p>
    <w:p w:rsidR="004730AE" w:rsidRPr="004730AE" w:rsidRDefault="004730AE" w:rsidP="004730AE">
      <w:pPr>
        <w:numPr>
          <w:ilvl w:val="0"/>
          <w:numId w:val="1"/>
        </w:numPr>
      </w:pPr>
      <w:r w:rsidRPr="004730AE">
        <w:rPr>
          <w:b/>
          <w:bCs/>
        </w:rPr>
        <w:t>Thời gian đào tạo:</w:t>
      </w:r>
      <w:r w:rsidRPr="004730AE">
        <w:t xml:space="preserve"> 4 năm</w:t>
      </w:r>
    </w:p>
    <w:p w:rsidR="004730AE" w:rsidRPr="004730AE" w:rsidRDefault="004730AE" w:rsidP="004730AE">
      <w:pPr>
        <w:numPr>
          <w:ilvl w:val="0"/>
          <w:numId w:val="1"/>
        </w:numPr>
      </w:pPr>
      <w:r w:rsidRPr="004730AE">
        <w:rPr>
          <w:b/>
          <w:bCs/>
        </w:rPr>
        <w:t>Loại văn bằng:</w:t>
      </w:r>
      <w:r w:rsidRPr="004730AE">
        <w:t xml:space="preserve"> Cử nhân</w:t>
      </w:r>
    </w:p>
    <w:p w:rsidR="004730AE" w:rsidRPr="004730AE" w:rsidRDefault="004730AE" w:rsidP="004730AE">
      <w:pPr>
        <w:numPr>
          <w:ilvl w:val="0"/>
          <w:numId w:val="1"/>
        </w:numPr>
      </w:pPr>
      <w:r w:rsidRPr="004730AE">
        <w:rPr>
          <w:b/>
          <w:bCs/>
        </w:rPr>
        <w:t>Hình thức đào tạo:</w:t>
      </w:r>
      <w:r w:rsidRPr="004730AE">
        <w:t xml:space="preserve"> Chính quy, Vừa làm vừa học, Đào tạo từ xa</w:t>
      </w:r>
    </w:p>
    <w:p w:rsidR="004730AE" w:rsidRPr="004730AE" w:rsidRDefault="004730AE" w:rsidP="004730AE">
      <w:pPr>
        <w:numPr>
          <w:ilvl w:val="0"/>
          <w:numId w:val="1"/>
        </w:numPr>
      </w:pPr>
      <w:r w:rsidRPr="004730AE">
        <w:rPr>
          <w:b/>
          <w:bCs/>
        </w:rPr>
        <w:t>Đơn vị quản lý:</w:t>
      </w:r>
      <w:r w:rsidRPr="004730AE">
        <w:t xml:space="preserve"> Khoa Kinh tế học, Trường Kinh tế</w:t>
      </w:r>
    </w:p>
    <w:p w:rsidR="004730AE" w:rsidRPr="004730AE" w:rsidRDefault="004730AE" w:rsidP="004730AE">
      <w:r w:rsidRPr="004730AE">
        <w:pict>
          <v:rect id="_x0000_i1093" style="width:0;height:1.5pt" o:hralign="center" o:hrstd="t" o:hr="t" fillcolor="#a0a0a0" stroked="f"/>
        </w:pict>
      </w:r>
    </w:p>
    <w:p w:rsidR="004730AE" w:rsidRPr="004730AE" w:rsidRDefault="004730AE" w:rsidP="004730AE">
      <w:pPr>
        <w:rPr>
          <w:b/>
          <w:bCs/>
        </w:rPr>
      </w:pPr>
      <w:r w:rsidRPr="004730AE">
        <w:rPr>
          <w:b/>
          <w:bCs/>
        </w:rPr>
        <w:t>1. Mục tiêu đào tạo</w:t>
      </w:r>
    </w:p>
    <w:p w:rsidR="004730AE" w:rsidRPr="004730AE" w:rsidRDefault="004730AE" w:rsidP="004730AE">
      <w:pPr>
        <w:rPr>
          <w:b/>
          <w:bCs/>
        </w:rPr>
      </w:pPr>
      <w:r w:rsidRPr="004730AE">
        <w:rPr>
          <w:b/>
          <w:bCs/>
        </w:rPr>
        <w:t>1.1. Mục tiêu đào tạo chung</w:t>
      </w:r>
    </w:p>
    <w:p w:rsidR="004730AE" w:rsidRPr="004730AE" w:rsidRDefault="004730AE" w:rsidP="004730AE">
      <w:r w:rsidRPr="004730AE">
        <w:t>Chương trình đào tạo cử nhân ngành Kinh tế nhằm đào tạo nguồn nhân lực có trình độ chuyên môn sâu, đạt chất lượng trong lĩnh vực kinh tế học theo định hướng chuyên nghiệp. Sau khi hoàn thành chương trình học, người học lĩnh hội các kiến thức lý thuyết kinh tế nền tảng và có thể ứng dụng chúng trong thực tiễn công việc và nghiên cứu khoa học.</w:t>
      </w:r>
    </w:p>
    <w:p w:rsidR="004730AE" w:rsidRPr="004730AE" w:rsidRDefault="004730AE" w:rsidP="004730AE">
      <w:pPr>
        <w:rPr>
          <w:b/>
          <w:bCs/>
        </w:rPr>
      </w:pPr>
      <w:r w:rsidRPr="004730AE">
        <w:rPr>
          <w:b/>
          <w:bCs/>
        </w:rPr>
        <w:t>1.2. Mục tiêu đào tạo cụ thể</w:t>
      </w:r>
    </w:p>
    <w:p w:rsidR="004730AE" w:rsidRPr="004730AE" w:rsidRDefault="004730AE" w:rsidP="004730AE">
      <w:r w:rsidRPr="004730AE">
        <w:t>Chương trình đào tạo ngành Kinh tế đảm bảo người học sau khi tốt nghiệp có:</w:t>
      </w:r>
      <w:r w:rsidRPr="004730AE">
        <w:br/>
        <w:t>a. Phẩm chất chính trị, tư cách đạo đức và có trách nhiệm với xã hội;</w:t>
      </w:r>
      <w:r w:rsidRPr="004730AE">
        <w:br/>
        <w:t>b. Kiến thức cơ bản về kinh tế - xã hội, kiến thức chuyên sâu về cơ sở ngành và chuyên ngành;</w:t>
      </w:r>
      <w:r w:rsidRPr="004730AE">
        <w:br/>
        <w:t>c. Kiến thức trong các lĩnh vực tài chính, quản lý kinh tế và cách thức sử dụng nguồn tài nguyên ở phạm vi vĩ mô cũng như vi mô; và</w:t>
      </w:r>
      <w:r w:rsidRPr="004730AE">
        <w:br/>
        <w:t>d. Khả năng tự học, tự nghiên cứu và tiếp thu các thành tựu khoa học - kỹ thuật mới nhằm tự nâng cao trình độ và thích nghi với sự phát triển của xã hội.</w:t>
      </w:r>
    </w:p>
    <w:p w:rsidR="004730AE" w:rsidRPr="004730AE" w:rsidRDefault="004730AE" w:rsidP="004730AE">
      <w:r w:rsidRPr="004730AE">
        <w:pict>
          <v:rect id="_x0000_i1094" style="width:0;height:1.5pt" o:hralign="center" o:hrstd="t" o:hr="t" fillcolor="#a0a0a0" stroked="f"/>
        </w:pict>
      </w:r>
    </w:p>
    <w:p w:rsidR="004730AE" w:rsidRPr="004730AE" w:rsidRDefault="004730AE" w:rsidP="004730AE">
      <w:pPr>
        <w:rPr>
          <w:b/>
          <w:bCs/>
        </w:rPr>
      </w:pPr>
      <w:r w:rsidRPr="004730AE">
        <w:rPr>
          <w:b/>
          <w:bCs/>
        </w:rPr>
        <w:lastRenderedPageBreak/>
        <w:t>2. Chuẩn đầu ra</w:t>
      </w:r>
    </w:p>
    <w:p w:rsidR="004730AE" w:rsidRPr="004730AE" w:rsidRDefault="004730AE" w:rsidP="004730AE">
      <w:r w:rsidRPr="004730AE">
        <w:t>Hoàn thành chương trình đào tạo ngành Kinh tế trình độ đại học, người học nắm vững các kiến thức, có những kỹ năng và thể hiện được mức độ tự chủ và trách nhiệm cá nhân như sau:</w:t>
      </w:r>
    </w:p>
    <w:p w:rsidR="004730AE" w:rsidRPr="004730AE" w:rsidRDefault="004730AE" w:rsidP="004730AE">
      <w:pPr>
        <w:rPr>
          <w:b/>
          <w:bCs/>
        </w:rPr>
      </w:pPr>
      <w:r w:rsidRPr="004730AE">
        <w:rPr>
          <w:b/>
          <w:bCs/>
        </w:rPr>
        <w:t>2.1. Kiến thức</w:t>
      </w:r>
    </w:p>
    <w:p w:rsidR="004730AE" w:rsidRPr="004730AE" w:rsidRDefault="004730AE" w:rsidP="004730AE">
      <w:r w:rsidRPr="004730AE">
        <w:rPr>
          <w:b/>
          <w:bCs/>
        </w:rPr>
        <w:t>2.1.1. Khối kiến thức giáo dục đại cương</w:t>
      </w:r>
      <w:r w:rsidRPr="004730AE">
        <w:br/>
        <w:t>a. Trình bày được chủ trương, đường lối phát triển kinh tế - xã hội của Nhà nước; chính sách quốc phòng toàn dân và các vấn đề cơ bản của pháp luật Việt Nam;</w:t>
      </w:r>
      <w:r w:rsidRPr="004730AE">
        <w:br/>
        <w:t>b. Vận dụng đúng kiến thức khoa học tự nhiên và khoa học xã hội để phát triển chuyên môn.</w:t>
      </w:r>
    </w:p>
    <w:p w:rsidR="004730AE" w:rsidRPr="004730AE" w:rsidRDefault="004730AE" w:rsidP="004730AE">
      <w:r w:rsidRPr="004730AE">
        <w:rPr>
          <w:b/>
          <w:bCs/>
        </w:rPr>
        <w:t>2.1.2. Khối kiến thức cơ sở ngành</w:t>
      </w:r>
      <w:r w:rsidRPr="004730AE">
        <w:br/>
        <w:t>a. Ứng dụng được kiến thức cơ bản về những nguyên lý kinh tế để phân tích và lý giải được các biến động của nền kinh tế nói chung, nắm bắt được các vấn đề chính sách liên quan đến tổng thể của nền kinh tế, giải thích được các vấn đề kinh tế trong doanh nghiệp;</w:t>
      </w:r>
      <w:r w:rsidRPr="004730AE">
        <w:br/>
        <w:t>b. Phân tích được kiến thức cơ bản về thống kê, pháp luật kinh tế, phân tích định lượng trong lĩnh vực kinh tế học, tài chính, tiền tệ và kinh tế phát triển.</w:t>
      </w:r>
    </w:p>
    <w:p w:rsidR="004730AE" w:rsidRPr="004730AE" w:rsidRDefault="004730AE" w:rsidP="004730AE">
      <w:r w:rsidRPr="004730AE">
        <w:rPr>
          <w:b/>
          <w:bCs/>
        </w:rPr>
        <w:t>2.1.3. Khối kiến thức chuyên ngành</w:t>
      </w:r>
      <w:r w:rsidRPr="004730AE">
        <w:br/>
        <w:t>a. Ứng dụng được kiến thức kinh tế học vi mô và vĩ mô chuyên sâu, kinh tế tài nguyên, kinh tế học hành vi, kinh tế lao động, nắm vững và vận dụng trong các lĩnh vực kinh tế;</w:t>
      </w:r>
      <w:r w:rsidRPr="004730AE">
        <w:br/>
        <w:t>b. Phân tích thành thạo hành vi của các tác nhân, các mối quan hệ kinh tế - xã hội tương tác trong nền kinh tế, ứng dụng kiến thức và mô hình kinh tế để phân tích diễn biến và xu hướng vận động của các chỉ số kinh tế quan trọng của nền kinh tế.</w:t>
      </w:r>
    </w:p>
    <w:p w:rsidR="004730AE" w:rsidRPr="004730AE" w:rsidRDefault="004730AE" w:rsidP="004730AE">
      <w:pPr>
        <w:rPr>
          <w:b/>
          <w:bCs/>
        </w:rPr>
      </w:pPr>
      <w:r w:rsidRPr="004730AE">
        <w:rPr>
          <w:b/>
          <w:bCs/>
        </w:rPr>
        <w:t>2.2. Kỹ năng</w:t>
      </w:r>
    </w:p>
    <w:p w:rsidR="004730AE" w:rsidRPr="004730AE" w:rsidRDefault="004730AE" w:rsidP="004730AE">
      <w:r w:rsidRPr="004730AE">
        <w:rPr>
          <w:b/>
          <w:bCs/>
        </w:rPr>
        <w:t>2.2.1. Kỹ năng cứng</w:t>
      </w:r>
      <w:r w:rsidRPr="004730AE">
        <w:br/>
        <w:t>a. Ứng dụng được các lý thuyết và mô hình kinh tế trong phân tích đánh giá các mối quan hệ vận động tương tác của nền kinh tế, phân tích được sự vận động của nền kinh tế thông qua quan hệ cung cầu của cơ chế thị trường và qua chính sách điều hành vĩ mô của chính phủ;</w:t>
      </w:r>
      <w:r w:rsidRPr="004730AE">
        <w:br/>
        <w:t>b. Thành thạo trong phân tích hành vi sản xuất, hành vi người tiêu dùng, phân tích hoạt động kinh doanh, phân tích thị trường, phân tích tối đa hóa doanh thu và lợi nhuận trong các hoạt động kinh doanh của doanh nghiệp.</w:t>
      </w:r>
    </w:p>
    <w:p w:rsidR="004730AE" w:rsidRPr="004730AE" w:rsidRDefault="004730AE" w:rsidP="004730AE">
      <w:r w:rsidRPr="004730AE">
        <w:rPr>
          <w:b/>
          <w:bCs/>
        </w:rPr>
        <w:t>2.2.2. Kỹ năng mềm</w:t>
      </w:r>
      <w:r w:rsidRPr="004730AE">
        <w:br/>
        <w:t>a. Thành thạo kỹ năng làm việc nhóm, kỹ năng tổ chức giao tiếp, có năng lực giao tiếp và khả năng thuyết trình thu hút trong giao tiếp;</w:t>
      </w:r>
      <w:r w:rsidRPr="004730AE">
        <w:br/>
        <w:t>b. Sử dụng được tiếng Anh một cách tự tin và lưu loát ở mức độ B1 (theo khung tham chiếu Châu Âu hoặc mức 3 theo Khung năng lực tiếng Anh của Việt Nam) trở lên; Sử dụng thành thạo tin học văn phòng và các phần mềm thống kê.</w:t>
      </w:r>
    </w:p>
    <w:p w:rsidR="004730AE" w:rsidRPr="004730AE" w:rsidRDefault="004730AE" w:rsidP="004730AE">
      <w:pPr>
        <w:rPr>
          <w:b/>
          <w:bCs/>
        </w:rPr>
      </w:pPr>
      <w:r w:rsidRPr="004730AE">
        <w:rPr>
          <w:b/>
          <w:bCs/>
        </w:rPr>
        <w:lastRenderedPageBreak/>
        <w:t>2.3. Mức độ tự chủ và trách nhiệm cá nhân</w:t>
      </w:r>
    </w:p>
    <w:p w:rsidR="004730AE" w:rsidRPr="004730AE" w:rsidRDefault="004730AE" w:rsidP="004730AE">
      <w:r w:rsidRPr="004730AE">
        <w:t>a. Nhận thức và thể hiện được phẩm chất chính trị, chấp hành tốt chủ trương, đường lối chính sách của Đảng, Pháp luật của Nhà nước;</w:t>
      </w:r>
      <w:r w:rsidRPr="004730AE">
        <w:br/>
        <w:t>b. Thể hiện được ý thức, trách nhiệm với cộng đồng, đạo đức cá nhân, và đạo đức nghề nghiệp trong môi trường cạnh tranh, thể hiện được thái độ tự học và tự nghiên cứu để làm việc và phát triển bản thân, thể hiện được ý chí trở thành công dân ưu tú.</w:t>
      </w:r>
    </w:p>
    <w:p w:rsidR="004730AE" w:rsidRPr="004730AE" w:rsidRDefault="004730AE" w:rsidP="004730AE">
      <w:r w:rsidRPr="004730AE">
        <w:pict>
          <v:rect id="_x0000_i1095" style="width:0;height:1.5pt" o:hralign="center" o:hrstd="t" o:hr="t" fillcolor="#a0a0a0" stroked="f"/>
        </w:pict>
      </w:r>
    </w:p>
    <w:p w:rsidR="004730AE" w:rsidRPr="004730AE" w:rsidRDefault="004730AE" w:rsidP="004730AE">
      <w:pPr>
        <w:rPr>
          <w:b/>
          <w:bCs/>
        </w:rPr>
      </w:pPr>
      <w:r w:rsidRPr="004730AE">
        <w:rPr>
          <w:b/>
          <w:bCs/>
        </w:rPr>
        <w:t>3. Vị trí việc làm của người học sau khi tốt nghiệp</w:t>
      </w:r>
    </w:p>
    <w:p w:rsidR="004730AE" w:rsidRPr="004730AE" w:rsidRDefault="004730AE" w:rsidP="004730AE">
      <w:pPr>
        <w:numPr>
          <w:ilvl w:val="0"/>
          <w:numId w:val="2"/>
        </w:numPr>
      </w:pPr>
      <w:r w:rsidRPr="004730AE">
        <w:rPr>
          <w:b/>
          <w:bCs/>
        </w:rPr>
        <w:t>Nhân viên/cán bộ quản lý kinh tế:</w:t>
      </w:r>
      <w:r w:rsidRPr="004730AE">
        <w:t xml:space="preserve"> có đủ năng lực làm việc tại các doanh nghiệp, tổ chức kinh tế, đơn vị hành chính sự nghiệp, các tổ chức khác và các chương trình/dự án kinh tế - xã hội;</w:t>
      </w:r>
    </w:p>
    <w:p w:rsidR="004730AE" w:rsidRPr="004730AE" w:rsidRDefault="004730AE" w:rsidP="004730AE">
      <w:pPr>
        <w:numPr>
          <w:ilvl w:val="0"/>
          <w:numId w:val="2"/>
        </w:numPr>
      </w:pPr>
      <w:r w:rsidRPr="004730AE">
        <w:rPr>
          <w:b/>
          <w:bCs/>
        </w:rPr>
        <w:t>Chuyên viên phân tích và tư vấn kinh tế</w:t>
      </w:r>
      <w:r w:rsidRPr="004730AE">
        <w:t xml:space="preserve"> trong các lĩnh vực: phân tích và hoạch định chính sách (tiền tệ, tài chính, ngoại thương), thẩm định dự án đầu tư, tư vấn đầu tư, tư vấn quản trị chiến lược, nghiên cứu thị trường, tư vấn lao động, quản lý nhân sự; và</w:t>
      </w:r>
    </w:p>
    <w:p w:rsidR="004730AE" w:rsidRPr="004730AE" w:rsidRDefault="004730AE" w:rsidP="004730AE">
      <w:pPr>
        <w:numPr>
          <w:ilvl w:val="0"/>
          <w:numId w:val="2"/>
        </w:numPr>
      </w:pPr>
      <w:r w:rsidRPr="004730AE">
        <w:rPr>
          <w:b/>
          <w:bCs/>
        </w:rPr>
        <w:t>Nghiên cứu viên và cán bộ giảng dạy:</w:t>
      </w:r>
      <w:r w:rsidRPr="004730AE">
        <w:t xml:space="preserve"> có khả năng nghiên cứu và giảng dạy tại các cơ sở giáo dục Cao đẳng, Đại học, và các cơ sở nghiên cứu; có thể đảm nhận công việc như tham gia nghiên cứu và giảng dạy các học phần liên quan đến chuyên ngành kinh tế.</w:t>
      </w:r>
    </w:p>
    <w:p w:rsidR="004730AE" w:rsidRPr="004730AE" w:rsidRDefault="004730AE" w:rsidP="004730AE">
      <w:r w:rsidRPr="004730AE">
        <w:pict>
          <v:rect id="_x0000_i1096" style="width:0;height:1.5pt" o:hralign="center" o:hrstd="t" o:hr="t" fillcolor="#a0a0a0" stroked="f"/>
        </w:pict>
      </w:r>
    </w:p>
    <w:p w:rsidR="004730AE" w:rsidRPr="004730AE" w:rsidRDefault="004730AE" w:rsidP="004730AE">
      <w:pPr>
        <w:rPr>
          <w:b/>
          <w:bCs/>
        </w:rPr>
      </w:pPr>
      <w:r w:rsidRPr="004730AE">
        <w:rPr>
          <w:b/>
          <w:bCs/>
        </w:rPr>
        <w:t>4. Khả năng học tập, nâng cao trình độ sau khi tốt nghiệp</w:t>
      </w:r>
    </w:p>
    <w:p w:rsidR="004730AE" w:rsidRPr="004730AE" w:rsidRDefault="004730AE" w:rsidP="004730AE">
      <w:pPr>
        <w:numPr>
          <w:ilvl w:val="0"/>
          <w:numId w:val="3"/>
        </w:numPr>
      </w:pPr>
      <w:r w:rsidRPr="004730AE">
        <w:t>Hình thành thói quen học suốt đời, có khả năng cập nhật kiến thức, tiếp tục nghiên cứu và học tập chuyên sâu về kinh tế học, kinh tế phát triển, kinh tế học hành vi, và kinh tế ứng dụng trong hoạt động sản xuất và kinh doanh;</w:t>
      </w:r>
    </w:p>
    <w:p w:rsidR="004730AE" w:rsidRPr="004730AE" w:rsidRDefault="004730AE" w:rsidP="004730AE">
      <w:pPr>
        <w:numPr>
          <w:ilvl w:val="0"/>
          <w:numId w:val="3"/>
        </w:numPr>
      </w:pPr>
      <w:r w:rsidRPr="004730AE">
        <w:t>Đáp ứng được với các yêu cầu học tập ở các trình độ sau đại học trong lĩnh kinh tế học, kinh tế phát triển, kinh tế ứng dụng, chính sách công và quản lý kinh tế và một số ngành kinh tế khác.</w:t>
      </w:r>
    </w:p>
    <w:p w:rsidR="004730AE" w:rsidRPr="004730AE" w:rsidRDefault="004730AE" w:rsidP="004730AE">
      <w:r w:rsidRPr="004730AE">
        <w:pict>
          <v:rect id="_x0000_i1097" style="width:0;height:1.5pt" o:hralign="center" o:hrstd="t" o:hr="t" fillcolor="#a0a0a0" stroked="f"/>
        </w:pict>
      </w:r>
    </w:p>
    <w:p w:rsidR="004730AE" w:rsidRPr="004730AE" w:rsidRDefault="004730AE" w:rsidP="004730AE">
      <w:pPr>
        <w:rPr>
          <w:b/>
          <w:bCs/>
        </w:rPr>
      </w:pPr>
      <w:r w:rsidRPr="004730AE">
        <w:rPr>
          <w:b/>
          <w:bCs/>
        </w:rPr>
        <w:t>5. Các chương trình đào tạo, tài liệu, chuẩn quốc gia và quốc tế tham khảo</w:t>
      </w:r>
    </w:p>
    <w:p w:rsidR="004730AE" w:rsidRPr="004730AE" w:rsidRDefault="004730AE" w:rsidP="004730AE">
      <w:pPr>
        <w:numPr>
          <w:ilvl w:val="0"/>
          <w:numId w:val="4"/>
        </w:numPr>
      </w:pPr>
      <w:r w:rsidRPr="004730AE">
        <w:t>Chương trình đào tạo ngành Kinh tế học của Trường Đại học Kinh tế TP. Hồ Chí Minh;</w:t>
      </w:r>
    </w:p>
    <w:p w:rsidR="004730AE" w:rsidRPr="004730AE" w:rsidRDefault="004730AE" w:rsidP="004730AE">
      <w:pPr>
        <w:numPr>
          <w:ilvl w:val="0"/>
          <w:numId w:val="4"/>
        </w:numPr>
      </w:pPr>
      <w:r w:rsidRPr="004730AE">
        <w:t>Chương trình đào tạo chất lượng cao ngành Kinh tế đối ngoại của Trường Đại học Kinh tế, Đại học quốc gia Hà Nội;</w:t>
      </w:r>
    </w:p>
    <w:p w:rsidR="004730AE" w:rsidRPr="004730AE" w:rsidRDefault="004730AE" w:rsidP="004730AE">
      <w:pPr>
        <w:numPr>
          <w:ilvl w:val="0"/>
          <w:numId w:val="4"/>
        </w:numPr>
      </w:pPr>
      <w:r w:rsidRPr="004730AE">
        <w:t>Các tài liệu hướng dẫn xây dựng chuẩn đầu ra theo đề cương CDIO, chuẩn đánh giá AUN.</w:t>
      </w:r>
    </w:p>
    <w:p w:rsidR="004730AE" w:rsidRPr="004730AE" w:rsidRDefault="004730AE" w:rsidP="004730AE">
      <w:r w:rsidRPr="004730AE">
        <w:lastRenderedPageBreak/>
        <w:pict>
          <v:rect id="_x0000_i1098" style="width:0;height:1.5pt" o:hralign="center" o:hrstd="t" o:hr="t" fillcolor="#a0a0a0" stroked="f"/>
        </w:pict>
      </w:r>
    </w:p>
    <w:p w:rsidR="004730AE" w:rsidRPr="004730AE" w:rsidRDefault="004730AE" w:rsidP="004730AE">
      <w:pPr>
        <w:rPr>
          <w:b/>
          <w:bCs/>
        </w:rPr>
      </w:pPr>
      <w:r w:rsidRPr="004730AE">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953"/>
        <w:gridCol w:w="1664"/>
        <w:gridCol w:w="709"/>
        <w:gridCol w:w="601"/>
        <w:gridCol w:w="589"/>
        <w:gridCol w:w="507"/>
        <w:gridCol w:w="518"/>
        <w:gridCol w:w="995"/>
        <w:gridCol w:w="912"/>
        <w:gridCol w:w="682"/>
      </w:tblGrid>
      <w:tr w:rsidR="004730AE" w:rsidRPr="004730AE">
        <w:trPr>
          <w:tblCellSpacing w:w="15" w:type="dxa"/>
        </w:trPr>
        <w:tc>
          <w:tcPr>
            <w:tcW w:w="0" w:type="auto"/>
            <w:vAlign w:val="center"/>
            <w:hideMark/>
          </w:tcPr>
          <w:p w:rsidR="004730AE" w:rsidRPr="004730AE" w:rsidRDefault="004730AE" w:rsidP="004730AE">
            <w:r w:rsidRPr="004730AE">
              <w:t>TT</w:t>
            </w:r>
          </w:p>
        </w:tc>
        <w:tc>
          <w:tcPr>
            <w:tcW w:w="0" w:type="auto"/>
            <w:vAlign w:val="center"/>
            <w:hideMark/>
          </w:tcPr>
          <w:p w:rsidR="004730AE" w:rsidRPr="004730AE" w:rsidRDefault="004730AE" w:rsidP="004730AE">
            <w:r w:rsidRPr="004730AE">
              <w:t>Mã số học phần</w:t>
            </w:r>
          </w:p>
        </w:tc>
        <w:tc>
          <w:tcPr>
            <w:tcW w:w="0" w:type="auto"/>
            <w:vAlign w:val="center"/>
            <w:hideMark/>
          </w:tcPr>
          <w:p w:rsidR="004730AE" w:rsidRPr="004730AE" w:rsidRDefault="004730AE" w:rsidP="004730AE">
            <w:r w:rsidRPr="004730AE">
              <w:t>Tên học phần</w:t>
            </w:r>
          </w:p>
        </w:tc>
        <w:tc>
          <w:tcPr>
            <w:tcW w:w="0" w:type="auto"/>
            <w:vAlign w:val="center"/>
            <w:hideMark/>
          </w:tcPr>
          <w:p w:rsidR="004730AE" w:rsidRPr="004730AE" w:rsidRDefault="004730AE" w:rsidP="004730AE">
            <w:r w:rsidRPr="004730AE">
              <w:t>Số tín chỉ</w:t>
            </w:r>
          </w:p>
        </w:tc>
        <w:tc>
          <w:tcPr>
            <w:tcW w:w="0" w:type="auto"/>
            <w:vAlign w:val="center"/>
            <w:hideMark/>
          </w:tcPr>
          <w:p w:rsidR="004730AE" w:rsidRPr="004730AE" w:rsidRDefault="004730AE" w:rsidP="004730AE">
            <w:r w:rsidRPr="004730AE">
              <w:t>Bắt buộc</w:t>
            </w:r>
          </w:p>
        </w:tc>
        <w:tc>
          <w:tcPr>
            <w:tcW w:w="0" w:type="auto"/>
            <w:vAlign w:val="center"/>
            <w:hideMark/>
          </w:tcPr>
          <w:p w:rsidR="004730AE" w:rsidRPr="004730AE" w:rsidRDefault="004730AE" w:rsidP="004730AE">
            <w:r w:rsidRPr="004730AE">
              <w:t>Tự chọn</w:t>
            </w:r>
          </w:p>
        </w:tc>
        <w:tc>
          <w:tcPr>
            <w:tcW w:w="0" w:type="auto"/>
            <w:vAlign w:val="center"/>
            <w:hideMark/>
          </w:tcPr>
          <w:p w:rsidR="004730AE" w:rsidRPr="004730AE" w:rsidRDefault="004730AE" w:rsidP="004730AE">
            <w:r w:rsidRPr="004730AE">
              <w:t>Số tiết LT</w:t>
            </w:r>
          </w:p>
        </w:tc>
        <w:tc>
          <w:tcPr>
            <w:tcW w:w="0" w:type="auto"/>
            <w:vAlign w:val="center"/>
            <w:hideMark/>
          </w:tcPr>
          <w:p w:rsidR="004730AE" w:rsidRPr="004730AE" w:rsidRDefault="004730AE" w:rsidP="004730AE">
            <w:r w:rsidRPr="004730AE">
              <w:t>Số tiết TH</w:t>
            </w:r>
          </w:p>
        </w:tc>
        <w:tc>
          <w:tcPr>
            <w:tcW w:w="0" w:type="auto"/>
            <w:vAlign w:val="center"/>
            <w:hideMark/>
          </w:tcPr>
          <w:p w:rsidR="004730AE" w:rsidRPr="004730AE" w:rsidRDefault="004730AE" w:rsidP="004730AE">
            <w:r w:rsidRPr="004730AE">
              <w:t>Học phần tiên quyết</w:t>
            </w:r>
          </w:p>
        </w:tc>
        <w:tc>
          <w:tcPr>
            <w:tcW w:w="0" w:type="auto"/>
            <w:vAlign w:val="center"/>
            <w:hideMark/>
          </w:tcPr>
          <w:p w:rsidR="004730AE" w:rsidRPr="004730AE" w:rsidRDefault="004730AE" w:rsidP="004730AE">
            <w:r w:rsidRPr="004730AE">
              <w:t>Học phần song hành</w:t>
            </w:r>
          </w:p>
        </w:tc>
        <w:tc>
          <w:tcPr>
            <w:tcW w:w="0" w:type="auto"/>
            <w:vAlign w:val="center"/>
            <w:hideMark/>
          </w:tcPr>
          <w:p w:rsidR="004730AE" w:rsidRPr="004730AE" w:rsidRDefault="004730AE" w:rsidP="004730AE">
            <w:r w:rsidRPr="004730AE">
              <w:t>HK thực hiện</w:t>
            </w:r>
          </w:p>
        </w:tc>
      </w:tr>
      <w:tr w:rsidR="004730AE" w:rsidRPr="004730AE">
        <w:trPr>
          <w:tblCellSpacing w:w="15" w:type="dxa"/>
        </w:trPr>
        <w:tc>
          <w:tcPr>
            <w:tcW w:w="0" w:type="auto"/>
            <w:vAlign w:val="center"/>
            <w:hideMark/>
          </w:tcPr>
          <w:p w:rsidR="004730AE" w:rsidRPr="004730AE" w:rsidRDefault="004730AE" w:rsidP="004730AE">
            <w:r w:rsidRPr="004730AE">
              <w:rPr>
                <w:b/>
                <w:bCs/>
              </w:rPr>
              <w:t>Khối kiến thức Giáo dục đại cương</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rPr>
                <w:b/>
                <w:bCs/>
              </w:rPr>
              <w:t>Cộng: 47TC (Bắt buộc 32 TC; Tự chọn: 15 TC)</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r>
      <w:tr w:rsidR="004730AE" w:rsidRPr="004730AE">
        <w:trPr>
          <w:tblCellSpacing w:w="15" w:type="dxa"/>
        </w:trPr>
        <w:tc>
          <w:tcPr>
            <w:tcW w:w="0" w:type="auto"/>
            <w:vAlign w:val="center"/>
            <w:hideMark/>
          </w:tcPr>
          <w:p w:rsidR="004730AE" w:rsidRPr="004730AE" w:rsidRDefault="004730AE" w:rsidP="004730AE">
            <w:r w:rsidRPr="004730AE">
              <w:t>1</w:t>
            </w:r>
          </w:p>
        </w:tc>
        <w:tc>
          <w:tcPr>
            <w:tcW w:w="0" w:type="auto"/>
            <w:vAlign w:val="center"/>
            <w:hideMark/>
          </w:tcPr>
          <w:p w:rsidR="004730AE" w:rsidRPr="004730AE" w:rsidRDefault="004730AE" w:rsidP="004730AE">
            <w:r w:rsidRPr="004730AE">
              <w:t>QP010E</w:t>
            </w:r>
          </w:p>
        </w:tc>
        <w:tc>
          <w:tcPr>
            <w:tcW w:w="0" w:type="auto"/>
            <w:vAlign w:val="center"/>
            <w:hideMark/>
          </w:tcPr>
          <w:p w:rsidR="004730AE" w:rsidRPr="004730AE" w:rsidRDefault="004730AE" w:rsidP="004730AE">
            <w:r w:rsidRPr="004730AE">
              <w:t xml:space="preserve">Giáo dục quốc phòng và </w:t>
            </w:r>
            <w:proofErr w:type="gramStart"/>
            <w:r w:rsidRPr="004730AE">
              <w:t>An</w:t>
            </w:r>
            <w:proofErr w:type="gramEnd"/>
            <w:r w:rsidRPr="004730AE">
              <w:t xml:space="preserve"> ninh 1 (*)</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37</w:t>
            </w:r>
          </w:p>
        </w:tc>
        <w:tc>
          <w:tcPr>
            <w:tcW w:w="0" w:type="auto"/>
            <w:vAlign w:val="center"/>
            <w:hideMark/>
          </w:tcPr>
          <w:p w:rsidR="004730AE" w:rsidRPr="004730AE" w:rsidRDefault="004730AE" w:rsidP="004730AE">
            <w:r w:rsidRPr="004730AE">
              <w:t>8</w:t>
            </w:r>
          </w:p>
        </w:tc>
        <w:tc>
          <w:tcPr>
            <w:tcW w:w="0" w:type="auto"/>
            <w:vAlign w:val="center"/>
            <w:hideMark/>
          </w:tcPr>
          <w:p w:rsidR="004730AE" w:rsidRPr="004730AE" w:rsidRDefault="004730AE" w:rsidP="004730AE">
            <w:r w:rsidRPr="004730AE">
              <w:t>Bố trí theo nhóm ngành</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r>
      <w:tr w:rsidR="004730AE" w:rsidRPr="004730AE">
        <w:trPr>
          <w:tblCellSpacing w:w="15" w:type="dxa"/>
        </w:trPr>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QP011E</w:t>
            </w:r>
          </w:p>
        </w:tc>
        <w:tc>
          <w:tcPr>
            <w:tcW w:w="0" w:type="auto"/>
            <w:vAlign w:val="center"/>
            <w:hideMark/>
          </w:tcPr>
          <w:p w:rsidR="004730AE" w:rsidRPr="004730AE" w:rsidRDefault="004730AE" w:rsidP="004730AE">
            <w:r w:rsidRPr="004730AE">
              <w:t xml:space="preserve">Giáo dục quốc phòng và </w:t>
            </w:r>
            <w:proofErr w:type="gramStart"/>
            <w:r w:rsidRPr="004730AE">
              <w:t>An</w:t>
            </w:r>
            <w:proofErr w:type="gramEnd"/>
            <w:r w:rsidRPr="004730AE">
              <w:t xml:space="preserve"> ninh 2 (*)</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22</w:t>
            </w:r>
          </w:p>
        </w:tc>
        <w:tc>
          <w:tcPr>
            <w:tcW w:w="0" w:type="auto"/>
            <w:vAlign w:val="center"/>
            <w:hideMark/>
          </w:tcPr>
          <w:p w:rsidR="004730AE" w:rsidRPr="004730AE" w:rsidRDefault="004730AE" w:rsidP="004730AE">
            <w:r w:rsidRPr="004730AE">
              <w:t>8</w:t>
            </w:r>
          </w:p>
        </w:tc>
        <w:tc>
          <w:tcPr>
            <w:tcW w:w="0" w:type="auto"/>
            <w:vAlign w:val="center"/>
            <w:hideMark/>
          </w:tcPr>
          <w:p w:rsidR="004730AE" w:rsidRPr="004730AE" w:rsidRDefault="004730AE" w:rsidP="004730AE">
            <w:r w:rsidRPr="004730AE">
              <w:t>Bố trí theo nhóm ngành</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r>
      <w:tr w:rsidR="004730AE" w:rsidRPr="004730AE">
        <w:trPr>
          <w:tblCellSpacing w:w="15" w:type="dxa"/>
        </w:trPr>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QP012</w:t>
            </w:r>
          </w:p>
        </w:tc>
        <w:tc>
          <w:tcPr>
            <w:tcW w:w="0" w:type="auto"/>
            <w:vAlign w:val="center"/>
            <w:hideMark/>
          </w:tcPr>
          <w:p w:rsidR="004730AE" w:rsidRPr="004730AE" w:rsidRDefault="004730AE" w:rsidP="004730AE">
            <w:r w:rsidRPr="004730AE">
              <w:t xml:space="preserve">Giáo dục quốc phòng và </w:t>
            </w:r>
            <w:proofErr w:type="gramStart"/>
            <w:r w:rsidRPr="004730AE">
              <w:t>An</w:t>
            </w:r>
            <w:proofErr w:type="gramEnd"/>
            <w:r w:rsidRPr="004730AE">
              <w:t xml:space="preserve"> ninh 3 (*)</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24</w:t>
            </w:r>
          </w:p>
        </w:tc>
        <w:tc>
          <w:tcPr>
            <w:tcW w:w="0" w:type="auto"/>
            <w:vAlign w:val="center"/>
            <w:hideMark/>
          </w:tcPr>
          <w:p w:rsidR="004730AE" w:rsidRPr="004730AE" w:rsidRDefault="004730AE" w:rsidP="004730AE">
            <w:r w:rsidRPr="004730AE">
              <w:t>21</w:t>
            </w:r>
          </w:p>
        </w:tc>
        <w:tc>
          <w:tcPr>
            <w:tcW w:w="0" w:type="auto"/>
            <w:vAlign w:val="center"/>
            <w:hideMark/>
          </w:tcPr>
          <w:p w:rsidR="004730AE" w:rsidRPr="004730AE" w:rsidRDefault="004730AE" w:rsidP="004730AE">
            <w:r w:rsidRPr="004730AE">
              <w:t>Bố trí theo nhóm ngành</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r>
      <w:tr w:rsidR="004730AE" w:rsidRPr="004730AE">
        <w:trPr>
          <w:tblCellSpacing w:w="15" w:type="dxa"/>
        </w:trPr>
        <w:tc>
          <w:tcPr>
            <w:tcW w:w="0" w:type="auto"/>
            <w:vAlign w:val="center"/>
            <w:hideMark/>
          </w:tcPr>
          <w:p w:rsidR="004730AE" w:rsidRPr="004730AE" w:rsidRDefault="004730AE" w:rsidP="004730AE">
            <w:r w:rsidRPr="004730AE">
              <w:t>4</w:t>
            </w:r>
          </w:p>
        </w:tc>
        <w:tc>
          <w:tcPr>
            <w:tcW w:w="0" w:type="auto"/>
            <w:vAlign w:val="center"/>
            <w:hideMark/>
          </w:tcPr>
          <w:p w:rsidR="004730AE" w:rsidRPr="004730AE" w:rsidRDefault="004730AE" w:rsidP="004730AE">
            <w:r w:rsidRPr="004730AE">
              <w:t>QP013</w:t>
            </w:r>
          </w:p>
        </w:tc>
        <w:tc>
          <w:tcPr>
            <w:tcW w:w="0" w:type="auto"/>
            <w:vAlign w:val="center"/>
            <w:hideMark/>
          </w:tcPr>
          <w:p w:rsidR="004730AE" w:rsidRPr="004730AE" w:rsidRDefault="004730AE" w:rsidP="004730AE">
            <w:r w:rsidRPr="004730AE">
              <w:t xml:space="preserve">Giáo dục quốc phòng và </w:t>
            </w:r>
            <w:proofErr w:type="gramStart"/>
            <w:r w:rsidRPr="004730AE">
              <w:t>An</w:t>
            </w:r>
            <w:proofErr w:type="gramEnd"/>
            <w:r w:rsidRPr="004730AE">
              <w:t xml:space="preserve"> ninh 4 (*)</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w:t>
            </w:r>
          </w:p>
        </w:tc>
        <w:tc>
          <w:tcPr>
            <w:tcW w:w="0" w:type="auto"/>
            <w:vAlign w:val="center"/>
            <w:hideMark/>
          </w:tcPr>
          <w:p w:rsidR="004730AE" w:rsidRPr="004730AE" w:rsidRDefault="004730AE" w:rsidP="004730AE">
            <w:r w:rsidRPr="004730AE">
              <w:t>56</w:t>
            </w:r>
          </w:p>
        </w:tc>
        <w:tc>
          <w:tcPr>
            <w:tcW w:w="0" w:type="auto"/>
            <w:vAlign w:val="center"/>
            <w:hideMark/>
          </w:tcPr>
          <w:p w:rsidR="004730AE" w:rsidRPr="004730AE" w:rsidRDefault="004730AE" w:rsidP="004730AE">
            <w:r w:rsidRPr="004730AE">
              <w:t>Bố trí theo nhóm ngành</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r>
      <w:tr w:rsidR="004730AE" w:rsidRPr="004730AE">
        <w:trPr>
          <w:tblCellSpacing w:w="15" w:type="dxa"/>
        </w:trPr>
        <w:tc>
          <w:tcPr>
            <w:tcW w:w="0" w:type="auto"/>
            <w:vAlign w:val="center"/>
            <w:hideMark/>
          </w:tcPr>
          <w:p w:rsidR="004730AE" w:rsidRPr="004730AE" w:rsidRDefault="004730AE" w:rsidP="004730AE">
            <w:r w:rsidRPr="004730AE">
              <w:t>5</w:t>
            </w:r>
          </w:p>
        </w:tc>
        <w:tc>
          <w:tcPr>
            <w:tcW w:w="0" w:type="auto"/>
            <w:vAlign w:val="center"/>
            <w:hideMark/>
          </w:tcPr>
          <w:p w:rsidR="004730AE" w:rsidRPr="004730AE" w:rsidRDefault="004730AE" w:rsidP="004730AE">
            <w:r w:rsidRPr="004730AE">
              <w:t>TC100</w:t>
            </w:r>
          </w:p>
        </w:tc>
        <w:tc>
          <w:tcPr>
            <w:tcW w:w="0" w:type="auto"/>
            <w:vAlign w:val="center"/>
            <w:hideMark/>
          </w:tcPr>
          <w:p w:rsidR="004730AE" w:rsidRPr="004730AE" w:rsidRDefault="004730AE" w:rsidP="004730AE">
            <w:r w:rsidRPr="004730AE">
              <w:t>Giáo dục thể chất 1+2+3 (*)</w:t>
            </w:r>
          </w:p>
        </w:tc>
        <w:tc>
          <w:tcPr>
            <w:tcW w:w="0" w:type="auto"/>
            <w:vAlign w:val="center"/>
            <w:hideMark/>
          </w:tcPr>
          <w:p w:rsidR="004730AE" w:rsidRPr="004730AE" w:rsidRDefault="004730AE" w:rsidP="004730AE">
            <w:r w:rsidRPr="004730AE">
              <w:t>1+1+1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90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6</w:t>
            </w:r>
          </w:p>
        </w:tc>
        <w:tc>
          <w:tcPr>
            <w:tcW w:w="0" w:type="auto"/>
            <w:vAlign w:val="center"/>
            <w:hideMark/>
          </w:tcPr>
          <w:p w:rsidR="004730AE" w:rsidRPr="004730AE" w:rsidRDefault="004730AE" w:rsidP="004730AE">
            <w:r w:rsidRPr="004730AE">
              <w:t>XH023</w:t>
            </w:r>
          </w:p>
        </w:tc>
        <w:tc>
          <w:tcPr>
            <w:tcW w:w="0" w:type="auto"/>
            <w:vAlign w:val="center"/>
            <w:hideMark/>
          </w:tcPr>
          <w:p w:rsidR="004730AE" w:rsidRPr="004730AE" w:rsidRDefault="004730AE" w:rsidP="004730AE">
            <w:r w:rsidRPr="004730AE">
              <w:t>Anh văn căn bản 1 (*)</w:t>
            </w:r>
          </w:p>
        </w:tc>
        <w:tc>
          <w:tcPr>
            <w:tcW w:w="0" w:type="auto"/>
            <w:vAlign w:val="center"/>
            <w:hideMark/>
          </w:tcPr>
          <w:p w:rsidR="004730AE" w:rsidRPr="004730AE" w:rsidRDefault="004730AE" w:rsidP="004730AE">
            <w:r w:rsidRPr="004730AE">
              <w:t>4</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60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lastRenderedPageBreak/>
              <w:t>7</w:t>
            </w:r>
          </w:p>
        </w:tc>
        <w:tc>
          <w:tcPr>
            <w:tcW w:w="0" w:type="auto"/>
            <w:vAlign w:val="center"/>
            <w:hideMark/>
          </w:tcPr>
          <w:p w:rsidR="004730AE" w:rsidRPr="004730AE" w:rsidRDefault="004730AE" w:rsidP="004730AE">
            <w:r w:rsidRPr="004730AE">
              <w:t>XH024</w:t>
            </w:r>
          </w:p>
        </w:tc>
        <w:tc>
          <w:tcPr>
            <w:tcW w:w="0" w:type="auto"/>
            <w:vAlign w:val="center"/>
            <w:hideMark/>
          </w:tcPr>
          <w:p w:rsidR="004730AE" w:rsidRPr="004730AE" w:rsidRDefault="004730AE" w:rsidP="004730AE">
            <w:r w:rsidRPr="004730AE">
              <w:t>Anh văn căn bản 2 (*)</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AV</w:t>
            </w:r>
          </w:p>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XH023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8</w:t>
            </w:r>
          </w:p>
        </w:tc>
        <w:tc>
          <w:tcPr>
            <w:tcW w:w="0" w:type="auto"/>
            <w:vAlign w:val="center"/>
            <w:hideMark/>
          </w:tcPr>
          <w:p w:rsidR="004730AE" w:rsidRPr="004730AE" w:rsidRDefault="004730AE" w:rsidP="004730AE">
            <w:r w:rsidRPr="004730AE">
              <w:t>XH025</w:t>
            </w:r>
          </w:p>
        </w:tc>
        <w:tc>
          <w:tcPr>
            <w:tcW w:w="0" w:type="auto"/>
            <w:vAlign w:val="center"/>
            <w:hideMark/>
          </w:tcPr>
          <w:p w:rsidR="004730AE" w:rsidRPr="004730AE" w:rsidRDefault="004730AE" w:rsidP="004730AE">
            <w:r w:rsidRPr="004730AE">
              <w:t>Anh văn căn bản 3 (*)</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XH024</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9</w:t>
            </w:r>
          </w:p>
        </w:tc>
        <w:tc>
          <w:tcPr>
            <w:tcW w:w="0" w:type="auto"/>
            <w:vAlign w:val="center"/>
            <w:hideMark/>
          </w:tcPr>
          <w:p w:rsidR="004730AE" w:rsidRPr="004730AE" w:rsidRDefault="004730AE" w:rsidP="004730AE">
            <w:r w:rsidRPr="004730AE">
              <w:t>XH031</w:t>
            </w:r>
          </w:p>
        </w:tc>
        <w:tc>
          <w:tcPr>
            <w:tcW w:w="0" w:type="auto"/>
            <w:vAlign w:val="center"/>
            <w:hideMark/>
          </w:tcPr>
          <w:p w:rsidR="004730AE" w:rsidRPr="004730AE" w:rsidRDefault="004730AE" w:rsidP="004730AE">
            <w:r w:rsidRPr="004730AE">
              <w:t>Anh văn tăng cường 1 (*)</w:t>
            </w:r>
          </w:p>
        </w:tc>
        <w:tc>
          <w:tcPr>
            <w:tcW w:w="0" w:type="auto"/>
            <w:vAlign w:val="center"/>
            <w:hideMark/>
          </w:tcPr>
          <w:p w:rsidR="004730AE" w:rsidRPr="004730AE" w:rsidRDefault="004730AE" w:rsidP="004730AE">
            <w:r w:rsidRPr="004730AE">
              <w:t>4</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10</w:t>
            </w:r>
          </w:p>
        </w:tc>
        <w:tc>
          <w:tcPr>
            <w:tcW w:w="0" w:type="auto"/>
            <w:vAlign w:val="center"/>
            <w:hideMark/>
          </w:tcPr>
          <w:p w:rsidR="004730AE" w:rsidRPr="004730AE" w:rsidRDefault="004730AE" w:rsidP="004730AE">
            <w:r w:rsidRPr="004730AE">
              <w:t>60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XH025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10</w:t>
            </w:r>
          </w:p>
        </w:tc>
        <w:tc>
          <w:tcPr>
            <w:tcW w:w="0" w:type="auto"/>
            <w:vAlign w:val="center"/>
            <w:hideMark/>
          </w:tcPr>
          <w:p w:rsidR="004730AE" w:rsidRPr="004730AE" w:rsidRDefault="004730AE" w:rsidP="004730AE">
            <w:r w:rsidRPr="004730AE">
              <w:t>XH032</w:t>
            </w:r>
          </w:p>
        </w:tc>
        <w:tc>
          <w:tcPr>
            <w:tcW w:w="0" w:type="auto"/>
            <w:vAlign w:val="center"/>
            <w:hideMark/>
          </w:tcPr>
          <w:p w:rsidR="004730AE" w:rsidRPr="004730AE" w:rsidRDefault="004730AE" w:rsidP="004730AE">
            <w:r w:rsidRPr="004730AE">
              <w:t>Anh văn tăng cường 2 (*)</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hoặc PV</w:t>
            </w:r>
          </w:p>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XH031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11</w:t>
            </w:r>
          </w:p>
        </w:tc>
        <w:tc>
          <w:tcPr>
            <w:tcW w:w="0" w:type="auto"/>
            <w:vAlign w:val="center"/>
            <w:hideMark/>
          </w:tcPr>
          <w:p w:rsidR="004730AE" w:rsidRPr="004730AE" w:rsidRDefault="004730AE" w:rsidP="004730AE">
            <w:r w:rsidRPr="004730AE">
              <w:t>XH033</w:t>
            </w:r>
          </w:p>
        </w:tc>
        <w:tc>
          <w:tcPr>
            <w:tcW w:w="0" w:type="auto"/>
            <w:vAlign w:val="center"/>
            <w:hideMark/>
          </w:tcPr>
          <w:p w:rsidR="004730AE" w:rsidRPr="004730AE" w:rsidRDefault="004730AE" w:rsidP="004730AE">
            <w:r w:rsidRPr="004730AE">
              <w:t>Anh văn tăng cường 3 (*)</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XH032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12</w:t>
            </w:r>
          </w:p>
        </w:tc>
        <w:tc>
          <w:tcPr>
            <w:tcW w:w="0" w:type="auto"/>
            <w:vAlign w:val="center"/>
            <w:hideMark/>
          </w:tcPr>
          <w:p w:rsidR="004730AE" w:rsidRPr="004730AE" w:rsidRDefault="004730AE" w:rsidP="004730AE">
            <w:r w:rsidRPr="004730AE">
              <w:t>FL001</w:t>
            </w:r>
          </w:p>
        </w:tc>
        <w:tc>
          <w:tcPr>
            <w:tcW w:w="0" w:type="auto"/>
            <w:vAlign w:val="center"/>
            <w:hideMark/>
          </w:tcPr>
          <w:p w:rsidR="004730AE" w:rsidRPr="004730AE" w:rsidRDefault="004730AE" w:rsidP="004730AE">
            <w:r w:rsidRPr="004730AE">
              <w:t>Pháp văn căn bản 1 (*)</w:t>
            </w:r>
          </w:p>
        </w:tc>
        <w:tc>
          <w:tcPr>
            <w:tcW w:w="0" w:type="auto"/>
            <w:vAlign w:val="center"/>
            <w:hideMark/>
          </w:tcPr>
          <w:p w:rsidR="004730AE" w:rsidRPr="004730AE" w:rsidRDefault="004730AE" w:rsidP="004730AE">
            <w:r w:rsidRPr="004730AE">
              <w:t>4</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60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13</w:t>
            </w:r>
          </w:p>
        </w:tc>
        <w:tc>
          <w:tcPr>
            <w:tcW w:w="0" w:type="auto"/>
            <w:vAlign w:val="center"/>
            <w:hideMark/>
          </w:tcPr>
          <w:p w:rsidR="004730AE" w:rsidRPr="004730AE" w:rsidRDefault="004730AE" w:rsidP="004730AE">
            <w:r w:rsidRPr="004730AE">
              <w:t>FL002</w:t>
            </w:r>
          </w:p>
        </w:tc>
        <w:tc>
          <w:tcPr>
            <w:tcW w:w="0" w:type="auto"/>
            <w:vAlign w:val="center"/>
            <w:hideMark/>
          </w:tcPr>
          <w:p w:rsidR="004730AE" w:rsidRPr="004730AE" w:rsidRDefault="004730AE" w:rsidP="004730AE">
            <w:r w:rsidRPr="004730AE">
              <w:t>Pháp văn căn bản 2 (*)</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FL001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14</w:t>
            </w:r>
          </w:p>
        </w:tc>
        <w:tc>
          <w:tcPr>
            <w:tcW w:w="0" w:type="auto"/>
            <w:vAlign w:val="center"/>
            <w:hideMark/>
          </w:tcPr>
          <w:p w:rsidR="004730AE" w:rsidRPr="004730AE" w:rsidRDefault="004730AE" w:rsidP="004730AE">
            <w:r w:rsidRPr="004730AE">
              <w:t>FL003</w:t>
            </w:r>
          </w:p>
        </w:tc>
        <w:tc>
          <w:tcPr>
            <w:tcW w:w="0" w:type="auto"/>
            <w:vAlign w:val="center"/>
            <w:hideMark/>
          </w:tcPr>
          <w:p w:rsidR="004730AE" w:rsidRPr="004730AE" w:rsidRDefault="004730AE" w:rsidP="004730AE">
            <w:r w:rsidRPr="004730AE">
              <w:t>Pháp văn căn bản 3 (*)</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FL002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15</w:t>
            </w:r>
          </w:p>
        </w:tc>
        <w:tc>
          <w:tcPr>
            <w:tcW w:w="0" w:type="auto"/>
            <w:vAlign w:val="center"/>
            <w:hideMark/>
          </w:tcPr>
          <w:p w:rsidR="004730AE" w:rsidRPr="004730AE" w:rsidRDefault="004730AE" w:rsidP="004730AE">
            <w:r w:rsidRPr="004730AE">
              <w:t>FL007</w:t>
            </w:r>
          </w:p>
        </w:tc>
        <w:tc>
          <w:tcPr>
            <w:tcW w:w="0" w:type="auto"/>
            <w:vAlign w:val="center"/>
            <w:hideMark/>
          </w:tcPr>
          <w:p w:rsidR="004730AE" w:rsidRPr="004730AE" w:rsidRDefault="004730AE" w:rsidP="004730AE">
            <w:r w:rsidRPr="004730AE">
              <w:t>Pháp văn tăng cường 1 (*)</w:t>
            </w:r>
          </w:p>
        </w:tc>
        <w:tc>
          <w:tcPr>
            <w:tcW w:w="0" w:type="auto"/>
            <w:vAlign w:val="center"/>
            <w:hideMark/>
          </w:tcPr>
          <w:p w:rsidR="004730AE" w:rsidRPr="004730AE" w:rsidRDefault="004730AE" w:rsidP="004730AE">
            <w:r w:rsidRPr="004730AE">
              <w:t>4</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60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FL003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16</w:t>
            </w:r>
          </w:p>
        </w:tc>
        <w:tc>
          <w:tcPr>
            <w:tcW w:w="0" w:type="auto"/>
            <w:vAlign w:val="center"/>
            <w:hideMark/>
          </w:tcPr>
          <w:p w:rsidR="004730AE" w:rsidRPr="004730AE" w:rsidRDefault="004730AE" w:rsidP="004730AE">
            <w:r w:rsidRPr="004730AE">
              <w:t>FL008</w:t>
            </w:r>
          </w:p>
        </w:tc>
        <w:tc>
          <w:tcPr>
            <w:tcW w:w="0" w:type="auto"/>
            <w:vAlign w:val="center"/>
            <w:hideMark/>
          </w:tcPr>
          <w:p w:rsidR="004730AE" w:rsidRPr="004730AE" w:rsidRDefault="004730AE" w:rsidP="004730AE">
            <w:r w:rsidRPr="004730AE">
              <w:t>Pháp văn tăng cường 2 (*)</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FL007</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17</w:t>
            </w:r>
          </w:p>
        </w:tc>
        <w:tc>
          <w:tcPr>
            <w:tcW w:w="0" w:type="auto"/>
            <w:vAlign w:val="center"/>
            <w:hideMark/>
          </w:tcPr>
          <w:p w:rsidR="004730AE" w:rsidRPr="004730AE" w:rsidRDefault="004730AE" w:rsidP="004730AE">
            <w:r w:rsidRPr="004730AE">
              <w:t>FL009</w:t>
            </w:r>
          </w:p>
        </w:tc>
        <w:tc>
          <w:tcPr>
            <w:tcW w:w="0" w:type="auto"/>
            <w:vAlign w:val="center"/>
            <w:hideMark/>
          </w:tcPr>
          <w:p w:rsidR="004730AE" w:rsidRPr="004730AE" w:rsidRDefault="004730AE" w:rsidP="004730AE">
            <w:r w:rsidRPr="004730AE">
              <w:t>Pháp văn tăng cường 3 (*)</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FL008</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18</w:t>
            </w:r>
          </w:p>
        </w:tc>
        <w:tc>
          <w:tcPr>
            <w:tcW w:w="0" w:type="auto"/>
            <w:vAlign w:val="center"/>
            <w:hideMark/>
          </w:tcPr>
          <w:p w:rsidR="004730AE" w:rsidRPr="004730AE" w:rsidRDefault="004730AE" w:rsidP="004730AE">
            <w:r w:rsidRPr="004730AE">
              <w:t>TN033</w:t>
            </w:r>
          </w:p>
        </w:tc>
        <w:tc>
          <w:tcPr>
            <w:tcW w:w="0" w:type="auto"/>
            <w:vAlign w:val="center"/>
            <w:hideMark/>
          </w:tcPr>
          <w:p w:rsidR="004730AE" w:rsidRPr="004730AE" w:rsidRDefault="004730AE" w:rsidP="004730AE">
            <w:r w:rsidRPr="004730AE">
              <w:t>Tin học căn bản (*)</w:t>
            </w:r>
          </w:p>
        </w:tc>
        <w:tc>
          <w:tcPr>
            <w:tcW w:w="0" w:type="auto"/>
            <w:vAlign w:val="center"/>
            <w:hideMark/>
          </w:tcPr>
          <w:p w:rsidR="004730AE" w:rsidRPr="004730AE" w:rsidRDefault="004730AE" w:rsidP="004730AE">
            <w:r w:rsidRPr="004730AE">
              <w:t>1</w:t>
            </w:r>
          </w:p>
        </w:tc>
        <w:tc>
          <w:tcPr>
            <w:tcW w:w="0" w:type="auto"/>
            <w:vAlign w:val="center"/>
            <w:hideMark/>
          </w:tcPr>
          <w:p w:rsidR="004730AE" w:rsidRPr="004730AE" w:rsidRDefault="004730AE" w:rsidP="004730AE">
            <w:r w:rsidRPr="004730AE">
              <w:t>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15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19</w:t>
            </w:r>
          </w:p>
        </w:tc>
        <w:tc>
          <w:tcPr>
            <w:tcW w:w="0" w:type="auto"/>
            <w:vAlign w:val="center"/>
            <w:hideMark/>
          </w:tcPr>
          <w:p w:rsidR="004730AE" w:rsidRPr="004730AE" w:rsidRDefault="004730AE" w:rsidP="004730AE">
            <w:r w:rsidRPr="004730AE">
              <w:t>TN034</w:t>
            </w:r>
          </w:p>
        </w:tc>
        <w:tc>
          <w:tcPr>
            <w:tcW w:w="0" w:type="auto"/>
            <w:vAlign w:val="center"/>
            <w:hideMark/>
          </w:tcPr>
          <w:p w:rsidR="004730AE" w:rsidRPr="004730AE" w:rsidRDefault="004730AE" w:rsidP="004730AE">
            <w:r w:rsidRPr="004730AE">
              <w:t>Thực hành Tin học căn bản (*)</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60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TN033</w:t>
            </w:r>
          </w:p>
        </w:tc>
        <w:tc>
          <w:tcPr>
            <w:tcW w:w="0" w:type="auto"/>
            <w:vAlign w:val="center"/>
            <w:hideMark/>
          </w:tcPr>
          <w:p w:rsidR="004730AE" w:rsidRPr="004730AE" w:rsidRDefault="004730AE" w:rsidP="004730AE"/>
        </w:tc>
      </w:tr>
      <w:tr w:rsidR="004730AE" w:rsidRPr="004730AE">
        <w:trPr>
          <w:tblCellSpacing w:w="15" w:type="dxa"/>
        </w:trPr>
        <w:tc>
          <w:tcPr>
            <w:tcW w:w="0" w:type="auto"/>
            <w:vAlign w:val="center"/>
            <w:hideMark/>
          </w:tcPr>
          <w:p w:rsidR="004730AE" w:rsidRPr="004730AE" w:rsidRDefault="004730AE" w:rsidP="004730AE">
            <w:r w:rsidRPr="004730AE">
              <w:t>20</w:t>
            </w:r>
          </w:p>
        </w:tc>
        <w:tc>
          <w:tcPr>
            <w:tcW w:w="0" w:type="auto"/>
            <w:vAlign w:val="center"/>
            <w:hideMark/>
          </w:tcPr>
          <w:p w:rsidR="004730AE" w:rsidRPr="004730AE" w:rsidRDefault="004730AE" w:rsidP="004730AE">
            <w:r w:rsidRPr="004730AE">
              <w:t>ML014</w:t>
            </w:r>
          </w:p>
        </w:tc>
        <w:tc>
          <w:tcPr>
            <w:tcW w:w="0" w:type="auto"/>
            <w:vAlign w:val="center"/>
            <w:hideMark/>
          </w:tcPr>
          <w:p w:rsidR="004730AE" w:rsidRPr="004730AE" w:rsidRDefault="004730AE" w:rsidP="004730AE">
            <w:r w:rsidRPr="004730AE">
              <w:t>Triết học Mác - Lênin</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lastRenderedPageBreak/>
              <w:t>21</w:t>
            </w:r>
          </w:p>
        </w:tc>
        <w:tc>
          <w:tcPr>
            <w:tcW w:w="0" w:type="auto"/>
            <w:vAlign w:val="center"/>
            <w:hideMark/>
          </w:tcPr>
          <w:p w:rsidR="004730AE" w:rsidRPr="004730AE" w:rsidRDefault="004730AE" w:rsidP="004730AE">
            <w:r w:rsidRPr="004730AE">
              <w:t>ML016</w:t>
            </w:r>
          </w:p>
        </w:tc>
        <w:tc>
          <w:tcPr>
            <w:tcW w:w="0" w:type="auto"/>
            <w:vAlign w:val="center"/>
            <w:hideMark/>
          </w:tcPr>
          <w:p w:rsidR="004730AE" w:rsidRPr="004730AE" w:rsidRDefault="004730AE" w:rsidP="004730AE">
            <w:r w:rsidRPr="004730AE">
              <w:t>Kinh tế chính trị Mác - Lênin</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ML014</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22</w:t>
            </w:r>
          </w:p>
        </w:tc>
        <w:tc>
          <w:tcPr>
            <w:tcW w:w="0" w:type="auto"/>
            <w:vAlign w:val="center"/>
            <w:hideMark/>
          </w:tcPr>
          <w:p w:rsidR="004730AE" w:rsidRPr="004730AE" w:rsidRDefault="004730AE" w:rsidP="004730AE">
            <w:r w:rsidRPr="004730AE">
              <w:t>ML018</w:t>
            </w:r>
          </w:p>
        </w:tc>
        <w:tc>
          <w:tcPr>
            <w:tcW w:w="0" w:type="auto"/>
            <w:vAlign w:val="center"/>
            <w:hideMark/>
          </w:tcPr>
          <w:p w:rsidR="004730AE" w:rsidRPr="004730AE" w:rsidRDefault="004730AE" w:rsidP="004730AE">
            <w:r w:rsidRPr="004730AE">
              <w:t>Chủ nghĩa xã hội khoa học</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ML016</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23</w:t>
            </w:r>
          </w:p>
        </w:tc>
        <w:tc>
          <w:tcPr>
            <w:tcW w:w="0" w:type="auto"/>
            <w:vAlign w:val="center"/>
            <w:hideMark/>
          </w:tcPr>
          <w:p w:rsidR="004730AE" w:rsidRPr="004730AE" w:rsidRDefault="004730AE" w:rsidP="004730AE">
            <w:r w:rsidRPr="004730AE">
              <w:t>ML019</w:t>
            </w:r>
          </w:p>
        </w:tc>
        <w:tc>
          <w:tcPr>
            <w:tcW w:w="0" w:type="auto"/>
            <w:vAlign w:val="center"/>
            <w:hideMark/>
          </w:tcPr>
          <w:p w:rsidR="004730AE" w:rsidRPr="004730AE" w:rsidRDefault="004730AE" w:rsidP="004730AE">
            <w:r w:rsidRPr="004730AE">
              <w:t>Lịch sử Đảng Cộng sản Việt Nam</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ML018</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24</w:t>
            </w:r>
          </w:p>
        </w:tc>
        <w:tc>
          <w:tcPr>
            <w:tcW w:w="0" w:type="auto"/>
            <w:vAlign w:val="center"/>
            <w:hideMark/>
          </w:tcPr>
          <w:p w:rsidR="004730AE" w:rsidRPr="004730AE" w:rsidRDefault="004730AE" w:rsidP="004730AE">
            <w:r w:rsidRPr="004730AE">
              <w:t>ML021</w:t>
            </w:r>
          </w:p>
        </w:tc>
        <w:tc>
          <w:tcPr>
            <w:tcW w:w="0" w:type="auto"/>
            <w:vAlign w:val="center"/>
            <w:hideMark/>
          </w:tcPr>
          <w:p w:rsidR="004730AE" w:rsidRPr="004730AE" w:rsidRDefault="004730AE" w:rsidP="004730AE">
            <w:r w:rsidRPr="004730AE">
              <w:t>Tư tưởng Hồ Chí Minh</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ML019</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25</w:t>
            </w:r>
          </w:p>
        </w:tc>
        <w:tc>
          <w:tcPr>
            <w:tcW w:w="0" w:type="auto"/>
            <w:vAlign w:val="center"/>
            <w:hideMark/>
          </w:tcPr>
          <w:p w:rsidR="004730AE" w:rsidRPr="004730AE" w:rsidRDefault="004730AE" w:rsidP="004730AE">
            <w:r w:rsidRPr="004730AE">
              <w:t>KL001E</w:t>
            </w:r>
          </w:p>
        </w:tc>
        <w:tc>
          <w:tcPr>
            <w:tcW w:w="0" w:type="auto"/>
            <w:vAlign w:val="center"/>
            <w:hideMark/>
          </w:tcPr>
          <w:p w:rsidR="004730AE" w:rsidRPr="004730AE" w:rsidRDefault="004730AE" w:rsidP="004730AE">
            <w:r w:rsidRPr="004730AE">
              <w:t>Pháp luật đại cương</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26</w:t>
            </w:r>
          </w:p>
        </w:tc>
        <w:tc>
          <w:tcPr>
            <w:tcW w:w="0" w:type="auto"/>
            <w:vAlign w:val="center"/>
            <w:hideMark/>
          </w:tcPr>
          <w:p w:rsidR="004730AE" w:rsidRPr="004730AE" w:rsidRDefault="004730AE" w:rsidP="004730AE">
            <w:r w:rsidRPr="004730AE">
              <w:t>TN010</w:t>
            </w:r>
          </w:p>
        </w:tc>
        <w:tc>
          <w:tcPr>
            <w:tcW w:w="0" w:type="auto"/>
            <w:vAlign w:val="center"/>
            <w:hideMark/>
          </w:tcPr>
          <w:p w:rsidR="004730AE" w:rsidRPr="004730AE" w:rsidRDefault="004730AE" w:rsidP="004730AE">
            <w:r w:rsidRPr="004730AE">
              <w:t>Xác suất thống kê</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27</w:t>
            </w:r>
          </w:p>
        </w:tc>
        <w:tc>
          <w:tcPr>
            <w:tcW w:w="0" w:type="auto"/>
            <w:vAlign w:val="center"/>
            <w:hideMark/>
          </w:tcPr>
          <w:p w:rsidR="004730AE" w:rsidRPr="004730AE" w:rsidRDefault="004730AE" w:rsidP="004730AE">
            <w:r w:rsidRPr="004730AE">
              <w:t>KT105</w:t>
            </w:r>
          </w:p>
        </w:tc>
        <w:tc>
          <w:tcPr>
            <w:tcW w:w="0" w:type="auto"/>
            <w:vAlign w:val="center"/>
            <w:hideMark/>
          </w:tcPr>
          <w:p w:rsidR="004730AE" w:rsidRPr="004730AE" w:rsidRDefault="004730AE" w:rsidP="004730AE">
            <w:r w:rsidRPr="004730AE">
              <w:t>Toán kinh tế 1</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28</w:t>
            </w:r>
          </w:p>
        </w:tc>
        <w:tc>
          <w:tcPr>
            <w:tcW w:w="0" w:type="auto"/>
            <w:vAlign w:val="center"/>
            <w:hideMark/>
          </w:tcPr>
          <w:p w:rsidR="004730AE" w:rsidRPr="004730AE" w:rsidRDefault="004730AE" w:rsidP="004730AE">
            <w:r w:rsidRPr="004730AE">
              <w:t>KT022</w:t>
            </w:r>
          </w:p>
        </w:tc>
        <w:tc>
          <w:tcPr>
            <w:tcW w:w="0" w:type="auto"/>
            <w:vAlign w:val="center"/>
            <w:hideMark/>
          </w:tcPr>
          <w:p w:rsidR="004730AE" w:rsidRPr="004730AE" w:rsidRDefault="004730AE" w:rsidP="004730AE">
            <w:r w:rsidRPr="004730AE">
              <w:t>Kỹ năng giao tiếp</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29</w:t>
            </w:r>
          </w:p>
        </w:tc>
        <w:tc>
          <w:tcPr>
            <w:tcW w:w="0" w:type="auto"/>
            <w:vAlign w:val="center"/>
            <w:hideMark/>
          </w:tcPr>
          <w:p w:rsidR="004730AE" w:rsidRPr="004730AE" w:rsidRDefault="004730AE" w:rsidP="004730AE">
            <w:r w:rsidRPr="004730AE">
              <w:t>XH028</w:t>
            </w:r>
          </w:p>
        </w:tc>
        <w:tc>
          <w:tcPr>
            <w:tcW w:w="0" w:type="auto"/>
            <w:vAlign w:val="center"/>
            <w:hideMark/>
          </w:tcPr>
          <w:p w:rsidR="004730AE" w:rsidRPr="004730AE" w:rsidRDefault="004730AE" w:rsidP="004730AE">
            <w:r w:rsidRPr="004730AE">
              <w:t>Xã hội học đại cương</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r w:rsidRPr="004730AE">
              <w:t>XH014</w:t>
            </w:r>
          </w:p>
        </w:tc>
        <w:tc>
          <w:tcPr>
            <w:tcW w:w="0" w:type="auto"/>
            <w:vAlign w:val="center"/>
            <w:hideMark/>
          </w:tcPr>
          <w:p w:rsidR="004730AE" w:rsidRPr="004730AE" w:rsidRDefault="004730AE" w:rsidP="004730AE">
            <w:r w:rsidRPr="004730AE">
              <w:t>Văn bản và lưu trữ học đại cương</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31</w:t>
            </w:r>
          </w:p>
        </w:tc>
        <w:tc>
          <w:tcPr>
            <w:tcW w:w="0" w:type="auto"/>
            <w:vAlign w:val="center"/>
            <w:hideMark/>
          </w:tcPr>
          <w:p w:rsidR="004730AE" w:rsidRPr="004730AE" w:rsidRDefault="004730AE" w:rsidP="004730AE">
            <w:r w:rsidRPr="004730AE">
              <w:t>KN002E</w:t>
            </w:r>
          </w:p>
        </w:tc>
        <w:tc>
          <w:tcPr>
            <w:tcW w:w="0" w:type="auto"/>
            <w:vAlign w:val="center"/>
            <w:hideMark/>
          </w:tcPr>
          <w:p w:rsidR="004730AE" w:rsidRPr="004730AE" w:rsidRDefault="004730AE" w:rsidP="004730AE">
            <w:r w:rsidRPr="004730AE">
              <w:t>Đổi mới sáng tạo và khởi nghiệp</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20</w:t>
            </w:r>
          </w:p>
        </w:tc>
        <w:tc>
          <w:tcPr>
            <w:tcW w:w="0" w:type="auto"/>
            <w:vAlign w:val="center"/>
            <w:hideMark/>
          </w:tcPr>
          <w:p w:rsidR="004730AE" w:rsidRPr="004730AE" w:rsidRDefault="004730AE" w:rsidP="004730AE">
            <w:r w:rsidRPr="004730AE">
              <w:t>20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rPr>
                <w:b/>
                <w:bCs/>
              </w:rPr>
              <w:t>Khối kiến thức cơ sở ngành</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rPr>
                <w:b/>
                <w:bCs/>
              </w:rPr>
              <w:t>Cộng: 35 TC (Bắt buộc 29 TC; Tự chọn: 6 TC)</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r>
      <w:tr w:rsidR="004730AE" w:rsidRPr="004730AE">
        <w:trPr>
          <w:tblCellSpacing w:w="15" w:type="dxa"/>
        </w:trPr>
        <w:tc>
          <w:tcPr>
            <w:tcW w:w="0" w:type="auto"/>
            <w:vAlign w:val="center"/>
            <w:hideMark/>
          </w:tcPr>
          <w:p w:rsidR="004730AE" w:rsidRPr="004730AE" w:rsidRDefault="004730AE" w:rsidP="004730AE">
            <w:r w:rsidRPr="004730AE">
              <w:t>32</w:t>
            </w:r>
          </w:p>
        </w:tc>
        <w:tc>
          <w:tcPr>
            <w:tcW w:w="0" w:type="auto"/>
            <w:vAlign w:val="center"/>
            <w:hideMark/>
          </w:tcPr>
          <w:p w:rsidR="004730AE" w:rsidRPr="004730AE" w:rsidRDefault="004730AE" w:rsidP="004730AE">
            <w:r w:rsidRPr="004730AE">
              <w:t>KT101</w:t>
            </w:r>
          </w:p>
        </w:tc>
        <w:tc>
          <w:tcPr>
            <w:tcW w:w="0" w:type="auto"/>
            <w:vAlign w:val="center"/>
            <w:hideMark/>
          </w:tcPr>
          <w:p w:rsidR="004730AE" w:rsidRPr="004730AE" w:rsidRDefault="004730AE" w:rsidP="004730AE">
            <w:r w:rsidRPr="004730AE">
              <w:t>Kinh tế vi mô 1</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lastRenderedPageBreak/>
              <w:t>33</w:t>
            </w:r>
          </w:p>
        </w:tc>
        <w:tc>
          <w:tcPr>
            <w:tcW w:w="0" w:type="auto"/>
            <w:vAlign w:val="center"/>
            <w:hideMark/>
          </w:tcPr>
          <w:p w:rsidR="004730AE" w:rsidRPr="004730AE" w:rsidRDefault="004730AE" w:rsidP="004730AE">
            <w:r w:rsidRPr="004730AE">
              <w:t>KT102</w:t>
            </w:r>
          </w:p>
        </w:tc>
        <w:tc>
          <w:tcPr>
            <w:tcW w:w="0" w:type="auto"/>
            <w:vAlign w:val="center"/>
            <w:hideMark/>
          </w:tcPr>
          <w:p w:rsidR="004730AE" w:rsidRPr="004730AE" w:rsidRDefault="004730AE" w:rsidP="004730AE">
            <w:r w:rsidRPr="004730AE">
              <w:t>Kinh tế vĩ mô 1</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34</w:t>
            </w:r>
          </w:p>
        </w:tc>
        <w:tc>
          <w:tcPr>
            <w:tcW w:w="0" w:type="auto"/>
            <w:vAlign w:val="center"/>
            <w:hideMark/>
          </w:tcPr>
          <w:p w:rsidR="004730AE" w:rsidRPr="004730AE" w:rsidRDefault="004730AE" w:rsidP="004730AE">
            <w:r w:rsidRPr="004730AE">
              <w:t>KT108</w:t>
            </w:r>
          </w:p>
        </w:tc>
        <w:tc>
          <w:tcPr>
            <w:tcW w:w="0" w:type="auto"/>
            <w:vAlign w:val="center"/>
            <w:hideMark/>
          </w:tcPr>
          <w:p w:rsidR="004730AE" w:rsidRPr="004730AE" w:rsidRDefault="004730AE" w:rsidP="004730AE">
            <w:r w:rsidRPr="004730AE">
              <w:t>Nguyên lý thống kê kinh tế</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TN010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35</w:t>
            </w:r>
          </w:p>
        </w:tc>
        <w:tc>
          <w:tcPr>
            <w:tcW w:w="0" w:type="auto"/>
            <w:vAlign w:val="center"/>
            <w:hideMark/>
          </w:tcPr>
          <w:p w:rsidR="004730AE" w:rsidRPr="004730AE" w:rsidRDefault="004730AE" w:rsidP="004730AE">
            <w:r w:rsidRPr="004730AE">
              <w:t>KT106</w:t>
            </w:r>
          </w:p>
        </w:tc>
        <w:tc>
          <w:tcPr>
            <w:tcW w:w="0" w:type="auto"/>
            <w:vAlign w:val="center"/>
            <w:hideMark/>
          </w:tcPr>
          <w:p w:rsidR="004730AE" w:rsidRPr="004730AE" w:rsidRDefault="004730AE" w:rsidP="004730AE">
            <w:r w:rsidRPr="004730AE">
              <w:t>Nguyên lý kế toán</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36</w:t>
            </w:r>
          </w:p>
        </w:tc>
        <w:tc>
          <w:tcPr>
            <w:tcW w:w="0" w:type="auto"/>
            <w:vAlign w:val="center"/>
            <w:hideMark/>
          </w:tcPr>
          <w:p w:rsidR="004730AE" w:rsidRPr="004730AE" w:rsidRDefault="004730AE" w:rsidP="004730AE">
            <w:r w:rsidRPr="004730AE">
              <w:t>KT109</w:t>
            </w:r>
          </w:p>
        </w:tc>
        <w:tc>
          <w:tcPr>
            <w:tcW w:w="0" w:type="auto"/>
            <w:vAlign w:val="center"/>
            <w:hideMark/>
          </w:tcPr>
          <w:p w:rsidR="004730AE" w:rsidRPr="004730AE" w:rsidRDefault="004730AE" w:rsidP="004730AE">
            <w:r w:rsidRPr="004730AE">
              <w:t>Phương pháp nghiên cứu kinh tế</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KT108</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37</w:t>
            </w:r>
          </w:p>
        </w:tc>
        <w:tc>
          <w:tcPr>
            <w:tcW w:w="0" w:type="auto"/>
            <w:vAlign w:val="center"/>
            <w:hideMark/>
          </w:tcPr>
          <w:p w:rsidR="004730AE" w:rsidRPr="004730AE" w:rsidRDefault="004730AE" w:rsidP="004730AE">
            <w:r w:rsidRPr="004730AE">
              <w:t>KL369</w:t>
            </w:r>
          </w:p>
        </w:tc>
        <w:tc>
          <w:tcPr>
            <w:tcW w:w="0" w:type="auto"/>
            <w:vAlign w:val="center"/>
            <w:hideMark/>
          </w:tcPr>
          <w:p w:rsidR="004730AE" w:rsidRPr="004730AE" w:rsidRDefault="004730AE" w:rsidP="004730AE">
            <w:r w:rsidRPr="004730AE">
              <w:t>Luật kinh tế</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38</w:t>
            </w:r>
          </w:p>
        </w:tc>
        <w:tc>
          <w:tcPr>
            <w:tcW w:w="0" w:type="auto"/>
            <w:vAlign w:val="center"/>
            <w:hideMark/>
          </w:tcPr>
          <w:p w:rsidR="004730AE" w:rsidRPr="004730AE" w:rsidRDefault="004730AE" w:rsidP="004730AE">
            <w:r w:rsidRPr="004730AE">
              <w:t>KT107</w:t>
            </w:r>
          </w:p>
        </w:tc>
        <w:tc>
          <w:tcPr>
            <w:tcW w:w="0" w:type="auto"/>
            <w:vAlign w:val="center"/>
            <w:hideMark/>
          </w:tcPr>
          <w:p w:rsidR="004730AE" w:rsidRPr="004730AE" w:rsidRDefault="004730AE" w:rsidP="004730AE">
            <w:r w:rsidRPr="004730AE">
              <w:t>Toán kinh tế 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39</w:t>
            </w:r>
          </w:p>
        </w:tc>
        <w:tc>
          <w:tcPr>
            <w:tcW w:w="0" w:type="auto"/>
            <w:vAlign w:val="center"/>
            <w:hideMark/>
          </w:tcPr>
          <w:p w:rsidR="004730AE" w:rsidRPr="004730AE" w:rsidRDefault="004730AE" w:rsidP="004730AE">
            <w:r w:rsidRPr="004730AE">
              <w:t>KT113</w:t>
            </w:r>
          </w:p>
        </w:tc>
        <w:tc>
          <w:tcPr>
            <w:tcW w:w="0" w:type="auto"/>
            <w:vAlign w:val="center"/>
            <w:hideMark/>
          </w:tcPr>
          <w:p w:rsidR="004730AE" w:rsidRPr="004730AE" w:rsidRDefault="004730AE" w:rsidP="004730AE">
            <w:r w:rsidRPr="004730AE">
              <w:t>Kinh tế lượng</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KT108</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40</w:t>
            </w:r>
          </w:p>
        </w:tc>
        <w:tc>
          <w:tcPr>
            <w:tcW w:w="0" w:type="auto"/>
            <w:vAlign w:val="center"/>
            <w:hideMark/>
          </w:tcPr>
          <w:p w:rsidR="004730AE" w:rsidRPr="004730AE" w:rsidRDefault="004730AE" w:rsidP="004730AE">
            <w:r w:rsidRPr="004730AE">
              <w:t>KT118E</w:t>
            </w:r>
          </w:p>
        </w:tc>
        <w:tc>
          <w:tcPr>
            <w:tcW w:w="0" w:type="auto"/>
            <w:vAlign w:val="center"/>
            <w:hideMark/>
          </w:tcPr>
          <w:p w:rsidR="004730AE" w:rsidRPr="004730AE" w:rsidRDefault="004730AE" w:rsidP="004730AE">
            <w:r w:rsidRPr="004730AE">
              <w:t>Kinh tế học hành vi</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41</w:t>
            </w:r>
          </w:p>
        </w:tc>
        <w:tc>
          <w:tcPr>
            <w:tcW w:w="0" w:type="auto"/>
            <w:vAlign w:val="center"/>
            <w:hideMark/>
          </w:tcPr>
          <w:p w:rsidR="004730AE" w:rsidRPr="004730AE" w:rsidRDefault="004730AE" w:rsidP="004730AE">
            <w:r w:rsidRPr="004730AE">
              <w:t>KT115</w:t>
            </w:r>
          </w:p>
        </w:tc>
        <w:tc>
          <w:tcPr>
            <w:tcW w:w="0" w:type="auto"/>
            <w:vAlign w:val="center"/>
            <w:hideMark/>
          </w:tcPr>
          <w:p w:rsidR="004730AE" w:rsidRPr="004730AE" w:rsidRDefault="004730AE" w:rsidP="004730AE">
            <w:r w:rsidRPr="004730AE">
              <w:t>Kinh tế phát triển</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42</w:t>
            </w:r>
          </w:p>
        </w:tc>
        <w:tc>
          <w:tcPr>
            <w:tcW w:w="0" w:type="auto"/>
            <w:vAlign w:val="center"/>
            <w:hideMark/>
          </w:tcPr>
          <w:p w:rsidR="004730AE" w:rsidRPr="004730AE" w:rsidRDefault="004730AE" w:rsidP="004730AE">
            <w:r w:rsidRPr="004730AE">
              <w:t>KT119</w:t>
            </w:r>
          </w:p>
        </w:tc>
        <w:tc>
          <w:tcPr>
            <w:tcW w:w="0" w:type="auto"/>
            <w:vAlign w:val="center"/>
            <w:hideMark/>
          </w:tcPr>
          <w:p w:rsidR="004730AE" w:rsidRPr="004730AE" w:rsidRDefault="004730AE" w:rsidP="004730AE">
            <w:r w:rsidRPr="004730AE">
              <w:t>Phương pháp tư duy và kỹ năng giải quyết vấn đề</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43</w:t>
            </w:r>
          </w:p>
        </w:tc>
        <w:tc>
          <w:tcPr>
            <w:tcW w:w="0" w:type="auto"/>
            <w:vAlign w:val="center"/>
            <w:hideMark/>
          </w:tcPr>
          <w:p w:rsidR="004730AE" w:rsidRPr="004730AE" w:rsidRDefault="004730AE" w:rsidP="004730AE">
            <w:r w:rsidRPr="004730AE">
              <w:t>KT111</w:t>
            </w:r>
          </w:p>
        </w:tc>
        <w:tc>
          <w:tcPr>
            <w:tcW w:w="0" w:type="auto"/>
            <w:vAlign w:val="center"/>
            <w:hideMark/>
          </w:tcPr>
          <w:p w:rsidR="004730AE" w:rsidRPr="004730AE" w:rsidRDefault="004730AE" w:rsidP="004730AE">
            <w:r w:rsidRPr="004730AE">
              <w:t>Tài chính - Tiền tệ</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6</w:t>
            </w:r>
          </w:p>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44</w:t>
            </w:r>
          </w:p>
        </w:tc>
        <w:tc>
          <w:tcPr>
            <w:tcW w:w="0" w:type="auto"/>
            <w:vAlign w:val="center"/>
            <w:hideMark/>
          </w:tcPr>
          <w:p w:rsidR="004730AE" w:rsidRPr="004730AE" w:rsidRDefault="004730AE" w:rsidP="004730AE">
            <w:r w:rsidRPr="004730AE">
              <w:t>KT330</w:t>
            </w:r>
          </w:p>
        </w:tc>
        <w:tc>
          <w:tcPr>
            <w:tcW w:w="0" w:type="auto"/>
            <w:vAlign w:val="center"/>
            <w:hideMark/>
          </w:tcPr>
          <w:p w:rsidR="004730AE" w:rsidRPr="004730AE" w:rsidRDefault="004730AE" w:rsidP="004730AE">
            <w:r w:rsidRPr="004730AE">
              <w:t>Thuế</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r w:rsidRPr="004730AE">
              <w:t>KT341</w:t>
            </w:r>
          </w:p>
        </w:tc>
        <w:tc>
          <w:tcPr>
            <w:tcW w:w="0" w:type="auto"/>
            <w:vAlign w:val="center"/>
            <w:hideMark/>
          </w:tcPr>
          <w:p w:rsidR="004730AE" w:rsidRPr="004730AE" w:rsidRDefault="004730AE" w:rsidP="004730AE">
            <w:r w:rsidRPr="004730AE">
              <w:t>Kế toán tài chính 1</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KT106</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46</w:t>
            </w:r>
          </w:p>
        </w:tc>
        <w:tc>
          <w:tcPr>
            <w:tcW w:w="0" w:type="auto"/>
            <w:vAlign w:val="center"/>
            <w:hideMark/>
          </w:tcPr>
          <w:p w:rsidR="004730AE" w:rsidRPr="004730AE" w:rsidRDefault="004730AE" w:rsidP="004730AE">
            <w:r w:rsidRPr="004730AE">
              <w:t>KT103</w:t>
            </w:r>
          </w:p>
        </w:tc>
        <w:tc>
          <w:tcPr>
            <w:tcW w:w="0" w:type="auto"/>
            <w:vAlign w:val="center"/>
            <w:hideMark/>
          </w:tcPr>
          <w:p w:rsidR="004730AE" w:rsidRPr="004730AE" w:rsidRDefault="004730AE" w:rsidP="004730AE">
            <w:r w:rsidRPr="004730AE">
              <w:t>Quản trị học</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rPr>
                <w:b/>
                <w:bCs/>
              </w:rPr>
              <w:t xml:space="preserve">Khối kiến thức </w:t>
            </w:r>
            <w:r w:rsidRPr="004730AE">
              <w:rPr>
                <w:b/>
                <w:bCs/>
              </w:rPr>
              <w:lastRenderedPageBreak/>
              <w:t>chuyên ngành</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rPr>
                <w:b/>
                <w:bCs/>
              </w:rPr>
              <w:t xml:space="preserve">Cộng: 59 TC (Bắt buộc: 36 </w:t>
            </w:r>
            <w:r w:rsidRPr="004730AE">
              <w:rPr>
                <w:b/>
                <w:bCs/>
              </w:rPr>
              <w:lastRenderedPageBreak/>
              <w:t>TC; Tự chọn: 23 TC)</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r>
      <w:tr w:rsidR="004730AE" w:rsidRPr="004730AE">
        <w:trPr>
          <w:tblCellSpacing w:w="15" w:type="dxa"/>
        </w:trPr>
        <w:tc>
          <w:tcPr>
            <w:tcW w:w="0" w:type="auto"/>
            <w:vAlign w:val="center"/>
            <w:hideMark/>
          </w:tcPr>
          <w:p w:rsidR="004730AE" w:rsidRPr="004730AE" w:rsidRDefault="004730AE" w:rsidP="004730AE">
            <w:r w:rsidRPr="004730AE">
              <w:t>47</w:t>
            </w:r>
          </w:p>
        </w:tc>
        <w:tc>
          <w:tcPr>
            <w:tcW w:w="0" w:type="auto"/>
            <w:vAlign w:val="center"/>
            <w:hideMark/>
          </w:tcPr>
          <w:p w:rsidR="004730AE" w:rsidRPr="004730AE" w:rsidRDefault="004730AE" w:rsidP="004730AE">
            <w:r w:rsidRPr="004730AE">
              <w:t>KT301</w:t>
            </w:r>
          </w:p>
        </w:tc>
        <w:tc>
          <w:tcPr>
            <w:tcW w:w="0" w:type="auto"/>
            <w:vAlign w:val="center"/>
            <w:hideMark/>
          </w:tcPr>
          <w:p w:rsidR="004730AE" w:rsidRPr="004730AE" w:rsidRDefault="004730AE" w:rsidP="004730AE">
            <w:r w:rsidRPr="004730AE">
              <w:t>Kinh tế vi mô 2</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48</w:t>
            </w:r>
          </w:p>
        </w:tc>
        <w:tc>
          <w:tcPr>
            <w:tcW w:w="0" w:type="auto"/>
            <w:vAlign w:val="center"/>
            <w:hideMark/>
          </w:tcPr>
          <w:p w:rsidR="004730AE" w:rsidRPr="004730AE" w:rsidRDefault="004730AE" w:rsidP="004730AE">
            <w:r w:rsidRPr="004730AE">
              <w:t>KT302</w:t>
            </w:r>
          </w:p>
        </w:tc>
        <w:tc>
          <w:tcPr>
            <w:tcW w:w="0" w:type="auto"/>
            <w:vAlign w:val="center"/>
            <w:hideMark/>
          </w:tcPr>
          <w:p w:rsidR="004730AE" w:rsidRPr="004730AE" w:rsidRDefault="004730AE" w:rsidP="004730AE">
            <w:r w:rsidRPr="004730AE">
              <w:t>Kinh tế vĩ mô 2</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49</w:t>
            </w:r>
          </w:p>
        </w:tc>
        <w:tc>
          <w:tcPr>
            <w:tcW w:w="0" w:type="auto"/>
            <w:vAlign w:val="center"/>
            <w:hideMark/>
          </w:tcPr>
          <w:p w:rsidR="004730AE" w:rsidRPr="004730AE" w:rsidRDefault="004730AE" w:rsidP="004730AE">
            <w:r w:rsidRPr="004730AE">
              <w:t>KT104</w:t>
            </w:r>
          </w:p>
        </w:tc>
        <w:tc>
          <w:tcPr>
            <w:tcW w:w="0" w:type="auto"/>
            <w:vAlign w:val="center"/>
            <w:hideMark/>
          </w:tcPr>
          <w:p w:rsidR="004730AE" w:rsidRPr="004730AE" w:rsidRDefault="004730AE" w:rsidP="004730AE">
            <w:r w:rsidRPr="004730AE">
              <w:t>Marketing căn bản</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50</w:t>
            </w:r>
          </w:p>
        </w:tc>
        <w:tc>
          <w:tcPr>
            <w:tcW w:w="0" w:type="auto"/>
            <w:vAlign w:val="center"/>
            <w:hideMark/>
          </w:tcPr>
          <w:p w:rsidR="004730AE" w:rsidRPr="004730AE" w:rsidRDefault="004730AE" w:rsidP="004730AE">
            <w:r w:rsidRPr="004730AE">
              <w:t>KT319</w:t>
            </w:r>
          </w:p>
        </w:tc>
        <w:tc>
          <w:tcPr>
            <w:tcW w:w="0" w:type="auto"/>
            <w:vAlign w:val="center"/>
            <w:hideMark/>
          </w:tcPr>
          <w:p w:rsidR="004730AE" w:rsidRPr="004730AE" w:rsidRDefault="004730AE" w:rsidP="004730AE">
            <w:r w:rsidRPr="004730AE">
              <w:t>Kinh tế tài nguyên</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51</w:t>
            </w:r>
          </w:p>
        </w:tc>
        <w:tc>
          <w:tcPr>
            <w:tcW w:w="0" w:type="auto"/>
            <w:vAlign w:val="center"/>
            <w:hideMark/>
          </w:tcPr>
          <w:p w:rsidR="004730AE" w:rsidRPr="004730AE" w:rsidRDefault="004730AE" w:rsidP="004730AE">
            <w:r w:rsidRPr="004730AE">
              <w:t>KT114E</w:t>
            </w:r>
          </w:p>
        </w:tc>
        <w:tc>
          <w:tcPr>
            <w:tcW w:w="0" w:type="auto"/>
            <w:vAlign w:val="center"/>
            <w:hideMark/>
          </w:tcPr>
          <w:p w:rsidR="004730AE" w:rsidRPr="004730AE" w:rsidRDefault="004730AE" w:rsidP="004730AE">
            <w:r w:rsidRPr="004730AE">
              <w:t>Kinh tế công cộng</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52</w:t>
            </w:r>
          </w:p>
        </w:tc>
        <w:tc>
          <w:tcPr>
            <w:tcW w:w="0" w:type="auto"/>
            <w:vAlign w:val="center"/>
            <w:hideMark/>
          </w:tcPr>
          <w:p w:rsidR="004730AE" w:rsidRPr="004730AE" w:rsidRDefault="004730AE" w:rsidP="004730AE">
            <w:r w:rsidRPr="004730AE">
              <w:t>KT303</w:t>
            </w:r>
          </w:p>
        </w:tc>
        <w:tc>
          <w:tcPr>
            <w:tcW w:w="0" w:type="auto"/>
            <w:vAlign w:val="center"/>
            <w:hideMark/>
          </w:tcPr>
          <w:p w:rsidR="004730AE" w:rsidRPr="004730AE" w:rsidRDefault="004730AE" w:rsidP="004730AE">
            <w:r w:rsidRPr="004730AE">
              <w:t>Kinh tế quốc tế</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53</w:t>
            </w:r>
          </w:p>
        </w:tc>
        <w:tc>
          <w:tcPr>
            <w:tcW w:w="0" w:type="auto"/>
            <w:vAlign w:val="center"/>
            <w:hideMark/>
          </w:tcPr>
          <w:p w:rsidR="004730AE" w:rsidRPr="004730AE" w:rsidRDefault="004730AE" w:rsidP="004730AE">
            <w:r w:rsidRPr="004730AE">
              <w:t>KT201</w:t>
            </w:r>
          </w:p>
        </w:tc>
        <w:tc>
          <w:tcPr>
            <w:tcW w:w="0" w:type="auto"/>
            <w:vAlign w:val="center"/>
            <w:hideMark/>
          </w:tcPr>
          <w:p w:rsidR="004730AE" w:rsidRPr="004730AE" w:rsidRDefault="004730AE" w:rsidP="004730AE">
            <w:r w:rsidRPr="004730AE">
              <w:t>Quản trị dự án</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54</w:t>
            </w:r>
          </w:p>
        </w:tc>
        <w:tc>
          <w:tcPr>
            <w:tcW w:w="0" w:type="auto"/>
            <w:vAlign w:val="center"/>
            <w:hideMark/>
          </w:tcPr>
          <w:p w:rsidR="004730AE" w:rsidRPr="004730AE" w:rsidRDefault="004730AE" w:rsidP="004730AE">
            <w:r w:rsidRPr="004730AE">
              <w:t>KT306E</w:t>
            </w:r>
          </w:p>
        </w:tc>
        <w:tc>
          <w:tcPr>
            <w:tcW w:w="0" w:type="auto"/>
            <w:vAlign w:val="center"/>
            <w:hideMark/>
          </w:tcPr>
          <w:p w:rsidR="004730AE" w:rsidRPr="004730AE" w:rsidRDefault="004730AE" w:rsidP="004730AE">
            <w:r w:rsidRPr="004730AE">
              <w:t>Kinh tế lao động</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55</w:t>
            </w:r>
          </w:p>
        </w:tc>
        <w:tc>
          <w:tcPr>
            <w:tcW w:w="0" w:type="auto"/>
            <w:vAlign w:val="center"/>
            <w:hideMark/>
          </w:tcPr>
          <w:p w:rsidR="004730AE" w:rsidRPr="004730AE" w:rsidRDefault="004730AE" w:rsidP="004730AE">
            <w:r w:rsidRPr="004730AE">
              <w:t>KT304</w:t>
            </w:r>
          </w:p>
        </w:tc>
        <w:tc>
          <w:tcPr>
            <w:tcW w:w="0" w:type="auto"/>
            <w:vAlign w:val="center"/>
            <w:hideMark/>
          </w:tcPr>
          <w:p w:rsidR="004730AE" w:rsidRPr="004730AE" w:rsidRDefault="004730AE" w:rsidP="004730AE">
            <w:r w:rsidRPr="004730AE">
              <w:t>Kinh tế sản xuất</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56</w:t>
            </w:r>
          </w:p>
        </w:tc>
        <w:tc>
          <w:tcPr>
            <w:tcW w:w="0" w:type="auto"/>
            <w:vAlign w:val="center"/>
            <w:hideMark/>
          </w:tcPr>
          <w:p w:rsidR="004730AE" w:rsidRPr="004730AE" w:rsidRDefault="004730AE" w:rsidP="004730AE">
            <w:r w:rsidRPr="004730AE">
              <w:t>KT209</w:t>
            </w:r>
          </w:p>
        </w:tc>
        <w:tc>
          <w:tcPr>
            <w:tcW w:w="0" w:type="auto"/>
            <w:vAlign w:val="center"/>
            <w:hideMark/>
          </w:tcPr>
          <w:p w:rsidR="004730AE" w:rsidRPr="004730AE" w:rsidRDefault="004730AE" w:rsidP="004730AE">
            <w:r w:rsidRPr="004730AE">
              <w:t>Anh văn chuyên môn kinh tế</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57</w:t>
            </w:r>
          </w:p>
        </w:tc>
        <w:tc>
          <w:tcPr>
            <w:tcW w:w="0" w:type="auto"/>
            <w:vAlign w:val="center"/>
            <w:hideMark/>
          </w:tcPr>
          <w:p w:rsidR="004730AE" w:rsidRPr="004730AE" w:rsidRDefault="004730AE" w:rsidP="004730AE">
            <w:r w:rsidRPr="004730AE">
              <w:t>KT310E</w:t>
            </w:r>
          </w:p>
        </w:tc>
        <w:tc>
          <w:tcPr>
            <w:tcW w:w="0" w:type="auto"/>
            <w:vAlign w:val="center"/>
            <w:hideMark/>
          </w:tcPr>
          <w:p w:rsidR="004730AE" w:rsidRPr="004730AE" w:rsidRDefault="004730AE" w:rsidP="004730AE">
            <w:r w:rsidRPr="004730AE">
              <w:t>Phân tích chính sách kinh tế</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58</w:t>
            </w:r>
          </w:p>
        </w:tc>
        <w:tc>
          <w:tcPr>
            <w:tcW w:w="0" w:type="auto"/>
            <w:vAlign w:val="center"/>
            <w:hideMark/>
          </w:tcPr>
          <w:p w:rsidR="004730AE" w:rsidRPr="004730AE" w:rsidRDefault="004730AE" w:rsidP="004730AE">
            <w:r w:rsidRPr="004730AE">
              <w:t>KT270E</w:t>
            </w:r>
          </w:p>
        </w:tc>
        <w:tc>
          <w:tcPr>
            <w:tcW w:w="0" w:type="auto"/>
            <w:vAlign w:val="center"/>
            <w:hideMark/>
          </w:tcPr>
          <w:p w:rsidR="004730AE" w:rsidRPr="004730AE" w:rsidRDefault="004730AE" w:rsidP="004730AE">
            <w:r w:rsidRPr="004730AE">
              <w:t>Lịch sử các học thuyết kinh tế</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59</w:t>
            </w:r>
          </w:p>
        </w:tc>
        <w:tc>
          <w:tcPr>
            <w:tcW w:w="0" w:type="auto"/>
            <w:vAlign w:val="center"/>
            <w:hideMark/>
          </w:tcPr>
          <w:p w:rsidR="004730AE" w:rsidRPr="004730AE" w:rsidRDefault="004730AE" w:rsidP="004730AE">
            <w:r w:rsidRPr="004730AE">
              <w:t>KT134</w:t>
            </w:r>
          </w:p>
        </w:tc>
        <w:tc>
          <w:tcPr>
            <w:tcW w:w="0" w:type="auto"/>
            <w:vAlign w:val="center"/>
            <w:hideMark/>
          </w:tcPr>
          <w:p w:rsidR="004730AE" w:rsidRPr="004730AE" w:rsidRDefault="004730AE" w:rsidP="004730AE">
            <w:r w:rsidRPr="004730AE">
              <w:t>Kiến tập ngành Kinh tế</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60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60</w:t>
            </w:r>
          </w:p>
        </w:tc>
        <w:tc>
          <w:tcPr>
            <w:tcW w:w="0" w:type="auto"/>
            <w:vAlign w:val="center"/>
            <w:hideMark/>
          </w:tcPr>
          <w:p w:rsidR="004730AE" w:rsidRPr="004730AE" w:rsidRDefault="004730AE" w:rsidP="004730AE">
            <w:r w:rsidRPr="004730AE">
              <w:t>KT318</w:t>
            </w:r>
          </w:p>
        </w:tc>
        <w:tc>
          <w:tcPr>
            <w:tcW w:w="0" w:type="auto"/>
            <w:vAlign w:val="center"/>
            <w:hideMark/>
          </w:tcPr>
          <w:p w:rsidR="004730AE" w:rsidRPr="004730AE" w:rsidRDefault="004730AE" w:rsidP="004730AE">
            <w:r w:rsidRPr="004730AE">
              <w:t>Kinh tế nông nghiệp</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13</w:t>
            </w:r>
          </w:p>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61</w:t>
            </w:r>
          </w:p>
        </w:tc>
        <w:tc>
          <w:tcPr>
            <w:tcW w:w="0" w:type="auto"/>
            <w:vAlign w:val="center"/>
            <w:hideMark/>
          </w:tcPr>
          <w:p w:rsidR="004730AE" w:rsidRPr="004730AE" w:rsidRDefault="004730AE" w:rsidP="004730AE">
            <w:r w:rsidRPr="004730AE">
              <w:t>KT307E</w:t>
            </w:r>
          </w:p>
        </w:tc>
        <w:tc>
          <w:tcPr>
            <w:tcW w:w="0" w:type="auto"/>
            <w:vAlign w:val="center"/>
            <w:hideMark/>
          </w:tcPr>
          <w:p w:rsidR="004730AE" w:rsidRPr="004730AE" w:rsidRDefault="004730AE" w:rsidP="004730AE">
            <w:r w:rsidRPr="004730AE">
              <w:t>Kinh tế đối ngoại</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KT101</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lastRenderedPageBreak/>
              <w:t>62</w:t>
            </w:r>
          </w:p>
        </w:tc>
        <w:tc>
          <w:tcPr>
            <w:tcW w:w="0" w:type="auto"/>
            <w:vAlign w:val="center"/>
            <w:hideMark/>
          </w:tcPr>
          <w:p w:rsidR="004730AE" w:rsidRPr="004730AE" w:rsidRDefault="004730AE" w:rsidP="004730AE">
            <w:r w:rsidRPr="004730AE">
              <w:t>KT204</w:t>
            </w:r>
          </w:p>
        </w:tc>
        <w:tc>
          <w:tcPr>
            <w:tcW w:w="0" w:type="auto"/>
            <w:vAlign w:val="center"/>
            <w:hideMark/>
          </w:tcPr>
          <w:p w:rsidR="004730AE" w:rsidRPr="004730AE" w:rsidRDefault="004730AE" w:rsidP="004730AE">
            <w:r w:rsidRPr="004730AE">
              <w:t>Quản trị nguồn nhân lực</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63</w:t>
            </w:r>
          </w:p>
        </w:tc>
        <w:tc>
          <w:tcPr>
            <w:tcW w:w="0" w:type="auto"/>
            <w:vAlign w:val="center"/>
            <w:hideMark/>
          </w:tcPr>
          <w:p w:rsidR="004730AE" w:rsidRPr="004730AE" w:rsidRDefault="004730AE" w:rsidP="004730AE">
            <w:r w:rsidRPr="004730AE">
              <w:t>KT321</w:t>
            </w:r>
          </w:p>
        </w:tc>
        <w:tc>
          <w:tcPr>
            <w:tcW w:w="0" w:type="auto"/>
            <w:vAlign w:val="center"/>
            <w:hideMark/>
          </w:tcPr>
          <w:p w:rsidR="004730AE" w:rsidRPr="004730AE" w:rsidRDefault="004730AE" w:rsidP="004730AE">
            <w:r w:rsidRPr="004730AE">
              <w:t>Nghiên cứu marketing</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64</w:t>
            </w:r>
          </w:p>
        </w:tc>
        <w:tc>
          <w:tcPr>
            <w:tcW w:w="0" w:type="auto"/>
            <w:vAlign w:val="center"/>
            <w:hideMark/>
          </w:tcPr>
          <w:p w:rsidR="004730AE" w:rsidRPr="004730AE" w:rsidRDefault="004730AE" w:rsidP="004730AE">
            <w:r w:rsidRPr="004730AE">
              <w:t>KT476E</w:t>
            </w:r>
          </w:p>
        </w:tc>
        <w:tc>
          <w:tcPr>
            <w:tcW w:w="0" w:type="auto"/>
            <w:vAlign w:val="center"/>
            <w:hideMark/>
          </w:tcPr>
          <w:p w:rsidR="004730AE" w:rsidRPr="004730AE" w:rsidRDefault="004730AE" w:rsidP="004730AE">
            <w:r w:rsidRPr="004730AE">
              <w:t>Toán tài chính</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65</w:t>
            </w:r>
          </w:p>
        </w:tc>
        <w:tc>
          <w:tcPr>
            <w:tcW w:w="0" w:type="auto"/>
            <w:vAlign w:val="center"/>
            <w:hideMark/>
          </w:tcPr>
          <w:p w:rsidR="004730AE" w:rsidRPr="004730AE" w:rsidRDefault="004730AE" w:rsidP="004730AE">
            <w:r w:rsidRPr="004730AE">
              <w:t>KT308</w:t>
            </w:r>
          </w:p>
        </w:tc>
        <w:tc>
          <w:tcPr>
            <w:tcW w:w="0" w:type="auto"/>
            <w:vAlign w:val="center"/>
            <w:hideMark/>
          </w:tcPr>
          <w:p w:rsidR="004730AE" w:rsidRPr="004730AE" w:rsidRDefault="004730AE" w:rsidP="004730AE">
            <w:r w:rsidRPr="004730AE">
              <w:t>Quản trị tài chính</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66</w:t>
            </w:r>
          </w:p>
        </w:tc>
        <w:tc>
          <w:tcPr>
            <w:tcW w:w="0" w:type="auto"/>
            <w:vAlign w:val="center"/>
            <w:hideMark/>
          </w:tcPr>
          <w:p w:rsidR="004730AE" w:rsidRPr="004730AE" w:rsidRDefault="004730AE" w:rsidP="004730AE">
            <w:r w:rsidRPr="004730AE">
              <w:t>KT205</w:t>
            </w:r>
          </w:p>
        </w:tc>
        <w:tc>
          <w:tcPr>
            <w:tcW w:w="0" w:type="auto"/>
            <w:vAlign w:val="center"/>
            <w:hideMark/>
          </w:tcPr>
          <w:p w:rsidR="004730AE" w:rsidRPr="004730AE" w:rsidRDefault="004730AE" w:rsidP="004730AE">
            <w:r w:rsidRPr="004730AE">
              <w:t>Quy hoạch tuyến tính</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KT105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67</w:t>
            </w:r>
          </w:p>
        </w:tc>
        <w:tc>
          <w:tcPr>
            <w:tcW w:w="0" w:type="auto"/>
            <w:vAlign w:val="center"/>
            <w:hideMark/>
          </w:tcPr>
          <w:p w:rsidR="004730AE" w:rsidRPr="004730AE" w:rsidRDefault="004730AE" w:rsidP="004730AE">
            <w:r w:rsidRPr="004730AE">
              <w:t>KT329E</w:t>
            </w:r>
          </w:p>
        </w:tc>
        <w:tc>
          <w:tcPr>
            <w:tcW w:w="0" w:type="auto"/>
            <w:vAlign w:val="center"/>
            <w:hideMark/>
          </w:tcPr>
          <w:p w:rsidR="004730AE" w:rsidRPr="004730AE" w:rsidRDefault="004730AE" w:rsidP="004730AE">
            <w:r w:rsidRPr="004730AE">
              <w:t>Thị trường chứng khoán</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68</w:t>
            </w:r>
          </w:p>
        </w:tc>
        <w:tc>
          <w:tcPr>
            <w:tcW w:w="0" w:type="auto"/>
            <w:vAlign w:val="center"/>
            <w:hideMark/>
          </w:tcPr>
          <w:p w:rsidR="004730AE" w:rsidRPr="004730AE" w:rsidRDefault="004730AE" w:rsidP="004730AE">
            <w:r w:rsidRPr="004730AE">
              <w:t>KT438</w:t>
            </w:r>
          </w:p>
        </w:tc>
        <w:tc>
          <w:tcPr>
            <w:tcW w:w="0" w:type="auto"/>
            <w:vAlign w:val="center"/>
            <w:hideMark/>
          </w:tcPr>
          <w:p w:rsidR="004730AE" w:rsidRPr="004730AE" w:rsidRDefault="004730AE" w:rsidP="004730AE">
            <w:r w:rsidRPr="004730AE">
              <w:t>Chuyên đề kinh tế học</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60</w:t>
            </w:r>
          </w:p>
        </w:tc>
        <w:tc>
          <w:tcPr>
            <w:tcW w:w="0" w:type="auto"/>
            <w:vAlign w:val="center"/>
            <w:hideMark/>
          </w:tcPr>
          <w:p w:rsidR="004730AE" w:rsidRPr="004730AE" w:rsidRDefault="004730AE" w:rsidP="004730AE">
            <w:r w:rsidRPr="004730AE">
              <w:t>KT109</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69</w:t>
            </w:r>
          </w:p>
        </w:tc>
        <w:tc>
          <w:tcPr>
            <w:tcW w:w="0" w:type="auto"/>
            <w:vAlign w:val="center"/>
            <w:hideMark/>
          </w:tcPr>
          <w:p w:rsidR="004730AE" w:rsidRPr="004730AE" w:rsidRDefault="004730AE" w:rsidP="004730AE">
            <w:r w:rsidRPr="004730AE">
              <w:t>KT331</w:t>
            </w:r>
          </w:p>
        </w:tc>
        <w:tc>
          <w:tcPr>
            <w:tcW w:w="0" w:type="auto"/>
            <w:vAlign w:val="center"/>
            <w:hideMark/>
          </w:tcPr>
          <w:p w:rsidR="004730AE" w:rsidRPr="004730AE" w:rsidRDefault="004730AE" w:rsidP="004730AE">
            <w:r w:rsidRPr="004730AE">
              <w:t>Luận văn tốt nghiệp - Kinh tế</w:t>
            </w:r>
          </w:p>
        </w:tc>
        <w:tc>
          <w:tcPr>
            <w:tcW w:w="0" w:type="auto"/>
            <w:vAlign w:val="center"/>
            <w:hideMark/>
          </w:tcPr>
          <w:p w:rsidR="004730AE" w:rsidRPr="004730AE" w:rsidRDefault="004730AE" w:rsidP="004730AE">
            <w:r w:rsidRPr="004730AE">
              <w:t>10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300</w:t>
            </w:r>
          </w:p>
        </w:tc>
        <w:tc>
          <w:tcPr>
            <w:tcW w:w="0" w:type="auto"/>
            <w:vAlign w:val="center"/>
            <w:hideMark/>
          </w:tcPr>
          <w:p w:rsidR="004730AE" w:rsidRPr="004730AE" w:rsidRDefault="004730AE" w:rsidP="004730AE">
            <w:r w:rsidRPr="004730AE">
              <w:t>≥ 105 TC</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70</w:t>
            </w:r>
          </w:p>
        </w:tc>
        <w:tc>
          <w:tcPr>
            <w:tcW w:w="0" w:type="auto"/>
            <w:vAlign w:val="center"/>
            <w:hideMark/>
          </w:tcPr>
          <w:p w:rsidR="004730AE" w:rsidRPr="004730AE" w:rsidRDefault="004730AE" w:rsidP="004730AE">
            <w:r w:rsidRPr="004730AE">
              <w:t>KT290</w:t>
            </w:r>
          </w:p>
        </w:tc>
        <w:tc>
          <w:tcPr>
            <w:tcW w:w="0" w:type="auto"/>
            <w:vAlign w:val="center"/>
            <w:hideMark/>
          </w:tcPr>
          <w:p w:rsidR="004730AE" w:rsidRPr="004730AE" w:rsidRDefault="004730AE" w:rsidP="004730AE">
            <w:r w:rsidRPr="004730AE">
              <w:t>Tiểu luận tốt nghiệp - Kinh tế</w:t>
            </w:r>
          </w:p>
        </w:tc>
        <w:tc>
          <w:tcPr>
            <w:tcW w:w="0" w:type="auto"/>
            <w:vAlign w:val="center"/>
            <w:hideMark/>
          </w:tcPr>
          <w:p w:rsidR="004730AE" w:rsidRPr="004730AE" w:rsidRDefault="004730AE" w:rsidP="004730AE">
            <w:r w:rsidRPr="004730AE">
              <w:t>4</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10</w:t>
            </w:r>
          </w:p>
        </w:tc>
        <w:tc>
          <w:tcPr>
            <w:tcW w:w="0" w:type="auto"/>
            <w:vAlign w:val="center"/>
            <w:hideMark/>
          </w:tcPr>
          <w:p w:rsidR="004730AE" w:rsidRPr="004730AE" w:rsidRDefault="004730AE" w:rsidP="004730AE">
            <w:r w:rsidRPr="004730AE">
              <w:t>120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 105 TC</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r w:rsidRPr="004730AE">
              <w:t>,III</w:t>
            </w:r>
          </w:p>
        </w:tc>
      </w:tr>
      <w:tr w:rsidR="004730AE" w:rsidRPr="004730AE">
        <w:trPr>
          <w:tblCellSpacing w:w="15" w:type="dxa"/>
        </w:trPr>
        <w:tc>
          <w:tcPr>
            <w:tcW w:w="0" w:type="auto"/>
            <w:vAlign w:val="center"/>
            <w:hideMark/>
          </w:tcPr>
          <w:p w:rsidR="004730AE" w:rsidRPr="004730AE" w:rsidRDefault="004730AE" w:rsidP="004730AE">
            <w:r w:rsidRPr="004730AE">
              <w:t>71</w:t>
            </w:r>
          </w:p>
        </w:tc>
        <w:tc>
          <w:tcPr>
            <w:tcW w:w="0" w:type="auto"/>
            <w:vAlign w:val="center"/>
            <w:hideMark/>
          </w:tcPr>
          <w:p w:rsidR="004730AE" w:rsidRPr="004730AE" w:rsidRDefault="004730AE" w:rsidP="004730AE">
            <w:r w:rsidRPr="004730AE">
              <w:t>KT420E</w:t>
            </w:r>
          </w:p>
        </w:tc>
        <w:tc>
          <w:tcPr>
            <w:tcW w:w="0" w:type="auto"/>
            <w:vAlign w:val="center"/>
            <w:hideMark/>
          </w:tcPr>
          <w:p w:rsidR="004730AE" w:rsidRPr="004730AE" w:rsidRDefault="004730AE" w:rsidP="004730AE">
            <w:r w:rsidRPr="004730AE">
              <w:t>Dự báo kinh tế</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 105 TC</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72</w:t>
            </w:r>
          </w:p>
        </w:tc>
        <w:tc>
          <w:tcPr>
            <w:tcW w:w="0" w:type="auto"/>
            <w:vAlign w:val="center"/>
            <w:hideMark/>
          </w:tcPr>
          <w:p w:rsidR="004730AE" w:rsidRPr="004730AE" w:rsidRDefault="004730AE" w:rsidP="004730AE">
            <w:r w:rsidRPr="004730AE">
              <w:t>KT346</w:t>
            </w:r>
          </w:p>
        </w:tc>
        <w:tc>
          <w:tcPr>
            <w:tcW w:w="0" w:type="auto"/>
            <w:vAlign w:val="center"/>
            <w:hideMark/>
          </w:tcPr>
          <w:p w:rsidR="004730AE" w:rsidRPr="004730AE" w:rsidRDefault="004730AE" w:rsidP="004730AE">
            <w:r w:rsidRPr="004730AE">
              <w:t>Quản trị chiến lược</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73</w:t>
            </w:r>
          </w:p>
        </w:tc>
        <w:tc>
          <w:tcPr>
            <w:tcW w:w="0" w:type="auto"/>
            <w:vAlign w:val="center"/>
            <w:hideMark/>
          </w:tcPr>
          <w:p w:rsidR="004730AE" w:rsidRPr="004730AE" w:rsidRDefault="004730AE" w:rsidP="004730AE">
            <w:r w:rsidRPr="004730AE">
              <w:t>KT284E</w:t>
            </w:r>
          </w:p>
        </w:tc>
        <w:tc>
          <w:tcPr>
            <w:tcW w:w="0" w:type="auto"/>
            <w:vAlign w:val="center"/>
            <w:hideMark/>
          </w:tcPr>
          <w:p w:rsidR="004730AE" w:rsidRPr="004730AE" w:rsidRDefault="004730AE" w:rsidP="004730AE">
            <w:r w:rsidRPr="004730AE">
              <w:t>Kinh tế học quản lý</w:t>
            </w:r>
          </w:p>
        </w:tc>
        <w:tc>
          <w:tcPr>
            <w:tcW w:w="0" w:type="auto"/>
            <w:vAlign w:val="center"/>
            <w:hideMark/>
          </w:tcPr>
          <w:p w:rsidR="004730AE" w:rsidRPr="004730AE" w:rsidRDefault="004730AE" w:rsidP="004730AE">
            <w:r w:rsidRPr="004730AE">
              <w:t>2</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30</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r w:rsidR="004730AE" w:rsidRPr="004730AE">
        <w:trPr>
          <w:tblCellSpacing w:w="15" w:type="dxa"/>
        </w:trPr>
        <w:tc>
          <w:tcPr>
            <w:tcW w:w="0" w:type="auto"/>
            <w:vAlign w:val="center"/>
            <w:hideMark/>
          </w:tcPr>
          <w:p w:rsidR="004730AE" w:rsidRPr="004730AE" w:rsidRDefault="004730AE" w:rsidP="004730AE">
            <w:r w:rsidRPr="004730AE">
              <w:t>74</w:t>
            </w:r>
          </w:p>
        </w:tc>
        <w:tc>
          <w:tcPr>
            <w:tcW w:w="0" w:type="auto"/>
            <w:vAlign w:val="center"/>
            <w:hideMark/>
          </w:tcPr>
          <w:p w:rsidR="004730AE" w:rsidRPr="004730AE" w:rsidRDefault="004730AE" w:rsidP="004730AE">
            <w:r w:rsidRPr="004730AE">
              <w:t>KT309E</w:t>
            </w:r>
          </w:p>
        </w:tc>
        <w:tc>
          <w:tcPr>
            <w:tcW w:w="0" w:type="auto"/>
            <w:vAlign w:val="center"/>
            <w:hideMark/>
          </w:tcPr>
          <w:p w:rsidR="004730AE" w:rsidRPr="004730AE" w:rsidRDefault="004730AE" w:rsidP="004730AE">
            <w:r w:rsidRPr="004730AE">
              <w:t>Tài chính quốc tế</w:t>
            </w:r>
          </w:p>
        </w:tc>
        <w:tc>
          <w:tcPr>
            <w:tcW w:w="0" w:type="auto"/>
            <w:vAlign w:val="center"/>
            <w:hideMark/>
          </w:tcPr>
          <w:p w:rsidR="004730AE" w:rsidRPr="004730AE" w:rsidRDefault="004730AE" w:rsidP="004730AE">
            <w:r w:rsidRPr="004730AE">
              <w:t>3</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r w:rsidRPr="004730AE">
              <w:t>45</w:t>
            </w:r>
          </w:p>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tc>
        <w:tc>
          <w:tcPr>
            <w:tcW w:w="0" w:type="auto"/>
            <w:vAlign w:val="center"/>
            <w:hideMark/>
          </w:tcPr>
          <w:p w:rsidR="004730AE" w:rsidRPr="004730AE" w:rsidRDefault="004730AE" w:rsidP="004730AE">
            <w:proofErr w:type="gramStart"/>
            <w:r w:rsidRPr="004730AE">
              <w:t>I,II</w:t>
            </w:r>
            <w:proofErr w:type="gramEnd"/>
          </w:p>
        </w:tc>
      </w:tr>
    </w:tbl>
    <w:p w:rsidR="004730AE" w:rsidRPr="004730AE" w:rsidRDefault="004730AE" w:rsidP="004730AE">
      <w:r w:rsidRPr="004730AE">
        <w:pict>
          <v:rect id="_x0000_i1099" style="width:0;height:1.5pt" o:hralign="center" o:hrstd="t" o:hr="t" fillcolor="#a0a0a0" stroked="f"/>
        </w:pict>
      </w:r>
    </w:p>
    <w:p w:rsidR="004730AE" w:rsidRPr="004730AE" w:rsidRDefault="004730AE" w:rsidP="004730AE">
      <w:pPr>
        <w:rPr>
          <w:b/>
          <w:bCs/>
        </w:rPr>
      </w:pPr>
      <w:r w:rsidRPr="004730AE">
        <w:rPr>
          <w:b/>
          <w:bCs/>
        </w:rPr>
        <w:t>Tổng kết tín chỉ</w:t>
      </w:r>
    </w:p>
    <w:p w:rsidR="004730AE" w:rsidRPr="004730AE" w:rsidRDefault="004730AE" w:rsidP="004730AE">
      <w:pPr>
        <w:numPr>
          <w:ilvl w:val="0"/>
          <w:numId w:val="5"/>
        </w:numPr>
      </w:pPr>
      <w:r w:rsidRPr="004730AE">
        <w:rPr>
          <w:b/>
          <w:bCs/>
        </w:rPr>
        <w:t>Tổng cộng: 141 TC (Bắt buộc: 97 TC; Tự chọn: 44 TC)</w:t>
      </w:r>
    </w:p>
    <w:p w:rsidR="004730AE" w:rsidRPr="004730AE" w:rsidRDefault="004730AE" w:rsidP="004730AE">
      <w:r w:rsidRPr="004730AE">
        <w:pict>
          <v:rect id="_x0000_i1100" style="width:0;height:1.5pt" o:hralign="center" o:hrstd="t" o:hr="t" fillcolor="#a0a0a0" stroked="f"/>
        </w:pict>
      </w:r>
    </w:p>
    <w:p w:rsidR="004730AE" w:rsidRPr="004730AE" w:rsidRDefault="004730AE" w:rsidP="004730AE">
      <w:pPr>
        <w:rPr>
          <w:b/>
          <w:bCs/>
        </w:rPr>
      </w:pPr>
      <w:r w:rsidRPr="004730AE">
        <w:rPr>
          <w:b/>
          <w:bCs/>
        </w:rPr>
        <w:lastRenderedPageBreak/>
        <w:t>Ghi chú</w:t>
      </w:r>
    </w:p>
    <w:p w:rsidR="004730AE" w:rsidRPr="004730AE" w:rsidRDefault="004730AE" w:rsidP="004730AE">
      <w:r w:rsidRPr="004730AE">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4730AE" w:rsidRPr="004730AE" w:rsidRDefault="004730AE" w:rsidP="004730AE">
      <w:r w:rsidRPr="004730AE">
        <w:pict>
          <v:rect id="_x0000_i1101" style="width:0;height:1.5pt" o:hralign="center" o:hrstd="t" o:hr="t" fillcolor="#a0a0a0" stroked="f"/>
        </w:pict>
      </w:r>
    </w:p>
    <w:p w:rsidR="004730AE" w:rsidRPr="004730AE" w:rsidRDefault="004730AE" w:rsidP="004730AE">
      <w:pPr>
        <w:rPr>
          <w:b/>
          <w:bCs/>
        </w:rPr>
      </w:pPr>
      <w:r w:rsidRPr="004730AE">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2751"/>
        <w:gridCol w:w="2920"/>
      </w:tblGrid>
      <w:tr w:rsidR="004730AE" w:rsidRPr="004730AE">
        <w:trPr>
          <w:tblCellSpacing w:w="15" w:type="dxa"/>
        </w:trPr>
        <w:tc>
          <w:tcPr>
            <w:tcW w:w="0" w:type="auto"/>
            <w:vAlign w:val="center"/>
            <w:hideMark/>
          </w:tcPr>
          <w:p w:rsidR="004730AE" w:rsidRPr="004730AE" w:rsidRDefault="004730AE" w:rsidP="004730AE">
            <w:r w:rsidRPr="004730AE">
              <w:t>TRƯỜNG ĐẠI HỌC CẦN THƠ&lt;br&gt;HIỆU TRƯỞNG</w:t>
            </w:r>
          </w:p>
        </w:tc>
        <w:tc>
          <w:tcPr>
            <w:tcW w:w="0" w:type="auto"/>
            <w:vAlign w:val="center"/>
            <w:hideMark/>
          </w:tcPr>
          <w:p w:rsidR="004730AE" w:rsidRPr="004730AE" w:rsidRDefault="004730AE" w:rsidP="004730AE">
            <w:r w:rsidRPr="004730AE">
              <w:t>HỘI ĐỒNG KH&amp;ĐT&lt;br&gt;CHỦ TỊCH</w:t>
            </w:r>
          </w:p>
        </w:tc>
        <w:tc>
          <w:tcPr>
            <w:tcW w:w="0" w:type="auto"/>
            <w:vAlign w:val="center"/>
            <w:hideMark/>
          </w:tcPr>
          <w:p w:rsidR="004730AE" w:rsidRPr="004730AE" w:rsidRDefault="004730AE" w:rsidP="004730AE">
            <w:r w:rsidRPr="004730AE">
              <w:t>TRƯỜNG KINH TẾ&lt;br&gt;HIỆU TRƯỞNG</w:t>
            </w:r>
          </w:p>
        </w:tc>
      </w:tr>
      <w:tr w:rsidR="004730AE" w:rsidRPr="004730AE">
        <w:trPr>
          <w:tblCellSpacing w:w="15" w:type="dxa"/>
        </w:trPr>
        <w:tc>
          <w:tcPr>
            <w:tcW w:w="0" w:type="auto"/>
            <w:vAlign w:val="center"/>
            <w:hideMark/>
          </w:tcPr>
          <w:p w:rsidR="004730AE" w:rsidRPr="004730AE" w:rsidRDefault="004730AE" w:rsidP="004730AE">
            <w:r w:rsidRPr="004730AE">
              <w:rPr>
                <w:i/>
                <w:iCs/>
              </w:rPr>
              <w:t>(đã ký)</w:t>
            </w:r>
          </w:p>
        </w:tc>
        <w:tc>
          <w:tcPr>
            <w:tcW w:w="0" w:type="auto"/>
            <w:vAlign w:val="center"/>
            <w:hideMark/>
          </w:tcPr>
          <w:p w:rsidR="004730AE" w:rsidRPr="004730AE" w:rsidRDefault="004730AE" w:rsidP="004730AE">
            <w:r w:rsidRPr="004730AE">
              <w:rPr>
                <w:i/>
                <w:iCs/>
              </w:rPr>
              <w:t>(đã ký)</w:t>
            </w:r>
          </w:p>
        </w:tc>
        <w:tc>
          <w:tcPr>
            <w:tcW w:w="0" w:type="auto"/>
            <w:vAlign w:val="center"/>
            <w:hideMark/>
          </w:tcPr>
          <w:p w:rsidR="004730AE" w:rsidRPr="004730AE" w:rsidRDefault="004730AE" w:rsidP="004730AE">
            <w:r w:rsidRPr="004730AE">
              <w:rPr>
                <w:i/>
                <w:iCs/>
              </w:rPr>
              <w:t>(đã ký)</w:t>
            </w:r>
          </w:p>
        </w:tc>
      </w:tr>
      <w:tr w:rsidR="004730AE" w:rsidRPr="004730AE">
        <w:trPr>
          <w:tblCellSpacing w:w="15" w:type="dxa"/>
        </w:trPr>
        <w:tc>
          <w:tcPr>
            <w:tcW w:w="0" w:type="auto"/>
            <w:vAlign w:val="center"/>
            <w:hideMark/>
          </w:tcPr>
          <w:p w:rsidR="004730AE" w:rsidRPr="004730AE" w:rsidRDefault="004730AE" w:rsidP="004730AE">
            <w:r w:rsidRPr="004730AE">
              <w:rPr>
                <w:b/>
                <w:bCs/>
              </w:rPr>
              <w:t>Trần Trung Tính</w:t>
            </w:r>
          </w:p>
        </w:tc>
        <w:tc>
          <w:tcPr>
            <w:tcW w:w="0" w:type="auto"/>
            <w:vAlign w:val="center"/>
            <w:hideMark/>
          </w:tcPr>
          <w:p w:rsidR="004730AE" w:rsidRPr="004730AE" w:rsidRDefault="004730AE" w:rsidP="004730AE">
            <w:r w:rsidRPr="004730AE">
              <w:rPr>
                <w:b/>
                <w:bCs/>
              </w:rPr>
              <w:t>Trần Ngọc Hải</w:t>
            </w:r>
          </w:p>
        </w:tc>
        <w:tc>
          <w:tcPr>
            <w:tcW w:w="0" w:type="auto"/>
            <w:vAlign w:val="center"/>
            <w:hideMark/>
          </w:tcPr>
          <w:p w:rsidR="004730AE" w:rsidRPr="004730AE" w:rsidRDefault="004730AE" w:rsidP="004730AE">
            <w:r w:rsidRPr="004730AE">
              <w:rPr>
                <w:b/>
                <w:bCs/>
              </w:rPr>
              <w:t>Lê Khương Ninh</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0375"/>
    <w:multiLevelType w:val="multilevel"/>
    <w:tmpl w:val="7EE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0D5"/>
    <w:multiLevelType w:val="multilevel"/>
    <w:tmpl w:val="4CF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E4FDD"/>
    <w:multiLevelType w:val="multilevel"/>
    <w:tmpl w:val="0A78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35343"/>
    <w:multiLevelType w:val="multilevel"/>
    <w:tmpl w:val="EA82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E7CE6"/>
    <w:multiLevelType w:val="multilevel"/>
    <w:tmpl w:val="BCEA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870873">
    <w:abstractNumId w:val="0"/>
  </w:num>
  <w:num w:numId="2" w16cid:durableId="1416630854">
    <w:abstractNumId w:val="2"/>
  </w:num>
  <w:num w:numId="3" w16cid:durableId="454367676">
    <w:abstractNumId w:val="3"/>
  </w:num>
  <w:num w:numId="4" w16cid:durableId="220988887">
    <w:abstractNumId w:val="1"/>
  </w:num>
  <w:num w:numId="5" w16cid:durableId="462427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AE"/>
    <w:rsid w:val="00065536"/>
    <w:rsid w:val="000A2086"/>
    <w:rsid w:val="0032425E"/>
    <w:rsid w:val="003957D6"/>
    <w:rsid w:val="003C4016"/>
    <w:rsid w:val="004730AE"/>
    <w:rsid w:val="0054104C"/>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8595"/>
  <w15:chartTrackingRefBased/>
  <w15:docId w15:val="{1E2022FE-103A-4C94-8035-91BA0A8F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30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73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30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73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0AE"/>
    <w:rPr>
      <w:rFonts w:eastAsiaTheme="majorEastAsia" w:cstheme="majorBidi"/>
      <w:color w:val="272727" w:themeColor="text1" w:themeTint="D8"/>
    </w:rPr>
  </w:style>
  <w:style w:type="paragraph" w:styleId="Title">
    <w:name w:val="Title"/>
    <w:basedOn w:val="Normal"/>
    <w:next w:val="Normal"/>
    <w:link w:val="TitleChar"/>
    <w:uiPriority w:val="10"/>
    <w:qFormat/>
    <w:rsid w:val="00473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0AE"/>
    <w:pPr>
      <w:spacing w:before="160"/>
      <w:jc w:val="center"/>
    </w:pPr>
    <w:rPr>
      <w:i/>
      <w:iCs/>
      <w:color w:val="404040" w:themeColor="text1" w:themeTint="BF"/>
    </w:rPr>
  </w:style>
  <w:style w:type="character" w:customStyle="1" w:styleId="QuoteChar">
    <w:name w:val="Quote Char"/>
    <w:basedOn w:val="DefaultParagraphFont"/>
    <w:link w:val="Quote"/>
    <w:uiPriority w:val="29"/>
    <w:rsid w:val="004730AE"/>
    <w:rPr>
      <w:i/>
      <w:iCs/>
      <w:color w:val="404040" w:themeColor="text1" w:themeTint="BF"/>
    </w:rPr>
  </w:style>
  <w:style w:type="paragraph" w:styleId="ListParagraph">
    <w:name w:val="List Paragraph"/>
    <w:basedOn w:val="Normal"/>
    <w:uiPriority w:val="34"/>
    <w:qFormat/>
    <w:rsid w:val="004730AE"/>
    <w:pPr>
      <w:ind w:left="720"/>
      <w:contextualSpacing/>
    </w:pPr>
  </w:style>
  <w:style w:type="character" w:styleId="IntenseEmphasis">
    <w:name w:val="Intense Emphasis"/>
    <w:basedOn w:val="DefaultParagraphFont"/>
    <w:uiPriority w:val="21"/>
    <w:qFormat/>
    <w:rsid w:val="004730AE"/>
    <w:rPr>
      <w:i/>
      <w:iCs/>
      <w:color w:val="2F5496" w:themeColor="accent1" w:themeShade="BF"/>
    </w:rPr>
  </w:style>
  <w:style w:type="paragraph" w:styleId="IntenseQuote">
    <w:name w:val="Intense Quote"/>
    <w:basedOn w:val="Normal"/>
    <w:next w:val="Normal"/>
    <w:link w:val="IntenseQuoteChar"/>
    <w:uiPriority w:val="30"/>
    <w:qFormat/>
    <w:rsid w:val="00473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0AE"/>
    <w:rPr>
      <w:i/>
      <w:iCs/>
      <w:color w:val="2F5496" w:themeColor="accent1" w:themeShade="BF"/>
    </w:rPr>
  </w:style>
  <w:style w:type="character" w:styleId="IntenseReference">
    <w:name w:val="Intense Reference"/>
    <w:basedOn w:val="DefaultParagraphFont"/>
    <w:uiPriority w:val="32"/>
    <w:qFormat/>
    <w:rsid w:val="004730AE"/>
    <w:rPr>
      <w:b/>
      <w:bCs/>
      <w:smallCaps/>
      <w:color w:val="2F5496" w:themeColor="accent1" w:themeShade="BF"/>
      <w:spacing w:val="5"/>
    </w:rPr>
  </w:style>
  <w:style w:type="paragraph" w:customStyle="1" w:styleId="msonormal0">
    <w:name w:val="msonormal"/>
    <w:basedOn w:val="Normal"/>
    <w:rsid w:val="004730A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4730A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4730AE"/>
  </w:style>
  <w:style w:type="character" w:styleId="Strong">
    <w:name w:val="Strong"/>
    <w:basedOn w:val="DefaultParagraphFont"/>
    <w:uiPriority w:val="22"/>
    <w:qFormat/>
    <w:rsid w:val="004730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1568</Words>
  <Characters>8944</Characters>
  <Application>Microsoft Office Word</Application>
  <DocSecurity>0</DocSecurity>
  <Lines>74</Lines>
  <Paragraphs>20</Paragraphs>
  <ScaleCrop>false</ScaleCrop>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2025-08-03T07:41:00Z</dcterms:created>
  <dcterms:modified xsi:type="dcterms:W3CDTF">2025-08-03T07:43:00Z</dcterms:modified>
</cp:coreProperties>
</file>