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18F" w:rsidRPr="007D518F" w:rsidRDefault="007D518F" w:rsidP="007D518F">
      <w:r w:rsidRPr="007D518F">
        <w:pict>
          <v:rect id="_x0000_i1091" style="width:0;height:1.5pt" o:hralign="center" o:hrstd="t" o:hr="t" fillcolor="#a0a0a0" stroked="f"/>
        </w:pict>
      </w:r>
    </w:p>
    <w:p w:rsidR="007D518F" w:rsidRPr="007D518F" w:rsidRDefault="007D518F" w:rsidP="007D518F">
      <w:pPr>
        <w:rPr>
          <w:b/>
          <w:bCs/>
        </w:rPr>
      </w:pPr>
      <w:r w:rsidRPr="007D518F">
        <w:rPr>
          <w:b/>
          <w:bCs/>
        </w:rPr>
        <w:t>CHƯƠNG TRÌNH ĐÀO TẠO CHẤT LƯỢNG CAO TRÌNH ĐỘ ĐẠI HỌC</w:t>
      </w:r>
    </w:p>
    <w:p w:rsidR="007D518F" w:rsidRPr="007D518F" w:rsidRDefault="007D518F" w:rsidP="007D518F">
      <w:r w:rsidRPr="007D518F">
        <w:rPr>
          <w:i/>
          <w:iCs/>
        </w:rPr>
        <w:t>(Ban hành theo Quyết định số 2606/QĐ-ĐHCT ngày 28 tháng 6 năm 2024 của Hiệu trưởng Trường Đại học Cần Thơ)</w:t>
      </w:r>
    </w:p>
    <w:p w:rsidR="007D518F" w:rsidRPr="007D518F" w:rsidRDefault="007D518F" w:rsidP="007D518F">
      <w:r w:rsidRPr="007D518F">
        <w:pict>
          <v:rect id="_x0000_i1092" style="width:0;height:1.5pt" o:hralign="center" o:hrstd="t" o:hr="t" fillcolor="#a0a0a0" stroked="f"/>
        </w:pict>
      </w:r>
    </w:p>
    <w:p w:rsidR="007D518F" w:rsidRPr="007D518F" w:rsidRDefault="007D518F" w:rsidP="007D518F">
      <w:pPr>
        <w:rPr>
          <w:b/>
          <w:bCs/>
        </w:rPr>
      </w:pPr>
      <w:r w:rsidRPr="007D518F">
        <w:rPr>
          <w:b/>
          <w:bCs/>
        </w:rPr>
        <w:t>Thông tin chung</w:t>
      </w:r>
    </w:p>
    <w:p w:rsidR="007D518F" w:rsidRPr="007D518F" w:rsidRDefault="007D518F" w:rsidP="007D518F">
      <w:pPr>
        <w:numPr>
          <w:ilvl w:val="0"/>
          <w:numId w:val="1"/>
        </w:numPr>
      </w:pPr>
      <w:r w:rsidRPr="007D518F">
        <w:rPr>
          <w:b/>
          <w:bCs/>
        </w:rPr>
        <w:t>Ngành:</w:t>
      </w:r>
      <w:r w:rsidRPr="007D518F">
        <w:t xml:space="preserve"> Kỹ thuật Phần mềm (Software Engineering (high quality program))</w:t>
      </w:r>
    </w:p>
    <w:p w:rsidR="007D518F" w:rsidRPr="007D518F" w:rsidRDefault="007D518F" w:rsidP="007D518F">
      <w:pPr>
        <w:numPr>
          <w:ilvl w:val="0"/>
          <w:numId w:val="1"/>
        </w:numPr>
      </w:pPr>
      <w:r w:rsidRPr="007D518F">
        <w:rPr>
          <w:b/>
          <w:bCs/>
        </w:rPr>
        <w:t>Mã ngành:</w:t>
      </w:r>
      <w:r w:rsidRPr="007D518F">
        <w:t xml:space="preserve"> 7480103</w:t>
      </w:r>
    </w:p>
    <w:p w:rsidR="007D518F" w:rsidRPr="007D518F" w:rsidRDefault="007D518F" w:rsidP="007D518F">
      <w:pPr>
        <w:numPr>
          <w:ilvl w:val="0"/>
          <w:numId w:val="1"/>
        </w:numPr>
      </w:pPr>
      <w:r w:rsidRPr="007D518F">
        <w:rPr>
          <w:b/>
          <w:bCs/>
        </w:rPr>
        <w:t>Số lượng tín chỉ:</w:t>
      </w:r>
      <w:r w:rsidRPr="007D518F">
        <w:t xml:space="preserve"> 168 TC</w:t>
      </w:r>
    </w:p>
    <w:p w:rsidR="007D518F" w:rsidRPr="007D518F" w:rsidRDefault="007D518F" w:rsidP="007D518F">
      <w:pPr>
        <w:numPr>
          <w:ilvl w:val="0"/>
          <w:numId w:val="1"/>
        </w:numPr>
      </w:pPr>
      <w:r w:rsidRPr="007D518F">
        <w:rPr>
          <w:b/>
          <w:bCs/>
        </w:rPr>
        <w:t>Thời gian đào tạo:</w:t>
      </w:r>
      <w:r w:rsidRPr="007D518F">
        <w:t xml:space="preserve"> 4,5 năm</w:t>
      </w:r>
    </w:p>
    <w:p w:rsidR="007D518F" w:rsidRPr="007D518F" w:rsidRDefault="007D518F" w:rsidP="007D518F">
      <w:pPr>
        <w:numPr>
          <w:ilvl w:val="0"/>
          <w:numId w:val="1"/>
        </w:numPr>
      </w:pPr>
      <w:r w:rsidRPr="007D518F">
        <w:rPr>
          <w:b/>
          <w:bCs/>
        </w:rPr>
        <w:t>Loại văn bằng:</w:t>
      </w:r>
      <w:r w:rsidRPr="007D518F">
        <w:t xml:space="preserve"> Kỹ sư</w:t>
      </w:r>
    </w:p>
    <w:p w:rsidR="007D518F" w:rsidRPr="007D518F" w:rsidRDefault="007D518F" w:rsidP="007D518F">
      <w:pPr>
        <w:numPr>
          <w:ilvl w:val="0"/>
          <w:numId w:val="1"/>
        </w:numPr>
      </w:pPr>
      <w:r w:rsidRPr="007D518F">
        <w:rPr>
          <w:b/>
          <w:bCs/>
        </w:rPr>
        <w:t>Hình thức đào tạo:</w:t>
      </w:r>
      <w:r w:rsidRPr="007D518F">
        <w:t xml:space="preserve"> Chính quy, Vừa làm vừa học, Đào tạo từ xa</w:t>
      </w:r>
    </w:p>
    <w:p w:rsidR="007D518F" w:rsidRPr="007D518F" w:rsidRDefault="007D518F" w:rsidP="007D518F">
      <w:pPr>
        <w:numPr>
          <w:ilvl w:val="0"/>
          <w:numId w:val="1"/>
        </w:numPr>
      </w:pPr>
      <w:r w:rsidRPr="007D518F">
        <w:rPr>
          <w:b/>
          <w:bCs/>
        </w:rPr>
        <w:t>Đơn vị quản lý:</w:t>
      </w:r>
      <w:r w:rsidRPr="007D518F">
        <w:t xml:space="preserve"> BM. Công nghệ phần mềm, Khoa Công nghệ Thông Tin &amp; Truyền Thông</w:t>
      </w:r>
    </w:p>
    <w:p w:rsidR="007D518F" w:rsidRPr="007D518F" w:rsidRDefault="007D518F" w:rsidP="007D518F">
      <w:r w:rsidRPr="007D518F">
        <w:pict>
          <v:rect id="_x0000_i1093" style="width:0;height:1.5pt" o:hralign="center" o:hrstd="t" o:hr="t" fillcolor="#a0a0a0" stroked="f"/>
        </w:pict>
      </w:r>
    </w:p>
    <w:p w:rsidR="007D518F" w:rsidRPr="007D518F" w:rsidRDefault="007D518F" w:rsidP="007D518F">
      <w:pPr>
        <w:rPr>
          <w:b/>
          <w:bCs/>
        </w:rPr>
      </w:pPr>
      <w:r w:rsidRPr="007D518F">
        <w:rPr>
          <w:b/>
          <w:bCs/>
        </w:rPr>
        <w:t>1. Mục tiêu đào tạo</w:t>
      </w:r>
    </w:p>
    <w:p w:rsidR="007D518F" w:rsidRPr="007D518F" w:rsidRDefault="007D518F" w:rsidP="007D518F">
      <w:pPr>
        <w:rPr>
          <w:b/>
          <w:bCs/>
        </w:rPr>
      </w:pPr>
      <w:r w:rsidRPr="007D518F">
        <w:rPr>
          <w:b/>
          <w:bCs/>
        </w:rPr>
        <w:t>1.1. Mục tiêu đào tạo chung</w:t>
      </w:r>
    </w:p>
    <w:p w:rsidR="007D518F" w:rsidRPr="007D518F" w:rsidRDefault="007D518F" w:rsidP="007D518F">
      <w:r w:rsidRPr="007D518F">
        <w:t>Mục tiêu chung của chương trình đào tạo chất lượng cao (CLC) ngành Kỹ thuật phần mềm (KTPM) trình độ đại học là đào tạo sinh viên trở thành kỹ sư KTPM có sức khỏe, đạo đức và trách nhiệm với xã hội, có kiến thức và kỹ năng chuyên môn để phát triển các hệ thống phần mềm và đề xuất các giải pháp để thực hiện các giai đoạn phát triển phần mềm, có thể đảm nhận vị trí nghề nghiệp trong lĩnh vực công nghệ và kỹ thuật phần mềm, có khả năng học tập suốt đời và tác phong làm việc chuyên nghiệp để thích ứng với môi trường hội nhập quốc tế.</w:t>
      </w:r>
    </w:p>
    <w:p w:rsidR="007D518F" w:rsidRPr="007D518F" w:rsidRDefault="007D518F" w:rsidP="007D518F">
      <w:pPr>
        <w:rPr>
          <w:b/>
          <w:bCs/>
        </w:rPr>
      </w:pPr>
      <w:r w:rsidRPr="007D518F">
        <w:rPr>
          <w:b/>
          <w:bCs/>
        </w:rPr>
        <w:t>1.2. Mục tiêu đào tạo cụ thể</w:t>
      </w:r>
    </w:p>
    <w:p w:rsidR="007D518F" w:rsidRPr="007D518F" w:rsidRDefault="007D518F" w:rsidP="007D518F">
      <w:r w:rsidRPr="007D518F">
        <w:t>a. Thể hiện sự đóng góp cho xã hội một cách có ý nghĩa với sức khỏe tốt, cư xử có đạo đức và có trách nhiệm nghề nghiệp.</w:t>
      </w:r>
      <w:r w:rsidRPr="007D518F">
        <w:br/>
        <w:t>b. Ứng dụng kiến thức nền tảng về cơ sở lý thuyết toán, khoa học và công nghệ phù hợp để phát triển các hệ thống phần mềm.</w:t>
      </w:r>
      <w:r w:rsidRPr="007D518F">
        <w:br/>
        <w:t>c. Ứng dụng kiến thức và kỹ năng chuyên môn để đáp ứng các công việc khác nhau liên quan tới phân tích, thiết kế, cài đặt, đảm bảo chất lượng và kiểm thử, bảo trì các hệ thống phần mềm, và quản lý các dự án phần mềm.</w:t>
      </w:r>
      <w:r w:rsidRPr="007D518F">
        <w:br/>
      </w:r>
      <w:r w:rsidRPr="007D518F">
        <w:lastRenderedPageBreak/>
        <w:t>d. Phát triển các hệ thống phần mềm theo một trong các lĩnh vực ứng dụng: hệ thống phần mềm nhúng và IoT, phân tích dữ liệu lớn và trí tuệ nhân tạo.</w:t>
      </w:r>
      <w:r w:rsidRPr="007D518F">
        <w:br/>
        <w:t>e. Phát triển tác phong chuyên nghiệp, kỹ năng làm việc nhóm, kỹ năng học tập suốt đời, năng lực nghiên cứu khoa học, khả năng giao tiếp bằng cả tiếng Việt và tiếng Anh, khả năng thích ứng và phát triển phần mềm trong môi trường quốc tế, và thăng tiến lên các vị trí cao, giữ vai trò lãnh đạo.</w:t>
      </w:r>
    </w:p>
    <w:p w:rsidR="007D518F" w:rsidRPr="007D518F" w:rsidRDefault="007D518F" w:rsidP="007D518F">
      <w:r w:rsidRPr="007D518F">
        <w:pict>
          <v:rect id="_x0000_i1094" style="width:0;height:1.5pt" o:hralign="center" o:hrstd="t" o:hr="t" fillcolor="#a0a0a0" stroked="f"/>
        </w:pict>
      </w:r>
    </w:p>
    <w:p w:rsidR="007D518F" w:rsidRPr="007D518F" w:rsidRDefault="007D518F" w:rsidP="007D518F">
      <w:pPr>
        <w:rPr>
          <w:b/>
          <w:bCs/>
        </w:rPr>
      </w:pPr>
      <w:r w:rsidRPr="007D518F">
        <w:rPr>
          <w:b/>
          <w:bCs/>
        </w:rPr>
        <w:t>2. Chuẩn đầu ra</w:t>
      </w:r>
    </w:p>
    <w:p w:rsidR="007D518F" w:rsidRPr="007D518F" w:rsidRDefault="007D518F" w:rsidP="007D518F">
      <w:r w:rsidRPr="007D518F">
        <w:t>Hoàn thành chương trình đào tạo CLC ngành KTPM trình độ đại học, người học nắm vững các kiến thức, có những kỹ năng và thể hiện được mức độ tự chủ và trách nhiệm cá nhân như sau:</w:t>
      </w:r>
    </w:p>
    <w:p w:rsidR="007D518F" w:rsidRPr="007D518F" w:rsidRDefault="007D518F" w:rsidP="007D518F">
      <w:pPr>
        <w:rPr>
          <w:b/>
          <w:bCs/>
        </w:rPr>
      </w:pPr>
      <w:r w:rsidRPr="007D518F">
        <w:rPr>
          <w:b/>
          <w:bCs/>
        </w:rPr>
        <w:t>2.1. Kiến thức</w:t>
      </w:r>
    </w:p>
    <w:p w:rsidR="007D518F" w:rsidRPr="007D518F" w:rsidRDefault="007D518F" w:rsidP="007D518F">
      <w:r w:rsidRPr="007D518F">
        <w:rPr>
          <w:b/>
          <w:bCs/>
        </w:rPr>
        <w:t>2.1.1. Khối kiến thức giáo dục đại cương</w:t>
      </w:r>
      <w:r w:rsidRPr="007D518F">
        <w:br/>
        <w:t>a. Thể hiện sự hiểu biết kiến thức cơ bản về khoa học chính trị, khoa học xã hội và nhân văn, pháp luật, giáo dục thể chất, giáo dục quốc phòng - an ninh, ý tưởng về đổi mới sáng tạo và khởi nghiệp.</w:t>
      </w:r>
      <w:r w:rsidRPr="007D518F">
        <w:br/>
        <w:t>b. Ứng dụng kiến thức cơ bản về toán học và khoa học tự nhiên để tiếp thu kiến thức chuyên môn và khả năng học tập ở trình độ cao hơn.</w:t>
      </w:r>
      <w:r w:rsidRPr="007D518F">
        <w:br/>
        <w:t>c. Sử dụng được tiếng Anh ở trình độ bậc 4/6 Khung năng lực ngoại ngữ của Việt Nam (tương đương trình độ B2 Khung tham chiếu Châu Âu).</w:t>
      </w:r>
    </w:p>
    <w:p w:rsidR="007D518F" w:rsidRPr="007D518F" w:rsidRDefault="007D518F" w:rsidP="007D518F">
      <w:r w:rsidRPr="007D518F">
        <w:rPr>
          <w:b/>
          <w:bCs/>
        </w:rPr>
        <w:t>2.1.2. Khối kiến thức cơ sở ngành</w:t>
      </w:r>
      <w:r w:rsidRPr="007D518F">
        <w:br/>
        <w:t>a. Ứng dụng các kiến thức nền tảng về nguyên lý lập trình, giải thuật, cách tổ chức và quản lý dữ liệu trên máy tính, các phương pháp và công cụ để giải quyết vấn đề trên mô hình đồ thị và trí tuệ nhân tạo, nguyên lý hoạt động của các hệ thống máy tính, hệ điều hành và mạng máy tính vào phát triển phần mềm.</w:t>
      </w:r>
    </w:p>
    <w:p w:rsidR="007D518F" w:rsidRPr="007D518F" w:rsidRDefault="007D518F" w:rsidP="007D518F">
      <w:r w:rsidRPr="007D518F">
        <w:rPr>
          <w:b/>
          <w:bCs/>
        </w:rPr>
        <w:t>2.1.3. Khối kiến thức chuyên ngành</w:t>
      </w:r>
      <w:r w:rsidRPr="007D518F">
        <w:br/>
        <w:t>b. Ứng dụng được kiến thức chuyên sâu về phân tích, thiết kế, cài đặt, đảm bảo chất lượng và kiểm thử, bảo trì và quản lý dự án vào phát triển phần mềm.</w:t>
      </w:r>
      <w:r w:rsidRPr="007D518F">
        <w:br/>
        <w:t>c. Ứng dụng được kiến thức chuyên sâu về sản phẩm và giải pháp công nghệ thông tin đương đại để phát triển hoàn chỉnh các hệ thống phần mềm theo một trong ba hướng: phần mềm nhúng và IoT, phân tích dữ liệu lớn, hoặc trí tuệ nhân tạo.</w:t>
      </w:r>
    </w:p>
    <w:p w:rsidR="007D518F" w:rsidRPr="007D518F" w:rsidRDefault="007D518F" w:rsidP="007D518F">
      <w:pPr>
        <w:rPr>
          <w:b/>
          <w:bCs/>
        </w:rPr>
      </w:pPr>
      <w:r w:rsidRPr="007D518F">
        <w:rPr>
          <w:b/>
          <w:bCs/>
        </w:rPr>
        <w:t>2.2. Kỹ năng</w:t>
      </w:r>
    </w:p>
    <w:p w:rsidR="007D518F" w:rsidRPr="007D518F" w:rsidRDefault="007D518F" w:rsidP="007D518F">
      <w:r w:rsidRPr="007D518F">
        <w:rPr>
          <w:b/>
          <w:bCs/>
        </w:rPr>
        <w:t>2.2.1. Kỹ năng cứng</w:t>
      </w:r>
      <w:r w:rsidRPr="007D518F">
        <w:br/>
        <w:t>a. Thực hiện thành thạo các kỹ năng nhận diện bài toán, phân tích, thiết kế, cài đặt, đảm bảo chất lượng và kiểm thử, bảo trì các hệ thống phần mềm, và quản lý các dự án phần mềm.</w:t>
      </w:r>
      <w:r w:rsidRPr="007D518F">
        <w:br/>
      </w:r>
      <w:r w:rsidRPr="007D518F">
        <w:lastRenderedPageBreak/>
        <w:t>b. Sử dụng thành thạo các công cụ hỗ trợ và lập tài liệu cho các giai đoạn trong quy trình phát triển và bảo trì phần mềm.</w:t>
      </w:r>
    </w:p>
    <w:p w:rsidR="007D518F" w:rsidRPr="007D518F" w:rsidRDefault="007D518F" w:rsidP="007D518F">
      <w:r w:rsidRPr="007D518F">
        <w:rPr>
          <w:b/>
          <w:bCs/>
        </w:rPr>
        <w:t>2.2.2. Kỹ năng mềm</w:t>
      </w:r>
      <w:r w:rsidRPr="007D518F">
        <w:br/>
        <w:t>a. Đạt được kỹ năng thích ứng với môi trường làm việc, kỹ năng tổ chức, quản lý và giải quyết một cách hiệu quả các vấn đề trong làm việc nhóm, kỹ năng đổi mới sáng tạo và khởi nghiệp.</w:t>
      </w:r>
      <w:r w:rsidRPr="007D518F">
        <w:br/>
        <w:t>b. Sử dụng tiếng Anh trong nghiên cứu, giao tiếp chuyên môn (viết tài liệu mô tả kỹ thuật, báo cáo khoa học hay viết dự án, trình bày và thuyết trình) và giao tiếp xã hội một cách hiệu quả với các thành viên trong nhóm và các bên liên quan.</w:t>
      </w:r>
    </w:p>
    <w:p w:rsidR="007D518F" w:rsidRPr="007D518F" w:rsidRDefault="007D518F" w:rsidP="007D518F">
      <w:pPr>
        <w:rPr>
          <w:b/>
          <w:bCs/>
        </w:rPr>
      </w:pPr>
      <w:r w:rsidRPr="007D518F">
        <w:rPr>
          <w:b/>
          <w:bCs/>
        </w:rPr>
        <w:t>2.3. Mức độ tự chủ và trách nhiệm cá nhân</w:t>
      </w:r>
    </w:p>
    <w:p w:rsidR="007D518F" w:rsidRPr="007D518F" w:rsidRDefault="007D518F" w:rsidP="007D518F">
      <w:r w:rsidRPr="007D518F">
        <w:t>a. Thể hiện được sự chuyên nghiệp trong công việc và khả năng tự học và học tập suốt đời.</w:t>
      </w:r>
      <w:r w:rsidRPr="007D518F">
        <w:br/>
        <w:t>b. Thể hiện đúng đạo đức nghề nghiệp và có trách nhiệm với xã hội.</w:t>
      </w:r>
    </w:p>
    <w:p w:rsidR="007D518F" w:rsidRPr="007D518F" w:rsidRDefault="007D518F" w:rsidP="007D518F">
      <w:r w:rsidRPr="007D518F">
        <w:pict>
          <v:rect id="_x0000_i1095" style="width:0;height:1.5pt" o:hralign="center" o:hrstd="t" o:hr="t" fillcolor="#a0a0a0" stroked="f"/>
        </w:pict>
      </w:r>
    </w:p>
    <w:p w:rsidR="007D518F" w:rsidRPr="007D518F" w:rsidRDefault="007D518F" w:rsidP="007D518F">
      <w:pPr>
        <w:rPr>
          <w:b/>
          <w:bCs/>
        </w:rPr>
      </w:pPr>
      <w:r w:rsidRPr="007D518F">
        <w:rPr>
          <w:b/>
          <w:bCs/>
        </w:rPr>
        <w:t>3. Vị trí việc làm của người học sau khi tốt nghiệp</w:t>
      </w:r>
    </w:p>
    <w:p w:rsidR="007D518F" w:rsidRPr="007D518F" w:rsidRDefault="007D518F" w:rsidP="007D518F">
      <w:pPr>
        <w:numPr>
          <w:ilvl w:val="0"/>
          <w:numId w:val="2"/>
        </w:numPr>
      </w:pPr>
      <w:r w:rsidRPr="007D518F">
        <w:t>Kỹ sư đảm nhận các vai trò phát triển phần mềm, kiểm thử phần mềm, phân tích và thiết kế phần mềm, bảo trì phần mềm.</w:t>
      </w:r>
    </w:p>
    <w:p w:rsidR="007D518F" w:rsidRPr="007D518F" w:rsidRDefault="007D518F" w:rsidP="007D518F">
      <w:pPr>
        <w:numPr>
          <w:ilvl w:val="0"/>
          <w:numId w:val="2"/>
        </w:numPr>
      </w:pPr>
      <w:r w:rsidRPr="007D518F">
        <w:t>Trưởng nhóm lập trình, trưởng dự án và các vị trí điều hành các cấp trong dự án phần mềm.</w:t>
      </w:r>
    </w:p>
    <w:p w:rsidR="007D518F" w:rsidRPr="007D518F" w:rsidRDefault="007D518F" w:rsidP="007D518F">
      <w:pPr>
        <w:numPr>
          <w:ilvl w:val="0"/>
          <w:numId w:val="2"/>
        </w:numPr>
      </w:pPr>
      <w:r w:rsidRPr="007D518F">
        <w:t>Chủ doanh nghiệp sản xuất phần mềm.</w:t>
      </w:r>
    </w:p>
    <w:p w:rsidR="007D518F" w:rsidRPr="007D518F" w:rsidRDefault="007D518F" w:rsidP="007D518F">
      <w:pPr>
        <w:numPr>
          <w:ilvl w:val="0"/>
          <w:numId w:val="2"/>
        </w:numPr>
      </w:pPr>
      <w:r w:rsidRPr="007D518F">
        <w:t>Cán bộ nghiên cứu và ứng dụng CNTT.</w:t>
      </w:r>
    </w:p>
    <w:p w:rsidR="007D518F" w:rsidRPr="007D518F" w:rsidRDefault="007D518F" w:rsidP="007D518F">
      <w:pPr>
        <w:numPr>
          <w:ilvl w:val="0"/>
          <w:numId w:val="2"/>
        </w:numPr>
      </w:pPr>
      <w:r w:rsidRPr="007D518F">
        <w:t>Giảng viên các trường đại học, cao đẳng, trung cấp đào tạo về CNTT.</w:t>
      </w:r>
    </w:p>
    <w:p w:rsidR="007D518F" w:rsidRPr="007D518F" w:rsidRDefault="007D518F" w:rsidP="007D518F">
      <w:r w:rsidRPr="007D518F">
        <w:pict>
          <v:rect id="_x0000_i1096" style="width:0;height:1.5pt" o:hralign="center" o:hrstd="t" o:hr="t" fillcolor="#a0a0a0" stroked="f"/>
        </w:pict>
      </w:r>
    </w:p>
    <w:p w:rsidR="007D518F" w:rsidRPr="007D518F" w:rsidRDefault="007D518F" w:rsidP="007D518F">
      <w:pPr>
        <w:rPr>
          <w:b/>
          <w:bCs/>
        </w:rPr>
      </w:pPr>
      <w:r w:rsidRPr="007D518F">
        <w:rPr>
          <w:b/>
          <w:bCs/>
        </w:rPr>
        <w:t>4. Khả năng học tập, nâng cao trình độ sau khi tốt nghiệp</w:t>
      </w:r>
    </w:p>
    <w:p w:rsidR="007D518F" w:rsidRPr="007D518F" w:rsidRDefault="007D518F" w:rsidP="007D518F">
      <w:pPr>
        <w:numPr>
          <w:ilvl w:val="0"/>
          <w:numId w:val="3"/>
        </w:numPr>
      </w:pPr>
      <w:r w:rsidRPr="007D518F">
        <w:t>Hình thành thói quen học suốt đời, có khả năng cập nhật kiến thức, tiếp tục nghiên cứu và học tập chuyên sâu về Kỹ thuật phần mềm, có sáng tạo trong công việc.</w:t>
      </w:r>
    </w:p>
    <w:p w:rsidR="007D518F" w:rsidRPr="007D518F" w:rsidRDefault="007D518F" w:rsidP="007D518F">
      <w:pPr>
        <w:numPr>
          <w:ilvl w:val="0"/>
          <w:numId w:val="3"/>
        </w:numPr>
      </w:pPr>
      <w:r w:rsidRPr="007D518F">
        <w:t>Đáp ứng được với yêu cầu học tập ở các trình độ sau đại học thuộc các ngành như Kỹ thuật phần mềm, Hệ thống thông tin, Khoa học máy tính và CNTT.</w:t>
      </w:r>
    </w:p>
    <w:p w:rsidR="007D518F" w:rsidRPr="007D518F" w:rsidRDefault="007D518F" w:rsidP="007D518F">
      <w:r w:rsidRPr="007D518F">
        <w:pict>
          <v:rect id="_x0000_i1097" style="width:0;height:1.5pt" o:hralign="center" o:hrstd="t" o:hr="t" fillcolor="#a0a0a0" stroked="f"/>
        </w:pict>
      </w:r>
    </w:p>
    <w:p w:rsidR="007D518F" w:rsidRPr="007D518F" w:rsidRDefault="007D518F" w:rsidP="007D518F">
      <w:pPr>
        <w:rPr>
          <w:b/>
          <w:bCs/>
        </w:rPr>
      </w:pPr>
      <w:r w:rsidRPr="007D518F">
        <w:rPr>
          <w:b/>
          <w:bCs/>
        </w:rPr>
        <w:t>5. Các chương trình đào tạo, tài liệu, chuẩn quốc gia và quốc tế tham khảo</w:t>
      </w:r>
    </w:p>
    <w:p w:rsidR="007D518F" w:rsidRPr="007D518F" w:rsidRDefault="007D518F" w:rsidP="007D518F">
      <w:pPr>
        <w:numPr>
          <w:ilvl w:val="0"/>
          <w:numId w:val="4"/>
        </w:numPr>
      </w:pPr>
      <w:r w:rsidRPr="007D518F">
        <w:lastRenderedPageBreak/>
        <w:t>M. Ardis, D. Budgen, G. W. Hislop, J. Offutt, M. Sebern and W. Visser, "SE 2014: Curriculum Guidelines for Undergraduate Degree Programs in Software Engineering," in Computer, vol. 48, no. 11, pp. 106-109, 2015. doi:10.1109/MC.2015.345.</w:t>
      </w:r>
    </w:p>
    <w:p w:rsidR="007D518F" w:rsidRPr="007D518F" w:rsidRDefault="007D518F" w:rsidP="007D518F">
      <w:pPr>
        <w:numPr>
          <w:ilvl w:val="0"/>
          <w:numId w:val="4"/>
        </w:numPr>
      </w:pPr>
      <w:r w:rsidRPr="007D518F">
        <w:t>Pierre Bourque, Richard E. Fairley. 2014. Guide to the Software Engineering Body of Knowledge (Swebok(R)): Version 3.0 (3rd ed.). IEEE Computer Society Press, Los Alamitos, CA, USA.</w:t>
      </w:r>
    </w:p>
    <w:p w:rsidR="007D518F" w:rsidRPr="007D518F" w:rsidRDefault="007D518F" w:rsidP="007D518F">
      <w:pPr>
        <w:numPr>
          <w:ilvl w:val="0"/>
          <w:numId w:val="4"/>
        </w:numPr>
      </w:pPr>
      <w:r w:rsidRPr="007D518F">
        <w:t>Chương trình đào tạo về IoT của Florida University và SRM University.</w:t>
      </w:r>
    </w:p>
    <w:p w:rsidR="007D518F" w:rsidRPr="007D518F" w:rsidRDefault="007D518F" w:rsidP="007D518F">
      <w:pPr>
        <w:numPr>
          <w:ilvl w:val="0"/>
          <w:numId w:val="4"/>
        </w:numPr>
      </w:pPr>
      <w:r w:rsidRPr="007D518F">
        <w:t>Chương trình đào tạo về quản lý quy trình nghiệp vụ của Eindhoven University of Technology.</w:t>
      </w:r>
    </w:p>
    <w:p w:rsidR="007D518F" w:rsidRPr="007D518F" w:rsidRDefault="007D518F" w:rsidP="007D518F">
      <w:pPr>
        <w:numPr>
          <w:ilvl w:val="0"/>
          <w:numId w:val="4"/>
        </w:numPr>
      </w:pPr>
      <w:r w:rsidRPr="007D518F">
        <w:t>Chương trình đào tạo về Mô hình hóa và mô phỏng của Old Dominion University.</w:t>
      </w:r>
    </w:p>
    <w:p w:rsidR="007D518F" w:rsidRPr="007D518F" w:rsidRDefault="007D518F" w:rsidP="007D518F">
      <w:pPr>
        <w:numPr>
          <w:ilvl w:val="0"/>
          <w:numId w:val="4"/>
        </w:numPr>
      </w:pPr>
      <w:r w:rsidRPr="007D518F">
        <w:t>Đề cương môn Model checking của trường RWTH AACHEN.</w:t>
      </w:r>
    </w:p>
    <w:p w:rsidR="007D518F" w:rsidRPr="007D518F" w:rsidRDefault="007D518F" w:rsidP="007D518F">
      <w:r w:rsidRPr="007D518F">
        <w:pict>
          <v:rect id="_x0000_i1098" style="width:0;height:1.5pt" o:hralign="center" o:hrstd="t" o:hr="t" fillcolor="#a0a0a0" stroked="f"/>
        </w:pict>
      </w:r>
    </w:p>
    <w:p w:rsidR="007D518F" w:rsidRPr="007D518F" w:rsidRDefault="007D518F" w:rsidP="007D518F">
      <w:pPr>
        <w:rPr>
          <w:b/>
          <w:bCs/>
        </w:rPr>
      </w:pPr>
      <w:r w:rsidRPr="007D518F">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828"/>
        <w:gridCol w:w="1280"/>
        <w:gridCol w:w="697"/>
        <w:gridCol w:w="585"/>
        <w:gridCol w:w="576"/>
        <w:gridCol w:w="485"/>
        <w:gridCol w:w="464"/>
        <w:gridCol w:w="1796"/>
        <w:gridCol w:w="888"/>
        <w:gridCol w:w="649"/>
      </w:tblGrid>
      <w:tr w:rsidR="007D518F" w:rsidRPr="007D518F">
        <w:trPr>
          <w:tblCellSpacing w:w="15" w:type="dxa"/>
        </w:trPr>
        <w:tc>
          <w:tcPr>
            <w:tcW w:w="0" w:type="auto"/>
            <w:vAlign w:val="center"/>
            <w:hideMark/>
          </w:tcPr>
          <w:p w:rsidR="007D518F" w:rsidRPr="007D518F" w:rsidRDefault="007D518F" w:rsidP="007D518F">
            <w:r w:rsidRPr="007D518F">
              <w:t>TT</w:t>
            </w:r>
          </w:p>
        </w:tc>
        <w:tc>
          <w:tcPr>
            <w:tcW w:w="0" w:type="auto"/>
            <w:vAlign w:val="center"/>
            <w:hideMark/>
          </w:tcPr>
          <w:p w:rsidR="007D518F" w:rsidRPr="007D518F" w:rsidRDefault="007D518F" w:rsidP="007D518F">
            <w:r w:rsidRPr="007D518F">
              <w:t>Mã số</w:t>
            </w:r>
          </w:p>
        </w:tc>
        <w:tc>
          <w:tcPr>
            <w:tcW w:w="0" w:type="auto"/>
            <w:vAlign w:val="center"/>
            <w:hideMark/>
          </w:tcPr>
          <w:p w:rsidR="007D518F" w:rsidRPr="007D518F" w:rsidRDefault="007D518F" w:rsidP="007D518F">
            <w:r w:rsidRPr="007D518F">
              <w:t>Tên học phần</w:t>
            </w:r>
          </w:p>
        </w:tc>
        <w:tc>
          <w:tcPr>
            <w:tcW w:w="0" w:type="auto"/>
            <w:vAlign w:val="center"/>
            <w:hideMark/>
          </w:tcPr>
          <w:p w:rsidR="007D518F" w:rsidRPr="007D518F" w:rsidRDefault="007D518F" w:rsidP="007D518F">
            <w:r w:rsidRPr="007D518F">
              <w:t>Số tín chỉ</w:t>
            </w:r>
          </w:p>
        </w:tc>
        <w:tc>
          <w:tcPr>
            <w:tcW w:w="0" w:type="auto"/>
            <w:vAlign w:val="center"/>
            <w:hideMark/>
          </w:tcPr>
          <w:p w:rsidR="007D518F" w:rsidRPr="007D518F" w:rsidRDefault="007D518F" w:rsidP="007D518F">
            <w:r w:rsidRPr="007D518F">
              <w:t>Bắt buộc</w:t>
            </w:r>
          </w:p>
        </w:tc>
        <w:tc>
          <w:tcPr>
            <w:tcW w:w="0" w:type="auto"/>
            <w:vAlign w:val="center"/>
            <w:hideMark/>
          </w:tcPr>
          <w:p w:rsidR="007D518F" w:rsidRPr="007D518F" w:rsidRDefault="007D518F" w:rsidP="007D518F">
            <w:r w:rsidRPr="007D518F">
              <w:t>Tự chọn</w:t>
            </w:r>
          </w:p>
        </w:tc>
        <w:tc>
          <w:tcPr>
            <w:tcW w:w="0" w:type="auto"/>
            <w:vAlign w:val="center"/>
            <w:hideMark/>
          </w:tcPr>
          <w:p w:rsidR="007D518F" w:rsidRPr="007D518F" w:rsidRDefault="007D518F" w:rsidP="007D518F">
            <w:r w:rsidRPr="007D518F">
              <w:t>Số tiết LT</w:t>
            </w:r>
          </w:p>
        </w:tc>
        <w:tc>
          <w:tcPr>
            <w:tcW w:w="0" w:type="auto"/>
            <w:vAlign w:val="center"/>
            <w:hideMark/>
          </w:tcPr>
          <w:p w:rsidR="007D518F" w:rsidRPr="007D518F" w:rsidRDefault="007D518F" w:rsidP="007D518F">
            <w:r w:rsidRPr="007D518F">
              <w:t>Số tiết TH</w:t>
            </w:r>
          </w:p>
        </w:tc>
        <w:tc>
          <w:tcPr>
            <w:tcW w:w="0" w:type="auto"/>
            <w:vAlign w:val="center"/>
            <w:hideMark/>
          </w:tcPr>
          <w:p w:rsidR="007D518F" w:rsidRPr="007D518F" w:rsidRDefault="007D518F" w:rsidP="007D518F">
            <w:r w:rsidRPr="007D518F">
              <w:t>Học phần tiên quyết</w:t>
            </w:r>
          </w:p>
        </w:tc>
        <w:tc>
          <w:tcPr>
            <w:tcW w:w="0" w:type="auto"/>
            <w:vAlign w:val="center"/>
            <w:hideMark/>
          </w:tcPr>
          <w:p w:rsidR="007D518F" w:rsidRPr="007D518F" w:rsidRDefault="007D518F" w:rsidP="007D518F">
            <w:r w:rsidRPr="007D518F">
              <w:t>HP song hành</w:t>
            </w:r>
          </w:p>
        </w:tc>
        <w:tc>
          <w:tcPr>
            <w:tcW w:w="0" w:type="auto"/>
            <w:vAlign w:val="center"/>
            <w:hideMark/>
          </w:tcPr>
          <w:p w:rsidR="007D518F" w:rsidRPr="007D518F" w:rsidRDefault="007D518F" w:rsidP="007D518F">
            <w:r w:rsidRPr="007D518F">
              <w:t>HK thực hiện</w:t>
            </w:r>
          </w:p>
        </w:tc>
      </w:tr>
      <w:tr w:rsidR="007D518F" w:rsidRPr="007D518F">
        <w:trPr>
          <w:tblCellSpacing w:w="15" w:type="dxa"/>
        </w:trPr>
        <w:tc>
          <w:tcPr>
            <w:tcW w:w="0" w:type="auto"/>
            <w:vAlign w:val="center"/>
            <w:hideMark/>
          </w:tcPr>
          <w:p w:rsidR="007D518F" w:rsidRPr="007D518F" w:rsidRDefault="007D518F" w:rsidP="007D518F">
            <w:r w:rsidRPr="007D518F">
              <w:rPr>
                <w:b/>
                <w:bCs/>
              </w:rPr>
              <w:t>Anh văn tăng cường</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rPr>
                <w:b/>
                <w:bCs/>
              </w:rPr>
              <w:t>Cộng: 7 TC (7 TC bắt buộc, 0 TC tự chọn)</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r>
      <w:tr w:rsidR="007D518F" w:rsidRPr="007D518F">
        <w:trPr>
          <w:tblCellSpacing w:w="15" w:type="dxa"/>
        </w:trPr>
        <w:tc>
          <w:tcPr>
            <w:tcW w:w="0" w:type="auto"/>
            <w:vAlign w:val="center"/>
            <w:hideMark/>
          </w:tcPr>
          <w:p w:rsidR="007D518F" w:rsidRPr="007D518F" w:rsidRDefault="007D518F" w:rsidP="007D518F">
            <w:r w:rsidRPr="007D518F">
              <w:t>1</w:t>
            </w:r>
          </w:p>
        </w:tc>
        <w:tc>
          <w:tcPr>
            <w:tcW w:w="0" w:type="auto"/>
            <w:vAlign w:val="center"/>
            <w:hideMark/>
          </w:tcPr>
          <w:p w:rsidR="007D518F" w:rsidRPr="007D518F" w:rsidRDefault="007D518F" w:rsidP="007D518F">
            <w:r w:rsidRPr="007D518F">
              <w:t>FL010H</w:t>
            </w:r>
          </w:p>
        </w:tc>
        <w:tc>
          <w:tcPr>
            <w:tcW w:w="0" w:type="auto"/>
            <w:vAlign w:val="center"/>
            <w:hideMark/>
          </w:tcPr>
          <w:p w:rsidR="007D518F" w:rsidRPr="007D518F" w:rsidRDefault="007D518F" w:rsidP="007D518F">
            <w:r w:rsidRPr="007D518F">
              <w:t>Nghe nói và ngữ âm thực hành (*)</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60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FL011H</w:t>
            </w:r>
          </w:p>
        </w:tc>
        <w:tc>
          <w:tcPr>
            <w:tcW w:w="0" w:type="auto"/>
            <w:vAlign w:val="center"/>
            <w:hideMark/>
          </w:tcPr>
          <w:p w:rsidR="007D518F" w:rsidRPr="007D518F" w:rsidRDefault="007D518F" w:rsidP="007D518F">
            <w:r w:rsidRPr="007D518F">
              <w:t>Đọc hiểu (*)</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FL012H</w:t>
            </w:r>
          </w:p>
        </w:tc>
        <w:tc>
          <w:tcPr>
            <w:tcW w:w="0" w:type="auto"/>
            <w:vAlign w:val="center"/>
            <w:hideMark/>
          </w:tcPr>
          <w:p w:rsidR="007D518F" w:rsidRPr="007D518F" w:rsidRDefault="007D518F" w:rsidP="007D518F">
            <w:r w:rsidRPr="007D518F">
              <w:t>Viết (*)</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FL013H</w:t>
            </w:r>
          </w:p>
        </w:tc>
        <w:tc>
          <w:tcPr>
            <w:tcW w:w="0" w:type="auto"/>
            <w:vAlign w:val="center"/>
            <w:hideMark/>
          </w:tcPr>
          <w:p w:rsidR="007D518F" w:rsidRPr="007D518F" w:rsidRDefault="007D518F" w:rsidP="007D518F">
            <w:r w:rsidRPr="007D518F">
              <w:t>Ngữ pháp ứng dụng (*)</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lastRenderedPageBreak/>
              <w:t>5</w:t>
            </w:r>
          </w:p>
        </w:tc>
        <w:tc>
          <w:tcPr>
            <w:tcW w:w="0" w:type="auto"/>
            <w:vAlign w:val="center"/>
            <w:hideMark/>
          </w:tcPr>
          <w:p w:rsidR="007D518F" w:rsidRPr="007D518F" w:rsidRDefault="007D518F" w:rsidP="007D518F">
            <w:r w:rsidRPr="007D518F">
              <w:t>FL014H</w:t>
            </w:r>
          </w:p>
        </w:tc>
        <w:tc>
          <w:tcPr>
            <w:tcW w:w="0" w:type="auto"/>
            <w:vAlign w:val="center"/>
            <w:hideMark/>
          </w:tcPr>
          <w:p w:rsidR="007D518F" w:rsidRPr="007D518F" w:rsidRDefault="007D518F" w:rsidP="007D518F">
            <w:r w:rsidRPr="007D518F">
              <w:t>Kỹ năng thuyết trình (*)</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6</w:t>
            </w:r>
          </w:p>
        </w:tc>
        <w:tc>
          <w:tcPr>
            <w:tcW w:w="0" w:type="auto"/>
            <w:vAlign w:val="center"/>
            <w:hideMark/>
          </w:tcPr>
          <w:p w:rsidR="007D518F" w:rsidRPr="007D518F" w:rsidRDefault="007D518F" w:rsidP="007D518F">
            <w:r w:rsidRPr="007D518F">
              <w:t>FL100H</w:t>
            </w:r>
          </w:p>
        </w:tc>
        <w:tc>
          <w:tcPr>
            <w:tcW w:w="0" w:type="auto"/>
            <w:vAlign w:val="center"/>
            <w:hideMark/>
          </w:tcPr>
          <w:p w:rsidR="007D518F" w:rsidRPr="007D518F" w:rsidRDefault="007D518F" w:rsidP="007D518F">
            <w:r w:rsidRPr="007D518F">
              <w:t>Thi đánh giá năng lực tiếng Anh (*)</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rPr>
                <w:b/>
                <w:bCs/>
              </w:rPr>
              <w:t>Khối kiến thức Giáo dục đại cương</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rPr>
                <w:b/>
                <w:bCs/>
              </w:rPr>
              <w:t>Cộng: 39 TC (34 TC bắt buộc, 5 TC tự chọn)</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r>
      <w:tr w:rsidR="007D518F" w:rsidRPr="007D518F">
        <w:trPr>
          <w:tblCellSpacing w:w="15" w:type="dxa"/>
        </w:trPr>
        <w:tc>
          <w:tcPr>
            <w:tcW w:w="0" w:type="auto"/>
            <w:vAlign w:val="center"/>
            <w:hideMark/>
          </w:tcPr>
          <w:p w:rsidR="007D518F" w:rsidRPr="007D518F" w:rsidRDefault="007D518F" w:rsidP="007D518F">
            <w:r w:rsidRPr="007D518F">
              <w:t>7</w:t>
            </w:r>
          </w:p>
        </w:tc>
        <w:tc>
          <w:tcPr>
            <w:tcW w:w="0" w:type="auto"/>
            <w:vAlign w:val="center"/>
            <w:hideMark/>
          </w:tcPr>
          <w:p w:rsidR="007D518F" w:rsidRPr="007D518F" w:rsidRDefault="007D518F" w:rsidP="007D518F">
            <w:r w:rsidRPr="007D518F">
              <w:t>QP010E</w:t>
            </w:r>
          </w:p>
        </w:tc>
        <w:tc>
          <w:tcPr>
            <w:tcW w:w="0" w:type="auto"/>
            <w:vAlign w:val="center"/>
            <w:hideMark/>
          </w:tcPr>
          <w:p w:rsidR="007D518F" w:rsidRPr="007D518F" w:rsidRDefault="007D518F" w:rsidP="007D518F">
            <w:r w:rsidRPr="007D518F">
              <w:t xml:space="preserve">Giáo dục quốc phòng và </w:t>
            </w:r>
            <w:proofErr w:type="gramStart"/>
            <w:r w:rsidRPr="007D518F">
              <w:t>An</w:t>
            </w:r>
            <w:proofErr w:type="gramEnd"/>
            <w:r w:rsidRPr="007D518F">
              <w:t xml:space="preserve"> ninh 1 (*)</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37</w:t>
            </w:r>
          </w:p>
        </w:tc>
        <w:tc>
          <w:tcPr>
            <w:tcW w:w="0" w:type="auto"/>
            <w:vAlign w:val="center"/>
            <w:hideMark/>
          </w:tcPr>
          <w:p w:rsidR="007D518F" w:rsidRPr="007D518F" w:rsidRDefault="007D518F" w:rsidP="007D518F">
            <w:r w:rsidRPr="007D518F">
              <w:t>8</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III</w:t>
            </w:r>
          </w:p>
        </w:tc>
      </w:tr>
      <w:tr w:rsidR="007D518F" w:rsidRPr="007D518F">
        <w:trPr>
          <w:tblCellSpacing w:w="15" w:type="dxa"/>
        </w:trPr>
        <w:tc>
          <w:tcPr>
            <w:tcW w:w="0" w:type="auto"/>
            <w:vAlign w:val="center"/>
            <w:hideMark/>
          </w:tcPr>
          <w:p w:rsidR="007D518F" w:rsidRPr="007D518F" w:rsidRDefault="007D518F" w:rsidP="007D518F">
            <w:r w:rsidRPr="007D518F">
              <w:t>8</w:t>
            </w:r>
          </w:p>
        </w:tc>
        <w:tc>
          <w:tcPr>
            <w:tcW w:w="0" w:type="auto"/>
            <w:vAlign w:val="center"/>
            <w:hideMark/>
          </w:tcPr>
          <w:p w:rsidR="007D518F" w:rsidRPr="007D518F" w:rsidRDefault="007D518F" w:rsidP="007D518F">
            <w:r w:rsidRPr="007D518F">
              <w:t>QP011E</w:t>
            </w:r>
          </w:p>
        </w:tc>
        <w:tc>
          <w:tcPr>
            <w:tcW w:w="0" w:type="auto"/>
            <w:vAlign w:val="center"/>
            <w:hideMark/>
          </w:tcPr>
          <w:p w:rsidR="007D518F" w:rsidRPr="007D518F" w:rsidRDefault="007D518F" w:rsidP="007D518F">
            <w:r w:rsidRPr="007D518F">
              <w:t xml:space="preserve">Giáo dục quốc phòng và </w:t>
            </w:r>
            <w:proofErr w:type="gramStart"/>
            <w:r w:rsidRPr="007D518F">
              <w:t>An</w:t>
            </w:r>
            <w:proofErr w:type="gramEnd"/>
            <w:r w:rsidRPr="007D518F">
              <w:t xml:space="preserve"> ninh 2 (*)</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22</w:t>
            </w:r>
          </w:p>
        </w:tc>
        <w:tc>
          <w:tcPr>
            <w:tcW w:w="0" w:type="auto"/>
            <w:vAlign w:val="center"/>
            <w:hideMark/>
          </w:tcPr>
          <w:p w:rsidR="007D518F" w:rsidRPr="007D518F" w:rsidRDefault="007D518F" w:rsidP="007D518F">
            <w:r w:rsidRPr="007D518F">
              <w:t>8</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III</w:t>
            </w:r>
          </w:p>
        </w:tc>
      </w:tr>
      <w:tr w:rsidR="007D518F" w:rsidRPr="007D518F">
        <w:trPr>
          <w:tblCellSpacing w:w="15" w:type="dxa"/>
        </w:trPr>
        <w:tc>
          <w:tcPr>
            <w:tcW w:w="0" w:type="auto"/>
            <w:vAlign w:val="center"/>
            <w:hideMark/>
          </w:tcPr>
          <w:p w:rsidR="007D518F" w:rsidRPr="007D518F" w:rsidRDefault="007D518F" w:rsidP="007D518F">
            <w:r w:rsidRPr="007D518F">
              <w:t>9</w:t>
            </w:r>
          </w:p>
        </w:tc>
        <w:tc>
          <w:tcPr>
            <w:tcW w:w="0" w:type="auto"/>
            <w:vAlign w:val="center"/>
            <w:hideMark/>
          </w:tcPr>
          <w:p w:rsidR="007D518F" w:rsidRPr="007D518F" w:rsidRDefault="007D518F" w:rsidP="007D518F">
            <w:r w:rsidRPr="007D518F">
              <w:t>QP012</w:t>
            </w:r>
          </w:p>
        </w:tc>
        <w:tc>
          <w:tcPr>
            <w:tcW w:w="0" w:type="auto"/>
            <w:vAlign w:val="center"/>
            <w:hideMark/>
          </w:tcPr>
          <w:p w:rsidR="007D518F" w:rsidRPr="007D518F" w:rsidRDefault="007D518F" w:rsidP="007D518F">
            <w:r w:rsidRPr="007D518F">
              <w:t xml:space="preserve">Giáo dục quốc phòng và </w:t>
            </w:r>
            <w:proofErr w:type="gramStart"/>
            <w:r w:rsidRPr="007D518F">
              <w:t>An</w:t>
            </w:r>
            <w:proofErr w:type="gramEnd"/>
            <w:r w:rsidRPr="007D518F">
              <w:t xml:space="preserve"> ninh 3 (*)</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14</w:t>
            </w:r>
          </w:p>
        </w:tc>
        <w:tc>
          <w:tcPr>
            <w:tcW w:w="0" w:type="auto"/>
            <w:vAlign w:val="center"/>
            <w:hideMark/>
          </w:tcPr>
          <w:p w:rsidR="007D518F" w:rsidRPr="007D518F" w:rsidRDefault="007D518F" w:rsidP="007D518F">
            <w:r w:rsidRPr="007D518F">
              <w:t>16</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10</w:t>
            </w:r>
          </w:p>
        </w:tc>
        <w:tc>
          <w:tcPr>
            <w:tcW w:w="0" w:type="auto"/>
            <w:vAlign w:val="center"/>
            <w:hideMark/>
          </w:tcPr>
          <w:p w:rsidR="007D518F" w:rsidRPr="007D518F" w:rsidRDefault="007D518F" w:rsidP="007D518F">
            <w:r w:rsidRPr="007D518F">
              <w:t>QP013</w:t>
            </w:r>
          </w:p>
        </w:tc>
        <w:tc>
          <w:tcPr>
            <w:tcW w:w="0" w:type="auto"/>
            <w:vAlign w:val="center"/>
            <w:hideMark/>
          </w:tcPr>
          <w:p w:rsidR="007D518F" w:rsidRPr="007D518F" w:rsidRDefault="007D518F" w:rsidP="007D518F">
            <w:r w:rsidRPr="007D518F">
              <w:t xml:space="preserve">Giáo dục quốc phòng và </w:t>
            </w:r>
            <w:proofErr w:type="gramStart"/>
            <w:r w:rsidRPr="007D518F">
              <w:t>An</w:t>
            </w:r>
            <w:proofErr w:type="gramEnd"/>
            <w:r w:rsidRPr="007D518F">
              <w:t xml:space="preserve"> ninh 4 (*)</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56</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11</w:t>
            </w:r>
          </w:p>
        </w:tc>
        <w:tc>
          <w:tcPr>
            <w:tcW w:w="0" w:type="auto"/>
            <w:vAlign w:val="center"/>
            <w:hideMark/>
          </w:tcPr>
          <w:p w:rsidR="007D518F" w:rsidRPr="007D518F" w:rsidRDefault="007D518F" w:rsidP="007D518F">
            <w:r w:rsidRPr="007D518F">
              <w:t>TC100</w:t>
            </w:r>
          </w:p>
        </w:tc>
        <w:tc>
          <w:tcPr>
            <w:tcW w:w="0" w:type="auto"/>
            <w:vAlign w:val="center"/>
            <w:hideMark/>
          </w:tcPr>
          <w:p w:rsidR="007D518F" w:rsidRPr="007D518F" w:rsidRDefault="007D518F" w:rsidP="007D518F">
            <w:r w:rsidRPr="007D518F">
              <w:t>Giáo dục thể chất 1+2+3 (*)</w:t>
            </w:r>
          </w:p>
        </w:tc>
        <w:tc>
          <w:tcPr>
            <w:tcW w:w="0" w:type="auto"/>
            <w:vAlign w:val="center"/>
            <w:hideMark/>
          </w:tcPr>
          <w:p w:rsidR="007D518F" w:rsidRPr="007D518F" w:rsidRDefault="007D518F" w:rsidP="007D518F">
            <w:r w:rsidRPr="007D518F">
              <w:t>1+1+1</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90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12</w:t>
            </w:r>
          </w:p>
        </w:tc>
        <w:tc>
          <w:tcPr>
            <w:tcW w:w="0" w:type="auto"/>
            <w:vAlign w:val="center"/>
            <w:hideMark/>
          </w:tcPr>
          <w:p w:rsidR="007D518F" w:rsidRPr="007D518F" w:rsidRDefault="007D518F" w:rsidP="007D518F">
            <w:r w:rsidRPr="007D518F">
              <w:t>ML014</w:t>
            </w:r>
          </w:p>
        </w:tc>
        <w:tc>
          <w:tcPr>
            <w:tcW w:w="0" w:type="auto"/>
            <w:vAlign w:val="center"/>
            <w:hideMark/>
          </w:tcPr>
          <w:p w:rsidR="007D518F" w:rsidRPr="007D518F" w:rsidRDefault="007D518F" w:rsidP="007D518F">
            <w:r w:rsidRPr="007D518F">
              <w:t>Triết học Mác - Lênin</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lastRenderedPageBreak/>
              <w:t>13</w:t>
            </w:r>
          </w:p>
        </w:tc>
        <w:tc>
          <w:tcPr>
            <w:tcW w:w="0" w:type="auto"/>
            <w:vAlign w:val="center"/>
            <w:hideMark/>
          </w:tcPr>
          <w:p w:rsidR="007D518F" w:rsidRPr="007D518F" w:rsidRDefault="007D518F" w:rsidP="007D518F">
            <w:r w:rsidRPr="007D518F">
              <w:t>ML016</w:t>
            </w:r>
          </w:p>
        </w:tc>
        <w:tc>
          <w:tcPr>
            <w:tcW w:w="0" w:type="auto"/>
            <w:vAlign w:val="center"/>
            <w:hideMark/>
          </w:tcPr>
          <w:p w:rsidR="007D518F" w:rsidRPr="007D518F" w:rsidRDefault="007D518F" w:rsidP="007D518F">
            <w:r w:rsidRPr="007D518F">
              <w:t>Kinh tế chính trị Mác - Lênin</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ML014</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14</w:t>
            </w:r>
          </w:p>
        </w:tc>
        <w:tc>
          <w:tcPr>
            <w:tcW w:w="0" w:type="auto"/>
            <w:vAlign w:val="center"/>
            <w:hideMark/>
          </w:tcPr>
          <w:p w:rsidR="007D518F" w:rsidRPr="007D518F" w:rsidRDefault="007D518F" w:rsidP="007D518F">
            <w:r w:rsidRPr="007D518F">
              <w:t>ML018</w:t>
            </w:r>
          </w:p>
        </w:tc>
        <w:tc>
          <w:tcPr>
            <w:tcW w:w="0" w:type="auto"/>
            <w:vAlign w:val="center"/>
            <w:hideMark/>
          </w:tcPr>
          <w:p w:rsidR="007D518F" w:rsidRPr="007D518F" w:rsidRDefault="007D518F" w:rsidP="007D518F">
            <w:r w:rsidRPr="007D518F">
              <w:t>Chủ nghĩa xã hội khoa học</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ML016</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15</w:t>
            </w:r>
          </w:p>
        </w:tc>
        <w:tc>
          <w:tcPr>
            <w:tcW w:w="0" w:type="auto"/>
            <w:vAlign w:val="center"/>
            <w:hideMark/>
          </w:tcPr>
          <w:p w:rsidR="007D518F" w:rsidRPr="007D518F" w:rsidRDefault="007D518F" w:rsidP="007D518F">
            <w:r w:rsidRPr="007D518F">
              <w:t>ML019</w:t>
            </w:r>
          </w:p>
        </w:tc>
        <w:tc>
          <w:tcPr>
            <w:tcW w:w="0" w:type="auto"/>
            <w:vAlign w:val="center"/>
            <w:hideMark/>
          </w:tcPr>
          <w:p w:rsidR="007D518F" w:rsidRPr="007D518F" w:rsidRDefault="007D518F" w:rsidP="007D518F">
            <w:r w:rsidRPr="007D518F">
              <w:t>Lịch sử Đảng Cộng sản Việt Nam</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ML018</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16</w:t>
            </w:r>
          </w:p>
        </w:tc>
        <w:tc>
          <w:tcPr>
            <w:tcW w:w="0" w:type="auto"/>
            <w:vAlign w:val="center"/>
            <w:hideMark/>
          </w:tcPr>
          <w:p w:rsidR="007D518F" w:rsidRPr="007D518F" w:rsidRDefault="007D518F" w:rsidP="007D518F">
            <w:r w:rsidRPr="007D518F">
              <w:t>ML021</w:t>
            </w:r>
          </w:p>
        </w:tc>
        <w:tc>
          <w:tcPr>
            <w:tcW w:w="0" w:type="auto"/>
            <w:vAlign w:val="center"/>
            <w:hideMark/>
          </w:tcPr>
          <w:p w:rsidR="007D518F" w:rsidRPr="007D518F" w:rsidRDefault="007D518F" w:rsidP="007D518F">
            <w:r w:rsidRPr="007D518F">
              <w:t>Tư tưởng Hồ Chí Minh</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ML019</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17</w:t>
            </w:r>
          </w:p>
        </w:tc>
        <w:tc>
          <w:tcPr>
            <w:tcW w:w="0" w:type="auto"/>
            <w:vAlign w:val="center"/>
            <w:hideMark/>
          </w:tcPr>
          <w:p w:rsidR="007D518F" w:rsidRPr="007D518F" w:rsidRDefault="007D518F" w:rsidP="007D518F">
            <w:r w:rsidRPr="007D518F">
              <w:t>KL001E</w:t>
            </w:r>
          </w:p>
        </w:tc>
        <w:tc>
          <w:tcPr>
            <w:tcW w:w="0" w:type="auto"/>
            <w:vAlign w:val="center"/>
            <w:hideMark/>
          </w:tcPr>
          <w:p w:rsidR="007D518F" w:rsidRPr="007D518F" w:rsidRDefault="007D518F" w:rsidP="007D518F">
            <w:r w:rsidRPr="007D518F">
              <w:t>Pháp luật đại cương</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18</w:t>
            </w:r>
          </w:p>
        </w:tc>
        <w:tc>
          <w:tcPr>
            <w:tcW w:w="0" w:type="auto"/>
            <w:vAlign w:val="center"/>
            <w:hideMark/>
          </w:tcPr>
          <w:p w:rsidR="007D518F" w:rsidRPr="007D518F" w:rsidRDefault="007D518F" w:rsidP="007D518F">
            <w:r w:rsidRPr="007D518F">
              <w:t>ML007</w:t>
            </w:r>
          </w:p>
        </w:tc>
        <w:tc>
          <w:tcPr>
            <w:tcW w:w="0" w:type="auto"/>
            <w:vAlign w:val="center"/>
            <w:hideMark/>
          </w:tcPr>
          <w:p w:rsidR="007D518F" w:rsidRPr="007D518F" w:rsidRDefault="007D518F" w:rsidP="007D518F">
            <w:r w:rsidRPr="007D518F">
              <w:t>Logic học đại cương</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19</w:t>
            </w:r>
          </w:p>
        </w:tc>
        <w:tc>
          <w:tcPr>
            <w:tcW w:w="0" w:type="auto"/>
            <w:vAlign w:val="center"/>
            <w:hideMark/>
          </w:tcPr>
          <w:p w:rsidR="007D518F" w:rsidRPr="007D518F" w:rsidRDefault="007D518F" w:rsidP="007D518F">
            <w:r w:rsidRPr="007D518F">
              <w:t>XH028</w:t>
            </w:r>
          </w:p>
        </w:tc>
        <w:tc>
          <w:tcPr>
            <w:tcW w:w="0" w:type="auto"/>
            <w:vAlign w:val="center"/>
            <w:hideMark/>
          </w:tcPr>
          <w:p w:rsidR="007D518F" w:rsidRPr="007D518F" w:rsidRDefault="007D518F" w:rsidP="007D518F">
            <w:r w:rsidRPr="007D518F">
              <w:t>Xã hội học đại cương</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20</w:t>
            </w:r>
          </w:p>
        </w:tc>
        <w:tc>
          <w:tcPr>
            <w:tcW w:w="0" w:type="auto"/>
            <w:vAlign w:val="center"/>
            <w:hideMark/>
          </w:tcPr>
          <w:p w:rsidR="007D518F" w:rsidRPr="007D518F" w:rsidRDefault="007D518F" w:rsidP="007D518F">
            <w:r w:rsidRPr="007D518F">
              <w:t>XH011E</w:t>
            </w:r>
          </w:p>
        </w:tc>
        <w:tc>
          <w:tcPr>
            <w:tcW w:w="0" w:type="auto"/>
            <w:vAlign w:val="center"/>
            <w:hideMark/>
          </w:tcPr>
          <w:p w:rsidR="007D518F" w:rsidRPr="007D518F" w:rsidRDefault="007D518F" w:rsidP="007D518F">
            <w:r w:rsidRPr="007D518F">
              <w:t>Cơ sở văn hóa Việt Nam</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21</w:t>
            </w:r>
          </w:p>
        </w:tc>
        <w:tc>
          <w:tcPr>
            <w:tcW w:w="0" w:type="auto"/>
            <w:vAlign w:val="center"/>
            <w:hideMark/>
          </w:tcPr>
          <w:p w:rsidR="007D518F" w:rsidRPr="007D518F" w:rsidRDefault="007D518F" w:rsidP="007D518F">
            <w:r w:rsidRPr="007D518F">
              <w:t>XH012</w:t>
            </w:r>
          </w:p>
        </w:tc>
        <w:tc>
          <w:tcPr>
            <w:tcW w:w="0" w:type="auto"/>
            <w:vAlign w:val="center"/>
            <w:hideMark/>
          </w:tcPr>
          <w:p w:rsidR="007D518F" w:rsidRPr="007D518F" w:rsidRDefault="007D518F" w:rsidP="007D518F">
            <w:r w:rsidRPr="007D518F">
              <w:t>Tiếng Việt thực hành</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22</w:t>
            </w:r>
          </w:p>
        </w:tc>
        <w:tc>
          <w:tcPr>
            <w:tcW w:w="0" w:type="auto"/>
            <w:vAlign w:val="center"/>
            <w:hideMark/>
          </w:tcPr>
          <w:p w:rsidR="007D518F" w:rsidRPr="007D518F" w:rsidRDefault="007D518F" w:rsidP="007D518F">
            <w:r w:rsidRPr="007D518F">
              <w:t>XH014</w:t>
            </w:r>
          </w:p>
        </w:tc>
        <w:tc>
          <w:tcPr>
            <w:tcW w:w="0" w:type="auto"/>
            <w:vAlign w:val="center"/>
            <w:hideMark/>
          </w:tcPr>
          <w:p w:rsidR="007D518F" w:rsidRPr="007D518F" w:rsidRDefault="007D518F" w:rsidP="007D518F">
            <w:r w:rsidRPr="007D518F">
              <w:t>Văn bản và lưu trữ học đại cương</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23</w:t>
            </w:r>
          </w:p>
        </w:tc>
        <w:tc>
          <w:tcPr>
            <w:tcW w:w="0" w:type="auto"/>
            <w:vAlign w:val="center"/>
            <w:hideMark/>
          </w:tcPr>
          <w:p w:rsidR="007D518F" w:rsidRPr="007D518F" w:rsidRDefault="007D518F" w:rsidP="007D518F">
            <w:r w:rsidRPr="007D518F">
              <w:t>KN001E</w:t>
            </w:r>
          </w:p>
        </w:tc>
        <w:tc>
          <w:tcPr>
            <w:tcW w:w="0" w:type="auto"/>
            <w:vAlign w:val="center"/>
            <w:hideMark/>
          </w:tcPr>
          <w:p w:rsidR="007D518F" w:rsidRPr="007D518F" w:rsidRDefault="007D518F" w:rsidP="007D518F">
            <w:r w:rsidRPr="007D518F">
              <w:t>Kỹ năng mềm</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20</w:t>
            </w:r>
          </w:p>
        </w:tc>
        <w:tc>
          <w:tcPr>
            <w:tcW w:w="0" w:type="auto"/>
            <w:vAlign w:val="center"/>
            <w:hideMark/>
          </w:tcPr>
          <w:p w:rsidR="007D518F" w:rsidRPr="007D518F" w:rsidRDefault="007D518F" w:rsidP="007D518F">
            <w:r w:rsidRPr="007D518F">
              <w:t>20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lastRenderedPageBreak/>
              <w:t>24</w:t>
            </w:r>
          </w:p>
        </w:tc>
        <w:tc>
          <w:tcPr>
            <w:tcW w:w="0" w:type="auto"/>
            <w:vAlign w:val="center"/>
            <w:hideMark/>
          </w:tcPr>
          <w:p w:rsidR="007D518F" w:rsidRPr="007D518F" w:rsidRDefault="007D518F" w:rsidP="007D518F">
            <w:r w:rsidRPr="007D518F">
              <w:t>CT052H</w:t>
            </w:r>
          </w:p>
        </w:tc>
        <w:tc>
          <w:tcPr>
            <w:tcW w:w="0" w:type="auto"/>
            <w:vAlign w:val="center"/>
            <w:hideMark/>
          </w:tcPr>
          <w:p w:rsidR="007D518F" w:rsidRPr="007D518F" w:rsidRDefault="007D518F" w:rsidP="007D518F">
            <w:r w:rsidRPr="007D518F">
              <w:t>Đại số tuyến tính và hình học</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25</w:t>
            </w:r>
          </w:p>
        </w:tc>
        <w:tc>
          <w:tcPr>
            <w:tcW w:w="0" w:type="auto"/>
            <w:vAlign w:val="center"/>
            <w:hideMark/>
          </w:tcPr>
          <w:p w:rsidR="007D518F" w:rsidRPr="007D518F" w:rsidRDefault="007D518F" w:rsidP="007D518F">
            <w:r w:rsidRPr="007D518F">
              <w:t>CT053H</w:t>
            </w:r>
          </w:p>
        </w:tc>
        <w:tc>
          <w:tcPr>
            <w:tcW w:w="0" w:type="auto"/>
            <w:vAlign w:val="center"/>
            <w:hideMark/>
          </w:tcPr>
          <w:p w:rsidR="007D518F" w:rsidRPr="007D518F" w:rsidRDefault="007D518F" w:rsidP="007D518F">
            <w:r w:rsidRPr="007D518F">
              <w:t>Xác suất thống kê</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26</w:t>
            </w:r>
          </w:p>
        </w:tc>
        <w:tc>
          <w:tcPr>
            <w:tcW w:w="0" w:type="auto"/>
            <w:vAlign w:val="center"/>
            <w:hideMark/>
          </w:tcPr>
          <w:p w:rsidR="007D518F" w:rsidRPr="007D518F" w:rsidRDefault="007D518F" w:rsidP="007D518F">
            <w:r w:rsidRPr="007D518F">
              <w:t>CT051H</w:t>
            </w:r>
          </w:p>
        </w:tc>
        <w:tc>
          <w:tcPr>
            <w:tcW w:w="0" w:type="auto"/>
            <w:vAlign w:val="center"/>
            <w:hideMark/>
          </w:tcPr>
          <w:p w:rsidR="007D518F" w:rsidRPr="007D518F" w:rsidRDefault="007D518F" w:rsidP="007D518F">
            <w:r w:rsidRPr="007D518F">
              <w:t>Vi - Tích phân</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60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27</w:t>
            </w:r>
          </w:p>
        </w:tc>
        <w:tc>
          <w:tcPr>
            <w:tcW w:w="0" w:type="auto"/>
            <w:vAlign w:val="center"/>
            <w:hideMark/>
          </w:tcPr>
          <w:p w:rsidR="007D518F" w:rsidRPr="007D518F" w:rsidRDefault="007D518F" w:rsidP="007D518F">
            <w:r w:rsidRPr="007D518F">
              <w:t>CT103H</w:t>
            </w:r>
          </w:p>
        </w:tc>
        <w:tc>
          <w:tcPr>
            <w:tcW w:w="0" w:type="auto"/>
            <w:vAlign w:val="center"/>
            <w:hideMark/>
          </w:tcPr>
          <w:p w:rsidR="007D518F" w:rsidRPr="007D518F" w:rsidRDefault="007D518F" w:rsidP="007D518F">
            <w:r w:rsidRPr="007D518F">
              <w:t>Nền tảng công nghệ thông tin</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rPr>
                <w:b/>
                <w:bCs/>
              </w:rPr>
              <w:t>Khối kiến thức cơ sở ngành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rPr>
                <w:b/>
                <w:bCs/>
              </w:rPr>
              <w:t>Cộng: 46TC (46 TC bắt buộc, 0 TC tự chọn)</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r>
      <w:tr w:rsidR="007D518F" w:rsidRPr="007D518F">
        <w:trPr>
          <w:tblCellSpacing w:w="15" w:type="dxa"/>
        </w:trPr>
        <w:tc>
          <w:tcPr>
            <w:tcW w:w="0" w:type="auto"/>
            <w:vAlign w:val="center"/>
            <w:hideMark/>
          </w:tcPr>
          <w:p w:rsidR="007D518F" w:rsidRPr="007D518F" w:rsidRDefault="007D518F" w:rsidP="007D518F">
            <w:r w:rsidRPr="007D518F">
              <w:t>28</w:t>
            </w:r>
          </w:p>
        </w:tc>
        <w:tc>
          <w:tcPr>
            <w:tcW w:w="0" w:type="auto"/>
            <w:vAlign w:val="center"/>
            <w:hideMark/>
          </w:tcPr>
          <w:p w:rsidR="007D518F" w:rsidRPr="007D518F" w:rsidRDefault="007D518F" w:rsidP="007D518F">
            <w:r w:rsidRPr="007D518F">
              <w:t>CT054H</w:t>
            </w:r>
          </w:p>
        </w:tc>
        <w:tc>
          <w:tcPr>
            <w:tcW w:w="0" w:type="auto"/>
            <w:vAlign w:val="center"/>
            <w:hideMark/>
          </w:tcPr>
          <w:p w:rsidR="007D518F" w:rsidRPr="007D518F" w:rsidRDefault="007D518F" w:rsidP="007D518F">
            <w:r w:rsidRPr="007D518F">
              <w:t>Lập trình căn bản A</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60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29</w:t>
            </w:r>
          </w:p>
        </w:tc>
        <w:tc>
          <w:tcPr>
            <w:tcW w:w="0" w:type="auto"/>
            <w:vAlign w:val="center"/>
            <w:hideMark/>
          </w:tcPr>
          <w:p w:rsidR="007D518F" w:rsidRPr="007D518F" w:rsidRDefault="007D518F" w:rsidP="007D518F">
            <w:r w:rsidRPr="007D518F">
              <w:t>CT111H</w:t>
            </w:r>
          </w:p>
        </w:tc>
        <w:tc>
          <w:tcPr>
            <w:tcW w:w="0" w:type="auto"/>
            <w:vAlign w:val="center"/>
            <w:hideMark/>
          </w:tcPr>
          <w:p w:rsidR="007D518F" w:rsidRPr="007D518F" w:rsidRDefault="007D518F" w:rsidP="007D518F">
            <w:r w:rsidRPr="007D518F">
              <w:t>Kỹ năng học đại học</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CT101H</w:t>
            </w:r>
          </w:p>
        </w:tc>
        <w:tc>
          <w:tcPr>
            <w:tcW w:w="0" w:type="auto"/>
            <w:vAlign w:val="center"/>
            <w:hideMark/>
          </w:tcPr>
          <w:p w:rsidR="007D518F" w:rsidRPr="007D518F" w:rsidRDefault="007D518F" w:rsidP="007D518F">
            <w:r w:rsidRPr="007D518F">
              <w:t>Toán cho khoa học máy tính</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60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31</w:t>
            </w:r>
          </w:p>
        </w:tc>
        <w:tc>
          <w:tcPr>
            <w:tcW w:w="0" w:type="auto"/>
            <w:vAlign w:val="center"/>
            <w:hideMark/>
          </w:tcPr>
          <w:p w:rsidR="007D518F" w:rsidRPr="007D518F" w:rsidRDefault="007D518F" w:rsidP="007D518F">
            <w:r w:rsidRPr="007D518F">
              <w:t>CT177H</w:t>
            </w:r>
          </w:p>
        </w:tc>
        <w:tc>
          <w:tcPr>
            <w:tcW w:w="0" w:type="auto"/>
            <w:vAlign w:val="center"/>
            <w:hideMark/>
          </w:tcPr>
          <w:p w:rsidR="007D518F" w:rsidRPr="007D518F" w:rsidRDefault="007D518F" w:rsidP="007D518F">
            <w:r w:rsidRPr="007D518F">
              <w:t>Cấu trúc dữ liệu</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CT054H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32</w:t>
            </w:r>
          </w:p>
        </w:tc>
        <w:tc>
          <w:tcPr>
            <w:tcW w:w="0" w:type="auto"/>
            <w:vAlign w:val="center"/>
            <w:hideMark/>
          </w:tcPr>
          <w:p w:rsidR="007D518F" w:rsidRPr="007D518F" w:rsidRDefault="007D518F" w:rsidP="007D518F">
            <w:r w:rsidRPr="007D518F">
              <w:t>CT104H</w:t>
            </w:r>
          </w:p>
        </w:tc>
        <w:tc>
          <w:tcPr>
            <w:tcW w:w="0" w:type="auto"/>
            <w:vAlign w:val="center"/>
            <w:hideMark/>
          </w:tcPr>
          <w:p w:rsidR="007D518F" w:rsidRPr="007D518F" w:rsidRDefault="007D518F" w:rsidP="007D518F">
            <w:r w:rsidRPr="007D518F">
              <w:t>Nguyên lý hệ điều hành</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33</w:t>
            </w:r>
          </w:p>
        </w:tc>
        <w:tc>
          <w:tcPr>
            <w:tcW w:w="0" w:type="auto"/>
            <w:vAlign w:val="center"/>
            <w:hideMark/>
          </w:tcPr>
          <w:p w:rsidR="007D518F" w:rsidRPr="007D518F" w:rsidRDefault="007D518F" w:rsidP="007D518F">
            <w:r w:rsidRPr="007D518F">
              <w:t>CT113H</w:t>
            </w:r>
          </w:p>
        </w:tc>
        <w:tc>
          <w:tcPr>
            <w:tcW w:w="0" w:type="auto"/>
            <w:vAlign w:val="center"/>
            <w:hideMark/>
          </w:tcPr>
          <w:p w:rsidR="007D518F" w:rsidRPr="007D518F" w:rsidRDefault="007D518F" w:rsidP="007D518F">
            <w:r w:rsidRPr="007D518F">
              <w:t>Cơ sở dữ liệu NoSQL</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CT110H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34</w:t>
            </w:r>
          </w:p>
        </w:tc>
        <w:tc>
          <w:tcPr>
            <w:tcW w:w="0" w:type="auto"/>
            <w:vAlign w:val="center"/>
            <w:hideMark/>
          </w:tcPr>
          <w:p w:rsidR="007D518F" w:rsidRPr="007D518F" w:rsidRDefault="007D518F" w:rsidP="007D518F">
            <w:r w:rsidRPr="007D518F">
              <w:t>CT106H</w:t>
            </w:r>
          </w:p>
        </w:tc>
        <w:tc>
          <w:tcPr>
            <w:tcW w:w="0" w:type="auto"/>
            <w:vAlign w:val="center"/>
            <w:hideMark/>
          </w:tcPr>
          <w:p w:rsidR="007D518F" w:rsidRPr="007D518F" w:rsidRDefault="007D518F" w:rsidP="007D518F">
            <w:r w:rsidRPr="007D518F">
              <w:t>Mạng máy tính</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CT104H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lastRenderedPageBreak/>
              <w:t>35</w:t>
            </w:r>
          </w:p>
        </w:tc>
        <w:tc>
          <w:tcPr>
            <w:tcW w:w="0" w:type="auto"/>
            <w:vAlign w:val="center"/>
            <w:hideMark/>
          </w:tcPr>
          <w:p w:rsidR="007D518F" w:rsidRPr="007D518F" w:rsidRDefault="007D518F" w:rsidP="007D518F">
            <w:r w:rsidRPr="007D518F">
              <w:t>CT114H</w:t>
            </w:r>
          </w:p>
        </w:tc>
        <w:tc>
          <w:tcPr>
            <w:tcW w:w="0" w:type="auto"/>
            <w:vAlign w:val="center"/>
            <w:hideMark/>
          </w:tcPr>
          <w:p w:rsidR="007D518F" w:rsidRPr="007D518F" w:rsidRDefault="007D518F" w:rsidP="007D518F">
            <w:r w:rsidRPr="007D518F">
              <w:t>Nhập môn công nghệ phần mềm</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20</w:t>
            </w:r>
          </w:p>
        </w:tc>
        <w:tc>
          <w:tcPr>
            <w:tcW w:w="0" w:type="auto"/>
            <w:vAlign w:val="center"/>
            <w:hideMark/>
          </w:tcPr>
          <w:p w:rsidR="007D518F" w:rsidRPr="007D518F" w:rsidRDefault="007D518F" w:rsidP="007D518F">
            <w:r w:rsidRPr="007D518F">
              <w:t>20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36</w:t>
            </w:r>
          </w:p>
        </w:tc>
        <w:tc>
          <w:tcPr>
            <w:tcW w:w="0" w:type="auto"/>
            <w:vAlign w:val="center"/>
            <w:hideMark/>
          </w:tcPr>
          <w:p w:rsidR="007D518F" w:rsidRPr="007D518F" w:rsidRDefault="007D518F" w:rsidP="007D518F">
            <w:r w:rsidRPr="007D518F">
              <w:t>CT108H</w:t>
            </w:r>
          </w:p>
        </w:tc>
        <w:tc>
          <w:tcPr>
            <w:tcW w:w="0" w:type="auto"/>
            <w:vAlign w:val="center"/>
            <w:hideMark/>
          </w:tcPr>
          <w:p w:rsidR="007D518F" w:rsidRPr="007D518F" w:rsidRDefault="007D518F" w:rsidP="007D518F">
            <w:r w:rsidRPr="007D518F">
              <w:t>Lập trình hướng đối tượng</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CT054H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37</w:t>
            </w:r>
          </w:p>
        </w:tc>
        <w:tc>
          <w:tcPr>
            <w:tcW w:w="0" w:type="auto"/>
            <w:vAlign w:val="center"/>
            <w:hideMark/>
          </w:tcPr>
          <w:p w:rsidR="007D518F" w:rsidRPr="007D518F" w:rsidRDefault="007D518F" w:rsidP="007D518F">
            <w:r w:rsidRPr="007D518F">
              <w:t>CT109H</w:t>
            </w:r>
          </w:p>
        </w:tc>
        <w:tc>
          <w:tcPr>
            <w:tcW w:w="0" w:type="auto"/>
            <w:vAlign w:val="center"/>
            <w:hideMark/>
          </w:tcPr>
          <w:p w:rsidR="007D518F" w:rsidRPr="007D518F" w:rsidRDefault="007D518F" w:rsidP="007D518F">
            <w:r w:rsidRPr="007D518F">
              <w:t>Phân tích và thiết kế thuật toán</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CT177H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38</w:t>
            </w:r>
          </w:p>
        </w:tc>
        <w:tc>
          <w:tcPr>
            <w:tcW w:w="0" w:type="auto"/>
            <w:vAlign w:val="center"/>
            <w:hideMark/>
          </w:tcPr>
          <w:p w:rsidR="007D518F" w:rsidRPr="007D518F" w:rsidRDefault="007D518F" w:rsidP="007D518F">
            <w:r w:rsidRPr="007D518F">
              <w:t>CT110H</w:t>
            </w:r>
          </w:p>
        </w:tc>
        <w:tc>
          <w:tcPr>
            <w:tcW w:w="0" w:type="auto"/>
            <w:vAlign w:val="center"/>
            <w:hideMark/>
          </w:tcPr>
          <w:p w:rsidR="007D518F" w:rsidRPr="007D518F" w:rsidRDefault="007D518F" w:rsidP="007D518F">
            <w:r w:rsidRPr="007D518F">
              <w:t>Cơ sở dữ liệu</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CT177H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39</w:t>
            </w:r>
          </w:p>
        </w:tc>
        <w:tc>
          <w:tcPr>
            <w:tcW w:w="0" w:type="auto"/>
            <w:vAlign w:val="center"/>
            <w:hideMark/>
          </w:tcPr>
          <w:p w:rsidR="007D518F" w:rsidRPr="007D518F" w:rsidRDefault="007D518F" w:rsidP="007D518F">
            <w:r w:rsidRPr="007D518F">
              <w:t>CT112H</w:t>
            </w:r>
          </w:p>
        </w:tc>
        <w:tc>
          <w:tcPr>
            <w:tcW w:w="0" w:type="auto"/>
            <w:vAlign w:val="center"/>
            <w:hideMark/>
          </w:tcPr>
          <w:p w:rsidR="007D518F" w:rsidRPr="007D518F" w:rsidRDefault="007D518F" w:rsidP="007D518F">
            <w:r w:rsidRPr="007D518F">
              <w:t>Phân tích và thiết kế hệ thống</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CT110H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40</w:t>
            </w:r>
          </w:p>
        </w:tc>
        <w:tc>
          <w:tcPr>
            <w:tcW w:w="0" w:type="auto"/>
            <w:vAlign w:val="center"/>
            <w:hideMark/>
          </w:tcPr>
          <w:p w:rsidR="007D518F" w:rsidRPr="007D518F" w:rsidRDefault="007D518F" w:rsidP="007D518F">
            <w:r w:rsidRPr="007D518F">
              <w:t>CT203H</w:t>
            </w:r>
          </w:p>
        </w:tc>
        <w:tc>
          <w:tcPr>
            <w:tcW w:w="0" w:type="auto"/>
            <w:vAlign w:val="center"/>
            <w:hideMark/>
          </w:tcPr>
          <w:p w:rsidR="007D518F" w:rsidRPr="007D518F" w:rsidRDefault="007D518F" w:rsidP="007D518F">
            <w:r w:rsidRPr="007D518F">
              <w:t>Quản lý dự án phần mềm</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CT114H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41</w:t>
            </w:r>
          </w:p>
        </w:tc>
        <w:tc>
          <w:tcPr>
            <w:tcW w:w="0" w:type="auto"/>
            <w:vAlign w:val="center"/>
            <w:hideMark/>
          </w:tcPr>
          <w:p w:rsidR="007D518F" w:rsidRPr="007D518F" w:rsidRDefault="007D518F" w:rsidP="007D518F">
            <w:r w:rsidRPr="007D518F">
              <w:t>CT173H</w:t>
            </w:r>
          </w:p>
        </w:tc>
        <w:tc>
          <w:tcPr>
            <w:tcW w:w="0" w:type="auto"/>
            <w:vAlign w:val="center"/>
            <w:hideMark/>
          </w:tcPr>
          <w:p w:rsidR="007D518F" w:rsidRPr="007D518F" w:rsidRDefault="007D518F" w:rsidP="007D518F">
            <w:r w:rsidRPr="007D518F">
              <w:t>Kiến trúc máy tính</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42</w:t>
            </w:r>
          </w:p>
        </w:tc>
        <w:tc>
          <w:tcPr>
            <w:tcW w:w="0" w:type="auto"/>
            <w:vAlign w:val="center"/>
            <w:hideMark/>
          </w:tcPr>
          <w:p w:rsidR="007D518F" w:rsidRPr="007D518F" w:rsidRDefault="007D518F" w:rsidP="007D518F">
            <w:r w:rsidRPr="007D518F">
              <w:t>CT175H</w:t>
            </w:r>
          </w:p>
        </w:tc>
        <w:tc>
          <w:tcPr>
            <w:tcW w:w="0" w:type="auto"/>
            <w:vAlign w:val="center"/>
            <w:hideMark/>
          </w:tcPr>
          <w:p w:rsidR="007D518F" w:rsidRPr="007D518F" w:rsidRDefault="007D518F" w:rsidP="007D518F">
            <w:r w:rsidRPr="007D518F">
              <w:t>Lý thuyết đồ thị</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CT177H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rPr>
                <w:b/>
                <w:bCs/>
              </w:rPr>
              <w:t>Khối kiến thức chuyên ngành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rPr>
                <w:b/>
                <w:bCs/>
              </w:rPr>
              <w:t>Cộng: 49 TC (43 TC bắt buộc, 6 TC tự chọn)</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r>
      <w:tr w:rsidR="007D518F" w:rsidRPr="007D518F">
        <w:trPr>
          <w:tblCellSpacing w:w="15" w:type="dxa"/>
        </w:trPr>
        <w:tc>
          <w:tcPr>
            <w:tcW w:w="0" w:type="auto"/>
            <w:vAlign w:val="center"/>
            <w:hideMark/>
          </w:tcPr>
          <w:p w:rsidR="007D518F" w:rsidRPr="007D518F" w:rsidRDefault="007D518F" w:rsidP="007D518F">
            <w:r w:rsidRPr="007D518F">
              <w:t>43</w:t>
            </w:r>
          </w:p>
        </w:tc>
        <w:tc>
          <w:tcPr>
            <w:tcW w:w="0" w:type="auto"/>
            <w:vAlign w:val="center"/>
            <w:hideMark/>
          </w:tcPr>
          <w:p w:rsidR="007D518F" w:rsidRPr="007D518F" w:rsidRDefault="007D518F" w:rsidP="007D518F">
            <w:r w:rsidRPr="007D518F">
              <w:t>CT217H</w:t>
            </w:r>
          </w:p>
        </w:tc>
        <w:tc>
          <w:tcPr>
            <w:tcW w:w="0" w:type="auto"/>
            <w:vAlign w:val="center"/>
            <w:hideMark/>
          </w:tcPr>
          <w:p w:rsidR="007D518F" w:rsidRPr="007D518F" w:rsidRDefault="007D518F" w:rsidP="007D518F">
            <w:r w:rsidRPr="007D518F">
              <w:t>Phân tích và Thiết kế phần mềm</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CT114H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44</w:t>
            </w:r>
          </w:p>
        </w:tc>
        <w:tc>
          <w:tcPr>
            <w:tcW w:w="0" w:type="auto"/>
            <w:vAlign w:val="center"/>
            <w:hideMark/>
          </w:tcPr>
          <w:p w:rsidR="007D518F" w:rsidRPr="007D518F" w:rsidRDefault="007D518F" w:rsidP="007D518F">
            <w:r w:rsidRPr="007D518F">
              <w:t>CT218H</w:t>
            </w:r>
          </w:p>
        </w:tc>
        <w:tc>
          <w:tcPr>
            <w:tcW w:w="0" w:type="auto"/>
            <w:vAlign w:val="center"/>
            <w:hideMark/>
          </w:tcPr>
          <w:p w:rsidR="007D518F" w:rsidRPr="007D518F" w:rsidRDefault="007D518F" w:rsidP="007D518F">
            <w:r w:rsidRPr="007D518F">
              <w:t>Lập trình ứng dụng với Java</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lastRenderedPageBreak/>
              <w:t>45</w:t>
            </w:r>
          </w:p>
        </w:tc>
        <w:tc>
          <w:tcPr>
            <w:tcW w:w="0" w:type="auto"/>
            <w:vAlign w:val="center"/>
            <w:hideMark/>
          </w:tcPr>
          <w:p w:rsidR="007D518F" w:rsidRPr="007D518F" w:rsidRDefault="007D518F" w:rsidP="007D518F">
            <w:r w:rsidRPr="007D518F">
              <w:t>CT219H</w:t>
            </w:r>
          </w:p>
        </w:tc>
        <w:tc>
          <w:tcPr>
            <w:tcW w:w="0" w:type="auto"/>
            <w:vAlign w:val="center"/>
            <w:hideMark/>
          </w:tcPr>
          <w:p w:rsidR="007D518F" w:rsidRPr="007D518F" w:rsidRDefault="007D518F" w:rsidP="007D518F">
            <w:r w:rsidRPr="007D518F">
              <w:t>Lập trình ứng dụng với .NET</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46</w:t>
            </w:r>
          </w:p>
        </w:tc>
        <w:tc>
          <w:tcPr>
            <w:tcW w:w="0" w:type="auto"/>
            <w:vAlign w:val="center"/>
            <w:hideMark/>
          </w:tcPr>
          <w:p w:rsidR="007D518F" w:rsidRPr="007D518F" w:rsidRDefault="007D518F" w:rsidP="007D518F">
            <w:r w:rsidRPr="007D518F">
              <w:t>CT214H</w:t>
            </w:r>
          </w:p>
        </w:tc>
        <w:tc>
          <w:tcPr>
            <w:tcW w:w="0" w:type="auto"/>
            <w:vAlign w:val="center"/>
            <w:hideMark/>
          </w:tcPr>
          <w:p w:rsidR="007D518F" w:rsidRPr="007D518F" w:rsidRDefault="007D518F" w:rsidP="007D518F">
            <w:r w:rsidRPr="007D518F">
              <w:t>Lập trình Web</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CT108</w:t>
            </w:r>
            <w:proofErr w:type="gramStart"/>
            <w:r w:rsidRPr="007D518F">
              <w:t>H,CT</w:t>
            </w:r>
            <w:proofErr w:type="gramEnd"/>
            <w:r w:rsidRPr="007D518F">
              <w:t>110H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47</w:t>
            </w:r>
          </w:p>
        </w:tc>
        <w:tc>
          <w:tcPr>
            <w:tcW w:w="0" w:type="auto"/>
            <w:vAlign w:val="center"/>
            <w:hideMark/>
          </w:tcPr>
          <w:p w:rsidR="007D518F" w:rsidRPr="007D518F" w:rsidRDefault="007D518F" w:rsidP="007D518F">
            <w:r w:rsidRPr="007D518F">
              <w:t>CT220H</w:t>
            </w:r>
          </w:p>
        </w:tc>
        <w:tc>
          <w:tcPr>
            <w:tcW w:w="0" w:type="auto"/>
            <w:vAlign w:val="center"/>
            <w:hideMark/>
          </w:tcPr>
          <w:p w:rsidR="007D518F" w:rsidRPr="007D518F" w:rsidRDefault="007D518F" w:rsidP="007D518F">
            <w:r w:rsidRPr="007D518F">
              <w:t>Lập trình di động đa nền tảng</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48</w:t>
            </w:r>
          </w:p>
        </w:tc>
        <w:tc>
          <w:tcPr>
            <w:tcW w:w="0" w:type="auto"/>
            <w:vAlign w:val="center"/>
            <w:hideMark/>
          </w:tcPr>
          <w:p w:rsidR="007D518F" w:rsidRPr="007D518F" w:rsidRDefault="007D518F" w:rsidP="007D518F">
            <w:r w:rsidRPr="007D518F">
              <w:t>CT243H</w:t>
            </w:r>
          </w:p>
        </w:tc>
        <w:tc>
          <w:tcPr>
            <w:tcW w:w="0" w:type="auto"/>
            <w:vAlign w:val="center"/>
            <w:hideMark/>
          </w:tcPr>
          <w:p w:rsidR="007D518F" w:rsidRPr="007D518F" w:rsidRDefault="007D518F" w:rsidP="007D518F">
            <w:r w:rsidRPr="007D518F">
              <w:t>Đảm bảo chất lượng và Kiểm thử phần mềm</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r w:rsidRPr="007D518F">
              <w:t>4</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CT114H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49</w:t>
            </w:r>
          </w:p>
        </w:tc>
        <w:tc>
          <w:tcPr>
            <w:tcW w:w="0" w:type="auto"/>
            <w:vAlign w:val="center"/>
            <w:hideMark/>
          </w:tcPr>
          <w:p w:rsidR="007D518F" w:rsidRPr="007D518F" w:rsidRDefault="007D518F" w:rsidP="007D518F">
            <w:r w:rsidRPr="007D518F">
              <w:t>CT244H</w:t>
            </w:r>
          </w:p>
        </w:tc>
        <w:tc>
          <w:tcPr>
            <w:tcW w:w="0" w:type="auto"/>
            <w:vAlign w:val="center"/>
            <w:hideMark/>
          </w:tcPr>
          <w:p w:rsidR="007D518F" w:rsidRPr="007D518F" w:rsidRDefault="007D518F" w:rsidP="007D518F">
            <w:r w:rsidRPr="007D518F">
              <w:t>Bảo trì phần mềm</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20</w:t>
            </w:r>
          </w:p>
        </w:tc>
        <w:tc>
          <w:tcPr>
            <w:tcW w:w="0" w:type="auto"/>
            <w:vAlign w:val="center"/>
            <w:hideMark/>
          </w:tcPr>
          <w:p w:rsidR="007D518F" w:rsidRPr="007D518F" w:rsidRDefault="007D518F" w:rsidP="007D518F">
            <w:r w:rsidRPr="007D518F">
              <w:t>20</w:t>
            </w:r>
          </w:p>
        </w:tc>
        <w:tc>
          <w:tcPr>
            <w:tcW w:w="0" w:type="auto"/>
            <w:vAlign w:val="center"/>
            <w:hideMark/>
          </w:tcPr>
          <w:p w:rsidR="007D518F" w:rsidRPr="007D518F" w:rsidRDefault="007D518F" w:rsidP="007D518F">
            <w:r w:rsidRPr="007D518F">
              <w:t>CT217H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50</w:t>
            </w:r>
          </w:p>
        </w:tc>
        <w:tc>
          <w:tcPr>
            <w:tcW w:w="0" w:type="auto"/>
            <w:vAlign w:val="center"/>
            <w:hideMark/>
          </w:tcPr>
          <w:p w:rsidR="007D518F" w:rsidRPr="007D518F" w:rsidRDefault="007D518F" w:rsidP="007D518F">
            <w:r w:rsidRPr="007D518F">
              <w:t>CT287H</w:t>
            </w:r>
          </w:p>
        </w:tc>
        <w:tc>
          <w:tcPr>
            <w:tcW w:w="0" w:type="auto"/>
            <w:vAlign w:val="center"/>
            <w:hideMark/>
          </w:tcPr>
          <w:p w:rsidR="007D518F" w:rsidRPr="007D518F" w:rsidRDefault="007D518F" w:rsidP="007D518F">
            <w:r w:rsidRPr="007D518F">
              <w:t>Kiểm chứng mô hình</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CT217H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51</w:t>
            </w:r>
          </w:p>
        </w:tc>
        <w:tc>
          <w:tcPr>
            <w:tcW w:w="0" w:type="auto"/>
            <w:vAlign w:val="center"/>
            <w:hideMark/>
          </w:tcPr>
          <w:p w:rsidR="007D518F" w:rsidRPr="007D518F" w:rsidRDefault="007D518F" w:rsidP="007D518F">
            <w:r w:rsidRPr="007D518F">
              <w:t>CT221H</w:t>
            </w:r>
          </w:p>
        </w:tc>
        <w:tc>
          <w:tcPr>
            <w:tcW w:w="0" w:type="auto"/>
            <w:vAlign w:val="center"/>
            <w:hideMark/>
          </w:tcPr>
          <w:p w:rsidR="007D518F" w:rsidRPr="007D518F" w:rsidRDefault="007D518F" w:rsidP="007D518F">
            <w:r w:rsidRPr="007D518F">
              <w:t>Nguyên lý hệ quản trị cơ sở dữ liệu</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CT110H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52</w:t>
            </w:r>
          </w:p>
        </w:tc>
        <w:tc>
          <w:tcPr>
            <w:tcW w:w="0" w:type="auto"/>
            <w:vAlign w:val="center"/>
            <w:hideMark/>
          </w:tcPr>
          <w:p w:rsidR="007D518F" w:rsidRPr="007D518F" w:rsidRDefault="007D518F" w:rsidP="007D518F">
            <w:r w:rsidRPr="007D518F">
              <w:t>CT239H</w:t>
            </w:r>
          </w:p>
        </w:tc>
        <w:tc>
          <w:tcPr>
            <w:tcW w:w="0" w:type="auto"/>
            <w:vAlign w:val="center"/>
            <w:hideMark/>
          </w:tcPr>
          <w:p w:rsidR="007D518F" w:rsidRPr="007D518F" w:rsidRDefault="007D518F" w:rsidP="007D518F">
            <w:r w:rsidRPr="007D518F">
              <w:t>Niên luận cơ sở ngành</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90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CT109</w:t>
            </w:r>
            <w:proofErr w:type="gramStart"/>
            <w:r w:rsidRPr="007D518F">
              <w:t>H,CT</w:t>
            </w:r>
            <w:proofErr w:type="gramEnd"/>
            <w:r w:rsidRPr="007D518F">
              <w:t>175H, CT110H</w:t>
            </w:r>
          </w:p>
        </w:tc>
        <w:tc>
          <w:tcPr>
            <w:tcW w:w="0" w:type="auto"/>
            <w:vAlign w:val="center"/>
            <w:hideMark/>
          </w:tcPr>
          <w:p w:rsidR="007D518F" w:rsidRPr="007D518F" w:rsidRDefault="007D518F" w:rsidP="007D518F">
            <w:proofErr w:type="gramStart"/>
            <w:r w:rsidRPr="007D518F">
              <w:t>I,II</w:t>
            </w:r>
            <w:proofErr w:type="gramEnd"/>
          </w:p>
        </w:tc>
        <w:tc>
          <w:tcPr>
            <w:tcW w:w="0" w:type="auto"/>
            <w:vAlign w:val="center"/>
            <w:hideMark/>
          </w:tcPr>
          <w:p w:rsidR="007D518F" w:rsidRPr="007D518F" w:rsidRDefault="007D518F" w:rsidP="007D518F"/>
        </w:tc>
      </w:tr>
      <w:tr w:rsidR="007D518F" w:rsidRPr="007D518F">
        <w:trPr>
          <w:tblCellSpacing w:w="15" w:type="dxa"/>
        </w:trPr>
        <w:tc>
          <w:tcPr>
            <w:tcW w:w="0" w:type="auto"/>
            <w:vAlign w:val="center"/>
            <w:hideMark/>
          </w:tcPr>
          <w:p w:rsidR="007D518F" w:rsidRPr="007D518F" w:rsidRDefault="007D518F" w:rsidP="007D518F">
            <w:r w:rsidRPr="007D518F">
              <w:t>53</w:t>
            </w:r>
          </w:p>
        </w:tc>
        <w:tc>
          <w:tcPr>
            <w:tcW w:w="0" w:type="auto"/>
            <w:vAlign w:val="center"/>
            <w:hideMark/>
          </w:tcPr>
          <w:p w:rsidR="007D518F" w:rsidRPr="007D518F" w:rsidRDefault="007D518F" w:rsidP="007D518F">
            <w:r w:rsidRPr="007D518F">
              <w:t>CT250H</w:t>
            </w:r>
          </w:p>
        </w:tc>
        <w:tc>
          <w:tcPr>
            <w:tcW w:w="0" w:type="auto"/>
            <w:vAlign w:val="center"/>
            <w:hideMark/>
          </w:tcPr>
          <w:p w:rsidR="007D518F" w:rsidRPr="007D518F" w:rsidRDefault="007D518F" w:rsidP="007D518F">
            <w:r w:rsidRPr="007D518F">
              <w:t>Niên luận chuyên ngành</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90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CT217H</w:t>
            </w:r>
          </w:p>
        </w:tc>
        <w:tc>
          <w:tcPr>
            <w:tcW w:w="0" w:type="auto"/>
            <w:vAlign w:val="center"/>
            <w:hideMark/>
          </w:tcPr>
          <w:p w:rsidR="007D518F" w:rsidRPr="007D518F" w:rsidRDefault="007D518F" w:rsidP="007D518F">
            <w:r w:rsidRPr="007D518F">
              <w:t>CT243H</w:t>
            </w:r>
          </w:p>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54</w:t>
            </w:r>
          </w:p>
        </w:tc>
        <w:tc>
          <w:tcPr>
            <w:tcW w:w="0" w:type="auto"/>
            <w:vAlign w:val="center"/>
            <w:hideMark/>
          </w:tcPr>
          <w:p w:rsidR="007D518F" w:rsidRPr="007D518F" w:rsidRDefault="007D518F" w:rsidP="007D518F">
            <w:r w:rsidRPr="007D518F">
              <w:t>CT222H</w:t>
            </w:r>
          </w:p>
        </w:tc>
        <w:tc>
          <w:tcPr>
            <w:tcW w:w="0" w:type="auto"/>
            <w:vAlign w:val="center"/>
            <w:hideMark/>
          </w:tcPr>
          <w:p w:rsidR="007D518F" w:rsidRPr="007D518F" w:rsidRDefault="007D518F" w:rsidP="007D518F">
            <w:r w:rsidRPr="007D518F">
              <w:t>Nền tảng phát triển ứng dụng</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CT217H</w:t>
            </w:r>
          </w:p>
        </w:tc>
        <w:tc>
          <w:tcPr>
            <w:tcW w:w="0" w:type="auto"/>
            <w:vAlign w:val="center"/>
            <w:hideMark/>
          </w:tcPr>
          <w:p w:rsidR="007D518F" w:rsidRPr="007D518F" w:rsidRDefault="007D518F" w:rsidP="007D518F">
            <w:r w:rsidRPr="007D518F">
              <w:t>CT250H</w:t>
            </w:r>
          </w:p>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55</w:t>
            </w:r>
          </w:p>
        </w:tc>
        <w:tc>
          <w:tcPr>
            <w:tcW w:w="0" w:type="auto"/>
            <w:vAlign w:val="center"/>
            <w:hideMark/>
          </w:tcPr>
          <w:p w:rsidR="007D518F" w:rsidRPr="007D518F" w:rsidRDefault="007D518F" w:rsidP="007D518F">
            <w:r w:rsidRPr="007D518F">
              <w:t>CT474H</w:t>
            </w:r>
          </w:p>
        </w:tc>
        <w:tc>
          <w:tcPr>
            <w:tcW w:w="0" w:type="auto"/>
            <w:vAlign w:val="center"/>
            <w:hideMark/>
          </w:tcPr>
          <w:p w:rsidR="007D518F" w:rsidRPr="007D518F" w:rsidRDefault="007D518F" w:rsidP="007D518F">
            <w:r w:rsidRPr="007D518F">
              <w:t xml:space="preserve">Thực tập doanh </w:t>
            </w:r>
            <w:r w:rsidRPr="007D518F">
              <w:lastRenderedPageBreak/>
              <w:t>nghiệp - KTPM</w:t>
            </w:r>
          </w:p>
        </w:tc>
        <w:tc>
          <w:tcPr>
            <w:tcW w:w="0" w:type="auto"/>
            <w:vAlign w:val="center"/>
            <w:hideMark/>
          </w:tcPr>
          <w:p w:rsidR="007D518F" w:rsidRPr="007D518F" w:rsidRDefault="007D518F" w:rsidP="007D518F">
            <w:r w:rsidRPr="007D518F">
              <w:lastRenderedPageBreak/>
              <w:t>3</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90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≥120TC</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56</w:t>
            </w:r>
          </w:p>
        </w:tc>
        <w:tc>
          <w:tcPr>
            <w:tcW w:w="0" w:type="auto"/>
            <w:vAlign w:val="center"/>
            <w:hideMark/>
          </w:tcPr>
          <w:p w:rsidR="007D518F" w:rsidRPr="007D518F" w:rsidRDefault="007D518F" w:rsidP="007D518F">
            <w:r w:rsidRPr="007D518F">
              <w:t>CT594H</w:t>
            </w:r>
          </w:p>
        </w:tc>
        <w:tc>
          <w:tcPr>
            <w:tcW w:w="0" w:type="auto"/>
            <w:vAlign w:val="center"/>
            <w:hideMark/>
          </w:tcPr>
          <w:p w:rsidR="007D518F" w:rsidRPr="007D518F" w:rsidRDefault="007D518F" w:rsidP="007D518F">
            <w:r w:rsidRPr="007D518F">
              <w:t>Luận văn tốt nghiệp</w:t>
            </w:r>
          </w:p>
        </w:tc>
        <w:tc>
          <w:tcPr>
            <w:tcW w:w="0" w:type="auto"/>
            <w:vAlign w:val="center"/>
            <w:hideMark/>
          </w:tcPr>
          <w:p w:rsidR="007D518F" w:rsidRPr="007D518F" w:rsidRDefault="007D518F" w:rsidP="007D518F">
            <w:r w:rsidRPr="007D518F">
              <w:t>15</w:t>
            </w:r>
          </w:p>
        </w:tc>
        <w:tc>
          <w:tcPr>
            <w:tcW w:w="0" w:type="auto"/>
            <w:vAlign w:val="center"/>
            <w:hideMark/>
          </w:tcPr>
          <w:p w:rsidR="007D518F" w:rsidRPr="007D518F" w:rsidRDefault="007D518F" w:rsidP="007D518F">
            <w:r w:rsidRPr="007D518F">
              <w:t>15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450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≥120TC</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rPr>
                <w:b/>
                <w:bCs/>
              </w:rPr>
              <w:t>Khối kiến thức chuyên sâu</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rPr>
                <w:b/>
                <w:bCs/>
              </w:rPr>
              <w:t>Cộng: 15 TC (0 TC bắt buộc, 15 TC tự chọn)</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r>
      <w:tr w:rsidR="007D518F" w:rsidRPr="007D518F">
        <w:trPr>
          <w:tblCellSpacing w:w="15" w:type="dxa"/>
        </w:trPr>
        <w:tc>
          <w:tcPr>
            <w:tcW w:w="0" w:type="auto"/>
            <w:vAlign w:val="center"/>
            <w:hideMark/>
          </w:tcPr>
          <w:p w:rsidR="007D518F" w:rsidRPr="007D518F" w:rsidRDefault="007D518F" w:rsidP="007D518F">
            <w:r w:rsidRPr="007D518F">
              <w:t>57</w:t>
            </w:r>
          </w:p>
        </w:tc>
        <w:tc>
          <w:tcPr>
            <w:tcW w:w="0" w:type="auto"/>
            <w:vAlign w:val="center"/>
            <w:hideMark/>
          </w:tcPr>
          <w:p w:rsidR="007D518F" w:rsidRPr="007D518F" w:rsidRDefault="007D518F" w:rsidP="007D518F">
            <w:r w:rsidRPr="007D518F">
              <w:t>CT223H</w:t>
            </w:r>
          </w:p>
        </w:tc>
        <w:tc>
          <w:tcPr>
            <w:tcW w:w="0" w:type="auto"/>
            <w:vAlign w:val="center"/>
            <w:hideMark/>
          </w:tcPr>
          <w:p w:rsidR="007D518F" w:rsidRPr="007D518F" w:rsidRDefault="007D518F" w:rsidP="007D518F">
            <w:r w:rsidRPr="007D518F">
              <w:t>Nền tảng Trí tuệ nhân tạo</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15</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58</w:t>
            </w:r>
          </w:p>
        </w:tc>
        <w:tc>
          <w:tcPr>
            <w:tcW w:w="0" w:type="auto"/>
            <w:vAlign w:val="center"/>
            <w:hideMark/>
          </w:tcPr>
          <w:p w:rsidR="007D518F" w:rsidRPr="007D518F" w:rsidRDefault="007D518F" w:rsidP="007D518F">
            <w:r w:rsidRPr="007D518F">
              <w:t>CT295H</w:t>
            </w:r>
          </w:p>
        </w:tc>
        <w:tc>
          <w:tcPr>
            <w:tcW w:w="0" w:type="auto"/>
            <w:vAlign w:val="center"/>
            <w:hideMark/>
          </w:tcPr>
          <w:p w:rsidR="007D518F" w:rsidRPr="007D518F" w:rsidRDefault="007D518F" w:rsidP="007D518F">
            <w:r w:rsidRPr="007D518F">
              <w:t>Nền tảng phần mềm nhúng và IoT</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CT108H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59</w:t>
            </w:r>
          </w:p>
        </w:tc>
        <w:tc>
          <w:tcPr>
            <w:tcW w:w="0" w:type="auto"/>
            <w:vAlign w:val="center"/>
            <w:hideMark/>
          </w:tcPr>
          <w:p w:rsidR="007D518F" w:rsidRPr="007D518F" w:rsidRDefault="007D518F" w:rsidP="007D518F">
            <w:r w:rsidRPr="007D518F">
              <w:t>CT224H</w:t>
            </w:r>
          </w:p>
        </w:tc>
        <w:tc>
          <w:tcPr>
            <w:tcW w:w="0" w:type="auto"/>
            <w:vAlign w:val="center"/>
            <w:hideMark/>
          </w:tcPr>
          <w:p w:rsidR="007D518F" w:rsidRPr="007D518F" w:rsidRDefault="007D518F" w:rsidP="007D518F">
            <w:r w:rsidRPr="007D518F">
              <w:t>Phân tích dữ liệu lớn</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60</w:t>
            </w:r>
          </w:p>
        </w:tc>
        <w:tc>
          <w:tcPr>
            <w:tcW w:w="0" w:type="auto"/>
            <w:vAlign w:val="center"/>
            <w:hideMark/>
          </w:tcPr>
          <w:p w:rsidR="007D518F" w:rsidRPr="007D518F" w:rsidRDefault="007D518F" w:rsidP="007D518F">
            <w:r w:rsidRPr="007D518F">
              <w:t>CT305H</w:t>
            </w:r>
          </w:p>
        </w:tc>
        <w:tc>
          <w:tcPr>
            <w:tcW w:w="0" w:type="auto"/>
            <w:vAlign w:val="center"/>
            <w:hideMark/>
          </w:tcPr>
          <w:p w:rsidR="007D518F" w:rsidRPr="007D518F" w:rsidRDefault="007D518F" w:rsidP="007D518F">
            <w:r w:rsidRPr="007D518F">
              <w:t>Lập trình mạng</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CT106H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61</w:t>
            </w:r>
          </w:p>
        </w:tc>
        <w:tc>
          <w:tcPr>
            <w:tcW w:w="0" w:type="auto"/>
            <w:vAlign w:val="center"/>
            <w:hideMark/>
          </w:tcPr>
          <w:p w:rsidR="007D518F" w:rsidRPr="007D518F" w:rsidRDefault="007D518F" w:rsidP="007D518F">
            <w:r w:rsidRPr="007D518F">
              <w:t>CT228H</w:t>
            </w:r>
          </w:p>
        </w:tc>
        <w:tc>
          <w:tcPr>
            <w:tcW w:w="0" w:type="auto"/>
            <w:vAlign w:val="center"/>
            <w:hideMark/>
          </w:tcPr>
          <w:p w:rsidR="007D518F" w:rsidRPr="007D518F" w:rsidRDefault="007D518F" w:rsidP="007D518F">
            <w:r w:rsidRPr="007D518F">
              <w:t xml:space="preserve">Nền tảng </w:t>
            </w:r>
            <w:proofErr w:type="gramStart"/>
            <w:r w:rsidRPr="007D518F">
              <w:t>An</w:t>
            </w:r>
            <w:proofErr w:type="gramEnd"/>
            <w:r w:rsidRPr="007D518F">
              <w:t xml:space="preserve"> ninh mạng</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CT106H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62</w:t>
            </w:r>
          </w:p>
        </w:tc>
        <w:tc>
          <w:tcPr>
            <w:tcW w:w="0" w:type="auto"/>
            <w:vAlign w:val="center"/>
            <w:hideMark/>
          </w:tcPr>
          <w:p w:rsidR="007D518F" w:rsidRPr="007D518F" w:rsidRDefault="007D518F" w:rsidP="007D518F">
            <w:r w:rsidRPr="007D518F">
              <w:t>CT226H</w:t>
            </w:r>
          </w:p>
        </w:tc>
        <w:tc>
          <w:tcPr>
            <w:tcW w:w="0" w:type="auto"/>
            <w:vAlign w:val="center"/>
            <w:hideMark/>
          </w:tcPr>
          <w:p w:rsidR="007D518F" w:rsidRPr="007D518F" w:rsidRDefault="007D518F" w:rsidP="007D518F">
            <w:r w:rsidRPr="007D518F">
              <w:t>Lập trình trí tuệ nhân tạo với Python</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CT223H</w:t>
            </w:r>
          </w:p>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63</w:t>
            </w:r>
          </w:p>
        </w:tc>
        <w:tc>
          <w:tcPr>
            <w:tcW w:w="0" w:type="auto"/>
            <w:vAlign w:val="center"/>
            <w:hideMark/>
          </w:tcPr>
          <w:p w:rsidR="007D518F" w:rsidRPr="007D518F" w:rsidRDefault="007D518F" w:rsidP="007D518F">
            <w:r w:rsidRPr="007D518F">
              <w:t>CT227H</w:t>
            </w:r>
          </w:p>
        </w:tc>
        <w:tc>
          <w:tcPr>
            <w:tcW w:w="0" w:type="auto"/>
            <w:vAlign w:val="center"/>
            <w:hideMark/>
          </w:tcPr>
          <w:p w:rsidR="007D518F" w:rsidRPr="007D518F" w:rsidRDefault="007D518F" w:rsidP="007D518F">
            <w:r w:rsidRPr="007D518F">
              <w:t>Máy học và ứng dụng</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CT223H</w:t>
            </w:r>
          </w:p>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t>64</w:t>
            </w:r>
          </w:p>
        </w:tc>
        <w:tc>
          <w:tcPr>
            <w:tcW w:w="0" w:type="auto"/>
            <w:vAlign w:val="center"/>
            <w:hideMark/>
          </w:tcPr>
          <w:p w:rsidR="007D518F" w:rsidRPr="007D518F" w:rsidRDefault="007D518F" w:rsidP="007D518F">
            <w:r w:rsidRPr="007D518F">
              <w:t>CT255H</w:t>
            </w:r>
          </w:p>
        </w:tc>
        <w:tc>
          <w:tcPr>
            <w:tcW w:w="0" w:type="auto"/>
            <w:vAlign w:val="center"/>
            <w:hideMark/>
          </w:tcPr>
          <w:p w:rsidR="007D518F" w:rsidRPr="007D518F" w:rsidRDefault="007D518F" w:rsidP="007D518F">
            <w:r w:rsidRPr="007D518F">
              <w:t>Nghiệp vụ thông minh</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CT112H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lastRenderedPageBreak/>
              <w:t>65</w:t>
            </w:r>
          </w:p>
        </w:tc>
        <w:tc>
          <w:tcPr>
            <w:tcW w:w="0" w:type="auto"/>
            <w:vAlign w:val="center"/>
            <w:hideMark/>
          </w:tcPr>
          <w:p w:rsidR="007D518F" w:rsidRPr="007D518F" w:rsidRDefault="007D518F" w:rsidP="007D518F">
            <w:r w:rsidRPr="007D518F">
              <w:t>CT225H</w:t>
            </w:r>
          </w:p>
        </w:tc>
        <w:tc>
          <w:tcPr>
            <w:tcW w:w="0" w:type="auto"/>
            <w:vAlign w:val="center"/>
            <w:hideMark/>
          </w:tcPr>
          <w:p w:rsidR="007D518F" w:rsidRPr="007D518F" w:rsidRDefault="007D518F" w:rsidP="007D518F">
            <w:r w:rsidRPr="007D518F">
              <w:t>Lập trình song song với CUDA</w:t>
            </w:r>
          </w:p>
        </w:tc>
        <w:tc>
          <w:tcPr>
            <w:tcW w:w="0" w:type="auto"/>
            <w:vAlign w:val="center"/>
            <w:hideMark/>
          </w:tcPr>
          <w:p w:rsidR="007D518F" w:rsidRPr="007D518F" w:rsidRDefault="007D518F" w:rsidP="007D518F">
            <w:r w:rsidRPr="007D518F">
              <w:t>3</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30</w:t>
            </w:r>
          </w:p>
        </w:tc>
        <w:tc>
          <w:tcPr>
            <w:tcW w:w="0" w:type="auto"/>
            <w:vAlign w:val="center"/>
            <w:hideMark/>
          </w:tcPr>
          <w:p w:rsidR="007D518F" w:rsidRPr="007D518F" w:rsidRDefault="007D518F" w:rsidP="007D518F">
            <w:r w:rsidRPr="007D518F">
              <w:t>CT109H</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p>
        </w:tc>
      </w:tr>
      <w:tr w:rsidR="007D518F" w:rsidRPr="007D518F">
        <w:trPr>
          <w:tblCellSpacing w:w="15" w:type="dxa"/>
        </w:trPr>
        <w:tc>
          <w:tcPr>
            <w:tcW w:w="0" w:type="auto"/>
            <w:vAlign w:val="center"/>
            <w:hideMark/>
          </w:tcPr>
          <w:p w:rsidR="007D518F" w:rsidRPr="007D518F" w:rsidRDefault="007D518F" w:rsidP="007D518F">
            <w:r w:rsidRPr="007D518F">
              <w:rPr>
                <w:b/>
                <w:bCs/>
              </w:rPr>
              <w:t>Kỹ năng mềm</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rPr>
                <w:b/>
                <w:bCs/>
              </w:rPr>
              <w:t>Cộng: 2TC (0 TC bắt buộc, 2 TC tự chọn)</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r>
      <w:tr w:rsidR="007D518F" w:rsidRPr="007D518F">
        <w:trPr>
          <w:tblCellSpacing w:w="15" w:type="dxa"/>
        </w:trPr>
        <w:tc>
          <w:tcPr>
            <w:tcW w:w="0" w:type="auto"/>
            <w:vAlign w:val="center"/>
            <w:hideMark/>
          </w:tcPr>
          <w:p w:rsidR="007D518F" w:rsidRPr="007D518F" w:rsidRDefault="007D518F" w:rsidP="007D518F">
            <w:r w:rsidRPr="007D518F">
              <w:t>66</w:t>
            </w:r>
          </w:p>
        </w:tc>
        <w:tc>
          <w:tcPr>
            <w:tcW w:w="0" w:type="auto"/>
            <w:vAlign w:val="center"/>
            <w:hideMark/>
          </w:tcPr>
          <w:p w:rsidR="007D518F" w:rsidRPr="007D518F" w:rsidRDefault="007D518F" w:rsidP="007D518F">
            <w:r w:rsidRPr="007D518F">
              <w:t>CT055H</w:t>
            </w:r>
          </w:p>
        </w:tc>
        <w:tc>
          <w:tcPr>
            <w:tcW w:w="0" w:type="auto"/>
            <w:vAlign w:val="center"/>
            <w:hideMark/>
          </w:tcPr>
          <w:p w:rsidR="007D518F" w:rsidRPr="007D518F" w:rsidRDefault="007D518F" w:rsidP="007D518F">
            <w:r w:rsidRPr="007D518F">
              <w:t>Kỹ năng giao tiếp</w:t>
            </w:r>
          </w:p>
        </w:tc>
        <w:tc>
          <w:tcPr>
            <w:tcW w:w="0" w:type="auto"/>
            <w:vAlign w:val="center"/>
            <w:hideMark/>
          </w:tcPr>
          <w:p w:rsidR="007D518F" w:rsidRPr="007D518F" w:rsidRDefault="007D518F" w:rsidP="007D518F">
            <w:r w:rsidRPr="007D518F">
              <w:t>1</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2</w:t>
            </w:r>
          </w:p>
        </w:tc>
        <w:tc>
          <w:tcPr>
            <w:tcW w:w="0" w:type="auto"/>
            <w:vAlign w:val="center"/>
            <w:hideMark/>
          </w:tcPr>
          <w:p w:rsidR="007D518F" w:rsidRPr="007D518F" w:rsidRDefault="007D518F" w:rsidP="007D518F">
            <w:r w:rsidRPr="007D518F">
              <w:t>10</w:t>
            </w:r>
          </w:p>
        </w:tc>
        <w:tc>
          <w:tcPr>
            <w:tcW w:w="0" w:type="auto"/>
            <w:vAlign w:val="center"/>
            <w:hideMark/>
          </w:tcPr>
          <w:p w:rsidR="007D518F" w:rsidRPr="007D518F" w:rsidRDefault="007D518F" w:rsidP="007D518F">
            <w:r w:rsidRPr="007D518F">
              <w:t>10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67</w:t>
            </w:r>
          </w:p>
        </w:tc>
        <w:tc>
          <w:tcPr>
            <w:tcW w:w="0" w:type="auto"/>
            <w:vAlign w:val="center"/>
            <w:hideMark/>
          </w:tcPr>
          <w:p w:rsidR="007D518F" w:rsidRPr="007D518F" w:rsidRDefault="007D518F" w:rsidP="007D518F">
            <w:r w:rsidRPr="007D518F">
              <w:t>CT056H</w:t>
            </w:r>
          </w:p>
        </w:tc>
        <w:tc>
          <w:tcPr>
            <w:tcW w:w="0" w:type="auto"/>
            <w:vAlign w:val="center"/>
            <w:hideMark/>
          </w:tcPr>
          <w:p w:rsidR="007D518F" w:rsidRPr="007D518F" w:rsidRDefault="007D518F" w:rsidP="007D518F">
            <w:r w:rsidRPr="007D518F">
              <w:t>Kỹ năng thuyết trình</w:t>
            </w:r>
          </w:p>
        </w:tc>
        <w:tc>
          <w:tcPr>
            <w:tcW w:w="0" w:type="auto"/>
            <w:vAlign w:val="center"/>
            <w:hideMark/>
          </w:tcPr>
          <w:p w:rsidR="007D518F" w:rsidRPr="007D518F" w:rsidRDefault="007D518F" w:rsidP="007D518F">
            <w:r w:rsidRPr="007D518F">
              <w:t>1</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10</w:t>
            </w:r>
          </w:p>
        </w:tc>
        <w:tc>
          <w:tcPr>
            <w:tcW w:w="0" w:type="auto"/>
            <w:vAlign w:val="center"/>
            <w:hideMark/>
          </w:tcPr>
          <w:p w:rsidR="007D518F" w:rsidRPr="007D518F" w:rsidRDefault="007D518F" w:rsidP="007D518F">
            <w:r w:rsidRPr="007D518F">
              <w:t>10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68</w:t>
            </w:r>
          </w:p>
        </w:tc>
        <w:tc>
          <w:tcPr>
            <w:tcW w:w="0" w:type="auto"/>
            <w:vAlign w:val="center"/>
            <w:hideMark/>
          </w:tcPr>
          <w:p w:rsidR="007D518F" w:rsidRPr="007D518F" w:rsidRDefault="007D518F" w:rsidP="007D518F">
            <w:r w:rsidRPr="007D518F">
              <w:t>CT509H</w:t>
            </w:r>
          </w:p>
        </w:tc>
        <w:tc>
          <w:tcPr>
            <w:tcW w:w="0" w:type="auto"/>
            <w:vAlign w:val="center"/>
            <w:hideMark/>
          </w:tcPr>
          <w:p w:rsidR="007D518F" w:rsidRPr="007D518F" w:rsidRDefault="007D518F" w:rsidP="007D518F">
            <w:r w:rsidRPr="007D518F">
              <w:t>Kỹ năng tư duy phản biện</w:t>
            </w:r>
          </w:p>
        </w:tc>
        <w:tc>
          <w:tcPr>
            <w:tcW w:w="0" w:type="auto"/>
            <w:vAlign w:val="center"/>
            <w:hideMark/>
          </w:tcPr>
          <w:p w:rsidR="007D518F" w:rsidRPr="007D518F" w:rsidRDefault="007D518F" w:rsidP="007D518F">
            <w:r w:rsidRPr="007D518F">
              <w:t>1</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10</w:t>
            </w:r>
          </w:p>
        </w:tc>
        <w:tc>
          <w:tcPr>
            <w:tcW w:w="0" w:type="auto"/>
            <w:vAlign w:val="center"/>
            <w:hideMark/>
          </w:tcPr>
          <w:p w:rsidR="007D518F" w:rsidRPr="007D518F" w:rsidRDefault="007D518F" w:rsidP="007D518F">
            <w:r w:rsidRPr="007D518F">
              <w:t>10</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r w:rsidR="007D518F" w:rsidRPr="007D518F">
        <w:trPr>
          <w:tblCellSpacing w:w="15" w:type="dxa"/>
        </w:trPr>
        <w:tc>
          <w:tcPr>
            <w:tcW w:w="0" w:type="auto"/>
            <w:vAlign w:val="center"/>
            <w:hideMark/>
          </w:tcPr>
          <w:p w:rsidR="007D518F" w:rsidRPr="007D518F" w:rsidRDefault="007D518F" w:rsidP="007D518F">
            <w:r w:rsidRPr="007D518F">
              <w:t>69</w:t>
            </w:r>
          </w:p>
        </w:tc>
        <w:tc>
          <w:tcPr>
            <w:tcW w:w="0" w:type="auto"/>
            <w:vAlign w:val="center"/>
            <w:hideMark/>
          </w:tcPr>
          <w:p w:rsidR="007D518F" w:rsidRPr="007D518F" w:rsidRDefault="007D518F" w:rsidP="007D518F">
            <w:r w:rsidRPr="007D518F">
              <w:t>CT191</w:t>
            </w:r>
          </w:p>
        </w:tc>
        <w:tc>
          <w:tcPr>
            <w:tcW w:w="0" w:type="auto"/>
            <w:vAlign w:val="center"/>
            <w:hideMark/>
          </w:tcPr>
          <w:p w:rsidR="007D518F" w:rsidRPr="007D518F" w:rsidRDefault="007D518F" w:rsidP="007D518F">
            <w:r w:rsidRPr="007D518F">
              <w:t>Luật công nghệ thông tin và đạo đức nghề nghiệp</w:t>
            </w:r>
          </w:p>
        </w:tc>
        <w:tc>
          <w:tcPr>
            <w:tcW w:w="0" w:type="auto"/>
            <w:vAlign w:val="center"/>
            <w:hideMark/>
          </w:tcPr>
          <w:p w:rsidR="007D518F" w:rsidRPr="007D518F" w:rsidRDefault="007D518F" w:rsidP="007D518F">
            <w:r w:rsidRPr="007D518F">
              <w:t>1</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r w:rsidRPr="007D518F">
              <w:t>15</w:t>
            </w:r>
          </w:p>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tc>
        <w:tc>
          <w:tcPr>
            <w:tcW w:w="0" w:type="auto"/>
            <w:vAlign w:val="center"/>
            <w:hideMark/>
          </w:tcPr>
          <w:p w:rsidR="007D518F" w:rsidRPr="007D518F" w:rsidRDefault="007D518F" w:rsidP="007D518F">
            <w:proofErr w:type="gramStart"/>
            <w:r w:rsidRPr="007D518F">
              <w:t>I,II</w:t>
            </w:r>
            <w:proofErr w:type="gramEnd"/>
            <w:r w:rsidRPr="007D518F">
              <w:t>,III</w:t>
            </w:r>
          </w:p>
        </w:tc>
      </w:tr>
    </w:tbl>
    <w:p w:rsidR="007D518F" w:rsidRPr="007D518F" w:rsidRDefault="007D518F" w:rsidP="007D518F">
      <w:r w:rsidRPr="007D518F">
        <w:pict>
          <v:rect id="_x0000_i1099" style="width:0;height:1.5pt" o:hralign="center" o:hrstd="t" o:hr="t" fillcolor="#a0a0a0" stroked="f"/>
        </w:pict>
      </w:r>
    </w:p>
    <w:p w:rsidR="007D518F" w:rsidRPr="007D518F" w:rsidRDefault="007D518F" w:rsidP="007D518F">
      <w:pPr>
        <w:rPr>
          <w:b/>
          <w:bCs/>
        </w:rPr>
      </w:pPr>
      <w:r w:rsidRPr="007D518F">
        <w:rPr>
          <w:b/>
          <w:bCs/>
        </w:rPr>
        <w:t>Tổng kết tín chỉ</w:t>
      </w:r>
    </w:p>
    <w:p w:rsidR="007D518F" w:rsidRPr="007D518F" w:rsidRDefault="007D518F" w:rsidP="007D518F">
      <w:pPr>
        <w:numPr>
          <w:ilvl w:val="0"/>
          <w:numId w:val="5"/>
        </w:numPr>
      </w:pPr>
      <w:r w:rsidRPr="007D518F">
        <w:rPr>
          <w:b/>
          <w:bCs/>
        </w:rPr>
        <w:t>Tổng cộng: 168 TC (123 TC bắt buộc, 28 TC tự chọn và 17 TC tiếng Anh tăng cường)</w:t>
      </w:r>
    </w:p>
    <w:p w:rsidR="007D518F" w:rsidRPr="007D518F" w:rsidRDefault="007D518F" w:rsidP="007D518F">
      <w:r w:rsidRPr="007D518F">
        <w:pict>
          <v:rect id="_x0000_i1100" style="width:0;height:1.5pt" o:hralign="center" o:hrstd="t" o:hr="t" fillcolor="#a0a0a0" stroked="f"/>
        </w:pict>
      </w:r>
    </w:p>
    <w:p w:rsidR="007D518F" w:rsidRPr="007D518F" w:rsidRDefault="007D518F" w:rsidP="007D518F">
      <w:pPr>
        <w:rPr>
          <w:b/>
          <w:bCs/>
        </w:rPr>
      </w:pPr>
      <w:r w:rsidRPr="007D518F">
        <w:rPr>
          <w:b/>
          <w:bCs/>
        </w:rPr>
        <w:t>Ghi chú</w:t>
      </w:r>
    </w:p>
    <w:p w:rsidR="007D518F" w:rsidRPr="007D518F" w:rsidRDefault="007D518F" w:rsidP="007D518F">
      <w:r w:rsidRPr="007D518F">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7D518F" w:rsidRPr="007D518F" w:rsidRDefault="007D518F" w:rsidP="007D518F">
      <w:r w:rsidRPr="007D518F">
        <w:pict>
          <v:rect id="_x0000_i1101" style="width:0;height:1.5pt" o:hralign="center" o:hrstd="t" o:hr="t" fillcolor="#a0a0a0" stroked="f"/>
        </w:pict>
      </w:r>
    </w:p>
    <w:p w:rsidR="007D518F" w:rsidRPr="007D518F" w:rsidRDefault="007D518F" w:rsidP="007D518F">
      <w:pPr>
        <w:rPr>
          <w:b/>
          <w:bCs/>
        </w:rPr>
      </w:pPr>
      <w:r w:rsidRPr="007D518F">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700"/>
        <w:gridCol w:w="3075"/>
      </w:tblGrid>
      <w:tr w:rsidR="007D518F" w:rsidRPr="007D518F">
        <w:trPr>
          <w:tblCellSpacing w:w="15" w:type="dxa"/>
        </w:trPr>
        <w:tc>
          <w:tcPr>
            <w:tcW w:w="0" w:type="auto"/>
            <w:vAlign w:val="center"/>
            <w:hideMark/>
          </w:tcPr>
          <w:p w:rsidR="007D518F" w:rsidRPr="007D518F" w:rsidRDefault="007D518F" w:rsidP="007D518F">
            <w:r w:rsidRPr="007D518F">
              <w:lastRenderedPageBreak/>
              <w:t>TRƯỜNG ĐẠI HỌC CẦN THƠ&lt;br&gt;HIỆU TRƯỞNG</w:t>
            </w:r>
          </w:p>
        </w:tc>
        <w:tc>
          <w:tcPr>
            <w:tcW w:w="0" w:type="auto"/>
            <w:vAlign w:val="center"/>
            <w:hideMark/>
          </w:tcPr>
          <w:p w:rsidR="007D518F" w:rsidRPr="007D518F" w:rsidRDefault="007D518F" w:rsidP="007D518F">
            <w:r w:rsidRPr="007D518F">
              <w:t>HỘI ĐỒNG KH&amp;ĐT&lt;br&gt;CHỦ TỊCH</w:t>
            </w:r>
          </w:p>
        </w:tc>
        <w:tc>
          <w:tcPr>
            <w:tcW w:w="0" w:type="auto"/>
            <w:vAlign w:val="center"/>
            <w:hideMark/>
          </w:tcPr>
          <w:p w:rsidR="007D518F" w:rsidRPr="007D518F" w:rsidRDefault="007D518F" w:rsidP="007D518F">
            <w:r w:rsidRPr="007D518F">
              <w:t>TRƯỜNG CNTT VÀ TT&lt;br&gt;HIỆU TRƯỞNG</w:t>
            </w:r>
          </w:p>
        </w:tc>
      </w:tr>
      <w:tr w:rsidR="007D518F" w:rsidRPr="007D518F">
        <w:trPr>
          <w:tblCellSpacing w:w="15" w:type="dxa"/>
        </w:trPr>
        <w:tc>
          <w:tcPr>
            <w:tcW w:w="0" w:type="auto"/>
            <w:vAlign w:val="center"/>
            <w:hideMark/>
          </w:tcPr>
          <w:p w:rsidR="007D518F" w:rsidRPr="007D518F" w:rsidRDefault="007D518F" w:rsidP="007D518F">
            <w:r w:rsidRPr="007D518F">
              <w:rPr>
                <w:i/>
                <w:iCs/>
              </w:rPr>
              <w:t>(đã ký)</w:t>
            </w:r>
          </w:p>
        </w:tc>
        <w:tc>
          <w:tcPr>
            <w:tcW w:w="0" w:type="auto"/>
            <w:vAlign w:val="center"/>
            <w:hideMark/>
          </w:tcPr>
          <w:p w:rsidR="007D518F" w:rsidRPr="007D518F" w:rsidRDefault="007D518F" w:rsidP="007D518F">
            <w:r w:rsidRPr="007D518F">
              <w:rPr>
                <w:i/>
                <w:iCs/>
              </w:rPr>
              <w:t>(đã ký)</w:t>
            </w:r>
          </w:p>
        </w:tc>
        <w:tc>
          <w:tcPr>
            <w:tcW w:w="0" w:type="auto"/>
            <w:vAlign w:val="center"/>
            <w:hideMark/>
          </w:tcPr>
          <w:p w:rsidR="007D518F" w:rsidRPr="007D518F" w:rsidRDefault="007D518F" w:rsidP="007D518F">
            <w:r w:rsidRPr="007D518F">
              <w:rPr>
                <w:i/>
                <w:iCs/>
              </w:rPr>
              <w:t>(đã ký)</w:t>
            </w:r>
          </w:p>
        </w:tc>
      </w:tr>
      <w:tr w:rsidR="007D518F" w:rsidRPr="007D518F">
        <w:trPr>
          <w:tblCellSpacing w:w="15" w:type="dxa"/>
        </w:trPr>
        <w:tc>
          <w:tcPr>
            <w:tcW w:w="0" w:type="auto"/>
            <w:vAlign w:val="center"/>
            <w:hideMark/>
          </w:tcPr>
          <w:p w:rsidR="007D518F" w:rsidRPr="007D518F" w:rsidRDefault="007D518F" w:rsidP="007D518F">
            <w:r w:rsidRPr="007D518F">
              <w:rPr>
                <w:b/>
                <w:bCs/>
              </w:rPr>
              <w:t>Trần Trung Tính</w:t>
            </w:r>
          </w:p>
        </w:tc>
        <w:tc>
          <w:tcPr>
            <w:tcW w:w="0" w:type="auto"/>
            <w:vAlign w:val="center"/>
            <w:hideMark/>
          </w:tcPr>
          <w:p w:rsidR="007D518F" w:rsidRPr="007D518F" w:rsidRDefault="007D518F" w:rsidP="007D518F">
            <w:r w:rsidRPr="007D518F">
              <w:rPr>
                <w:b/>
                <w:bCs/>
              </w:rPr>
              <w:t>Trần Ngọc Hải</w:t>
            </w:r>
          </w:p>
        </w:tc>
        <w:tc>
          <w:tcPr>
            <w:tcW w:w="0" w:type="auto"/>
            <w:vAlign w:val="center"/>
            <w:hideMark/>
          </w:tcPr>
          <w:p w:rsidR="007D518F" w:rsidRPr="007D518F" w:rsidRDefault="007D518F" w:rsidP="007D518F">
            <w:r w:rsidRPr="007D518F">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E22"/>
    <w:multiLevelType w:val="multilevel"/>
    <w:tmpl w:val="A19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457FE"/>
    <w:multiLevelType w:val="multilevel"/>
    <w:tmpl w:val="C63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9628F"/>
    <w:multiLevelType w:val="multilevel"/>
    <w:tmpl w:val="C88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D5A83"/>
    <w:multiLevelType w:val="multilevel"/>
    <w:tmpl w:val="188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B6CF9"/>
    <w:multiLevelType w:val="multilevel"/>
    <w:tmpl w:val="9498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72120">
    <w:abstractNumId w:val="1"/>
  </w:num>
  <w:num w:numId="2" w16cid:durableId="463425352">
    <w:abstractNumId w:val="3"/>
  </w:num>
  <w:num w:numId="3" w16cid:durableId="2065368100">
    <w:abstractNumId w:val="2"/>
  </w:num>
  <w:num w:numId="4" w16cid:durableId="971062317">
    <w:abstractNumId w:val="0"/>
  </w:num>
  <w:num w:numId="5" w16cid:durableId="506791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8F"/>
    <w:rsid w:val="00065536"/>
    <w:rsid w:val="000A2086"/>
    <w:rsid w:val="0032425E"/>
    <w:rsid w:val="003957D6"/>
    <w:rsid w:val="003C4016"/>
    <w:rsid w:val="0054104C"/>
    <w:rsid w:val="006156D0"/>
    <w:rsid w:val="00710059"/>
    <w:rsid w:val="007D518F"/>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D59C71"/>
  <w15:chartTrackingRefBased/>
  <w15:docId w15:val="{6D6CB637-F826-4481-B8C2-0E09B871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5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5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5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5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8F"/>
    <w:rPr>
      <w:rFonts w:eastAsiaTheme="majorEastAsia" w:cstheme="majorBidi"/>
      <w:color w:val="272727" w:themeColor="text1" w:themeTint="D8"/>
    </w:rPr>
  </w:style>
  <w:style w:type="paragraph" w:styleId="Title">
    <w:name w:val="Title"/>
    <w:basedOn w:val="Normal"/>
    <w:next w:val="Normal"/>
    <w:link w:val="TitleChar"/>
    <w:uiPriority w:val="10"/>
    <w:qFormat/>
    <w:rsid w:val="007D5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8F"/>
    <w:pPr>
      <w:spacing w:before="160"/>
      <w:jc w:val="center"/>
    </w:pPr>
    <w:rPr>
      <w:i/>
      <w:iCs/>
      <w:color w:val="404040" w:themeColor="text1" w:themeTint="BF"/>
    </w:rPr>
  </w:style>
  <w:style w:type="character" w:customStyle="1" w:styleId="QuoteChar">
    <w:name w:val="Quote Char"/>
    <w:basedOn w:val="DefaultParagraphFont"/>
    <w:link w:val="Quote"/>
    <w:uiPriority w:val="29"/>
    <w:rsid w:val="007D518F"/>
    <w:rPr>
      <w:i/>
      <w:iCs/>
      <w:color w:val="404040" w:themeColor="text1" w:themeTint="BF"/>
    </w:rPr>
  </w:style>
  <w:style w:type="paragraph" w:styleId="ListParagraph">
    <w:name w:val="List Paragraph"/>
    <w:basedOn w:val="Normal"/>
    <w:uiPriority w:val="34"/>
    <w:qFormat/>
    <w:rsid w:val="007D518F"/>
    <w:pPr>
      <w:ind w:left="720"/>
      <w:contextualSpacing/>
    </w:pPr>
  </w:style>
  <w:style w:type="character" w:styleId="IntenseEmphasis">
    <w:name w:val="Intense Emphasis"/>
    <w:basedOn w:val="DefaultParagraphFont"/>
    <w:uiPriority w:val="21"/>
    <w:qFormat/>
    <w:rsid w:val="007D518F"/>
    <w:rPr>
      <w:i/>
      <w:iCs/>
      <w:color w:val="2F5496" w:themeColor="accent1" w:themeShade="BF"/>
    </w:rPr>
  </w:style>
  <w:style w:type="paragraph" w:styleId="IntenseQuote">
    <w:name w:val="Intense Quote"/>
    <w:basedOn w:val="Normal"/>
    <w:next w:val="Normal"/>
    <w:link w:val="IntenseQuoteChar"/>
    <w:uiPriority w:val="30"/>
    <w:qFormat/>
    <w:rsid w:val="007D5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18F"/>
    <w:rPr>
      <w:i/>
      <w:iCs/>
      <w:color w:val="2F5496" w:themeColor="accent1" w:themeShade="BF"/>
    </w:rPr>
  </w:style>
  <w:style w:type="character" w:styleId="IntenseReference">
    <w:name w:val="Intense Reference"/>
    <w:basedOn w:val="DefaultParagraphFont"/>
    <w:uiPriority w:val="32"/>
    <w:qFormat/>
    <w:rsid w:val="007D518F"/>
    <w:rPr>
      <w:b/>
      <w:bCs/>
      <w:smallCaps/>
      <w:color w:val="2F5496" w:themeColor="accent1" w:themeShade="BF"/>
      <w:spacing w:val="5"/>
    </w:rPr>
  </w:style>
  <w:style w:type="paragraph" w:customStyle="1" w:styleId="msonormal0">
    <w:name w:val="msonormal"/>
    <w:basedOn w:val="Normal"/>
    <w:rsid w:val="007D51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7D51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7D518F"/>
  </w:style>
  <w:style w:type="character" w:styleId="Strong">
    <w:name w:val="Strong"/>
    <w:basedOn w:val="DefaultParagraphFont"/>
    <w:uiPriority w:val="22"/>
    <w:qFormat/>
    <w:rsid w:val="007D51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1650</Words>
  <Characters>9405</Characters>
  <Application>Microsoft Office Word</Application>
  <DocSecurity>0</DocSecurity>
  <Lines>78</Lines>
  <Paragraphs>22</Paragraphs>
  <ScaleCrop>false</ScaleCrop>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2025-08-03T07:15:00Z</dcterms:created>
  <dcterms:modified xsi:type="dcterms:W3CDTF">2025-08-03T07:18:00Z</dcterms:modified>
</cp:coreProperties>
</file>