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F30C0" w14:textId="77777777" w:rsidR="002032B6" w:rsidRPr="002032B6" w:rsidRDefault="002032B6" w:rsidP="00203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sz w:val="24"/>
          <w:szCs w:val="24"/>
        </w:rPr>
        <w:pict w14:anchorId="4BE5A517">
          <v:rect id="_x0000_i1025" style="width:0;height:1.5pt" o:hralign="center" o:hrstd="t" o:hr="t" fillcolor="#a0a0a0" stroked="f"/>
        </w:pict>
      </w:r>
    </w:p>
    <w:p w14:paraId="361E0BD8" w14:textId="77777777" w:rsidR="002032B6" w:rsidRPr="002032B6" w:rsidRDefault="002032B6" w:rsidP="0020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39B92BFF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FD996E7" w14:textId="77777777" w:rsidR="002032B6" w:rsidRPr="002032B6" w:rsidRDefault="002032B6" w:rsidP="00203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sz w:val="24"/>
          <w:szCs w:val="24"/>
        </w:rPr>
        <w:pict w14:anchorId="43FB47D6">
          <v:rect id="_x0000_i1026" style="width:0;height:1.5pt" o:hralign="center" o:hrstd="t" o:hr="t" fillcolor="#a0a0a0" stroked="f"/>
        </w:pict>
      </w:r>
    </w:p>
    <w:p w14:paraId="297ED76A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(Natural Resource Economics)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7850102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14:paraId="021AB988" w14:textId="77777777" w:rsidR="002032B6" w:rsidRPr="002032B6" w:rsidRDefault="002032B6" w:rsidP="0020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564C3679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2B645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Sau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75EA3" w14:textId="77777777" w:rsidR="002032B6" w:rsidRPr="002032B6" w:rsidRDefault="002032B6" w:rsidP="0020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49E690CB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4DA612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Nam;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8D0B7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vĩ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B1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3/6);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9BBD97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dầu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mỏ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khoáng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rừng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thoái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kiệt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54423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Thu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3DD57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2.2.2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súc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logic,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B1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(Word, Excel, PowerPoint)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F185D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đam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mê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B685BF" w14:textId="77777777" w:rsidR="002032B6" w:rsidRPr="002032B6" w:rsidRDefault="002032B6" w:rsidP="0020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4335C1AF" w14:textId="77777777" w:rsidR="002032B6" w:rsidRPr="002032B6" w:rsidRDefault="002032B6" w:rsidP="0020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54337D" w14:textId="77777777" w:rsidR="002032B6" w:rsidRPr="002032B6" w:rsidRDefault="002032B6" w:rsidP="0020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947FEE1" w14:textId="77777777" w:rsidR="002032B6" w:rsidRPr="002032B6" w:rsidRDefault="002032B6" w:rsidP="0020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Cao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A09C79F" w14:textId="77777777" w:rsidR="002032B6" w:rsidRPr="002032B6" w:rsidRDefault="002032B6" w:rsidP="0020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BE460" w14:textId="77777777" w:rsidR="002032B6" w:rsidRPr="002032B6" w:rsidRDefault="002032B6" w:rsidP="0020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trường</w:t>
      </w:r>
      <w:proofErr w:type="spellEnd"/>
    </w:p>
    <w:p w14:paraId="08B4E08A" w14:textId="77777777" w:rsidR="002032B6" w:rsidRPr="002032B6" w:rsidRDefault="002032B6" w:rsidP="00203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16C150" w14:textId="77777777" w:rsidR="002032B6" w:rsidRPr="002032B6" w:rsidRDefault="002032B6" w:rsidP="00203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lastRenderedPageBreak/>
        <w:t>Nắm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02CFDC" w14:textId="77777777" w:rsidR="002032B6" w:rsidRPr="002032B6" w:rsidRDefault="002032B6" w:rsidP="0020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08ED14CD" w14:textId="77777777" w:rsidR="002032B6" w:rsidRPr="002032B6" w:rsidRDefault="002032B6" w:rsidP="00203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ASEAN University Network.</w:t>
      </w:r>
    </w:p>
    <w:p w14:paraId="0A43A2D7" w14:textId="77777777" w:rsidR="002032B6" w:rsidRPr="002032B6" w:rsidRDefault="002032B6" w:rsidP="00203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Huế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CAC594" w14:textId="77777777" w:rsidR="002032B6" w:rsidRPr="002032B6" w:rsidRDefault="002032B6" w:rsidP="00203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Philippines Los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Banos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10AB6CE" w14:textId="77777777" w:rsidR="002032B6" w:rsidRPr="002032B6" w:rsidRDefault="002032B6" w:rsidP="00203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Nam Á (EEPSEA)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AKIZ;</w:t>
      </w:r>
    </w:p>
    <w:p w14:paraId="1313AFDD" w14:textId="77777777" w:rsidR="002032B6" w:rsidRPr="002032B6" w:rsidRDefault="002032B6" w:rsidP="00203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CDIO.</w:t>
      </w:r>
    </w:p>
    <w:p w14:paraId="754E7F82" w14:textId="77777777" w:rsidR="002032B6" w:rsidRPr="002032B6" w:rsidRDefault="002032B6" w:rsidP="0020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5F7E9BD8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) | 4 | | 10 (AV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PV) | 60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XH023 | | I,II,III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XH025 | | I,II,III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>) | 3 | | | 45 | | XH031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>) | 4 | | | 60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FL003 | | I,II,III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TN033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r w:rsidRPr="002032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25 | KL001E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26 | TN010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27 | KT105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 | 3 | 3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28 | KT022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XH028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15 | 30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KN002E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 47 TC (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32 TC;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 TC)</w:t>
      </w:r>
    </w:p>
    <w:p w14:paraId="172D8836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KT101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 | 3 | 3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33 | KT102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vĩ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 | 3 | 3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34 | KT107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2 | 2 | 2 | | 30 | | KT105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35 | KT471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35 | 20 | TN010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36 | KT113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KT471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37 | KT109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KT471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38 | KL369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39 | KT106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40 | KT114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41 | KT118E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vi | 3 | 3 | | 45 | | KT101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42 | MT101E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43 | KT318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KT101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44 | KT119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45 | KT103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46 | KT104 | Marketing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6 | 30 | 30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47 | KT111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48 | KT330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49 | KT308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 40 TC (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34 TC;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TC)</w:t>
      </w:r>
    </w:p>
    <w:p w14:paraId="48CF31D2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50 | KT305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KT101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51 | KT319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KT101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52 | KT418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KT305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53 | KT246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KT305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54 | KT245E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KT305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55 | KT365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56 | KT419E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57 | KT403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KT305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58 | KT247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r w:rsidRPr="002032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59 | KT242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30 | | KT106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60 | KT133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| 60 | KT305 | | III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61 | KT209 | Anh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62 | KT440E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2 | | | 60 | KT109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63 | KT201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13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64 | KT115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KT102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65 | KT304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KT101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66 | KT413E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KT102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67 | KT420E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KT113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68 | CN122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GIS | 2 | | | 15 | 30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69 | KT249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KT101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70 | KT393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71 | KT321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marketing | 3 | | | 30 | 30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72 | KT341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1 | 3 | | | 45 | | KT106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73 | KT123E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74 | KT254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75 | KT421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KTTNMT | 10 | | | | 300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KT289E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- KTTN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MT | 4 | | | | 120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77 | KT457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78 | KT268E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3 | | 10 | 45 | | ≥ 105 TC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79 | KT380E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80 | KT273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| 81 | KT274 |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 54 TC (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 TC;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23 TC)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97 TC;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 44 TC)</w:t>
      </w:r>
    </w:p>
    <w:p w14:paraId="4FB71397" w14:textId="77777777" w:rsidR="002032B6" w:rsidRPr="002032B6" w:rsidRDefault="002032B6" w:rsidP="00203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sz w:val="24"/>
          <w:szCs w:val="24"/>
        </w:rPr>
        <w:pict w14:anchorId="19FFA679">
          <v:rect id="_x0000_i1027" style="width:0;height:1.5pt" o:hralign="center" o:hrstd="t" o:hr="t" fillcolor="#a0a0a0" stroked="f"/>
        </w:pict>
      </w:r>
    </w:p>
    <w:p w14:paraId="3D775A94" w14:textId="77777777" w:rsidR="002032B6" w:rsidRPr="002032B6" w:rsidRDefault="002032B6" w:rsidP="0020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2032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32B6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2B6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203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DAA7A0" w14:textId="77777777" w:rsidR="002032B6" w:rsidRPr="002032B6" w:rsidRDefault="002032B6" w:rsidP="00203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2B6">
        <w:rPr>
          <w:rFonts w:ascii="Times New Roman" w:eastAsia="Times New Roman" w:hAnsi="Times New Roman" w:cs="Times New Roman"/>
          <w:sz w:val="24"/>
          <w:szCs w:val="24"/>
        </w:rPr>
        <w:pict w14:anchorId="7FA23F9A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2871"/>
        <w:gridCol w:w="2891"/>
      </w:tblGrid>
      <w:tr w:rsidR="002032B6" w:rsidRPr="002032B6" w14:paraId="2BA94AAF" w14:textId="77777777" w:rsidTr="0020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6005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723970D0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20A9C2F7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KINH TẾ&lt;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2032B6" w:rsidRPr="002032B6" w14:paraId="5EFFD76D" w14:textId="77777777" w:rsidTr="0020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E3F5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0FF350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F61E93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2032B6" w:rsidRPr="002032B6" w14:paraId="06C5A206" w14:textId="77777777" w:rsidTr="0020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4B43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C1AF0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23B9B" w14:textId="77777777" w:rsidR="002032B6" w:rsidRPr="002032B6" w:rsidRDefault="002032B6" w:rsidP="00203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Lê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Khương</w:t>
            </w:r>
            <w:proofErr w:type="spellEnd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Ninh</w:t>
            </w:r>
            <w:proofErr w:type="spellEnd"/>
          </w:p>
        </w:tc>
      </w:tr>
    </w:tbl>
    <w:p w14:paraId="1C8573C4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B19DF"/>
    <w:multiLevelType w:val="multilevel"/>
    <w:tmpl w:val="833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E2BE4"/>
    <w:multiLevelType w:val="multilevel"/>
    <w:tmpl w:val="F8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C1642"/>
    <w:multiLevelType w:val="multilevel"/>
    <w:tmpl w:val="4C8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B6"/>
    <w:rsid w:val="002032B6"/>
    <w:rsid w:val="0021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C016"/>
  <w15:chartTrackingRefBased/>
  <w15:docId w15:val="{6AB4A228-A1E7-46C8-BF4E-B8DE61A7F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3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32B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20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203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2427</Words>
  <Characters>13836</Characters>
  <Application>Microsoft Office Word</Application>
  <DocSecurity>0</DocSecurity>
  <Lines>115</Lines>
  <Paragraphs>32</Paragraphs>
  <ScaleCrop>false</ScaleCrop>
  <Company/>
  <LinksUpToDate>false</LinksUpToDate>
  <CharactersWithSpaces>16231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2025-08-03T10:52:00Z</dcterms:created>
  <dcterms:modified xsi:type="dcterms:W3CDTF">2025-08-03T10:52:00Z</dcterms:modified>
</cp:coreProperties>
</file>