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A3158" w14:textId="77777777" w:rsidR="00F52957" w:rsidRPr="00F52957" w:rsidRDefault="00F52957" w:rsidP="00F52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957">
        <w:rPr>
          <w:rFonts w:ascii="Times New Roman" w:eastAsia="Times New Roman" w:hAnsi="Times New Roman" w:cs="Times New Roman"/>
          <w:sz w:val="24"/>
          <w:szCs w:val="24"/>
        </w:rPr>
        <w:pict w14:anchorId="7A4856A6">
          <v:rect id="_x0000_i1025" style="width:0;height:1.5pt" o:hralign="center" o:hrstd="t" o:hr="t" fillcolor="#a0a0a0" stroked="f"/>
        </w:pict>
      </w:r>
    </w:p>
    <w:p w14:paraId="0113E187" w14:textId="77777777" w:rsidR="00F52957" w:rsidRPr="00F52957" w:rsidRDefault="00F52957" w:rsidP="00F52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CHƯƠNG TRÌNH ĐÀO TẠO CHẤT LƯỢNG CAO TRÌNH ĐỘ ĐẠI HỌC</w:t>
      </w:r>
    </w:p>
    <w:p w14:paraId="72BFA286" w14:textId="77777777" w:rsidR="00F52957" w:rsidRPr="00F52957" w:rsidRDefault="00F52957" w:rsidP="00F52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3CCAEE82" w14:textId="77777777" w:rsidR="00F52957" w:rsidRPr="00F52957" w:rsidRDefault="00F52957" w:rsidP="00F52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957">
        <w:rPr>
          <w:rFonts w:ascii="Times New Roman" w:eastAsia="Times New Roman" w:hAnsi="Times New Roman" w:cs="Times New Roman"/>
          <w:sz w:val="24"/>
          <w:szCs w:val="24"/>
        </w:rPr>
        <w:pict w14:anchorId="44311C69">
          <v:rect id="_x0000_i1026" style="width:0;height:1.5pt" o:hralign="center" o:hrstd="t" o:hr="t" fillcolor="#a0a0a0" stroked="f"/>
        </w:pict>
      </w:r>
    </w:p>
    <w:p w14:paraId="502CD1F5" w14:textId="77777777" w:rsidR="00F52957" w:rsidRPr="00F52957" w:rsidRDefault="00F52957" w:rsidP="00F52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(Control Engineering and Automation (high quality program))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7520216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163 TC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4,5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Bách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Khoa -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</w:p>
    <w:p w14:paraId="627F90F3" w14:textId="77777777" w:rsidR="00F52957" w:rsidRPr="00F52957" w:rsidRDefault="00F52957" w:rsidP="00F52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52E89829" w14:textId="77777777" w:rsidR="00F52957" w:rsidRPr="00F52957" w:rsidRDefault="00F52957" w:rsidP="00F52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(KTĐK&amp;TĐH)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KTĐK&amp;TĐH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KTĐK&amp;TĐH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4/6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Nam (B2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224D96" w14:textId="77777777" w:rsidR="00F52957" w:rsidRPr="00F52957" w:rsidRDefault="00F52957" w:rsidP="00F52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KTĐK&amp;TĐH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KTĐK&amp;TĐH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ngừng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4.0.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Anh;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075485" w14:textId="77777777" w:rsidR="00F52957" w:rsidRPr="00F52957" w:rsidRDefault="00F52957" w:rsidP="00F52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</w:t>
      </w:r>
    </w:p>
    <w:p w14:paraId="57427B22" w14:textId="77777777" w:rsidR="00F52957" w:rsidRPr="00F52957" w:rsidRDefault="00F52957" w:rsidP="00F52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lastRenderedPageBreak/>
        <w:t>Hoàn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7ABB44" w14:textId="77777777" w:rsidR="00F52957" w:rsidRPr="00F52957" w:rsidRDefault="00F52957" w:rsidP="00F52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br/>
      </w:r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quát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tin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ra (CĐR) 1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ABET).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4/6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Nam (B2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B6EF977" w14:textId="77777777" w:rsidR="00F52957" w:rsidRPr="00F52957" w:rsidRDefault="00F52957" w:rsidP="00F52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(CĐR 1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ABET).</w:t>
      </w:r>
    </w:p>
    <w:p w14:paraId="6B653B4C" w14:textId="77777777" w:rsidR="00F52957" w:rsidRPr="00F52957" w:rsidRDefault="00F52957" w:rsidP="00F52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F52957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phúc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(CĐR 2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ABET).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(CĐR 4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ABET).</w:t>
      </w:r>
    </w:p>
    <w:p w14:paraId="25A0B032" w14:textId="77777777" w:rsidR="00F52957" w:rsidRPr="00F52957" w:rsidRDefault="00F52957" w:rsidP="00F52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br/>
      </w:r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(CĐR 1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ABET).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(CĐR 6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ABET).</w:t>
      </w:r>
    </w:p>
    <w:p w14:paraId="2094430F" w14:textId="77777777" w:rsidR="00F52957" w:rsidRPr="00F52957" w:rsidRDefault="00F52957" w:rsidP="00F52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(CĐR 5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ABET).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b. Giao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(CĐR 3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ABET).</w:t>
      </w:r>
    </w:p>
    <w:p w14:paraId="72DD6891" w14:textId="77777777" w:rsidR="00F52957" w:rsidRPr="00F52957" w:rsidRDefault="00F52957" w:rsidP="00F52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(CĐR 4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ABET).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thói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(CĐR 7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ABET).</w:t>
      </w:r>
    </w:p>
    <w:p w14:paraId="330185E0" w14:textId="77777777" w:rsidR="00F52957" w:rsidRPr="00F52957" w:rsidRDefault="00F52957" w:rsidP="00F52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Vị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trí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5C79BE50" w14:textId="77777777" w:rsidR="00F52957" w:rsidRPr="00F52957" w:rsidRDefault="00F52957" w:rsidP="00F529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lastRenderedPageBreak/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thiệu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đoàn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uy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(Siemens, ABB, Schneider, Bosch, SMC, ...).</w:t>
      </w:r>
    </w:p>
    <w:p w14:paraId="4586D808" w14:textId="77777777" w:rsidR="00F52957" w:rsidRPr="00F52957" w:rsidRDefault="00F52957" w:rsidP="00F529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1A83FF" w14:textId="77777777" w:rsidR="00F52957" w:rsidRPr="00F52957" w:rsidRDefault="00F52957" w:rsidP="00F529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KTĐK&amp;TĐH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46A65A" w14:textId="77777777" w:rsidR="00F52957" w:rsidRPr="00F52957" w:rsidRDefault="00F52957" w:rsidP="00F529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KTĐK&amp;TĐH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68A6EF" w14:textId="77777777" w:rsidR="00F52957" w:rsidRPr="00F52957" w:rsidRDefault="00F52957" w:rsidP="00F529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lãnh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KTĐK&amp;TĐH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D8E94E" w14:textId="77777777" w:rsidR="00F52957" w:rsidRPr="00F52957" w:rsidRDefault="00F52957" w:rsidP="00F529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đẳng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7B1DF1" w14:textId="77777777" w:rsidR="00F52957" w:rsidRPr="00F52957" w:rsidRDefault="00F52957" w:rsidP="00F52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Khả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nâng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213880C4" w14:textId="77777777" w:rsidR="00F52957" w:rsidRPr="00F52957" w:rsidRDefault="00F52957" w:rsidP="00F52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thói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ĐK&amp;TĐH.</w:t>
      </w:r>
    </w:p>
    <w:p w14:paraId="0FB0AD5B" w14:textId="77777777" w:rsidR="00F52957" w:rsidRPr="00F52957" w:rsidRDefault="00F52957" w:rsidP="00F52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F740D9" w14:textId="77777777" w:rsidR="00F52957" w:rsidRPr="00F52957" w:rsidRDefault="00F52957" w:rsidP="00F52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KTĐK&amp;TĐH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7F6E91" w14:textId="77777777" w:rsidR="00F52957" w:rsidRPr="00F52957" w:rsidRDefault="00F52957" w:rsidP="00F52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gia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tham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khảo</w:t>
      </w:r>
      <w:proofErr w:type="spellEnd"/>
    </w:p>
    <w:p w14:paraId="3AC1912F" w14:textId="77777777" w:rsidR="00F52957" w:rsidRPr="00F52957" w:rsidRDefault="00F52957" w:rsidP="00F529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ABET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AUN-QA.</w:t>
      </w:r>
    </w:p>
    <w:p w14:paraId="2EEB901E" w14:textId="77777777" w:rsidR="00F52957" w:rsidRPr="00F52957" w:rsidRDefault="00F52957" w:rsidP="00F529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0492C9" w14:textId="77777777" w:rsidR="00F52957" w:rsidRPr="00F52957" w:rsidRDefault="00F52957" w:rsidP="00F529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957">
        <w:rPr>
          <w:rFonts w:ascii="Times New Roman" w:eastAsia="Times New Roman" w:hAnsi="Times New Roman" w:cs="Times New Roman"/>
          <w:sz w:val="24"/>
          <w:szCs w:val="24"/>
        </w:rPr>
        <w:t>Indiana State University (</w:t>
      </w:r>
      <w:hyperlink r:id="rId5" w:tgtFrame="_blank" w:history="1">
        <w:r w:rsidRPr="00F529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https://www.indstate.edu/academics/undergraduate/majors/automation-control</w:t>
        </w:r>
      </w:hyperlink>
      <w:r w:rsidRPr="00F5295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07FF23A" w14:textId="77777777" w:rsidR="00F52957" w:rsidRPr="00F52957" w:rsidRDefault="00F52957" w:rsidP="00F529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957">
        <w:rPr>
          <w:rFonts w:ascii="Times New Roman" w:eastAsia="Times New Roman" w:hAnsi="Times New Roman" w:cs="Times New Roman"/>
          <w:sz w:val="24"/>
          <w:szCs w:val="24"/>
        </w:rPr>
        <w:t>Istanbul Technical University (</w:t>
      </w:r>
      <w:hyperlink r:id="rId6" w:tgtFrame="_blank" w:history="1">
        <w:r w:rsidRPr="00F529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https://www.sis.itu.edu.tr/EN/student/undergraduate/course-plans/plans/KOME/202210.html</w:t>
        </w:r>
      </w:hyperlink>
      <w:r w:rsidRPr="00F5295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77C604E" w14:textId="77777777" w:rsidR="00F52957" w:rsidRPr="00F52957" w:rsidRDefault="00F52957" w:rsidP="00F529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TP.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Minh (</w:t>
      </w:r>
      <w:hyperlink r:id="rId7" w:tgtFrame="_blank" w:history="1">
        <w:r w:rsidRPr="00F529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https://www.hutech.edu.vn/download/daotao/66197</w:t>
        </w:r>
      </w:hyperlink>
      <w:r w:rsidRPr="00F5295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98763E2" w14:textId="77777777" w:rsidR="00F52957" w:rsidRPr="00F52957" w:rsidRDefault="00F52957" w:rsidP="00F52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Khung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1A0F9CE3" w14:textId="77777777" w:rsidR="00F52957" w:rsidRPr="00F52957" w:rsidRDefault="00F52957" w:rsidP="00F52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Tiếng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Anh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tăng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cường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HP song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1 | FL010H | Nghe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) | 4 | 4 | | 60 | | | | I,II |</w:t>
      </w:r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2 | FL011H |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Đọc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hiểu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t>) | 3 | 3 | | 45 |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3 | FL012H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) | 3 | 3 | | 45 | | | | I,II |</w:t>
      </w:r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4 | FL013H |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Ngữ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ứng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dụng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t>) | 2 | 2 | | 30 |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5 | FL014H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) | 3 | 3 | | 45 | | | | I,II |</w:t>
      </w:r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6 | FL100H |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Thi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đánh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giá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lực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tiếng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Anh (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t>) | 2 | 2 | | 30 | |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: 17 TC (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17 TC,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: 0 TC)</w:t>
      </w:r>
    </w:p>
    <w:p w14:paraId="64026463" w14:textId="77777777" w:rsidR="00F52957" w:rsidRPr="00F52957" w:rsidRDefault="00F52957" w:rsidP="00F52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Khối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HP song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11 | QP010E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37 | 8 |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12 | QP011E |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) | 2 | 2 | | 22 | 8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13 | QP012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24 | 21 |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14 | QP013 |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 (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) | 2 | 2 | | 4 | 56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15 | TC100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1+2+3 (</w:t>
      </w:r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) | 1+1+1 | 3 | | | 90 | | | I,II,III |</w:t>
      </w:r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16 | TN033H | Tin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F529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t>) | 1 | 1 | | 15 | |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17 | TN034H | TT. Tin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(*) | 2 | 2 | | | 60 | | TN033H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18 | ML014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19 | ML016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ML014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20 | ML018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ML016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21 | ML019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Nam | 2 | 2 | | 30 | | ML018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22 | ML021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Minh | 2 | 2 | | 30 | | ML019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23 | KL001E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24 | ML007 | Logic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25 | XH028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26 | XH011E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Nam | 2 | | 4 | 30 | |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27 | XH012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28 | XH014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29 | KN001E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30 | KN002E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31 | TN099 | Vi -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4 | 4 | | 60 | |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: 42 TC (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35 TC;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: 7 TC)</w:t>
      </w:r>
    </w:p>
    <w:p w14:paraId="4AD22572" w14:textId="77777777" w:rsidR="00F52957" w:rsidRPr="00F52957" w:rsidRDefault="00F52957" w:rsidP="00F52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HP song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34 | CN100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35 | CN563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36 | KC379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37 | KC491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38 | CT132 | Linh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39 | KC372 | TT. Linh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1 | 1 | | | 30 | | CT132 | </w:t>
      </w:r>
      <w:proofErr w:type="gramStart"/>
      <w:r w:rsidRPr="00F52957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40 | CT148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3 | | 45 | | CT132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41 | CT134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3 | | 45 | | CT148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42 | CT135 | TT.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1 | 1 | | | 30 | | CT134 | </w:t>
      </w:r>
      <w:proofErr w:type="gramStart"/>
      <w:r w:rsidRPr="00F52957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43 | CT136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3 | | 45 | | CT132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44 | CT168 | TT.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1 | 1 | | | 30 | | CT136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45 | CN149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nén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46 | CT131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3 | | 30 | 30 | TN033H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</w:r>
      <w:r w:rsidRPr="00F529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47 | KC119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CT132, CT136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48 | KC492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3 | | 45 | | KC491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49 | KC225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2 | | 20 | 20 | CT131 | | I,II,III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50 | CN442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51 | CN008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2 | | 25 | 10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: 40 TC (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40 TC;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: 0 TC)</w:t>
      </w:r>
    </w:p>
    <w:p w14:paraId="7AF36D70" w14:textId="77777777" w:rsidR="00F52957" w:rsidRPr="00F52957" w:rsidRDefault="00F52957" w:rsidP="00F52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HP song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52 | KC353H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CT148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53 | CT377H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3 | | 40 | 10 | KC491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54 | CT398H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mờ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2 | | 20 | 20 | CT377H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55 | CN417H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- TĐH | 2 | 2 | | 15 | 30 | CT377H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56 | CT378H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2 | | 20 | 20 | CT135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57 | CN581H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58 | CT397H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3 | | 30 | 30 | CT378H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59 | CT395H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2 | | 30 | | CT132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60 | CT396 | TT.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1 | 1 | | | 30 | CT395H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61 | CN579H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(PLC) | 3 | 3 | | 30 | 30 | CT136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>| 62 | KC365H | SCADA | 3 | 3 | | 30 | 30 | CN579H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63 | CN298H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2 | | 15 | 30 | CN579H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64 | KC331H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2 | | | 60 | CN581H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65 | CT380H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robot | 3 | 3 | | 30 | 30 | TN012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66 | KC237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- CN | 3 | 3 | | 30 | 30 | CT131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67 | KC329H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nén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68 | CT415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2 | | | 60 | ≥110 TC | | III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69 | CT400H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| 15 | | 60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70 | KC345H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| | 20 | 20 | CT377H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71 | CN201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72 | KC185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(EPICS) | 3 | | | 15 | 60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73 | CT384H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nơ-ron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| | 30 | 30 | CT377H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74 | CN450H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75 | KC326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76 | KC511H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- KTĐK | 15 | | | | 450 | ≥125 TC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77 | KC405H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- KTĐK | 6 | | | | 180 | ≥125 TC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78 | KC368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lưới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79 | CT376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80 | CT409H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nhúng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81 | CN582H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82 | CN542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| 83 | KC378 |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gió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trời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 |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: 64 TC (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41 TC;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: 23 TC)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: 163 (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116 TC;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30TC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 TC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tiếng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Anh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tăng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cường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7BA5886" w14:textId="77777777" w:rsidR="00F52957" w:rsidRPr="00F52957" w:rsidRDefault="00F52957" w:rsidP="00F52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95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B1BB699">
          <v:rect id="_x0000_i1027" style="width:0;height:1.5pt" o:hralign="center" o:hrstd="t" o:hr="t" fillcolor="#a0a0a0" stroked="f"/>
        </w:pict>
      </w:r>
    </w:p>
    <w:p w14:paraId="72E2E9D0" w14:textId="77777777" w:rsidR="00F52957" w:rsidRPr="00F52957" w:rsidRDefault="00F52957" w:rsidP="00F52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chú</w:t>
      </w:r>
      <w:proofErr w:type="spellEnd"/>
      <w:r w:rsidRPr="00F529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2957">
        <w:rPr>
          <w:rFonts w:ascii="Times New Roman" w:eastAsia="Times New Roman" w:hAnsi="Times New Roman" w:cs="Times New Roman"/>
          <w:sz w:val="24"/>
          <w:szCs w:val="24"/>
        </w:rPr>
        <w:br/>
        <w:t xml:space="preserve">(*):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957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F529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30C84D" w14:textId="77777777" w:rsidR="00F52957" w:rsidRPr="00F52957" w:rsidRDefault="00F52957" w:rsidP="00F52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957">
        <w:rPr>
          <w:rFonts w:ascii="Times New Roman" w:eastAsia="Times New Roman" w:hAnsi="Times New Roman" w:cs="Times New Roman"/>
          <w:sz w:val="24"/>
          <w:szCs w:val="24"/>
        </w:rPr>
        <w:pict w14:anchorId="6138C5E0">
          <v:rect id="_x0000_i10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2776"/>
        <w:gridCol w:w="3180"/>
      </w:tblGrid>
      <w:tr w:rsidR="00F52957" w:rsidRPr="00F52957" w14:paraId="46472A6C" w14:textId="77777777" w:rsidTr="00F52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0EFA4" w14:textId="77777777" w:rsidR="00F52957" w:rsidRPr="00F52957" w:rsidRDefault="00F52957" w:rsidP="00F52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957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 CẦN THƠ&lt;</w:t>
            </w:r>
            <w:proofErr w:type="spellStart"/>
            <w:r w:rsidRPr="00F52957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F52957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25762CDD" w14:textId="77777777" w:rsidR="00F52957" w:rsidRPr="00F52957" w:rsidRDefault="00F52957" w:rsidP="00F52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957">
              <w:rPr>
                <w:rFonts w:ascii="Times New Roman" w:eastAsia="Times New Roman" w:hAnsi="Times New Roman" w:cs="Times New Roman"/>
                <w:sz w:val="24"/>
                <w:szCs w:val="24"/>
              </w:rPr>
              <w:t>HỘI ĐỒNG KH&amp;ĐT&lt;</w:t>
            </w:r>
            <w:proofErr w:type="spellStart"/>
            <w:r w:rsidRPr="00F52957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F52957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41A3DC4C" w14:textId="77777777" w:rsidR="00F52957" w:rsidRPr="00F52957" w:rsidRDefault="00F52957" w:rsidP="00F52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957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BÁCH KHOA&lt;</w:t>
            </w:r>
            <w:proofErr w:type="spellStart"/>
            <w:r w:rsidRPr="00F52957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F52957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</w:tr>
      <w:tr w:rsidR="00F52957" w:rsidRPr="00F52957" w14:paraId="28255A62" w14:textId="77777777" w:rsidTr="00F52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50C5" w14:textId="77777777" w:rsidR="00F52957" w:rsidRPr="00F52957" w:rsidRDefault="00F52957" w:rsidP="00F52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F52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F52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2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F52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AE5FBF" w14:textId="77777777" w:rsidR="00F52957" w:rsidRPr="00F52957" w:rsidRDefault="00F52957" w:rsidP="00F52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F52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F52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2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F52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9BF57C" w14:textId="77777777" w:rsidR="00F52957" w:rsidRPr="00F52957" w:rsidRDefault="00F52957" w:rsidP="00F52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F52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F52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52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F529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F52957" w:rsidRPr="00F52957" w14:paraId="3E77891F" w14:textId="77777777" w:rsidTr="00F52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2E41" w14:textId="77777777" w:rsidR="00F52957" w:rsidRPr="00F52957" w:rsidRDefault="00F52957" w:rsidP="00F52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F52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F52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0467C" w14:textId="77777777" w:rsidR="00F52957" w:rsidRPr="00F52957" w:rsidRDefault="00F52957" w:rsidP="00F52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F52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F52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CD8D8" w14:textId="77777777" w:rsidR="00F52957" w:rsidRPr="00F52957" w:rsidRDefault="00F52957" w:rsidP="00F529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2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Nguyễn</w:t>
            </w:r>
            <w:proofErr w:type="spellEnd"/>
            <w:r w:rsidRPr="00F52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Văn</w:t>
            </w:r>
            <w:proofErr w:type="spellEnd"/>
            <w:r w:rsidRPr="00F52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52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</w:tr>
    </w:tbl>
    <w:p w14:paraId="05570051" w14:textId="77777777" w:rsidR="002103CF" w:rsidRDefault="002103CF"/>
    <w:sectPr w:rsidR="00210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C2E9D"/>
    <w:multiLevelType w:val="multilevel"/>
    <w:tmpl w:val="D0EC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E0FFD"/>
    <w:multiLevelType w:val="multilevel"/>
    <w:tmpl w:val="0936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8114C"/>
    <w:multiLevelType w:val="multilevel"/>
    <w:tmpl w:val="ADC8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957"/>
    <w:rsid w:val="002103CF"/>
    <w:rsid w:val="00F5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50D4"/>
  <w15:chartTrackingRefBased/>
  <w15:docId w15:val="{DFB2CE60-D4E6-4261-9C5F-326627EA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29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295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F52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F529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8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https%3A%2F%2Fwww.hutech.edu.vn%2Fdownload%2Fdaotao%2F6619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s%3A%2F%2Fwww.sis.itu.edu.tr%2FEN%2Fstudent%2Fundergraduate%2Fcourse-plans%2Fplans%2FKOME%2F202210.html" TargetMode="External"/><Relationship Id="rId5" Type="http://schemas.openxmlformats.org/officeDocument/2006/relationships/hyperlink" Target="https://www.google.com/url?sa=E&amp;q=https%3A%2F%2Fwww.indstate.edu%2Facademics%2Fundergraduate%2Fmajors%2Fautomation-contro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2124</Words>
  <Characters>12112</Characters>
  <Application>Microsoft Office Word</Application>
  <DocSecurity>0</DocSecurity>
  <Lines>100</Lines>
  <Paragraphs>28</Paragraphs>
  <ScaleCrop>false</ScaleCrop>
  <Company/>
  <LinksUpToDate>false</LinksUpToDate>
  <CharactersWithSpaces>14208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2025-08-03T09:56:00Z</dcterms:created>
  <dcterms:modified xsi:type="dcterms:W3CDTF">2025-08-03T09:56:00Z</dcterms:modified>
</cp:coreProperties>
</file>