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EC8D" w14:textId="77777777" w:rsidR="00497C6B" w:rsidRPr="00497C6B" w:rsidRDefault="00497C6B" w:rsidP="00497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sz w:val="24"/>
          <w:szCs w:val="24"/>
        </w:rPr>
        <w:pict w14:anchorId="10AB7955">
          <v:rect id="_x0000_i1025" style="width:0;height:1.5pt" o:hralign="center" o:hrstd="t" o:hr="t" fillcolor="#a0a0a0" stroked="f"/>
        </w:pict>
      </w:r>
    </w:p>
    <w:p w14:paraId="5ED1AC7F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2CD364B9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4CBC5DA" w14:textId="77777777" w:rsidR="00497C6B" w:rsidRPr="00497C6B" w:rsidRDefault="00497C6B" w:rsidP="00497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sz w:val="24"/>
          <w:szCs w:val="24"/>
        </w:rPr>
        <w:pict w14:anchorId="1D5A6C53">
          <v:rect id="_x0000_i1026" style="width:0;height:1.5pt" o:hralign="center" o:hrstd="t" o:hr="t" fillcolor="#a0a0a0" stroked="f"/>
        </w:pict>
      </w:r>
    </w:p>
    <w:p w14:paraId="58722252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(Civil Engineering)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7580201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2D9B93BC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47F5502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(KTXD)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khoẻ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Cửu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Long,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D1307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KTXD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KTXD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FE390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2BC9D3FF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KTXD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D69874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38A88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66EEE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A6D0B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95E48A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Giao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c. Giao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B1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6D35B0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; Ý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gìn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B15336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69D23A3F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Sau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117800" w14:textId="77777777" w:rsidR="00497C6B" w:rsidRPr="00497C6B" w:rsidRDefault="00497C6B" w:rsidP="00497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97C6B">
        <w:rPr>
          <w:rFonts w:ascii="Times New Roman" w:eastAsia="Times New Roman" w:hAnsi="Times New Roman" w:cs="Times New Roman"/>
          <w:sz w:val="24"/>
          <w:szCs w:val="24"/>
        </w:rPr>
        <w:t>Ban</w:t>
      </w:r>
      <w:proofErr w:type="gram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tế-kỹ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thuật-hạ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Huyện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356E2B" w14:textId="77777777" w:rsidR="00497C6B" w:rsidRPr="00497C6B" w:rsidRDefault="00497C6B" w:rsidP="00497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D03D1D" w14:textId="77777777" w:rsidR="00497C6B" w:rsidRPr="00497C6B" w:rsidRDefault="00497C6B" w:rsidP="00497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1C5650B" w14:textId="77777777" w:rsidR="00497C6B" w:rsidRPr="00497C6B" w:rsidRDefault="00497C6B" w:rsidP="00497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C212DE" w14:textId="77777777" w:rsidR="00497C6B" w:rsidRPr="00497C6B" w:rsidRDefault="00497C6B" w:rsidP="00497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Cao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A8726" w14:textId="77777777" w:rsidR="00497C6B" w:rsidRPr="00497C6B" w:rsidRDefault="00497C6B" w:rsidP="00497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F85A1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70B62AFC" w14:textId="77777777" w:rsidR="00497C6B" w:rsidRPr="00497C6B" w:rsidRDefault="00497C6B" w:rsidP="00497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9BF303" w14:textId="77777777" w:rsidR="00497C6B" w:rsidRPr="00497C6B" w:rsidRDefault="00497C6B" w:rsidP="00497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C66CD1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5B4966A4" w14:textId="77777777" w:rsidR="00497C6B" w:rsidRPr="00497C6B" w:rsidRDefault="00497C6B" w:rsidP="00497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37DD1" w14:textId="77777777" w:rsidR="00497C6B" w:rsidRPr="00497C6B" w:rsidRDefault="00497C6B" w:rsidP="00497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TP.HCM.</w:t>
      </w:r>
    </w:p>
    <w:p w14:paraId="7D2E8567" w14:textId="77777777" w:rsidR="00497C6B" w:rsidRPr="00497C6B" w:rsidRDefault="00497C6B" w:rsidP="0049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7CC0AF62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>) | 4 | | 10 (AV) | 60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(PV) | 60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r w:rsidRPr="00497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13 | FL002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15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33 | TN006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 | 4 | 4 | | 60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28 TC;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07154342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34 | CN101E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35 | CN106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XD | 3 | 3 | | 30 | 30 | CN101E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36 | CN110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37 | CN111 | TT.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1 | 1 | | | 30 | | CN110 | </w:t>
      </w:r>
      <w:proofErr w:type="gramStart"/>
      <w:r w:rsidRPr="00497C6B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497C6B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38 | CN104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39 | CN105 | TT.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1 | 1 | | | 30 | | CN104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40 | CN131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XD | 3 | 3 | | 30 | 30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41 | CN154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CN106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42 | CN102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43 | KC106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44 | KC180 | TT.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KC106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45 | CN108E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46 | KC198E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47 | CN552E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48 | CN331E | Tin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1 | 2 | 2 | | | 60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49 | CN332E | Tin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2 | 2 | 2 | | | 60 | CN106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CN116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XD | 2 | | 6 | 25 | 10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51 | CN117E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TN006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52 | CN119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r w:rsidRPr="00497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53 | CN126E | Anh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54 | XH019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KH&amp;CN | 2 | | | 30 | | FL003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40 TC (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34 TC;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6 TC)</w:t>
      </w:r>
    </w:p>
    <w:p w14:paraId="55C1E9CE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55 | KC170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CN154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56 | KC171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KC170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57 | KC172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KC170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58 | CN521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bê-tông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KC171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59 | CN305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60 | CN328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CN305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61 | CN522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CN328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62 | KC335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63 | CN194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KC335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64 | KC240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65 | CN510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KC240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66 | CN311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KC243E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CN311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68 | CN523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KC243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69 | CN514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KC354E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(BIM)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71 | KC179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KC170, CN305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72 | CN524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XDDD | 2 | 2 | | | 60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73 | KC246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KC269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KC195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KC380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| 3 | 20 | 50 | KC106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77 | KC389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| | 20 | 50 | KC106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KC247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CN311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79 | CN337E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80 | CN343E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| 2 | 30 | 30 | CN154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KC130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KC170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82 | KC248E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25 | 10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83 | KC250E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XD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84 | KC249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bờ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8 | 20 | 20 | KC170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85 | CN307E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CN108E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86 | CN124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CN108E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87 | CN335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88 | CN374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89 | KC286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tô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r w:rsidRPr="00497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90 | KC520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KTXD | 15 | | 15 | | 450 | ≥ 120 TC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91 | KC400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- KTXD | 6 | | | | 180 | ≥ 120 TC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92 | KC433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XD1 -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| | | 90 | KC240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93 | KC434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XD2 -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bê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3 | | | | 90 | KC171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94 | KC259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XD3 -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| 60 | CN328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95 | KC320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| 60 | CN514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96 | KC324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| 60 | CN104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97 | KC260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XD4 -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| 60 | KC243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| 98 | KC261 |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XD5 - Qui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| 2 | | | | 60 | KC335 | | I,II |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78 TC (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48 TC;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30 TC)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110 TC;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 51 TC)</w:t>
      </w:r>
    </w:p>
    <w:p w14:paraId="0B3371D6" w14:textId="77777777" w:rsidR="00497C6B" w:rsidRPr="00497C6B" w:rsidRDefault="00497C6B" w:rsidP="00497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sz w:val="24"/>
          <w:szCs w:val="24"/>
        </w:rPr>
        <w:pict w14:anchorId="30FA79B4">
          <v:rect id="_x0000_i1027" style="width:0;height:1.5pt" o:hralign="center" o:hrstd="t" o:hr="t" fillcolor="#a0a0a0" stroked="f"/>
        </w:pict>
      </w:r>
    </w:p>
    <w:p w14:paraId="4FA2C4BB" w14:textId="77777777" w:rsidR="00497C6B" w:rsidRPr="00497C6B" w:rsidRDefault="00497C6B" w:rsidP="0049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497C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7C6B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7C6B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97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2174C" w14:textId="77777777" w:rsidR="00497C6B" w:rsidRPr="00497C6B" w:rsidRDefault="00497C6B" w:rsidP="00497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6B">
        <w:rPr>
          <w:rFonts w:ascii="Times New Roman" w:eastAsia="Times New Roman" w:hAnsi="Times New Roman" w:cs="Times New Roman"/>
          <w:sz w:val="24"/>
          <w:szCs w:val="24"/>
        </w:rPr>
        <w:pict w14:anchorId="141BC828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497C6B" w:rsidRPr="00497C6B" w14:paraId="5BA2A7B0" w14:textId="77777777" w:rsidTr="0049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7E85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2B16B233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20BF0800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497C6B" w:rsidRPr="00497C6B" w14:paraId="314C7486" w14:textId="77777777" w:rsidTr="0049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F3EA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251DD7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F6A609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497C6B" w:rsidRPr="00497C6B" w14:paraId="1FAEA491" w14:textId="77777777" w:rsidTr="0049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F692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61A3B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8FF16" w14:textId="77777777" w:rsidR="00497C6B" w:rsidRPr="00497C6B" w:rsidRDefault="00497C6B" w:rsidP="00497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72C529BB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A6053"/>
    <w:multiLevelType w:val="multilevel"/>
    <w:tmpl w:val="36A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86F1B"/>
    <w:multiLevelType w:val="multilevel"/>
    <w:tmpl w:val="63C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930BC"/>
    <w:multiLevelType w:val="multilevel"/>
    <w:tmpl w:val="CE04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6B"/>
    <w:rsid w:val="002103CF"/>
    <w:rsid w:val="0049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831E"/>
  <w15:chartTrackingRefBased/>
  <w15:docId w15:val="{107BBFD3-82CB-4BEC-A49A-60AB0D4F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7C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7C6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497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97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2251</Words>
  <Characters>12834</Characters>
  <Application>Microsoft Office Word</Application>
  <DocSecurity>0</DocSecurity>
  <Lines>106</Lines>
  <Paragraphs>30</Paragraphs>
  <ScaleCrop>false</ScaleCrop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2025-08-03T09:44:00Z</dcterms:created>
  <dcterms:modified xsi:type="dcterms:W3CDTF">2025-08-03T09:44:00Z</dcterms:modified>
</cp:coreProperties>
</file>