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A44E4" w14:textId="77777777" w:rsidR="007B253E" w:rsidRPr="007B253E" w:rsidRDefault="007B253E" w:rsidP="007B2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53E">
        <w:rPr>
          <w:rFonts w:ascii="Times New Roman" w:eastAsia="Times New Roman" w:hAnsi="Times New Roman" w:cs="Times New Roman"/>
          <w:sz w:val="24"/>
          <w:szCs w:val="24"/>
        </w:rPr>
        <w:pict w14:anchorId="5778BF43">
          <v:rect id="_x0000_i1025" style="width:0;height:1.5pt" o:hralign="center" o:hrstd="t" o:hr="t" fillcolor="#a0a0a0" stroked="f"/>
        </w:pict>
      </w:r>
    </w:p>
    <w:p w14:paraId="19017F93" w14:textId="77777777" w:rsidR="007B253E" w:rsidRPr="007B253E" w:rsidRDefault="007B253E" w:rsidP="007B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CHƯƠNG TRÌNH ĐÀO TẠO TRÌNH ĐỘ ĐẠI HỌC</w:t>
      </w:r>
    </w:p>
    <w:p w14:paraId="6987EC56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E829974" w14:textId="77777777" w:rsidR="007B253E" w:rsidRPr="007B253E" w:rsidRDefault="007B253E" w:rsidP="007B2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53E">
        <w:rPr>
          <w:rFonts w:ascii="Times New Roman" w:eastAsia="Times New Roman" w:hAnsi="Times New Roman" w:cs="Times New Roman"/>
          <w:sz w:val="24"/>
          <w:szCs w:val="24"/>
        </w:rPr>
        <w:pict w14:anchorId="4E4E5890">
          <v:rect id="_x0000_i1026" style="width:0;height:1.5pt" o:hralign="center" o:hrstd="t" o:hr="t" fillcolor="#a0a0a0" stroked="f"/>
        </w:pict>
      </w:r>
    </w:p>
    <w:p w14:paraId="1345B46F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(Mathematics Teacher Education)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7140209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</w:p>
    <w:p w14:paraId="7427D020" w14:textId="77777777" w:rsidR="007B253E" w:rsidRPr="007B253E" w:rsidRDefault="007B253E" w:rsidP="007B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3668589B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1C0B3F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a. Trang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c. Trang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d. Trang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E86107" w14:textId="77777777" w:rsidR="007B253E" w:rsidRPr="007B253E" w:rsidRDefault="007B253E" w:rsidP="007B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</w:t>
      </w:r>
    </w:p>
    <w:p w14:paraId="7FDF2E05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F565E9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2.1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536B4A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lứa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tuổi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47F94F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kĩ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341641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468B30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3 (B1)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Nam;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568689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73DDEE" w14:textId="77777777" w:rsidR="007B253E" w:rsidRPr="007B253E" w:rsidRDefault="007B253E" w:rsidP="007B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Vị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trí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5B15DB16" w14:textId="77777777" w:rsidR="007B253E" w:rsidRPr="007B253E" w:rsidRDefault="007B253E" w:rsidP="007B2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82BCD9" w14:textId="77777777" w:rsidR="007B253E" w:rsidRPr="007B253E" w:rsidRDefault="007B253E" w:rsidP="007B2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93B336" w14:textId="77777777" w:rsidR="007B253E" w:rsidRPr="007B253E" w:rsidRDefault="007B253E" w:rsidP="007B2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4F0B7D" w14:textId="77777777" w:rsidR="007B253E" w:rsidRPr="007B253E" w:rsidRDefault="007B253E" w:rsidP="007B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4.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0E789155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6C11F7" w14:textId="77777777" w:rsidR="007B253E" w:rsidRPr="007B253E" w:rsidRDefault="007B253E" w:rsidP="007B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gia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46FA1163" w14:textId="77777777" w:rsidR="007B253E" w:rsidRPr="007B253E" w:rsidRDefault="007B253E" w:rsidP="007B2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(2018);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2018;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20/2018/TT-BGDĐT ban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79E8F2" w14:textId="77777777" w:rsidR="007B253E" w:rsidRPr="007B253E" w:rsidRDefault="007B253E" w:rsidP="007B2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Ostrava (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Valaya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Alongkorn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Rajabhat (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Lan).</w:t>
      </w:r>
    </w:p>
    <w:p w14:paraId="19EA478F" w14:textId="77777777" w:rsidR="007B253E" w:rsidRPr="007B253E" w:rsidRDefault="007B253E" w:rsidP="007B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4BC802E8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1 | QP010E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|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QP011E |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) | 2 | 2 | | 22 | 8 |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3 | QP012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24 | 21 | |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QP013 |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) | 2 | 2 | | 4 | 56 |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5 | TC100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XH023 | Anh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>) | 4 | | AV | 60 | | | XH023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7 | XH024 | Anh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XH023 | | I,II,III |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8 | XH025 | Anh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>) | 3 | | | 45 | | XH024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9 | XH031 | Anh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10 | 60 | | XH025 | | I,II,III |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10 | XH032 | Anh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>) | 3 | | AV | 45 | | XH031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11 | XH033 | Anh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XH032 | | I,II,III |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FL001 |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) | 4 |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60 |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13 | FL002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PV | 45 | | FL001 | | I,II,III |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14 | FL003 |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>) | 3 | | | 45 | | FL002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15 | FL007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PV | 60 | | FL003 | | I,II,III |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16 | FL008 |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>) | 3 | | | 45 | | FL007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17 | FL009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FL008 | | I,II,III |</w:t>
      </w:r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18 | TN033 | Tin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t>) | 1 | 1 | | 15 |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19 | TN034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| TN033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20 | ML014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21 | ML016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ML014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22 | ML018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23 | ML019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ML018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24 | ML021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ML019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25 | KL001E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r w:rsidRPr="007B25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26 | ML007 | Logic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2 | 30 |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27 | XH028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28 | XH011E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Nam | 2 | | 2 | 30 |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29 | XH012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2 | 30 |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30 | XH014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31 | KN001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2 | 20 | 20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32 | KN002E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33 | SP009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34 | SG011E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GD&amp;ĐT | 2 | 2 | | 30 |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 43 TC (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TC;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 15 TC)</w:t>
      </w:r>
    </w:p>
    <w:p w14:paraId="53245379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35 | SP010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20 | 20 | SP009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36 | SP079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3 | | 45 | | SP010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37 | SG114E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2 | 30 | | SP079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38 | SG394E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2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39 | SG421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40 | SG131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15 | 30 | SP079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41 | SG439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42 | SP101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43 | SP113E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44 | SP102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45 | SP111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46 | SP112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3 | | 45 | | SP111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47 | SP116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48 | SP117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49 | SP103E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50 | SP585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3 | | 45 | | SP111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51 | SG426E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| 3 | 45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 38TC (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36 TC;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 2 TC)</w:t>
      </w:r>
    </w:p>
    <w:p w14:paraId="33A336F4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52 | SG419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53 | SG151E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2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54 | SG431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55 | SG153E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2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56 | SG422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15 | 30 | | SG431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57 | SG155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2 | 15 | 30 | | SG153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58 | SG152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SG419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59 | SG156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2 | 15 | 30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r w:rsidRPr="007B25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60 | SG157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| 60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61 | SG158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| 60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62 | SP597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| 60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63 | SP598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3 | | | 90 | SP597, SG158 | |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64 | SP115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SP112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65 | SP302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Tôpô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SP101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66 | SG435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SP102, SP112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67 | SP318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LơBe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68 | SP319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| 3 | 45 | | SP112, SP302, SP318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69 | TN191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| | 45 | | SP102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70 | SP303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SP101, SP102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71 | SP085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3 | | 45 | | SP303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72 | SP321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Môđun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SP085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73 | SP304E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SP102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74 | SP084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Aphin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Euclide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3 | 3 | | 45 | | SP102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75 | SP314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2 | | 30 | | SP084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76 | SP130E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8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77 | SP082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SP102, SP112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78 | SG459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79 | SP317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SP112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80 | SP329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SP116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81 | SG376 | Anh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82 | SP312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83 | SP346E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– SPTH | 10 | | | | 300 | ≥ 105 TC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84 | SP333E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4 | | 10 | 120 | ≥ 105 TC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85 | SG245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lồi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86 | SG246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SP102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87 | SP311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Galois | 2 | | | 30 | | SP085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88 | SG244E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>| 89 | SP327 | Maple | 2 | | | 15 | 30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| 90 | SP328 |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 II |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 60 TC (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31 TC;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 29 TC)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 141TC (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95 TC;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 46 TC)</w:t>
      </w:r>
    </w:p>
    <w:p w14:paraId="177FFAFF" w14:textId="77777777" w:rsidR="007B253E" w:rsidRPr="007B253E" w:rsidRDefault="007B253E" w:rsidP="007B2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53E">
        <w:rPr>
          <w:rFonts w:ascii="Times New Roman" w:eastAsia="Times New Roman" w:hAnsi="Times New Roman" w:cs="Times New Roman"/>
          <w:sz w:val="24"/>
          <w:szCs w:val="24"/>
        </w:rPr>
        <w:pict w14:anchorId="2EA86361">
          <v:rect id="_x0000_i1027" style="width:0;height:1.5pt" o:hralign="center" o:hrstd="t" o:hr="t" fillcolor="#a0a0a0" stroked="f"/>
        </w:pict>
      </w:r>
    </w:p>
    <w:p w14:paraId="23CCBFA3" w14:textId="77777777" w:rsidR="007B253E" w:rsidRPr="007B253E" w:rsidRDefault="007B253E" w:rsidP="007B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7B2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253E">
        <w:rPr>
          <w:rFonts w:ascii="Times New Roman" w:eastAsia="Times New Roman" w:hAnsi="Times New Roman" w:cs="Times New Roman"/>
          <w:sz w:val="24"/>
          <w:szCs w:val="24"/>
        </w:rPr>
        <w:br/>
        <w:t xml:space="preserve">(*):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253E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7B25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E09022" w14:textId="77777777" w:rsidR="007B253E" w:rsidRPr="007B253E" w:rsidRDefault="007B253E" w:rsidP="007B2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53E">
        <w:rPr>
          <w:rFonts w:ascii="Times New Roman" w:eastAsia="Times New Roman" w:hAnsi="Times New Roman" w:cs="Times New Roman"/>
          <w:sz w:val="24"/>
          <w:szCs w:val="24"/>
        </w:rPr>
        <w:pict w14:anchorId="0CF95CA1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2783"/>
        <w:gridCol w:w="3157"/>
      </w:tblGrid>
      <w:tr w:rsidR="007B253E" w:rsidRPr="007B253E" w14:paraId="613F7CBE" w14:textId="77777777" w:rsidTr="007B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1981" w14:textId="77777777" w:rsidR="007B253E" w:rsidRPr="007B253E" w:rsidRDefault="007B253E" w:rsidP="007B25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53E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THƠ&lt;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7F0D49B2" w14:textId="77777777" w:rsidR="007B253E" w:rsidRPr="007B253E" w:rsidRDefault="007B253E" w:rsidP="007B25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53E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3BD1232E" w14:textId="77777777" w:rsidR="007B253E" w:rsidRPr="007B253E" w:rsidRDefault="007B253E" w:rsidP="007B25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53E">
              <w:rPr>
                <w:rFonts w:ascii="Times New Roman" w:eastAsia="Times New Roman" w:hAnsi="Times New Roman" w:cs="Times New Roman"/>
                <w:sz w:val="24"/>
                <w:szCs w:val="24"/>
              </w:rPr>
              <w:t>KHOA SƯ PHẠM&lt;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sz w:val="24"/>
                <w:szCs w:val="24"/>
              </w:rPr>
              <w:t>&gt;TRƯỞNG KHOA</w:t>
            </w:r>
          </w:p>
        </w:tc>
      </w:tr>
      <w:tr w:rsidR="007B253E" w:rsidRPr="007B253E" w14:paraId="39DFC53C" w14:textId="77777777" w:rsidTr="007B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677A" w14:textId="77777777" w:rsidR="007B253E" w:rsidRPr="007B253E" w:rsidRDefault="007B253E" w:rsidP="007B25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0BA715" w14:textId="77777777" w:rsidR="007B253E" w:rsidRPr="007B253E" w:rsidRDefault="007B253E" w:rsidP="007B25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15C2D3" w14:textId="77777777" w:rsidR="007B253E" w:rsidRPr="007B253E" w:rsidRDefault="007B253E" w:rsidP="007B25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7B253E" w:rsidRPr="007B253E" w14:paraId="35FDD6B1" w14:textId="77777777" w:rsidTr="007B2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6B8F" w14:textId="77777777" w:rsidR="007B253E" w:rsidRPr="007B253E" w:rsidRDefault="007B253E" w:rsidP="007B25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B2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121D8" w14:textId="77777777" w:rsidR="007B253E" w:rsidRPr="007B253E" w:rsidRDefault="007B253E" w:rsidP="007B25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B2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C2D96" w14:textId="77777777" w:rsidR="007B253E" w:rsidRPr="007B253E" w:rsidRDefault="007B253E" w:rsidP="007B25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B2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Huỳnh</w:t>
            </w:r>
            <w:proofErr w:type="spellEnd"/>
            <w:r w:rsidRPr="007B2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Anh </w:t>
            </w:r>
            <w:proofErr w:type="spellStart"/>
            <w:r w:rsidRPr="007B2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Huy</w:t>
            </w:r>
            <w:proofErr w:type="spellEnd"/>
          </w:p>
        </w:tc>
      </w:tr>
    </w:tbl>
    <w:p w14:paraId="43AB03C1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2C93"/>
    <w:multiLevelType w:val="multilevel"/>
    <w:tmpl w:val="6A0E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C136A"/>
    <w:multiLevelType w:val="multilevel"/>
    <w:tmpl w:val="F6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3E"/>
    <w:rsid w:val="002103CF"/>
    <w:rsid w:val="007B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EEBDB"/>
  <w15:chartTrackingRefBased/>
  <w15:docId w15:val="{619F7802-9C75-4756-8A88-15E2BD36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25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253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7B2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7B2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1980</Words>
  <Characters>11287</Characters>
  <Application>Microsoft Office Word</Application>
  <DocSecurity>0</DocSecurity>
  <Lines>94</Lines>
  <Paragraphs>26</Paragraphs>
  <ScaleCrop>false</ScaleCrop>
  <Company/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2025-08-03T09:23:00Z</dcterms:created>
  <dcterms:modified xsi:type="dcterms:W3CDTF">2025-08-03T09:27:00Z</dcterms:modified>
</cp:coreProperties>
</file>