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3100F" w14:textId="77777777" w:rsidR="00A0083E" w:rsidRPr="00A0083E" w:rsidRDefault="00317836" w:rsidP="00A008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5DCFC5">
          <v:rect id="_x0000_i1025" style="width:0;height:1.5pt" o:hralign="center" o:hrstd="t" o:hr="t" fillcolor="#a0a0a0" stroked="f"/>
        </w:pict>
      </w:r>
    </w:p>
    <w:p w14:paraId="515BD01D" w14:textId="77777777" w:rsidR="00A0083E" w:rsidRPr="00A0083E" w:rsidRDefault="00A0083E" w:rsidP="00A0083E">
      <w:pPr>
        <w:spacing w:before="100" w:beforeAutospacing="1" w:after="100" w:afterAutospacing="1" w:line="240" w:lineRule="auto"/>
        <w:outlineLvl w:val="2"/>
        <w:rPr>
          <w:rFonts w:ascii="Times New Roman" w:eastAsia="Times New Roman" w:hAnsi="Times New Roman" w:cs="Times New Roman"/>
          <w:b/>
          <w:bCs/>
          <w:sz w:val="27"/>
          <w:szCs w:val="27"/>
        </w:rPr>
      </w:pPr>
      <w:r w:rsidRPr="00A0083E">
        <w:rPr>
          <w:rFonts w:ascii="Times New Roman" w:eastAsia="Times New Roman" w:hAnsi="Times New Roman" w:cs="Times New Roman"/>
          <w:b/>
          <w:bCs/>
          <w:sz w:val="27"/>
          <w:szCs w:val="27"/>
        </w:rPr>
        <w:t>DỰ KIẾN NGÀNH VÀ CHỈ TIÊU TUYỂN SINH ĐẠI HỌC CHÍNH QUY NĂM 2025</w:t>
      </w:r>
    </w:p>
    <w:p w14:paraId="4A4BB902"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Thông tin chung:</w:t>
      </w:r>
    </w:p>
    <w:p w14:paraId="56055EB6" w14:textId="77777777" w:rsidR="00A0083E" w:rsidRPr="00A0083E" w:rsidRDefault="00A0083E" w:rsidP="00A008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Mã trường:</w:t>
      </w:r>
      <w:r w:rsidRPr="00A0083E">
        <w:rPr>
          <w:rFonts w:ascii="Times New Roman" w:eastAsia="Times New Roman" w:hAnsi="Times New Roman" w:cs="Times New Roman"/>
          <w:sz w:val="24"/>
          <w:szCs w:val="24"/>
        </w:rPr>
        <w:t xml:space="preserve"> TCT</w:t>
      </w:r>
    </w:p>
    <w:p w14:paraId="270F55EB" w14:textId="77777777" w:rsidR="00A0083E" w:rsidRPr="00A0083E" w:rsidRDefault="00A0083E" w:rsidP="00A008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Tổng chỉ tiêu tuyển sinh dự kiến:</w:t>
      </w:r>
      <w:r w:rsidRPr="00A0083E">
        <w:rPr>
          <w:rFonts w:ascii="Times New Roman" w:eastAsia="Times New Roman" w:hAnsi="Times New Roman" w:cs="Times New Roman"/>
          <w:sz w:val="24"/>
          <w:szCs w:val="24"/>
        </w:rPr>
        <w:t xml:space="preserve"> 10.500</w:t>
      </w:r>
    </w:p>
    <w:p w14:paraId="125FDE22" w14:textId="77777777" w:rsidR="00A0083E" w:rsidRPr="00A0083E" w:rsidRDefault="00317836" w:rsidP="00A008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F8A42A">
          <v:rect id="_x0000_i1026" style="width:0;height:1.5pt" o:hralign="center" o:hrstd="t" o:hr="t" fillcolor="#a0a0a0" stroked="f"/>
        </w:pict>
      </w:r>
    </w:p>
    <w:p w14:paraId="02D975F4" w14:textId="77777777" w:rsidR="00A0083E" w:rsidRPr="00A0083E" w:rsidRDefault="00A0083E" w:rsidP="00A0083E">
      <w:pPr>
        <w:spacing w:before="100" w:beforeAutospacing="1" w:after="100" w:afterAutospacing="1" w:line="240" w:lineRule="auto"/>
        <w:outlineLvl w:val="2"/>
        <w:rPr>
          <w:rFonts w:ascii="Times New Roman" w:eastAsia="Times New Roman" w:hAnsi="Times New Roman" w:cs="Times New Roman"/>
          <w:b/>
          <w:bCs/>
          <w:sz w:val="27"/>
          <w:szCs w:val="27"/>
        </w:rPr>
      </w:pPr>
      <w:r w:rsidRPr="00A0083E">
        <w:rPr>
          <w:rFonts w:ascii="Times New Roman" w:eastAsia="Times New Roman" w:hAnsi="Times New Roman" w:cs="Times New Roman"/>
          <w:b/>
          <w:bCs/>
          <w:sz w:val="27"/>
          <w:szCs w:val="27"/>
        </w:rPr>
        <w:t>1. CHƯƠNG TRÌNH TIÊN TIẾN (CTTT), DỰ KIẾN CHƯƠNG TRÌNH CHẤT LƯỢNG CAO (CLC)</w:t>
      </w:r>
    </w:p>
    <w:p w14:paraId="6B8EBC92"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sinh học (CTTT)</w:t>
      </w:r>
    </w:p>
    <w:p w14:paraId="5DE53050"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7420201T</w:t>
      </w:r>
    </w:p>
    <w:p w14:paraId="3C7B66F9"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652A263D"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1D09CC74"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1BF52CE6"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27C83438" w14:textId="77777777" w:rsidR="00A0083E" w:rsidRPr="00A0083E" w:rsidRDefault="00A0083E" w:rsidP="00A008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A01, B08, D07, TH7</w:t>
      </w:r>
    </w:p>
    <w:p w14:paraId="468818D1"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Nuôi trồng thủy sản (CTTT)</w:t>
      </w:r>
    </w:p>
    <w:p w14:paraId="6E2CE6E9"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7620301T</w:t>
      </w:r>
    </w:p>
    <w:p w14:paraId="4BA36271"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5604752C"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040FF6F3"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73817335"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482DBB87" w14:textId="77777777" w:rsidR="00A0083E" w:rsidRPr="00A0083E" w:rsidRDefault="00A0083E" w:rsidP="00A008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1D800CE0"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Thú y (CLC)</w:t>
      </w:r>
    </w:p>
    <w:p w14:paraId="547AB741"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7640101C</w:t>
      </w:r>
    </w:p>
    <w:p w14:paraId="02D51634"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5 năm</w:t>
      </w:r>
    </w:p>
    <w:p w14:paraId="43C17759"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Bác sĩ thú y</w:t>
      </w:r>
    </w:p>
    <w:p w14:paraId="700C5C7C"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2544F902"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62119439" w14:textId="77777777" w:rsidR="00A0083E" w:rsidRPr="00A0083E" w:rsidRDefault="00A0083E" w:rsidP="00A008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A01, B08, D07, TH5</w:t>
      </w:r>
    </w:p>
    <w:p w14:paraId="57702805"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kỹ thuật hóa học (CLC)</w:t>
      </w:r>
    </w:p>
    <w:p w14:paraId="04BC3571"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7510401C</w:t>
      </w:r>
    </w:p>
    <w:p w14:paraId="435AD990"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0F5934EB"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lastRenderedPageBreak/>
        <w:t>Danh hiệu: Kỹ sư</w:t>
      </w:r>
    </w:p>
    <w:p w14:paraId="6C4FD969"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4E547A45"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19E37CEA" w14:textId="77777777" w:rsidR="00A0083E" w:rsidRPr="00A0083E" w:rsidRDefault="00A0083E" w:rsidP="00A008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473BDA4D"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thực phẩm (CLC)</w:t>
      </w:r>
    </w:p>
    <w:p w14:paraId="5E3285C7"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7540101C</w:t>
      </w:r>
    </w:p>
    <w:p w14:paraId="5342F9E9"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4B7A3896"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2AD99D46"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7973448B"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80</w:t>
      </w:r>
    </w:p>
    <w:p w14:paraId="56197896" w14:textId="77777777" w:rsidR="00A0083E" w:rsidRPr="00A0083E" w:rsidRDefault="00A0083E" w:rsidP="00A008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2A340882"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xây dựng (CLC)</w:t>
      </w:r>
    </w:p>
    <w:p w14:paraId="293719ED"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7580201C</w:t>
      </w:r>
    </w:p>
    <w:p w14:paraId="41EA6380"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57F80D80"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622AC5D5"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1DF47085"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458D669F" w14:textId="77777777" w:rsidR="00A0083E" w:rsidRPr="00A0083E" w:rsidRDefault="00A0083E" w:rsidP="00A008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A01, D01, D07, V02</w:t>
      </w:r>
    </w:p>
    <w:p w14:paraId="5CA6C677"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điện (CLC)</w:t>
      </w:r>
    </w:p>
    <w:p w14:paraId="0518A1DE"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7520201C</w:t>
      </w:r>
    </w:p>
    <w:p w14:paraId="1D0684F0"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1E26A303"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4B4869EE"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3414A003"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164B50AF" w14:textId="77777777" w:rsidR="00A0083E" w:rsidRPr="00A0083E" w:rsidRDefault="00A0083E" w:rsidP="00A0083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A01, D01, D07, TH5</w:t>
      </w:r>
    </w:p>
    <w:p w14:paraId="626308E3"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điều khiển và tự động hóa (CLC)</w:t>
      </w:r>
    </w:p>
    <w:p w14:paraId="0C58D8F7"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7520216C</w:t>
      </w:r>
    </w:p>
    <w:p w14:paraId="47882FCE"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4E9ED4E4"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3E5A0D9D"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37 triệu đồng/năm học</w:t>
      </w:r>
    </w:p>
    <w:p w14:paraId="1FC91142"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7FA7E6EA" w14:textId="77777777" w:rsidR="00A0083E" w:rsidRPr="00A0083E" w:rsidRDefault="00A0083E" w:rsidP="00A0083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A01, D01, D07, TH2</w:t>
      </w:r>
    </w:p>
    <w:p w14:paraId="6752AC52"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thông tin (CLC)</w:t>
      </w:r>
    </w:p>
    <w:p w14:paraId="69A9B5CE"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7480201C</w:t>
      </w:r>
    </w:p>
    <w:p w14:paraId="2EB08EE2"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46662EEC"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5922DDC3"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lastRenderedPageBreak/>
        <w:t>Học phí: 40 triệu đồng/năm học</w:t>
      </w:r>
    </w:p>
    <w:p w14:paraId="29A26D5D"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80</w:t>
      </w:r>
    </w:p>
    <w:p w14:paraId="574A555C" w14:textId="77777777" w:rsidR="00A0083E" w:rsidRPr="00A0083E" w:rsidRDefault="00A0083E" w:rsidP="00A0083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59B99CB0"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phần mềm (CLC)</w:t>
      </w:r>
    </w:p>
    <w:p w14:paraId="40BCE5DA"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7480103C</w:t>
      </w:r>
    </w:p>
    <w:p w14:paraId="29CAB4D6"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60884B02"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67B280B0"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45FFCE88"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80</w:t>
      </w:r>
    </w:p>
    <w:p w14:paraId="01A31525" w14:textId="77777777" w:rsidR="00A0083E" w:rsidRPr="00A0083E" w:rsidRDefault="00A0083E" w:rsidP="00A0083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686EE8D5"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Mạng máy tính và truyền thông dữ liệu (CLC)</w:t>
      </w:r>
    </w:p>
    <w:p w14:paraId="01E71CA9"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7480102C</w:t>
      </w:r>
    </w:p>
    <w:p w14:paraId="1A431FD7"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1C29478A"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76AA27BC"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78C356BF"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78E3DC89" w14:textId="77777777" w:rsidR="00A0083E" w:rsidRPr="00A0083E" w:rsidRDefault="00A0083E" w:rsidP="00A008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58907D69"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Hệ thống thông tin (CLC)</w:t>
      </w:r>
    </w:p>
    <w:p w14:paraId="3A2818E9"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7480104C</w:t>
      </w:r>
    </w:p>
    <w:p w14:paraId="2F506E79"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3BAAEAE7"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Kỹ sư</w:t>
      </w:r>
    </w:p>
    <w:p w14:paraId="27027CAE"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2575F41B"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392281EE" w14:textId="77777777" w:rsidR="00A0083E" w:rsidRPr="00A0083E" w:rsidRDefault="00A0083E" w:rsidP="00A008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7BDF644B"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trị kinh doanh (CLC)</w:t>
      </w:r>
    </w:p>
    <w:p w14:paraId="44179379"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7340101C</w:t>
      </w:r>
    </w:p>
    <w:p w14:paraId="5781571B"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17F791F5"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0FA7341B"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1C86A9F5"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80</w:t>
      </w:r>
    </w:p>
    <w:p w14:paraId="7532CDAE" w14:textId="77777777" w:rsidR="00A0083E" w:rsidRPr="00A0083E" w:rsidRDefault="00A0083E" w:rsidP="00A0083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39097676"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trị dịch vụ du lịch và lữ hành (CLC)</w:t>
      </w:r>
    </w:p>
    <w:p w14:paraId="3B125639"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7810103C</w:t>
      </w:r>
    </w:p>
    <w:p w14:paraId="49829BE1"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32A2D20B"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2B60B887"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3893E64A"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lastRenderedPageBreak/>
        <w:t>Chỉ tiêu: 40</w:t>
      </w:r>
    </w:p>
    <w:p w14:paraId="1CF67728" w14:textId="77777777" w:rsidR="00A0083E" w:rsidRPr="00A0083E" w:rsidRDefault="00A0083E" w:rsidP="00A008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3645FDF1"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Tài chính ngân hàng (CLC)</w:t>
      </w:r>
    </w:p>
    <w:p w14:paraId="362BDA2C"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7340201C</w:t>
      </w:r>
    </w:p>
    <w:p w14:paraId="4B5D98BC"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60B93A76"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3D04BCB9"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79C8E8B5"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40</w:t>
      </w:r>
    </w:p>
    <w:p w14:paraId="2B94705A" w14:textId="77777777" w:rsidR="00A0083E" w:rsidRPr="00A0083E" w:rsidRDefault="00A0083E" w:rsidP="00A008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78A6E543"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doanh quốc tế (CLC)</w:t>
      </w:r>
    </w:p>
    <w:p w14:paraId="35B640DD"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7340120C</w:t>
      </w:r>
    </w:p>
    <w:p w14:paraId="2BE32C23"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4,5 năm</w:t>
      </w:r>
    </w:p>
    <w:p w14:paraId="452109FD"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1F890F7F"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682433C8"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80</w:t>
      </w:r>
    </w:p>
    <w:p w14:paraId="4FE365C8" w14:textId="77777777" w:rsidR="00A0083E" w:rsidRPr="00A0083E" w:rsidRDefault="00A0083E" w:rsidP="00A008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(Không có thông tin)</w:t>
      </w:r>
    </w:p>
    <w:p w14:paraId="61C49999" w14:textId="77777777" w:rsidR="00A0083E" w:rsidRPr="00A0083E" w:rsidRDefault="00A0083E" w:rsidP="00A0083E">
      <w:p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Ngôn ngữ Anh (CLC)</w:t>
      </w:r>
    </w:p>
    <w:p w14:paraId="4E456AA8"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Mã ngành: 7220201C</w:t>
      </w:r>
    </w:p>
    <w:p w14:paraId="58199455"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Thời gian đào tạo: 4 năm</w:t>
      </w:r>
    </w:p>
    <w:p w14:paraId="685C70E5"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Danh hiệu: Cử nhân</w:t>
      </w:r>
    </w:p>
    <w:p w14:paraId="3D63F03C"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Học phí: 40 triệu đồng/năm học</w:t>
      </w:r>
    </w:p>
    <w:p w14:paraId="3E040EFB"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Chỉ tiêu: 120</w:t>
      </w:r>
    </w:p>
    <w:p w14:paraId="3CBF7D37" w14:textId="77777777" w:rsidR="00A0083E" w:rsidRPr="00A0083E" w:rsidRDefault="00A0083E" w:rsidP="00A008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sz w:val="24"/>
          <w:szCs w:val="24"/>
        </w:rPr>
        <w:t>Tổ hợp xét tuyển: D01, D14, D15, D09</w:t>
      </w:r>
    </w:p>
    <w:p w14:paraId="19336C24" w14:textId="77777777" w:rsidR="00A0083E" w:rsidRPr="00A0083E" w:rsidRDefault="00317836" w:rsidP="00A008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EB2CE">
          <v:rect id="_x0000_i1027" style="width:0;height:1.5pt" o:hralign="center" o:hrstd="t" o:hr="t" fillcolor="#a0a0a0" stroked="f"/>
        </w:pict>
      </w:r>
    </w:p>
    <w:p w14:paraId="64C86DA7" w14:textId="77777777" w:rsidR="00A0083E" w:rsidRPr="00A0083E" w:rsidRDefault="00A0083E" w:rsidP="00A0083E">
      <w:pPr>
        <w:spacing w:before="100" w:beforeAutospacing="1" w:after="100" w:afterAutospacing="1" w:line="240" w:lineRule="auto"/>
        <w:outlineLvl w:val="2"/>
        <w:rPr>
          <w:rFonts w:ascii="Times New Roman" w:eastAsia="Times New Roman" w:hAnsi="Times New Roman" w:cs="Times New Roman"/>
          <w:b/>
          <w:bCs/>
          <w:sz w:val="27"/>
          <w:szCs w:val="27"/>
        </w:rPr>
      </w:pPr>
      <w:r w:rsidRPr="00A0083E">
        <w:rPr>
          <w:rFonts w:ascii="Times New Roman" w:eastAsia="Times New Roman" w:hAnsi="Times New Roman" w:cs="Times New Roman"/>
          <w:b/>
          <w:bCs/>
          <w:sz w:val="27"/>
          <w:szCs w:val="27"/>
        </w:rPr>
        <w:t>2. CÁC NGÀNH CHƯƠNG TRÌNH ĐÀO TẠO ĐẠI TRÀ</w:t>
      </w:r>
    </w:p>
    <w:p w14:paraId="782391EE"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ĐÀO TẠO GIÁO VIÊN</w:t>
      </w:r>
    </w:p>
    <w:p w14:paraId="07A257BE"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Giáo dục Mầm non:</w:t>
      </w:r>
      <w:r w:rsidRPr="00A0083E">
        <w:rPr>
          <w:rFonts w:ascii="Times New Roman" w:eastAsia="Times New Roman" w:hAnsi="Times New Roman" w:cs="Times New Roman"/>
          <w:sz w:val="24"/>
          <w:szCs w:val="24"/>
        </w:rPr>
        <w:t xml:space="preserve"> Mã ngành 7140201, chỉ tiêu 100, tổ hợp M01, M06, M11, M05.</w:t>
      </w:r>
    </w:p>
    <w:p w14:paraId="7A0CC64C"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Giáo dục Tiểu học:</w:t>
      </w:r>
      <w:r w:rsidRPr="00A0083E">
        <w:rPr>
          <w:rFonts w:ascii="Times New Roman" w:eastAsia="Times New Roman" w:hAnsi="Times New Roman" w:cs="Times New Roman"/>
          <w:sz w:val="24"/>
          <w:szCs w:val="24"/>
        </w:rPr>
        <w:t xml:space="preserve"> Mã ngành 7140202, chỉ tiêu 100, tổ hợp A00, C01, D01, D03.</w:t>
      </w:r>
    </w:p>
    <w:p w14:paraId="57204D3D"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Giáo dục Công dân:</w:t>
      </w:r>
      <w:r w:rsidRPr="00A0083E">
        <w:rPr>
          <w:rFonts w:ascii="Times New Roman" w:eastAsia="Times New Roman" w:hAnsi="Times New Roman" w:cs="Times New Roman"/>
          <w:sz w:val="24"/>
          <w:szCs w:val="24"/>
        </w:rPr>
        <w:t xml:space="preserve"> Mã ngành 7140204, chỉ tiêu 60, tổ hợp C00, C19, D14, D15.</w:t>
      </w:r>
    </w:p>
    <w:p w14:paraId="0D401247"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Giáo dục Thể chất:</w:t>
      </w:r>
      <w:r w:rsidRPr="00A0083E">
        <w:rPr>
          <w:rFonts w:ascii="Times New Roman" w:eastAsia="Times New Roman" w:hAnsi="Times New Roman" w:cs="Times New Roman"/>
          <w:sz w:val="24"/>
          <w:szCs w:val="24"/>
        </w:rPr>
        <w:t xml:space="preserve"> Mã ngành 7140206, chỉ tiêu 60, tổ hợp T00, T01, T06, T10.</w:t>
      </w:r>
    </w:p>
    <w:p w14:paraId="6E09DD98"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Toán học:</w:t>
      </w:r>
      <w:r w:rsidRPr="00A0083E">
        <w:rPr>
          <w:rFonts w:ascii="Times New Roman" w:eastAsia="Times New Roman" w:hAnsi="Times New Roman" w:cs="Times New Roman"/>
          <w:sz w:val="24"/>
          <w:szCs w:val="24"/>
        </w:rPr>
        <w:t xml:space="preserve"> Mã ngành 7140209, chỉ tiêu 80, tổ hợp A00, A01, B08, D07.</w:t>
      </w:r>
    </w:p>
    <w:p w14:paraId="0B870C14"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Tin học:</w:t>
      </w:r>
      <w:r w:rsidRPr="00A0083E">
        <w:rPr>
          <w:rFonts w:ascii="Times New Roman" w:eastAsia="Times New Roman" w:hAnsi="Times New Roman" w:cs="Times New Roman"/>
          <w:sz w:val="24"/>
          <w:szCs w:val="24"/>
        </w:rPr>
        <w:t xml:space="preserve"> Mã ngành 7140210, chỉ tiêu 70, tổ hợp A00, A01, D01, D07.</w:t>
      </w:r>
    </w:p>
    <w:p w14:paraId="56E7187B"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lastRenderedPageBreak/>
        <w:t>Ngành Sư phạm Vật lý:</w:t>
      </w:r>
      <w:r w:rsidRPr="00A0083E">
        <w:rPr>
          <w:rFonts w:ascii="Times New Roman" w:eastAsia="Times New Roman" w:hAnsi="Times New Roman" w:cs="Times New Roman"/>
          <w:sz w:val="24"/>
          <w:szCs w:val="24"/>
        </w:rPr>
        <w:t xml:space="preserve"> Mã ngành 7140211, chỉ tiêu 40, tổ hợp A00, A01, A02, D29.</w:t>
      </w:r>
    </w:p>
    <w:p w14:paraId="7AA30FE1"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Hóa học:</w:t>
      </w:r>
      <w:r w:rsidRPr="00A0083E">
        <w:rPr>
          <w:rFonts w:ascii="Times New Roman" w:eastAsia="Times New Roman" w:hAnsi="Times New Roman" w:cs="Times New Roman"/>
          <w:sz w:val="24"/>
          <w:szCs w:val="24"/>
        </w:rPr>
        <w:t xml:space="preserve"> Mã ngành 7140212, chỉ tiêu 40, tổ hợp A00, B00, D07, D24.</w:t>
      </w:r>
    </w:p>
    <w:p w14:paraId="5CA52BD7"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Sinh học:</w:t>
      </w:r>
      <w:r w:rsidRPr="00A0083E">
        <w:rPr>
          <w:rFonts w:ascii="Times New Roman" w:eastAsia="Times New Roman" w:hAnsi="Times New Roman" w:cs="Times New Roman"/>
          <w:sz w:val="24"/>
          <w:szCs w:val="24"/>
        </w:rPr>
        <w:t xml:space="preserve"> Mã ngành 7140213, chỉ tiêu 40, tổ hợp B00, B08, A02, B03.</w:t>
      </w:r>
    </w:p>
    <w:p w14:paraId="478FAFBF"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Ngữ văn:</w:t>
      </w:r>
      <w:r w:rsidRPr="00A0083E">
        <w:rPr>
          <w:rFonts w:ascii="Times New Roman" w:eastAsia="Times New Roman" w:hAnsi="Times New Roman" w:cs="Times New Roman"/>
          <w:sz w:val="24"/>
          <w:szCs w:val="24"/>
        </w:rPr>
        <w:t xml:space="preserve"> Mã ngành 7140217, chỉ tiêu 80, tổ hợp C00, D14, D15, D01.</w:t>
      </w:r>
    </w:p>
    <w:p w14:paraId="6E5607A7"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Lịch sử:</w:t>
      </w:r>
      <w:r w:rsidRPr="00A0083E">
        <w:rPr>
          <w:rFonts w:ascii="Times New Roman" w:eastAsia="Times New Roman" w:hAnsi="Times New Roman" w:cs="Times New Roman"/>
          <w:sz w:val="24"/>
          <w:szCs w:val="24"/>
        </w:rPr>
        <w:t xml:space="preserve"> Mã ngành 7140218, chỉ tiêu 40, tổ hợp C00, D14, D64, C19.</w:t>
      </w:r>
    </w:p>
    <w:p w14:paraId="757086A1"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Địa lý:</w:t>
      </w:r>
      <w:r w:rsidRPr="00A0083E">
        <w:rPr>
          <w:rFonts w:ascii="Times New Roman" w:eastAsia="Times New Roman" w:hAnsi="Times New Roman" w:cs="Times New Roman"/>
          <w:sz w:val="24"/>
          <w:szCs w:val="24"/>
        </w:rPr>
        <w:t xml:space="preserve"> Mã ngành 7140219, chỉ tiêu 40, tổ hợp C00, C04, D15, D44.</w:t>
      </w:r>
    </w:p>
    <w:p w14:paraId="78E9BD27"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Tiếng Anh:</w:t>
      </w:r>
      <w:r w:rsidRPr="00A0083E">
        <w:rPr>
          <w:rFonts w:ascii="Times New Roman" w:eastAsia="Times New Roman" w:hAnsi="Times New Roman" w:cs="Times New Roman"/>
          <w:sz w:val="24"/>
          <w:szCs w:val="24"/>
        </w:rPr>
        <w:t xml:space="preserve"> Mã ngành 7140231, chỉ tiêu 100, tổ hợp D01, D14, D15, D66.</w:t>
      </w:r>
    </w:p>
    <w:p w14:paraId="3A0A8C4F"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Tiếng Pháp:</w:t>
      </w:r>
      <w:r w:rsidRPr="00A0083E">
        <w:rPr>
          <w:rFonts w:ascii="Times New Roman" w:eastAsia="Times New Roman" w:hAnsi="Times New Roman" w:cs="Times New Roman"/>
          <w:sz w:val="24"/>
          <w:szCs w:val="24"/>
        </w:rPr>
        <w:t xml:space="preserve"> Mã ngành 7140233, chỉ tiêu 40, tổ hợp D01, D03, D14, D64.</w:t>
      </w:r>
    </w:p>
    <w:p w14:paraId="41B59861"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Khoa học tự nhiên:</w:t>
      </w:r>
      <w:r w:rsidRPr="00A0083E">
        <w:rPr>
          <w:rFonts w:ascii="Times New Roman" w:eastAsia="Times New Roman" w:hAnsi="Times New Roman" w:cs="Times New Roman"/>
          <w:sz w:val="24"/>
          <w:szCs w:val="24"/>
        </w:rPr>
        <w:t xml:space="preserve"> Mã ngành 7140247, chỉ tiêu 80, tổ hợp A00, A01, A02, B00.</w:t>
      </w:r>
    </w:p>
    <w:p w14:paraId="6EA3875E" w14:textId="77777777" w:rsidR="00A0083E" w:rsidRPr="00A0083E" w:rsidRDefault="00A0083E" w:rsidP="00A008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Sư phạm Lịch sử - Địa lý:</w:t>
      </w:r>
      <w:r w:rsidRPr="00A0083E">
        <w:rPr>
          <w:rFonts w:ascii="Times New Roman" w:eastAsia="Times New Roman" w:hAnsi="Times New Roman" w:cs="Times New Roman"/>
          <w:sz w:val="24"/>
          <w:szCs w:val="24"/>
        </w:rPr>
        <w:t xml:space="preserve"> Mã ngành 7140249, chỉ tiêu 70, tổ hợp C00, C19, C20, D14.</w:t>
      </w:r>
    </w:p>
    <w:p w14:paraId="128D21F4"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BÁO CHÍ - DU LỊCH - NGÔN NGỮ, VĂN HÓA NƯỚC NGOÀI - XÃ HỘI NHÂN VĂN</w:t>
      </w:r>
    </w:p>
    <w:p w14:paraId="4B5C4A68"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Ngôn ngữ Anh:</w:t>
      </w:r>
      <w:r w:rsidRPr="00A0083E">
        <w:rPr>
          <w:rFonts w:ascii="Times New Roman" w:eastAsia="Times New Roman" w:hAnsi="Times New Roman" w:cs="Times New Roman"/>
          <w:sz w:val="24"/>
          <w:szCs w:val="24"/>
        </w:rPr>
        <w:t xml:space="preserve"> Mã ngành 7220201, có 2 chuyên ngành (Ngôn ngữ Anh; Phiên dịch-Biên dịch tiếng Anh), chỉ tiêu 220, tổ hợp D01, D14, D15, D09.</w:t>
      </w:r>
    </w:p>
    <w:p w14:paraId="2E9F5D89"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Ngôn ngữ Anh - Hòa An:</w:t>
      </w:r>
      <w:r w:rsidRPr="00A0083E">
        <w:rPr>
          <w:rFonts w:ascii="Times New Roman" w:eastAsia="Times New Roman" w:hAnsi="Times New Roman" w:cs="Times New Roman"/>
          <w:sz w:val="24"/>
          <w:szCs w:val="24"/>
        </w:rPr>
        <w:t xml:space="preserve"> Mã ngành 7220201H, chỉ tiêu 60, tổ hợp D01, D14, D15, D09.</w:t>
      </w:r>
    </w:p>
    <w:p w14:paraId="32D41DDF"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Ngôn ngữ Pháp:</w:t>
      </w:r>
      <w:r w:rsidRPr="00A0083E">
        <w:rPr>
          <w:rFonts w:ascii="Times New Roman" w:eastAsia="Times New Roman" w:hAnsi="Times New Roman" w:cs="Times New Roman"/>
          <w:sz w:val="24"/>
          <w:szCs w:val="24"/>
        </w:rPr>
        <w:t xml:space="preserve"> Mã ngành 7220203, chỉ tiêu 80, tổ hợp D01, D03, D14, D64.</w:t>
      </w:r>
    </w:p>
    <w:p w14:paraId="0E8ACA55"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Triết học:</w:t>
      </w:r>
      <w:r w:rsidRPr="00A0083E">
        <w:rPr>
          <w:rFonts w:ascii="Times New Roman" w:eastAsia="Times New Roman" w:hAnsi="Times New Roman" w:cs="Times New Roman"/>
          <w:sz w:val="24"/>
          <w:szCs w:val="24"/>
        </w:rPr>
        <w:t xml:space="preserve"> Mã ngành 7229001, chỉ tiêu 80, tổ hợp C00, C19, D14, D15.</w:t>
      </w:r>
    </w:p>
    <w:p w14:paraId="7D80DBF1"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Chính trị học:</w:t>
      </w:r>
      <w:r w:rsidRPr="00A0083E">
        <w:rPr>
          <w:rFonts w:ascii="Times New Roman" w:eastAsia="Times New Roman" w:hAnsi="Times New Roman" w:cs="Times New Roman"/>
          <w:sz w:val="24"/>
          <w:szCs w:val="24"/>
        </w:rPr>
        <w:t xml:space="preserve"> Mã ngành 7310201, chỉ tiêu 80, tổ hợp C00, C19, D14, D15.</w:t>
      </w:r>
    </w:p>
    <w:p w14:paraId="5382AE2D"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Tâm lý học giáo dục:</w:t>
      </w:r>
      <w:r w:rsidRPr="00A0083E">
        <w:rPr>
          <w:rFonts w:ascii="Times New Roman" w:eastAsia="Times New Roman" w:hAnsi="Times New Roman" w:cs="Times New Roman"/>
          <w:sz w:val="24"/>
          <w:szCs w:val="24"/>
        </w:rPr>
        <w:t xml:space="preserve"> Mã ngành 7310403, chỉ tiêu 60, tổ hợp C00, C14, C20, D14.</w:t>
      </w:r>
    </w:p>
    <w:p w14:paraId="5760D77A"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Văn học:</w:t>
      </w:r>
      <w:r w:rsidRPr="00A0083E">
        <w:rPr>
          <w:rFonts w:ascii="Times New Roman" w:eastAsia="Times New Roman" w:hAnsi="Times New Roman" w:cs="Times New Roman"/>
          <w:sz w:val="24"/>
          <w:szCs w:val="24"/>
        </w:rPr>
        <w:t xml:space="preserve"> Mã ngành 7229030, chỉ tiêu 100, tổ hợp C00, D01, D14, D15.</w:t>
      </w:r>
    </w:p>
    <w:p w14:paraId="39374913"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Báo chí:</w:t>
      </w:r>
      <w:r w:rsidRPr="00A0083E">
        <w:rPr>
          <w:rFonts w:ascii="Times New Roman" w:eastAsia="Times New Roman" w:hAnsi="Times New Roman" w:cs="Times New Roman"/>
          <w:sz w:val="24"/>
          <w:szCs w:val="24"/>
        </w:rPr>
        <w:t xml:space="preserve"> Mã ngành 7320101, chỉ tiêu 100, tổ hợp C00, D01, D14, D15.</w:t>
      </w:r>
    </w:p>
    <w:p w14:paraId="18FB2B02"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Du lịch:</w:t>
      </w:r>
      <w:r w:rsidRPr="00A0083E">
        <w:rPr>
          <w:rFonts w:ascii="Times New Roman" w:eastAsia="Times New Roman" w:hAnsi="Times New Roman" w:cs="Times New Roman"/>
          <w:sz w:val="24"/>
          <w:szCs w:val="24"/>
        </w:rPr>
        <w:t xml:space="preserve"> Mã ngành 7810101, chỉ tiêu 100, tổ hợp C00, D01, D14, D15.</w:t>
      </w:r>
    </w:p>
    <w:p w14:paraId="76AD9BAD"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Du lịch - Hòa An:</w:t>
      </w:r>
      <w:r w:rsidRPr="00A0083E">
        <w:rPr>
          <w:rFonts w:ascii="Times New Roman" w:eastAsia="Times New Roman" w:hAnsi="Times New Roman" w:cs="Times New Roman"/>
          <w:sz w:val="24"/>
          <w:szCs w:val="24"/>
        </w:rPr>
        <w:t xml:space="preserve"> Mã ngành 7810101H, chỉ tiêu 60, tổ hợp C00, D01, D14, D15.</w:t>
      </w:r>
    </w:p>
    <w:p w14:paraId="7D3A45A3"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Du lịch - Khu Sóc Trăng:</w:t>
      </w:r>
      <w:r w:rsidRPr="00A0083E">
        <w:rPr>
          <w:rFonts w:ascii="Times New Roman" w:eastAsia="Times New Roman" w:hAnsi="Times New Roman" w:cs="Times New Roman"/>
          <w:sz w:val="24"/>
          <w:szCs w:val="24"/>
        </w:rPr>
        <w:t xml:space="preserve"> Mã ngành 7810101S, chỉ tiêu 40, tổ hợp C00, D01, D14, D15.</w:t>
      </w:r>
    </w:p>
    <w:p w14:paraId="3F8E7FEB"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Xã hội học:</w:t>
      </w:r>
      <w:r w:rsidRPr="00A0083E">
        <w:rPr>
          <w:rFonts w:ascii="Times New Roman" w:eastAsia="Times New Roman" w:hAnsi="Times New Roman" w:cs="Times New Roman"/>
          <w:sz w:val="24"/>
          <w:szCs w:val="24"/>
        </w:rPr>
        <w:t xml:space="preserve"> Mã ngành 7310301, chỉ tiêu 80, tổ hợp A01, C00, C19, D01.</w:t>
      </w:r>
    </w:p>
    <w:p w14:paraId="58CE1E08" w14:textId="77777777" w:rsidR="00A0083E" w:rsidRPr="00A0083E" w:rsidRDefault="00A0083E" w:rsidP="00A0083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Thông tin - Thư viện:</w:t>
      </w:r>
      <w:r w:rsidRPr="00A0083E">
        <w:rPr>
          <w:rFonts w:ascii="Times New Roman" w:eastAsia="Times New Roman" w:hAnsi="Times New Roman" w:cs="Times New Roman"/>
          <w:sz w:val="24"/>
          <w:szCs w:val="24"/>
        </w:rPr>
        <w:t xml:space="preserve"> Mã ngành 7320201, chỉ tiêu 60, tổ hợp A01, D01, D03, D29.</w:t>
      </w:r>
    </w:p>
    <w:p w14:paraId="7662F391"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TOÁN, THỐNG KÊ - KHOA HỌC SỰ SỐNG - KHOA HỌC TỰ NHIÊN - HÓA DƯỢC</w:t>
      </w:r>
    </w:p>
    <w:p w14:paraId="4D26F9A3"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Sinh học:</w:t>
      </w:r>
      <w:r w:rsidRPr="00A0083E">
        <w:rPr>
          <w:rFonts w:ascii="Times New Roman" w:eastAsia="Times New Roman" w:hAnsi="Times New Roman" w:cs="Times New Roman"/>
          <w:sz w:val="24"/>
          <w:szCs w:val="24"/>
        </w:rPr>
        <w:t xml:space="preserve"> Mã ngành 7420101, chỉ tiêu 80, tổ hợp A02, B00, B03, B08.</w:t>
      </w:r>
    </w:p>
    <w:p w14:paraId="6B43B4B5"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sinh học:</w:t>
      </w:r>
      <w:r w:rsidRPr="00A0083E">
        <w:rPr>
          <w:rFonts w:ascii="Times New Roman" w:eastAsia="Times New Roman" w:hAnsi="Times New Roman" w:cs="Times New Roman"/>
          <w:sz w:val="24"/>
          <w:szCs w:val="24"/>
        </w:rPr>
        <w:t xml:space="preserve"> Mã ngành 7420201, chỉ tiêu 180, tổ hợp A00, B00, B08, D07.</w:t>
      </w:r>
    </w:p>
    <w:p w14:paraId="1F78836F"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Sinh học ứng dụng:</w:t>
      </w:r>
      <w:r w:rsidRPr="00A0083E">
        <w:rPr>
          <w:rFonts w:ascii="Times New Roman" w:eastAsia="Times New Roman" w:hAnsi="Times New Roman" w:cs="Times New Roman"/>
          <w:sz w:val="24"/>
          <w:szCs w:val="24"/>
        </w:rPr>
        <w:t xml:space="preserve"> Mã ngành 7420203, chỉ tiêu 80, tổ hợp A00, A01, B00, B08.</w:t>
      </w:r>
    </w:p>
    <w:p w14:paraId="6D570094"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lastRenderedPageBreak/>
        <w:t>Ngành Hóa học:</w:t>
      </w:r>
      <w:r w:rsidRPr="00A0083E">
        <w:rPr>
          <w:rFonts w:ascii="Times New Roman" w:eastAsia="Times New Roman" w:hAnsi="Times New Roman" w:cs="Times New Roman"/>
          <w:sz w:val="24"/>
          <w:szCs w:val="24"/>
        </w:rPr>
        <w:t xml:space="preserve"> Mã ngành 7440112, chỉ tiêu 90, tổ hợp A00, B00, C02, D07.</w:t>
      </w:r>
    </w:p>
    <w:p w14:paraId="3DBE2401"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Hóa dược:</w:t>
      </w:r>
      <w:r w:rsidRPr="00A0083E">
        <w:rPr>
          <w:rFonts w:ascii="Times New Roman" w:eastAsia="Times New Roman" w:hAnsi="Times New Roman" w:cs="Times New Roman"/>
          <w:sz w:val="24"/>
          <w:szCs w:val="24"/>
        </w:rPr>
        <w:t xml:space="preserve"> Mã ngành 7720203, chỉ tiêu 120, tổ hợp A00, B00, C02, D07.</w:t>
      </w:r>
    </w:p>
    <w:p w14:paraId="4278061E"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Toán ứng dụng:</w:t>
      </w:r>
      <w:r w:rsidRPr="00A0083E">
        <w:rPr>
          <w:rFonts w:ascii="Times New Roman" w:eastAsia="Times New Roman" w:hAnsi="Times New Roman" w:cs="Times New Roman"/>
          <w:sz w:val="24"/>
          <w:szCs w:val="24"/>
        </w:rPr>
        <w:t xml:space="preserve"> Mã ngành 7460112, chỉ tiêu 90, tổ hợp A00, A01, A02, B00.</w:t>
      </w:r>
    </w:p>
    <w:p w14:paraId="118F78E1"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Thống kê:</w:t>
      </w:r>
      <w:r w:rsidRPr="00A0083E">
        <w:rPr>
          <w:rFonts w:ascii="Times New Roman" w:eastAsia="Times New Roman" w:hAnsi="Times New Roman" w:cs="Times New Roman"/>
          <w:sz w:val="24"/>
          <w:szCs w:val="24"/>
        </w:rPr>
        <w:t xml:space="preserve"> Mã ngành 7460201, chỉ tiêu 90, tổ hợp A00, A01, A02, B00.</w:t>
      </w:r>
    </w:p>
    <w:p w14:paraId="481D0A42" w14:textId="77777777" w:rsidR="00A0083E" w:rsidRPr="00A0083E" w:rsidRDefault="00A0083E" w:rsidP="00A0083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Vật lý kỹ thuật:</w:t>
      </w:r>
      <w:r w:rsidRPr="00A0083E">
        <w:rPr>
          <w:rFonts w:ascii="Times New Roman" w:eastAsia="Times New Roman" w:hAnsi="Times New Roman" w:cs="Times New Roman"/>
          <w:sz w:val="24"/>
          <w:szCs w:val="24"/>
        </w:rPr>
        <w:t xml:space="preserve"> Mã ngành 7520401, chỉ tiêu 80, tổ hợp A00, A01, A02, C01.</w:t>
      </w:r>
    </w:p>
    <w:p w14:paraId="1D1F5A80"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KINH TẾ - KINH DOANH, QUẢN LÝ - LUẬT</w:t>
      </w:r>
    </w:p>
    <w:p w14:paraId="56DF8FC7"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trị kinh doanh:</w:t>
      </w:r>
      <w:r w:rsidRPr="00A0083E">
        <w:rPr>
          <w:rFonts w:ascii="Times New Roman" w:eastAsia="Times New Roman" w:hAnsi="Times New Roman" w:cs="Times New Roman"/>
          <w:sz w:val="24"/>
          <w:szCs w:val="24"/>
        </w:rPr>
        <w:t xml:space="preserve"> Mã ngành 7340101, chỉ tiêu 140, tổ hợp A00, A01, C02, D01.</w:t>
      </w:r>
    </w:p>
    <w:p w14:paraId="599BB6BC"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trị kinh doanh - Hòa An:</w:t>
      </w:r>
      <w:r w:rsidRPr="00A0083E">
        <w:rPr>
          <w:rFonts w:ascii="Times New Roman" w:eastAsia="Times New Roman" w:hAnsi="Times New Roman" w:cs="Times New Roman"/>
          <w:sz w:val="24"/>
          <w:szCs w:val="24"/>
        </w:rPr>
        <w:t xml:space="preserve"> Mã ngành 7340101H, chỉ tiêu 60, tổ hợp A00, A01, C02, D01.</w:t>
      </w:r>
    </w:p>
    <w:p w14:paraId="45BE2449"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Marketing:</w:t>
      </w:r>
      <w:r w:rsidRPr="00A0083E">
        <w:rPr>
          <w:rFonts w:ascii="Times New Roman" w:eastAsia="Times New Roman" w:hAnsi="Times New Roman" w:cs="Times New Roman"/>
          <w:sz w:val="24"/>
          <w:szCs w:val="24"/>
        </w:rPr>
        <w:t xml:space="preserve"> Mã ngành 7340115, chỉ tiêu 100, tổ hợp A00, A01, C02, D01.</w:t>
      </w:r>
    </w:p>
    <w:p w14:paraId="2A82E421"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doanh quốc tế:</w:t>
      </w:r>
      <w:r w:rsidRPr="00A0083E">
        <w:rPr>
          <w:rFonts w:ascii="Times New Roman" w:eastAsia="Times New Roman" w:hAnsi="Times New Roman" w:cs="Times New Roman"/>
          <w:sz w:val="24"/>
          <w:szCs w:val="24"/>
        </w:rPr>
        <w:t xml:space="preserve"> Mã ngành 7340120, chỉ tiêu 120, tổ hợp A00, A01, C02, D01.</w:t>
      </w:r>
    </w:p>
    <w:p w14:paraId="7A769722"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doanh thương mại:</w:t>
      </w:r>
      <w:r w:rsidRPr="00A0083E">
        <w:rPr>
          <w:rFonts w:ascii="Times New Roman" w:eastAsia="Times New Roman" w:hAnsi="Times New Roman" w:cs="Times New Roman"/>
          <w:sz w:val="24"/>
          <w:szCs w:val="24"/>
        </w:rPr>
        <w:t xml:space="preserve"> Mã ngành 7340121, chỉ tiêu 100, tổ hợp A00, A01, C02, D01.</w:t>
      </w:r>
    </w:p>
    <w:p w14:paraId="3290E8B1"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Thương mại điện tử:</w:t>
      </w:r>
      <w:r w:rsidRPr="00A0083E">
        <w:rPr>
          <w:rFonts w:ascii="Times New Roman" w:eastAsia="Times New Roman" w:hAnsi="Times New Roman" w:cs="Times New Roman"/>
          <w:sz w:val="24"/>
          <w:szCs w:val="24"/>
        </w:rPr>
        <w:t xml:space="preserve"> Mã ngành 7340122, chỉ tiêu 80, tổ hợp A00, A01, C02, D01.</w:t>
      </w:r>
    </w:p>
    <w:p w14:paraId="7C3B9328"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doanh nông nghiệp - Hòa An:</w:t>
      </w:r>
      <w:r w:rsidRPr="00A0083E">
        <w:rPr>
          <w:rFonts w:ascii="Times New Roman" w:eastAsia="Times New Roman" w:hAnsi="Times New Roman" w:cs="Times New Roman"/>
          <w:sz w:val="24"/>
          <w:szCs w:val="24"/>
        </w:rPr>
        <w:t xml:space="preserve"> Mã ngành 7620114H, chỉ tiêu 120, tổ hợp A00, A01, C02, D01.</w:t>
      </w:r>
    </w:p>
    <w:p w14:paraId="148962F7"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tế:</w:t>
      </w:r>
      <w:r w:rsidRPr="00A0083E">
        <w:rPr>
          <w:rFonts w:ascii="Times New Roman" w:eastAsia="Times New Roman" w:hAnsi="Times New Roman" w:cs="Times New Roman"/>
          <w:sz w:val="24"/>
          <w:szCs w:val="24"/>
        </w:rPr>
        <w:t xml:space="preserve"> Mã ngành 7310101, chỉ tiêu 80, tổ hợp A00, A01, C02, D01.</w:t>
      </w:r>
    </w:p>
    <w:p w14:paraId="75A653E7"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tế nông nghiệp:</w:t>
      </w:r>
      <w:r w:rsidRPr="00A0083E">
        <w:rPr>
          <w:rFonts w:ascii="Times New Roman" w:eastAsia="Times New Roman" w:hAnsi="Times New Roman" w:cs="Times New Roman"/>
          <w:sz w:val="24"/>
          <w:szCs w:val="24"/>
        </w:rPr>
        <w:t xml:space="preserve"> Mã ngành 7620115, chỉ tiêu 80, tổ hợp A00, A01, C02, D01.</w:t>
      </w:r>
    </w:p>
    <w:p w14:paraId="08EDAB46"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tế nông nghiệp - Hòa An:</w:t>
      </w:r>
      <w:r w:rsidRPr="00A0083E">
        <w:rPr>
          <w:rFonts w:ascii="Times New Roman" w:eastAsia="Times New Roman" w:hAnsi="Times New Roman" w:cs="Times New Roman"/>
          <w:sz w:val="24"/>
          <w:szCs w:val="24"/>
        </w:rPr>
        <w:t xml:space="preserve"> Mã ngành 7620115H, chỉ tiêu 40, tổ hợp A00, A01, C02, D01.</w:t>
      </w:r>
    </w:p>
    <w:p w14:paraId="20D054B4"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Kinh tế tài nguyên thiên nhiên:</w:t>
      </w:r>
      <w:r w:rsidRPr="00A0083E">
        <w:rPr>
          <w:rFonts w:ascii="Times New Roman" w:eastAsia="Times New Roman" w:hAnsi="Times New Roman" w:cs="Times New Roman"/>
          <w:sz w:val="24"/>
          <w:szCs w:val="24"/>
        </w:rPr>
        <w:t xml:space="preserve"> Mã ngành 7850102, chỉ tiêu 80, tổ hợp A00, A01, C02, D01.</w:t>
      </w:r>
    </w:p>
    <w:p w14:paraId="734E40AC"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Tài chính - Ngân hàng:</w:t>
      </w:r>
      <w:r w:rsidRPr="00A0083E">
        <w:rPr>
          <w:rFonts w:ascii="Times New Roman" w:eastAsia="Times New Roman" w:hAnsi="Times New Roman" w:cs="Times New Roman"/>
          <w:sz w:val="24"/>
          <w:szCs w:val="24"/>
        </w:rPr>
        <w:t xml:space="preserve"> Mã ngành 7340201, chỉ tiêu 100, tổ hợp A00, A01, C02, D01.</w:t>
      </w:r>
    </w:p>
    <w:p w14:paraId="1C140B09"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Kế toán:</w:t>
      </w:r>
      <w:r w:rsidRPr="00A0083E">
        <w:rPr>
          <w:rFonts w:ascii="Times New Roman" w:eastAsia="Times New Roman" w:hAnsi="Times New Roman" w:cs="Times New Roman"/>
          <w:sz w:val="24"/>
          <w:szCs w:val="24"/>
        </w:rPr>
        <w:t xml:space="preserve"> Mã ngành 7340301, chỉ tiêu 100, tổ hợp A00, A01, C02, D01.</w:t>
      </w:r>
    </w:p>
    <w:p w14:paraId="47F8182F"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Kế toán - Khu Sóc Trăng:</w:t>
      </w:r>
      <w:r w:rsidRPr="00A0083E">
        <w:rPr>
          <w:rFonts w:ascii="Times New Roman" w:eastAsia="Times New Roman" w:hAnsi="Times New Roman" w:cs="Times New Roman"/>
          <w:sz w:val="24"/>
          <w:szCs w:val="24"/>
        </w:rPr>
        <w:t xml:space="preserve"> Mã ngành 7340301S, chỉ tiêu 40, tổ hợp A00, A01, C02, D01.</w:t>
      </w:r>
    </w:p>
    <w:p w14:paraId="13C49A98"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Kiểm toán:</w:t>
      </w:r>
      <w:r w:rsidRPr="00A0083E">
        <w:rPr>
          <w:rFonts w:ascii="Times New Roman" w:eastAsia="Times New Roman" w:hAnsi="Times New Roman" w:cs="Times New Roman"/>
          <w:sz w:val="24"/>
          <w:szCs w:val="24"/>
        </w:rPr>
        <w:t xml:space="preserve"> Mã ngành 7340302, chỉ tiêu 80, tổ hợp A00, A01, C02, D01.</w:t>
      </w:r>
    </w:p>
    <w:p w14:paraId="786B72B0"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trị dịch vụ du lịch và lữ hành:</w:t>
      </w:r>
      <w:r w:rsidRPr="00A0083E">
        <w:rPr>
          <w:rFonts w:ascii="Times New Roman" w:eastAsia="Times New Roman" w:hAnsi="Times New Roman" w:cs="Times New Roman"/>
          <w:sz w:val="24"/>
          <w:szCs w:val="24"/>
        </w:rPr>
        <w:t xml:space="preserve"> Mã ngành 7810103, chỉ tiêu 100, tổ hợp A00, A01, C02, D01.</w:t>
      </w:r>
    </w:p>
    <w:p w14:paraId="4D1BAFFD"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Luật (chuyên ngành Luật Hành chính):</w:t>
      </w:r>
      <w:r w:rsidRPr="00A0083E">
        <w:rPr>
          <w:rFonts w:ascii="Times New Roman" w:eastAsia="Times New Roman" w:hAnsi="Times New Roman" w:cs="Times New Roman"/>
          <w:sz w:val="24"/>
          <w:szCs w:val="24"/>
        </w:rPr>
        <w:t xml:space="preserve"> Mã ngành 7380101, chỉ tiêu 195, tổ hợp A00, C00, D01, D03.</w:t>
      </w:r>
    </w:p>
    <w:p w14:paraId="3A3B6609"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Luật (chuyên ngành Luật Hành chính) - Hòa An:</w:t>
      </w:r>
      <w:r w:rsidRPr="00A0083E">
        <w:rPr>
          <w:rFonts w:ascii="Times New Roman" w:eastAsia="Times New Roman" w:hAnsi="Times New Roman" w:cs="Times New Roman"/>
          <w:sz w:val="24"/>
          <w:szCs w:val="24"/>
        </w:rPr>
        <w:t xml:space="preserve"> Mã ngành 7380101H, chỉ tiêu 80, tổ hợp A00, C00, D01, D03.</w:t>
      </w:r>
    </w:p>
    <w:p w14:paraId="13C63B0B"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Luật (chuyên ngành Luật Hành chính) - Khu Sóc Trăng:</w:t>
      </w:r>
      <w:r w:rsidRPr="00A0083E">
        <w:rPr>
          <w:rFonts w:ascii="Times New Roman" w:eastAsia="Times New Roman" w:hAnsi="Times New Roman" w:cs="Times New Roman"/>
          <w:sz w:val="24"/>
          <w:szCs w:val="24"/>
        </w:rPr>
        <w:t xml:space="preserve"> Mã ngành 7380101S, chỉ tiêu 40, tổ hợp A00, C00, D01, D03.</w:t>
      </w:r>
    </w:p>
    <w:p w14:paraId="36D3CB52"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Luật dân sự và tố tụng dân sự:</w:t>
      </w:r>
      <w:r w:rsidRPr="00A0083E">
        <w:rPr>
          <w:rFonts w:ascii="Times New Roman" w:eastAsia="Times New Roman" w:hAnsi="Times New Roman" w:cs="Times New Roman"/>
          <w:sz w:val="24"/>
          <w:szCs w:val="24"/>
        </w:rPr>
        <w:t xml:space="preserve"> Mã ngành 7380103, chỉ tiêu 75, tổ hợp A00, C00, D01, D03.</w:t>
      </w:r>
    </w:p>
    <w:p w14:paraId="762BD6B6" w14:textId="77777777" w:rsidR="00A0083E" w:rsidRPr="00A0083E" w:rsidRDefault="00A0083E" w:rsidP="00A0083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Luật Kinh tế:</w:t>
      </w:r>
      <w:r w:rsidRPr="00A0083E">
        <w:rPr>
          <w:rFonts w:ascii="Times New Roman" w:eastAsia="Times New Roman" w:hAnsi="Times New Roman" w:cs="Times New Roman"/>
          <w:sz w:val="24"/>
          <w:szCs w:val="24"/>
        </w:rPr>
        <w:t xml:space="preserve"> Mã ngành 7380107, chỉ tiêu 150, tổ hợp A00, C00, D01, D03.</w:t>
      </w:r>
    </w:p>
    <w:p w14:paraId="0AD900BA"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lastRenderedPageBreak/>
        <w:t>Lĩnh vực: MÁY TÍNH - CÔNG NGHỆ THÔNG TIN</w:t>
      </w:r>
    </w:p>
    <w:p w14:paraId="41FD95BE"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Truyền thông đa phương tiện:</w:t>
      </w:r>
      <w:r w:rsidRPr="00A0083E">
        <w:rPr>
          <w:rFonts w:ascii="Times New Roman" w:eastAsia="Times New Roman" w:hAnsi="Times New Roman" w:cs="Times New Roman"/>
          <w:sz w:val="24"/>
          <w:szCs w:val="24"/>
        </w:rPr>
        <w:t xml:space="preserve"> Mã ngành 7320104, chỉ tiêu 100, tổ hợp A00, A01, D01, TH3.</w:t>
      </w:r>
    </w:p>
    <w:p w14:paraId="38668060"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Khoa học máy tính:</w:t>
      </w:r>
      <w:r w:rsidRPr="00A0083E">
        <w:rPr>
          <w:rFonts w:ascii="Times New Roman" w:eastAsia="Times New Roman" w:hAnsi="Times New Roman" w:cs="Times New Roman"/>
          <w:sz w:val="24"/>
          <w:szCs w:val="24"/>
        </w:rPr>
        <w:t xml:space="preserve"> Mã ngành 7480101, chỉ tiêu 80, tổ hợp A00, A01, TH1, TH2.</w:t>
      </w:r>
    </w:p>
    <w:p w14:paraId="4F57C15C"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Mạng máy tính và truyền thông dữ liệu:</w:t>
      </w:r>
      <w:r w:rsidRPr="00A0083E">
        <w:rPr>
          <w:rFonts w:ascii="Times New Roman" w:eastAsia="Times New Roman" w:hAnsi="Times New Roman" w:cs="Times New Roman"/>
          <w:sz w:val="24"/>
          <w:szCs w:val="24"/>
        </w:rPr>
        <w:t xml:space="preserve"> Mã ngành 7480102, chỉ tiêu 80, tổ hợp A00, A01, TH1, TH2.</w:t>
      </w:r>
    </w:p>
    <w:p w14:paraId="74A1C222"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phần mềm:</w:t>
      </w:r>
      <w:r w:rsidRPr="00A0083E">
        <w:rPr>
          <w:rFonts w:ascii="Times New Roman" w:eastAsia="Times New Roman" w:hAnsi="Times New Roman" w:cs="Times New Roman"/>
          <w:sz w:val="24"/>
          <w:szCs w:val="24"/>
        </w:rPr>
        <w:t xml:space="preserve"> Mã ngành 7480103, chỉ tiêu 80, tổ hợp A00, A01, TH1, TH2.</w:t>
      </w:r>
    </w:p>
    <w:p w14:paraId="7CA178C6"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Hệ thống thông tin:</w:t>
      </w:r>
      <w:r w:rsidRPr="00A0083E">
        <w:rPr>
          <w:rFonts w:ascii="Times New Roman" w:eastAsia="Times New Roman" w:hAnsi="Times New Roman" w:cs="Times New Roman"/>
          <w:sz w:val="24"/>
          <w:szCs w:val="24"/>
        </w:rPr>
        <w:t xml:space="preserve"> Mã ngành 7480104, chỉ tiêu 80, tổ hợp A00, A01, TH1, TH2.</w:t>
      </w:r>
    </w:p>
    <w:p w14:paraId="59A34FD2"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Trí tuệ nhân tạo:</w:t>
      </w:r>
      <w:r w:rsidRPr="00A0083E">
        <w:rPr>
          <w:rFonts w:ascii="Times New Roman" w:eastAsia="Times New Roman" w:hAnsi="Times New Roman" w:cs="Times New Roman"/>
          <w:sz w:val="24"/>
          <w:szCs w:val="24"/>
        </w:rPr>
        <w:t xml:space="preserve"> Mã ngành 7480107, chỉ tiêu 60, tổ hợp A00, A01, TH1, TH2.</w:t>
      </w:r>
    </w:p>
    <w:p w14:paraId="693A09EC"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thông tin:</w:t>
      </w:r>
      <w:r w:rsidRPr="00A0083E">
        <w:rPr>
          <w:rFonts w:ascii="Times New Roman" w:eastAsia="Times New Roman" w:hAnsi="Times New Roman" w:cs="Times New Roman"/>
          <w:sz w:val="24"/>
          <w:szCs w:val="24"/>
        </w:rPr>
        <w:t xml:space="preserve"> Mã ngành 7480201, chỉ tiêu 100, tổ hợp A00, A01, TH1, TH2.</w:t>
      </w:r>
    </w:p>
    <w:p w14:paraId="729B8C61"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thông tin - Hòa An:</w:t>
      </w:r>
      <w:r w:rsidRPr="00A0083E">
        <w:rPr>
          <w:rFonts w:ascii="Times New Roman" w:eastAsia="Times New Roman" w:hAnsi="Times New Roman" w:cs="Times New Roman"/>
          <w:sz w:val="24"/>
          <w:szCs w:val="24"/>
        </w:rPr>
        <w:t xml:space="preserve"> Mã ngành 7480201H, chỉ tiêu 40, tổ hợp A00, A01, TH1, TH2.</w:t>
      </w:r>
    </w:p>
    <w:p w14:paraId="546569C9" w14:textId="77777777" w:rsidR="00A0083E" w:rsidRPr="00A0083E" w:rsidRDefault="00A0083E" w:rsidP="00A0083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An toàn thông tin:</w:t>
      </w:r>
      <w:r w:rsidRPr="00A0083E">
        <w:rPr>
          <w:rFonts w:ascii="Times New Roman" w:eastAsia="Times New Roman" w:hAnsi="Times New Roman" w:cs="Times New Roman"/>
          <w:sz w:val="24"/>
          <w:szCs w:val="24"/>
        </w:rPr>
        <w:t xml:space="preserve"> Mã ngành 7480202, chỉ tiêu 60, tổ hợp A00, A01, TH1, TH2.</w:t>
      </w:r>
    </w:p>
    <w:p w14:paraId="51982A4C"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KỸ THUẬT - CÔNG NGHỆ - XÂY DỰNG - THIẾT KẾ VI MẠCH</w:t>
      </w:r>
    </w:p>
    <w:p w14:paraId="559B7D20"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kỹ thuật hóa học:</w:t>
      </w:r>
      <w:r w:rsidRPr="00A0083E">
        <w:rPr>
          <w:rFonts w:ascii="Times New Roman" w:eastAsia="Times New Roman" w:hAnsi="Times New Roman" w:cs="Times New Roman"/>
          <w:sz w:val="24"/>
          <w:szCs w:val="24"/>
        </w:rPr>
        <w:t xml:space="preserve"> Mã ngành 7510401, chỉ tiêu 120, tổ hợp A00, A01, B00, D07.</w:t>
      </w:r>
    </w:p>
    <w:p w14:paraId="491C1475"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thực phẩm:</w:t>
      </w:r>
      <w:r w:rsidRPr="00A0083E">
        <w:rPr>
          <w:rFonts w:ascii="Times New Roman" w:eastAsia="Times New Roman" w:hAnsi="Times New Roman" w:cs="Times New Roman"/>
          <w:sz w:val="24"/>
          <w:szCs w:val="24"/>
        </w:rPr>
        <w:t xml:space="preserve"> Mã ngành 7540101, chỉ tiêu 200, tổ hợp A00, A01, B00, D07.</w:t>
      </w:r>
    </w:p>
    <w:p w14:paraId="5549B28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sau thu hoạch:</w:t>
      </w:r>
      <w:r w:rsidRPr="00A0083E">
        <w:rPr>
          <w:rFonts w:ascii="Times New Roman" w:eastAsia="Times New Roman" w:hAnsi="Times New Roman" w:cs="Times New Roman"/>
          <w:sz w:val="24"/>
          <w:szCs w:val="24"/>
        </w:rPr>
        <w:t xml:space="preserve"> Mã ngành 7540104, chỉ tiêu 80, tổ hợp A00, A01, B00, D07.</w:t>
      </w:r>
    </w:p>
    <w:p w14:paraId="0753DA90"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chế biến thủy sản:</w:t>
      </w:r>
      <w:r w:rsidRPr="00A0083E">
        <w:rPr>
          <w:rFonts w:ascii="Times New Roman" w:eastAsia="Times New Roman" w:hAnsi="Times New Roman" w:cs="Times New Roman"/>
          <w:sz w:val="24"/>
          <w:szCs w:val="24"/>
        </w:rPr>
        <w:t xml:space="preserve"> Mã ngành 7540105, chỉ tiêu 130, tổ hợp A00, A01, B00, D07.</w:t>
      </w:r>
    </w:p>
    <w:p w14:paraId="36F48C26"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Đảm bảo chất lượng và an toàn thực phẩm:</w:t>
      </w:r>
      <w:r w:rsidRPr="00A0083E">
        <w:rPr>
          <w:rFonts w:ascii="Times New Roman" w:eastAsia="Times New Roman" w:hAnsi="Times New Roman" w:cs="Times New Roman"/>
          <w:sz w:val="24"/>
          <w:szCs w:val="24"/>
        </w:rPr>
        <w:t xml:space="preserve"> Mã ngành 7540106, chỉ tiêu 60, tổ hợp A00, A01, B00, D07.</w:t>
      </w:r>
    </w:p>
    <w:p w14:paraId="5EB14C5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vật liệu:</w:t>
      </w:r>
      <w:r w:rsidRPr="00A0083E">
        <w:rPr>
          <w:rFonts w:ascii="Times New Roman" w:eastAsia="Times New Roman" w:hAnsi="Times New Roman" w:cs="Times New Roman"/>
          <w:sz w:val="24"/>
          <w:szCs w:val="24"/>
        </w:rPr>
        <w:t xml:space="preserve"> Mã ngành 7520309, chỉ tiêu 50, tổ hợp A00, A01, B00, D07.</w:t>
      </w:r>
    </w:p>
    <w:p w14:paraId="52CBA5B0"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lý công nghiệp:</w:t>
      </w:r>
      <w:r w:rsidRPr="00A0083E">
        <w:rPr>
          <w:rFonts w:ascii="Times New Roman" w:eastAsia="Times New Roman" w:hAnsi="Times New Roman" w:cs="Times New Roman"/>
          <w:sz w:val="24"/>
          <w:szCs w:val="24"/>
        </w:rPr>
        <w:t xml:space="preserve"> Mã ngành 7510601, chỉ tiêu 80, tổ hợp A00, A01, D01, TH5.</w:t>
      </w:r>
    </w:p>
    <w:p w14:paraId="69A02E39"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Logistics và Quản lý chuỗi cung ứng:</w:t>
      </w:r>
      <w:r w:rsidRPr="00A0083E">
        <w:rPr>
          <w:rFonts w:ascii="Times New Roman" w:eastAsia="Times New Roman" w:hAnsi="Times New Roman" w:cs="Times New Roman"/>
          <w:sz w:val="24"/>
          <w:szCs w:val="24"/>
        </w:rPr>
        <w:t xml:space="preserve"> Mã ngành 7510605, chỉ tiêu 80, tổ hợp A00, A01, D01, TH5.</w:t>
      </w:r>
    </w:p>
    <w:p w14:paraId="411A2004"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Logistics và Quản lý chuỗi cung ứng - Khu Sóc Trăng:</w:t>
      </w:r>
      <w:r w:rsidRPr="00A0083E">
        <w:rPr>
          <w:rFonts w:ascii="Times New Roman" w:eastAsia="Times New Roman" w:hAnsi="Times New Roman" w:cs="Times New Roman"/>
          <w:sz w:val="24"/>
          <w:szCs w:val="24"/>
        </w:rPr>
        <w:t xml:space="preserve"> Mã ngành 7510605S, chỉ tiêu 40, tổ hợp A00, A01, D01, TH5.</w:t>
      </w:r>
    </w:p>
    <w:p w14:paraId="224B1518"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cơ khí (Chuyên ngành Cơ khí chế tạo máy):</w:t>
      </w:r>
      <w:r w:rsidRPr="00A0083E">
        <w:rPr>
          <w:rFonts w:ascii="Times New Roman" w:eastAsia="Times New Roman" w:hAnsi="Times New Roman" w:cs="Times New Roman"/>
          <w:sz w:val="24"/>
          <w:szCs w:val="24"/>
        </w:rPr>
        <w:t xml:space="preserve"> Mã ngành 7520103, chỉ tiêu 100, tổ hợp A00, A01, TH4, TH1.</w:t>
      </w:r>
    </w:p>
    <w:p w14:paraId="3574F2D1"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cơ điện tử:</w:t>
      </w:r>
      <w:r w:rsidRPr="00A0083E">
        <w:rPr>
          <w:rFonts w:ascii="Times New Roman" w:eastAsia="Times New Roman" w:hAnsi="Times New Roman" w:cs="Times New Roman"/>
          <w:sz w:val="24"/>
          <w:szCs w:val="24"/>
        </w:rPr>
        <w:t xml:space="preserve"> Mã ngành 7520114, chỉ tiêu 80, tổ hợp A00, A01, D07, TH1.</w:t>
      </w:r>
    </w:p>
    <w:p w14:paraId="6293FF22"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ô tô:</w:t>
      </w:r>
      <w:r w:rsidRPr="00A0083E">
        <w:rPr>
          <w:rFonts w:ascii="Times New Roman" w:eastAsia="Times New Roman" w:hAnsi="Times New Roman" w:cs="Times New Roman"/>
          <w:sz w:val="24"/>
          <w:szCs w:val="24"/>
        </w:rPr>
        <w:t xml:space="preserve"> Mã ngành 7520130, chỉ tiêu 90, tổ hợp A00, A01, TH4, TH1.</w:t>
      </w:r>
    </w:p>
    <w:p w14:paraId="62AFB8E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điện:</w:t>
      </w:r>
      <w:r w:rsidRPr="00A0083E">
        <w:rPr>
          <w:rFonts w:ascii="Times New Roman" w:eastAsia="Times New Roman" w:hAnsi="Times New Roman" w:cs="Times New Roman"/>
          <w:sz w:val="24"/>
          <w:szCs w:val="24"/>
        </w:rPr>
        <w:t xml:space="preserve"> Mã ngành 7520201, chỉ tiêu 110, tổ hợp A00, A01, D07, TH1.</w:t>
      </w:r>
    </w:p>
    <w:p w14:paraId="0A566CCA"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y sinh:</w:t>
      </w:r>
      <w:r w:rsidRPr="00A0083E">
        <w:rPr>
          <w:rFonts w:ascii="Times New Roman" w:eastAsia="Times New Roman" w:hAnsi="Times New Roman" w:cs="Times New Roman"/>
          <w:sz w:val="24"/>
          <w:szCs w:val="24"/>
        </w:rPr>
        <w:t xml:space="preserve"> Mã ngành 7520212, chỉ tiêu 60, tổ hợp A00, A01, A02, B08.</w:t>
      </w:r>
    </w:p>
    <w:p w14:paraId="30982B32"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lastRenderedPageBreak/>
        <w:t>Ngành Kỹ thuật máy tính (Chuyên ngành Thiết kế vi mạch bán dẫn):</w:t>
      </w:r>
      <w:r w:rsidRPr="00A0083E">
        <w:rPr>
          <w:rFonts w:ascii="Times New Roman" w:eastAsia="Times New Roman" w:hAnsi="Times New Roman" w:cs="Times New Roman"/>
          <w:sz w:val="24"/>
          <w:szCs w:val="24"/>
        </w:rPr>
        <w:t xml:space="preserve"> Mã ngành 7480106, chỉ tiêu 100, tổ hợp A00, A01, TH1, TH4.</w:t>
      </w:r>
    </w:p>
    <w:p w14:paraId="58BDDE47"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điện tử - viễn thông:</w:t>
      </w:r>
      <w:r w:rsidRPr="00A0083E">
        <w:rPr>
          <w:rFonts w:ascii="Times New Roman" w:eastAsia="Times New Roman" w:hAnsi="Times New Roman" w:cs="Times New Roman"/>
          <w:sz w:val="24"/>
          <w:szCs w:val="24"/>
        </w:rPr>
        <w:t xml:space="preserve"> Mã ngành 7520207, chỉ tiêu 100, tổ hợp A00, A01, TH1, TH4.</w:t>
      </w:r>
    </w:p>
    <w:p w14:paraId="07051DB7"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điều khiển và tự động hóa:</w:t>
      </w:r>
      <w:r w:rsidRPr="00A0083E">
        <w:rPr>
          <w:rFonts w:ascii="Times New Roman" w:eastAsia="Times New Roman" w:hAnsi="Times New Roman" w:cs="Times New Roman"/>
          <w:sz w:val="24"/>
          <w:szCs w:val="24"/>
        </w:rPr>
        <w:t xml:space="preserve"> Mã ngành 7520216, chỉ tiêu 90, tổ hợp A00, A01, D07, TH1.</w:t>
      </w:r>
    </w:p>
    <w:p w14:paraId="6A51B9BD"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Quy hoạch vùng và đô thị:</w:t>
      </w:r>
      <w:r w:rsidRPr="00A0083E">
        <w:rPr>
          <w:rFonts w:ascii="Times New Roman" w:eastAsia="Times New Roman" w:hAnsi="Times New Roman" w:cs="Times New Roman"/>
          <w:sz w:val="24"/>
          <w:szCs w:val="24"/>
        </w:rPr>
        <w:t xml:space="preserve"> Mã ngành 7580105, chỉ tiêu 80, tổ hợp A00, A01, B00, D07.</w:t>
      </w:r>
    </w:p>
    <w:p w14:paraId="5C4F73B5"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Kiến trúc:</w:t>
      </w:r>
      <w:r w:rsidRPr="00A0083E">
        <w:rPr>
          <w:rFonts w:ascii="Times New Roman" w:eastAsia="Times New Roman" w:hAnsi="Times New Roman" w:cs="Times New Roman"/>
          <w:sz w:val="24"/>
          <w:szCs w:val="24"/>
        </w:rPr>
        <w:t xml:space="preserve"> Mã ngành 7580101, chỉ tiêu 80, tổ hợp V00, V01, V02, V03.</w:t>
      </w:r>
    </w:p>
    <w:p w14:paraId="6F16BDB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xây dựng:</w:t>
      </w:r>
      <w:r w:rsidRPr="00A0083E">
        <w:rPr>
          <w:rFonts w:ascii="Times New Roman" w:eastAsia="Times New Roman" w:hAnsi="Times New Roman" w:cs="Times New Roman"/>
          <w:sz w:val="24"/>
          <w:szCs w:val="24"/>
        </w:rPr>
        <w:t xml:space="preserve"> Mã ngành 7580201, chỉ tiêu 180, tổ hợp A00, A01, TH4, V00.</w:t>
      </w:r>
    </w:p>
    <w:p w14:paraId="567A1DC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xây dựng công trình thủy:</w:t>
      </w:r>
      <w:r w:rsidRPr="00A0083E">
        <w:rPr>
          <w:rFonts w:ascii="Times New Roman" w:eastAsia="Times New Roman" w:hAnsi="Times New Roman" w:cs="Times New Roman"/>
          <w:sz w:val="24"/>
          <w:szCs w:val="24"/>
        </w:rPr>
        <w:t xml:space="preserve"> Mã ngành 7580202, chỉ tiêu 80, tổ hợp A00, A01, TH4, V00.</w:t>
      </w:r>
    </w:p>
    <w:p w14:paraId="25D64460"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XD công trình giao thông:</w:t>
      </w:r>
      <w:r w:rsidRPr="00A0083E">
        <w:rPr>
          <w:rFonts w:ascii="Times New Roman" w:eastAsia="Times New Roman" w:hAnsi="Times New Roman" w:cs="Times New Roman"/>
          <w:sz w:val="24"/>
          <w:szCs w:val="24"/>
        </w:rPr>
        <w:t xml:space="preserve"> Mã ngành 7580205, chỉ tiêu 80, tổ hợp A00, A01, TH4, V00.</w:t>
      </w:r>
    </w:p>
    <w:p w14:paraId="2809D6DE" w14:textId="77777777" w:rsidR="00A0083E" w:rsidRPr="00A0083E" w:rsidRDefault="00A0083E" w:rsidP="00A0083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cấp thoát nước:</w:t>
      </w:r>
      <w:r w:rsidRPr="00A0083E">
        <w:rPr>
          <w:rFonts w:ascii="Times New Roman" w:eastAsia="Times New Roman" w:hAnsi="Times New Roman" w:cs="Times New Roman"/>
          <w:sz w:val="24"/>
          <w:szCs w:val="24"/>
        </w:rPr>
        <w:t xml:space="preserve"> Mã ngành 7580213, chỉ tiêu 80, tổ hợp A00, A01, B08, D07.</w:t>
      </w:r>
    </w:p>
    <w:p w14:paraId="1C84BAC6" w14:textId="77777777" w:rsidR="00A0083E" w:rsidRPr="00A0083E" w:rsidRDefault="00A0083E" w:rsidP="00A0083E">
      <w:pPr>
        <w:spacing w:before="100" w:beforeAutospacing="1" w:after="100" w:afterAutospacing="1" w:line="240" w:lineRule="auto"/>
        <w:outlineLvl w:val="3"/>
        <w:rPr>
          <w:rFonts w:ascii="Times New Roman" w:eastAsia="Times New Roman" w:hAnsi="Times New Roman" w:cs="Times New Roman"/>
          <w:b/>
          <w:bCs/>
          <w:sz w:val="24"/>
          <w:szCs w:val="24"/>
        </w:rPr>
      </w:pPr>
      <w:r w:rsidRPr="00A0083E">
        <w:rPr>
          <w:rFonts w:ascii="Times New Roman" w:eastAsia="Times New Roman" w:hAnsi="Times New Roman" w:cs="Times New Roman"/>
          <w:b/>
          <w:bCs/>
          <w:sz w:val="24"/>
          <w:szCs w:val="24"/>
        </w:rPr>
        <w:t>Lĩnh vực: CHĂN NUÔI - THÚ Y - NÔNG NGHIỆP - THỦY SẢN - MÔI TRƯỜNG</w:t>
      </w:r>
    </w:p>
    <w:p w14:paraId="2AFDF348"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Khoa học đất (Chuyên ngành Quản lý đất và công nghệ phân bón):</w:t>
      </w:r>
      <w:r w:rsidRPr="00A0083E">
        <w:rPr>
          <w:rFonts w:ascii="Times New Roman" w:eastAsia="Times New Roman" w:hAnsi="Times New Roman" w:cs="Times New Roman"/>
          <w:sz w:val="24"/>
          <w:szCs w:val="24"/>
        </w:rPr>
        <w:t xml:space="preserve"> Mã ngành 7620103, chỉ tiêu 60, tổ hợp A00, B00, B08, D07.</w:t>
      </w:r>
    </w:p>
    <w:p w14:paraId="6B6AD138"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Chăn nuôi:</w:t>
      </w:r>
      <w:r w:rsidRPr="00A0083E">
        <w:rPr>
          <w:rFonts w:ascii="Times New Roman" w:eastAsia="Times New Roman" w:hAnsi="Times New Roman" w:cs="Times New Roman"/>
          <w:sz w:val="24"/>
          <w:szCs w:val="24"/>
        </w:rPr>
        <w:t xml:space="preserve"> Mã ngành 7620105, chỉ tiêu 120, tổ hợp A00, A02, B00, B08.</w:t>
      </w:r>
    </w:p>
    <w:p w14:paraId="7BE936CB"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Nông học:</w:t>
      </w:r>
      <w:r w:rsidRPr="00A0083E">
        <w:rPr>
          <w:rFonts w:ascii="Times New Roman" w:eastAsia="Times New Roman" w:hAnsi="Times New Roman" w:cs="Times New Roman"/>
          <w:sz w:val="24"/>
          <w:szCs w:val="24"/>
        </w:rPr>
        <w:t xml:space="preserve"> Mã ngành 7620109, chỉ tiêu 100, tổ hợp B00, B08, D07, A00.</w:t>
      </w:r>
    </w:p>
    <w:p w14:paraId="3CE807DA"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Bảo vệ thực vật:</w:t>
      </w:r>
      <w:r w:rsidRPr="00A0083E">
        <w:rPr>
          <w:rFonts w:ascii="Times New Roman" w:eastAsia="Times New Roman" w:hAnsi="Times New Roman" w:cs="Times New Roman"/>
          <w:sz w:val="24"/>
          <w:szCs w:val="24"/>
        </w:rPr>
        <w:t xml:space="preserve"> Mã ngành 7620112, chỉ tiêu 180, tổ hợp B00, B08, D07, A00.</w:t>
      </w:r>
    </w:p>
    <w:p w14:paraId="2C8204A6"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Khoa học cây trồng (có 2 chuyên ngành: Khoa học cây trồng; Nông nghiệp công nghệ cao):</w:t>
      </w:r>
      <w:r w:rsidRPr="00A0083E">
        <w:rPr>
          <w:rFonts w:ascii="Times New Roman" w:eastAsia="Times New Roman" w:hAnsi="Times New Roman" w:cs="Times New Roman"/>
          <w:sz w:val="24"/>
          <w:szCs w:val="24"/>
        </w:rPr>
        <w:t xml:space="preserve"> Mã ngành 7620110, chỉ tiêu 140, tổ hợp A02, B00, B08, D07.</w:t>
      </w:r>
    </w:p>
    <w:p w14:paraId="12F90E9A"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Thú y:</w:t>
      </w:r>
      <w:r w:rsidRPr="00A0083E">
        <w:rPr>
          <w:rFonts w:ascii="Times New Roman" w:eastAsia="Times New Roman" w:hAnsi="Times New Roman" w:cs="Times New Roman"/>
          <w:sz w:val="24"/>
          <w:szCs w:val="24"/>
        </w:rPr>
        <w:t xml:space="preserve"> Mã ngành 7640101, chỉ tiêu 200, tổ hợp A02, B00, B08, D07.</w:t>
      </w:r>
    </w:p>
    <w:p w14:paraId="77B1E98E"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Công nghệ rau hoa quả và cảnh quan:</w:t>
      </w:r>
      <w:r w:rsidRPr="00A0083E">
        <w:rPr>
          <w:rFonts w:ascii="Times New Roman" w:eastAsia="Times New Roman" w:hAnsi="Times New Roman" w:cs="Times New Roman"/>
          <w:sz w:val="24"/>
          <w:szCs w:val="24"/>
        </w:rPr>
        <w:t xml:space="preserve"> Mã ngành 7620113, chỉ tiêu 80, tổ hợp A00, B00, B08, D07.</w:t>
      </w:r>
    </w:p>
    <w:p w14:paraId="7F59F4F4"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Nuôi trồng thủy sản:</w:t>
      </w:r>
      <w:r w:rsidRPr="00A0083E">
        <w:rPr>
          <w:rFonts w:ascii="Times New Roman" w:eastAsia="Times New Roman" w:hAnsi="Times New Roman" w:cs="Times New Roman"/>
          <w:sz w:val="24"/>
          <w:szCs w:val="24"/>
        </w:rPr>
        <w:t xml:space="preserve"> Mã ngành 7620301, chỉ tiêu 280, tổ hợp A00, B00, B08, D07.</w:t>
      </w:r>
    </w:p>
    <w:p w14:paraId="391724F5"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Bệnh học thủy sản:</w:t>
      </w:r>
      <w:r w:rsidRPr="00A0083E">
        <w:rPr>
          <w:rFonts w:ascii="Times New Roman" w:eastAsia="Times New Roman" w:hAnsi="Times New Roman" w:cs="Times New Roman"/>
          <w:sz w:val="24"/>
          <w:szCs w:val="24"/>
        </w:rPr>
        <w:t xml:space="preserve"> Mã ngành 7620302, chỉ tiêu 100, tổ hợp A00, B00, B08, D07.</w:t>
      </w:r>
    </w:p>
    <w:p w14:paraId="47F1AFA2"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lý thủy sản:</w:t>
      </w:r>
      <w:r w:rsidRPr="00A0083E">
        <w:rPr>
          <w:rFonts w:ascii="Times New Roman" w:eastAsia="Times New Roman" w:hAnsi="Times New Roman" w:cs="Times New Roman"/>
          <w:sz w:val="24"/>
          <w:szCs w:val="24"/>
        </w:rPr>
        <w:t xml:space="preserve"> Mã ngành 7620305, chỉ tiêu 100, tổ hợp A00, B00, B08, D07.</w:t>
      </w:r>
    </w:p>
    <w:p w14:paraId="1DEBB185"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Khoa học môi trường:</w:t>
      </w:r>
      <w:r w:rsidRPr="00A0083E">
        <w:rPr>
          <w:rFonts w:ascii="Times New Roman" w:eastAsia="Times New Roman" w:hAnsi="Times New Roman" w:cs="Times New Roman"/>
          <w:sz w:val="24"/>
          <w:szCs w:val="24"/>
        </w:rPr>
        <w:t xml:space="preserve"> Mã ngành 7440301, chỉ tiêu 90, tổ hợp A00, A02, B00, D07.</w:t>
      </w:r>
    </w:p>
    <w:p w14:paraId="760602B8"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Kỹ thuật môi trường:</w:t>
      </w:r>
      <w:r w:rsidRPr="00A0083E">
        <w:rPr>
          <w:rFonts w:ascii="Times New Roman" w:eastAsia="Times New Roman" w:hAnsi="Times New Roman" w:cs="Times New Roman"/>
          <w:sz w:val="24"/>
          <w:szCs w:val="24"/>
        </w:rPr>
        <w:t xml:space="preserve"> Mã ngành 7520320, chỉ tiêu 90, tổ hợp A00, A01, B00, D07.</w:t>
      </w:r>
    </w:p>
    <w:p w14:paraId="5FA35104"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lý tài nguyên và môi trường:</w:t>
      </w:r>
      <w:r w:rsidRPr="00A0083E">
        <w:rPr>
          <w:rFonts w:ascii="Times New Roman" w:eastAsia="Times New Roman" w:hAnsi="Times New Roman" w:cs="Times New Roman"/>
          <w:sz w:val="24"/>
          <w:szCs w:val="24"/>
        </w:rPr>
        <w:t xml:space="preserve"> Mã ngành 7850101, chỉ tiêu 120, tổ hợp A00, A01, B00, D07.</w:t>
      </w:r>
    </w:p>
    <w:p w14:paraId="1767F02E" w14:textId="77777777" w:rsidR="00A0083E" w:rsidRPr="00A0083E" w:rsidRDefault="00A0083E" w:rsidP="00A0083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Ngành Quản lý đất đai:</w:t>
      </w:r>
      <w:r w:rsidRPr="00A0083E">
        <w:rPr>
          <w:rFonts w:ascii="Times New Roman" w:eastAsia="Times New Roman" w:hAnsi="Times New Roman" w:cs="Times New Roman"/>
          <w:sz w:val="24"/>
          <w:szCs w:val="24"/>
        </w:rPr>
        <w:t xml:space="preserve"> Mã ngành 7850103, chỉ tiêu 120, tổ hợp A00, A01, B00, D07.</w:t>
      </w:r>
    </w:p>
    <w:p w14:paraId="0975D381" w14:textId="77777777" w:rsidR="00A0083E" w:rsidRPr="00A0083E" w:rsidRDefault="00317836" w:rsidP="00A008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DE509F">
          <v:rect id="_x0000_i1028" style="width:0;height:1.5pt" o:hralign="center" o:hrstd="t" o:hr="t" fillcolor="#a0a0a0" stroked="f"/>
        </w:pict>
      </w:r>
    </w:p>
    <w:p w14:paraId="083FB796" w14:textId="77777777" w:rsidR="00A0083E" w:rsidRPr="00A0083E" w:rsidRDefault="00A0083E" w:rsidP="00A0083E">
      <w:pPr>
        <w:spacing w:before="100" w:beforeAutospacing="1" w:after="100" w:afterAutospacing="1" w:line="240" w:lineRule="auto"/>
        <w:outlineLvl w:val="2"/>
        <w:rPr>
          <w:rFonts w:ascii="Times New Roman" w:eastAsia="Times New Roman" w:hAnsi="Times New Roman" w:cs="Times New Roman"/>
          <w:b/>
          <w:bCs/>
          <w:sz w:val="27"/>
          <w:szCs w:val="27"/>
        </w:rPr>
      </w:pPr>
      <w:r w:rsidRPr="00A0083E">
        <w:rPr>
          <w:rFonts w:ascii="Times New Roman" w:eastAsia="Times New Roman" w:hAnsi="Times New Roman" w:cs="Times New Roman"/>
          <w:b/>
          <w:bCs/>
          <w:sz w:val="27"/>
          <w:szCs w:val="27"/>
        </w:rPr>
        <w:t>Ghi chú:</w:t>
      </w:r>
    </w:p>
    <w:p w14:paraId="0F72A00E" w14:textId="77777777" w:rsidR="00A0083E" w:rsidRPr="00A0083E" w:rsidRDefault="00A0083E" w:rsidP="00A0083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lastRenderedPageBreak/>
        <w:t>Mã tổ hợp xét tuyển:</w:t>
      </w:r>
      <w:r w:rsidRPr="00A0083E">
        <w:rPr>
          <w:rFonts w:ascii="Times New Roman" w:eastAsia="Times New Roman" w:hAnsi="Times New Roman" w:cs="Times New Roman"/>
          <w:sz w:val="24"/>
          <w:szCs w:val="24"/>
        </w:rPr>
        <w:t xml:space="preserve"> Áp dụng chung cho các phương thức xét điểm thi THPT, học bạ THPT và V-SAT. Riêng V-SAT không dùng tổ hợp có các môn: Tiếng Pháp, GDCD/GDKTPL, Tin học, Công nghệ.</w:t>
      </w:r>
    </w:p>
    <w:p w14:paraId="3B72F328" w14:textId="77777777" w:rsidR="00A0083E" w:rsidRPr="00A0083E" w:rsidRDefault="00A0083E" w:rsidP="00A0083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Thông tin các cơ sở đào tạo:</w:t>
      </w:r>
    </w:p>
    <w:p w14:paraId="43E7169B" w14:textId="77777777" w:rsidR="00A0083E" w:rsidRPr="00A0083E" w:rsidRDefault="00A0083E" w:rsidP="00A0083E">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Khu Hòa An (**):</w:t>
      </w:r>
      <w:r w:rsidRPr="00A0083E">
        <w:rPr>
          <w:rFonts w:ascii="Times New Roman" w:eastAsia="Times New Roman" w:hAnsi="Times New Roman" w:cs="Times New Roman"/>
          <w:sz w:val="24"/>
          <w:szCs w:val="24"/>
        </w:rPr>
        <w:t xml:space="preserve"> Đặt tại Phụng Hiệp, Hậu Giang. Sinh viên học năm nhất và năm tư tại Cần Thơ, các năm còn lại học tại Hòa An. Mọi điều kiện và bằng cấp tương đương học tại Cần Thơ.</w:t>
      </w:r>
    </w:p>
    <w:p w14:paraId="135B0051" w14:textId="77777777" w:rsidR="00A0083E" w:rsidRPr="00A0083E" w:rsidRDefault="00A0083E" w:rsidP="00A0083E">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Khu Sóc Trăng (mã ngành có chữ "S"):</w:t>
      </w:r>
      <w:r w:rsidRPr="00A0083E">
        <w:rPr>
          <w:rFonts w:ascii="Times New Roman" w:eastAsia="Times New Roman" w:hAnsi="Times New Roman" w:cs="Times New Roman"/>
          <w:sz w:val="24"/>
          <w:szCs w:val="24"/>
        </w:rPr>
        <w:t xml:space="preserve"> Từ 01/7/2025, đặt tại TP. Sóc Trăng. Sinh viên học năm nhất và năm tư tại Cần Thơ, các năm còn lại học tại Sóc Trăng. Mọi điều kiện và bằng cấp tương đương học tại Cần Thơ.</w:t>
      </w:r>
    </w:p>
    <w:p w14:paraId="2527EC42" w14:textId="77777777" w:rsidR="00A0083E" w:rsidRPr="00A0083E" w:rsidRDefault="00A0083E" w:rsidP="00A0083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0083E">
        <w:rPr>
          <w:rFonts w:ascii="Times New Roman" w:eastAsia="Times New Roman" w:hAnsi="Times New Roman" w:cs="Times New Roman"/>
          <w:b/>
          <w:bCs/>
          <w:sz w:val="24"/>
          <w:szCs w:val="24"/>
        </w:rPr>
        <w:t>Chọn chuyên ngành:</w:t>
      </w:r>
      <w:r w:rsidRPr="00A0083E">
        <w:rPr>
          <w:rFonts w:ascii="Times New Roman" w:eastAsia="Times New Roman" w:hAnsi="Times New Roman" w:cs="Times New Roman"/>
          <w:sz w:val="24"/>
          <w:szCs w:val="24"/>
        </w:rPr>
        <w:t xml:space="preserve"> Đối với các ngành có nhiều chuyên ngành, thí sinh đăng ký theo ngành chung. Sau khi trúng tuyển, sinh viên sẽ được đăng ký chọn chuyên ngành.</w:t>
      </w:r>
    </w:p>
    <w:p w14:paraId="4EC47ACC" w14:textId="77777777" w:rsidR="003844D2" w:rsidRPr="00A0083E" w:rsidRDefault="003844D2" w:rsidP="00A0083E"/>
    <w:sectPr w:rsidR="003844D2" w:rsidRPr="00A00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03455"/>
    <w:multiLevelType w:val="multilevel"/>
    <w:tmpl w:val="C19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78B8"/>
    <w:multiLevelType w:val="multilevel"/>
    <w:tmpl w:val="DE38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3F7C"/>
    <w:multiLevelType w:val="multilevel"/>
    <w:tmpl w:val="8CB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454B8"/>
    <w:multiLevelType w:val="multilevel"/>
    <w:tmpl w:val="A4A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C6951"/>
    <w:multiLevelType w:val="multilevel"/>
    <w:tmpl w:val="468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161D2"/>
    <w:multiLevelType w:val="multilevel"/>
    <w:tmpl w:val="E4C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44D9E"/>
    <w:multiLevelType w:val="multilevel"/>
    <w:tmpl w:val="FC3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573A"/>
    <w:multiLevelType w:val="multilevel"/>
    <w:tmpl w:val="3044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E1B14"/>
    <w:multiLevelType w:val="multilevel"/>
    <w:tmpl w:val="250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50C0F"/>
    <w:multiLevelType w:val="multilevel"/>
    <w:tmpl w:val="909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962B8"/>
    <w:multiLevelType w:val="multilevel"/>
    <w:tmpl w:val="E63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D059A"/>
    <w:multiLevelType w:val="multilevel"/>
    <w:tmpl w:val="4F9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45584"/>
    <w:multiLevelType w:val="multilevel"/>
    <w:tmpl w:val="C28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247E4"/>
    <w:multiLevelType w:val="multilevel"/>
    <w:tmpl w:val="69D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16A6D"/>
    <w:multiLevelType w:val="multilevel"/>
    <w:tmpl w:val="2FB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A5B53"/>
    <w:multiLevelType w:val="multilevel"/>
    <w:tmpl w:val="A17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D0CAF"/>
    <w:multiLevelType w:val="multilevel"/>
    <w:tmpl w:val="6E44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61929"/>
    <w:multiLevelType w:val="multilevel"/>
    <w:tmpl w:val="ED5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3444A"/>
    <w:multiLevelType w:val="multilevel"/>
    <w:tmpl w:val="0D7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92868"/>
    <w:multiLevelType w:val="multilevel"/>
    <w:tmpl w:val="95F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D1B1B"/>
    <w:multiLevelType w:val="multilevel"/>
    <w:tmpl w:val="11D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3215D"/>
    <w:multiLevelType w:val="multilevel"/>
    <w:tmpl w:val="3E5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90245"/>
    <w:multiLevelType w:val="multilevel"/>
    <w:tmpl w:val="6272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8703B"/>
    <w:multiLevelType w:val="multilevel"/>
    <w:tmpl w:val="B7D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97844"/>
    <w:multiLevelType w:val="multilevel"/>
    <w:tmpl w:val="26B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B0140"/>
    <w:multiLevelType w:val="multilevel"/>
    <w:tmpl w:val="673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454C2"/>
    <w:multiLevelType w:val="multilevel"/>
    <w:tmpl w:val="B13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6"/>
  </w:num>
  <w:num w:numId="4">
    <w:abstractNumId w:val="8"/>
  </w:num>
  <w:num w:numId="5">
    <w:abstractNumId w:val="11"/>
  </w:num>
  <w:num w:numId="6">
    <w:abstractNumId w:val="21"/>
  </w:num>
  <w:num w:numId="7">
    <w:abstractNumId w:val="25"/>
  </w:num>
  <w:num w:numId="8">
    <w:abstractNumId w:val="3"/>
  </w:num>
  <w:num w:numId="9">
    <w:abstractNumId w:val="15"/>
  </w:num>
  <w:num w:numId="10">
    <w:abstractNumId w:val="14"/>
  </w:num>
  <w:num w:numId="11">
    <w:abstractNumId w:val="22"/>
  </w:num>
  <w:num w:numId="12">
    <w:abstractNumId w:val="10"/>
  </w:num>
  <w:num w:numId="13">
    <w:abstractNumId w:val="17"/>
  </w:num>
  <w:num w:numId="14">
    <w:abstractNumId w:val="24"/>
  </w:num>
  <w:num w:numId="15">
    <w:abstractNumId w:val="5"/>
  </w:num>
  <w:num w:numId="16">
    <w:abstractNumId w:val="13"/>
  </w:num>
  <w:num w:numId="17">
    <w:abstractNumId w:val="4"/>
  </w:num>
  <w:num w:numId="18">
    <w:abstractNumId w:val="26"/>
  </w:num>
  <w:num w:numId="19">
    <w:abstractNumId w:val="12"/>
  </w:num>
  <w:num w:numId="20">
    <w:abstractNumId w:val="23"/>
  </w:num>
  <w:num w:numId="21">
    <w:abstractNumId w:val="20"/>
  </w:num>
  <w:num w:numId="22">
    <w:abstractNumId w:val="2"/>
  </w:num>
  <w:num w:numId="23">
    <w:abstractNumId w:val="18"/>
  </w:num>
  <w:num w:numId="24">
    <w:abstractNumId w:val="1"/>
  </w:num>
  <w:num w:numId="25">
    <w:abstractNumId w:val="0"/>
  </w:num>
  <w:num w:numId="26">
    <w:abstractNumId w:val="9"/>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9"/>
    <w:rsid w:val="00317836"/>
    <w:rsid w:val="003844D2"/>
    <w:rsid w:val="00A0083E"/>
    <w:rsid w:val="00BF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C1C5"/>
  <w15:chartTrackingRefBased/>
  <w15:docId w15:val="{944695B7-B75E-43D4-BE72-9961924C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F75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757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757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7579"/>
    <w:rPr>
      <w:rFonts w:ascii="Times New Roman" w:eastAsia="Times New Roman" w:hAnsi="Times New Roman" w:cs="Times New Roman"/>
      <w:b/>
      <w:bCs/>
      <w:sz w:val="24"/>
      <w:szCs w:val="24"/>
    </w:rPr>
  </w:style>
  <w:style w:type="paragraph" w:customStyle="1" w:styleId="msonormal0">
    <w:name w:val="msonormal"/>
    <w:basedOn w:val="Normal"/>
    <w:rsid w:val="00BF757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75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F7579"/>
    <w:rPr>
      <w:color w:val="0000FF"/>
      <w:u w:val="single"/>
    </w:rPr>
  </w:style>
  <w:style w:type="character" w:styleId="FollowedHyperlink">
    <w:name w:val="FollowedHyperlink"/>
    <w:basedOn w:val="DefaultParagraphFont"/>
    <w:uiPriority w:val="99"/>
    <w:semiHidden/>
    <w:unhideWhenUsed/>
    <w:rsid w:val="00BF7579"/>
    <w:rPr>
      <w:color w:val="800080"/>
      <w:u w:val="single"/>
    </w:rPr>
  </w:style>
  <w:style w:type="paragraph" w:customStyle="1" w:styleId="ng-star-inserted">
    <w:name w:val="ng-star-inserted"/>
    <w:basedOn w:val="Normal"/>
    <w:rsid w:val="00A008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00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04604">
      <w:bodyDiv w:val="1"/>
      <w:marLeft w:val="0"/>
      <w:marRight w:val="0"/>
      <w:marTop w:val="0"/>
      <w:marBottom w:val="0"/>
      <w:divBdr>
        <w:top w:val="none" w:sz="0" w:space="0" w:color="auto"/>
        <w:left w:val="none" w:sz="0" w:space="0" w:color="auto"/>
        <w:bottom w:val="none" w:sz="0" w:space="0" w:color="auto"/>
        <w:right w:val="none" w:sz="0" w:space="0" w:color="auto"/>
      </w:divBdr>
    </w:div>
    <w:div w:id="160087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2041</Words>
  <Characters>11635</Characters>
  <Application>Microsoft Office Word</Application>
  <DocSecurity>0</DocSecurity>
  <Lines>96</Lines>
  <Paragraphs>27</Paragraphs>
  <ScaleCrop>false</ScaleCrop>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3</cp:revision>
  <dcterms:created xsi:type="dcterms:W3CDTF">2025-07-09T15:19:00Z</dcterms:created>
  <dcterms:modified xsi:type="dcterms:W3CDTF">2025-08-04T07:57:00Z</dcterms:modified>
</cp:coreProperties>
</file>