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27FA" w14:textId="26C786BA" w:rsidR="00482A29" w:rsidRDefault="005E7A8D">
      <w:pPr>
        <w:rPr>
          <w:lang w:val="en-US"/>
        </w:rPr>
      </w:pPr>
      <w:r>
        <w:rPr>
          <w:lang w:val="en-US"/>
        </w:rPr>
        <w:t>Bài 1:</w:t>
      </w:r>
    </w:p>
    <w:p w14:paraId="0A2C4964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000000"/>
          <w:kern w:val="0"/>
          <w:sz w:val="20"/>
          <w:szCs w:val="20"/>
          <w:lang w:val="en-US"/>
        </w:rPr>
        <w:t>HAL_TIM_PeriodElapsedCallback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noProof w:val="0"/>
          <w:color w:val="005032"/>
          <w:kern w:val="0"/>
          <w:sz w:val="20"/>
          <w:szCs w:val="20"/>
          <w:lang w:val="en-US"/>
        </w:rPr>
        <w:t>TIM_HandleTypeDef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* htim )</w:t>
      </w:r>
    </w:p>
    <w:p w14:paraId="6008480F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{</w:t>
      </w:r>
    </w:p>
    <w:p w14:paraId="38C15346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counter--;</w:t>
      </w:r>
    </w:p>
    <w:p w14:paraId="6BA46684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(counter &lt;= 0) {</w:t>
      </w:r>
    </w:p>
    <w:p w14:paraId="1CFDB7BD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 = 5;</w:t>
      </w:r>
    </w:p>
    <w:p w14:paraId="4C7E82C9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(sevenseg == 1) {</w:t>
      </w:r>
    </w:p>
    <w:p w14:paraId="2C6C2A8B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sevenseg = 2;</w:t>
      </w:r>
    </w:p>
    <w:p w14:paraId="4CA8E1F3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display7SEG(1);</w:t>
      </w:r>
    </w:p>
    <w:p w14:paraId="05F0FDC0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EN0_GPIO_Port , EN0_Pin,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09435365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EN1_GPIO_Port , EN1_Pin,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76E2F658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(sevenseg == 2) {</w:t>
      </w:r>
    </w:p>
    <w:p w14:paraId="7C11980F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sevenseg = 1;</w:t>
      </w:r>
    </w:p>
    <w:p w14:paraId="4A036EA9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display7SEG(2);</w:t>
      </w:r>
    </w:p>
    <w:p w14:paraId="00B922F0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EN0_GPIO_Port , EN0_Pin,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597E06FC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EN1_GPIO_Port , EN1_Pin,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52DEDB6C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4A94966D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HAL_GPIO_TogglePin ( LED_RED_GPIO_Port , LED_RED_Pin ) ;</w:t>
      </w:r>
    </w:p>
    <w:p w14:paraId="415BA56B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73E5E132" w14:textId="77777777" w:rsidR="00262BB0" w:rsidRDefault="00262BB0" w:rsidP="0026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}</w:t>
      </w:r>
    </w:p>
    <w:p w14:paraId="7BD71835" w14:textId="77777777" w:rsidR="005E7A8D" w:rsidRDefault="005E7A8D">
      <w:pPr>
        <w:rPr>
          <w:lang w:val="en-US"/>
        </w:rPr>
      </w:pPr>
    </w:p>
    <w:p w14:paraId="7E647BE2" w14:textId="4004EA0B" w:rsidR="005E7A8D" w:rsidRDefault="005E7A8D">
      <w:pPr>
        <w:rPr>
          <w:lang w:val="en-US"/>
        </w:rPr>
      </w:pPr>
      <w:r w:rsidRPr="005E7A8D">
        <w:rPr>
          <w:lang w:val="en-US"/>
        </w:rPr>
        <w:drawing>
          <wp:inline distT="0" distB="0" distL="0" distR="0" wp14:anchorId="179377DF" wp14:editId="7D2E8455">
            <wp:extent cx="5943600" cy="3509010"/>
            <wp:effectExtent l="0" t="0" r="0" b="0"/>
            <wp:docPr id="173161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13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8DF6" w14:textId="39CA2F36" w:rsidR="005E7A8D" w:rsidRPr="005E7A8D" w:rsidRDefault="005E7A8D">
      <w:pPr>
        <w:rPr>
          <w:lang w:val="en-US"/>
        </w:rPr>
      </w:pPr>
      <w:r w:rsidRPr="005E7A8D">
        <w:rPr>
          <w:lang w:val="en-US"/>
        </w:rPr>
        <w:lastRenderedPageBreak/>
        <w:drawing>
          <wp:inline distT="0" distB="0" distL="0" distR="0" wp14:anchorId="1C820223" wp14:editId="4298B22F">
            <wp:extent cx="3231160" cy="3612193"/>
            <wp:effectExtent l="0" t="0" r="7620" b="7620"/>
            <wp:docPr id="152421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6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8D" w:rsidRPr="005E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8D"/>
    <w:rsid w:val="00262BB0"/>
    <w:rsid w:val="00482A29"/>
    <w:rsid w:val="005C377C"/>
    <w:rsid w:val="005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6E23"/>
  <w15:chartTrackingRefBased/>
  <w15:docId w15:val="{829EA208-D4CC-4C5D-A7CF-BFC7B95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Thanh</dc:creator>
  <cp:keywords/>
  <dc:description/>
  <cp:lastModifiedBy>Long Nguyen Thanh</cp:lastModifiedBy>
  <cp:revision>1</cp:revision>
  <dcterms:created xsi:type="dcterms:W3CDTF">2024-03-18T15:44:00Z</dcterms:created>
  <dcterms:modified xsi:type="dcterms:W3CDTF">2024-03-18T16:41:00Z</dcterms:modified>
</cp:coreProperties>
</file>