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2737" w14:textId="77777777" w:rsidR="00482A29" w:rsidRDefault="00482A29">
      <w:pPr>
        <w:rPr>
          <w:lang w:val="en-US"/>
        </w:rPr>
      </w:pPr>
    </w:p>
    <w:p w14:paraId="4296FF34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000000"/>
          <w:kern w:val="0"/>
          <w:sz w:val="20"/>
          <w:szCs w:val="20"/>
          <w:lang w:val="en-US"/>
        </w:rPr>
        <w:t>update7SEG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index ) {</w:t>
      </w:r>
    </w:p>
    <w:p w14:paraId="35C93B84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switch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 index ) {</w:t>
      </w:r>
    </w:p>
    <w:p w14:paraId="03FD17B1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case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0:</w:t>
      </w:r>
    </w:p>
    <w:p w14:paraId="1F828186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3F7F5F"/>
          <w:kern w:val="0"/>
          <w:sz w:val="20"/>
          <w:szCs w:val="20"/>
          <w:lang w:val="en-US"/>
        </w:rPr>
        <w:t>// Display the first 7 SEG with led_buffer [0]</w:t>
      </w:r>
    </w:p>
    <w:p w14:paraId="6CAFA933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display7SEG(led_buffer[0]);</w:t>
      </w:r>
    </w:p>
    <w:p w14:paraId="29FAFA39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EN0_GPIO_Port , EN0_Pin,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1C5E1761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EN3_GPIO_Port , EN3_Pin,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60B3A054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break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;</w:t>
      </w:r>
    </w:p>
    <w:p w14:paraId="661AAA47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case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1:</w:t>
      </w:r>
    </w:p>
    <w:p w14:paraId="280357FC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3F7F5F"/>
          <w:kern w:val="0"/>
          <w:sz w:val="20"/>
          <w:szCs w:val="20"/>
          <w:lang w:val="en-US"/>
        </w:rPr>
        <w:t>// Display the second 7 SEG with led_buffer [1]</w:t>
      </w:r>
    </w:p>
    <w:p w14:paraId="2353317F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display7SEG(led_buffer[1]);</w:t>
      </w:r>
    </w:p>
    <w:p w14:paraId="499E8B89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EN1_GPIO_Port , EN1_Pin,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625BDBA9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EN0_GPIO_Port , EN0_Pin,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7906DAE0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break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;</w:t>
      </w:r>
    </w:p>
    <w:p w14:paraId="1707C694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case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2:</w:t>
      </w:r>
    </w:p>
    <w:p w14:paraId="2059D157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3F7F5F"/>
          <w:kern w:val="0"/>
          <w:sz w:val="20"/>
          <w:szCs w:val="20"/>
          <w:lang w:val="en-US"/>
        </w:rPr>
        <w:t>// Display the third 7 SEG with led_buffer [2]</w:t>
      </w:r>
    </w:p>
    <w:p w14:paraId="30C0CB93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display7SEG(led_buffer[2]);</w:t>
      </w:r>
    </w:p>
    <w:p w14:paraId="6F4E9F7D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EN2_GPIO_Port , EN2_Pin,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36497D7D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EN1_GPIO_Port , EN1_Pin,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3C6000A6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break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;</w:t>
      </w:r>
    </w:p>
    <w:p w14:paraId="4A05AAC8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case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3:</w:t>
      </w:r>
    </w:p>
    <w:p w14:paraId="5675A9A0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3F7F5F"/>
          <w:kern w:val="0"/>
          <w:sz w:val="20"/>
          <w:szCs w:val="20"/>
          <w:lang w:val="en-US"/>
        </w:rPr>
        <w:t>// Display the forth 7 SEG with led_buffer [3]</w:t>
      </w:r>
    </w:p>
    <w:p w14:paraId="7AF93956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display7SEG(led_buffer[3]);</w:t>
      </w:r>
    </w:p>
    <w:p w14:paraId="46198CC1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EN3_GPIO_Port , EN3_Pin,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5D39B356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HAL_GPIO_WritePin ( EN2_GPIO_Port , EN2_Pin, </w:t>
      </w:r>
      <w:r>
        <w:rPr>
          <w:rFonts w:ascii="Consolas" w:hAnsi="Consolas" w:cs="Consolas"/>
          <w:i/>
          <w:iCs/>
          <w:noProof w:val="0"/>
          <w:color w:val="0000C0"/>
          <w:kern w:val="0"/>
          <w:sz w:val="20"/>
          <w:szCs w:val="20"/>
          <w:lang w:val="en-US"/>
        </w:rPr>
        <w:t>GPIO_PIN_SET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) ;</w:t>
      </w:r>
    </w:p>
    <w:p w14:paraId="09A1C150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break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;</w:t>
      </w:r>
    </w:p>
    <w:p w14:paraId="1D81D017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default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:</w:t>
      </w:r>
    </w:p>
    <w:p w14:paraId="1818B469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break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;</w:t>
      </w:r>
    </w:p>
    <w:p w14:paraId="06CDE083" w14:textId="77777777" w:rsid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11420E6A" w14:textId="389C3CE9" w:rsidR="004B2FB0" w:rsidRPr="004B2FB0" w:rsidRDefault="004B2FB0" w:rsidP="004B2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>}</w:t>
      </w:r>
    </w:p>
    <w:p w14:paraId="75D11909" w14:textId="77777777" w:rsidR="004B2FB0" w:rsidRDefault="004B2FB0">
      <w:pPr>
        <w:rPr>
          <w:lang w:val="en-US"/>
        </w:rPr>
      </w:pPr>
    </w:p>
    <w:p w14:paraId="19241E96" w14:textId="77777777" w:rsidR="004B2FB0" w:rsidRDefault="004B2FB0">
      <w:pPr>
        <w:rPr>
          <w:lang w:val="en-US"/>
        </w:rPr>
      </w:pPr>
    </w:p>
    <w:p w14:paraId="79440D6B" w14:textId="77777777" w:rsidR="004B2FB0" w:rsidRDefault="004B2FB0">
      <w:pPr>
        <w:rPr>
          <w:lang w:val="en-US"/>
        </w:rPr>
      </w:pPr>
    </w:p>
    <w:p w14:paraId="05A848D0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counter = 50;</w:t>
      </w:r>
    </w:p>
    <w:p w14:paraId="23FE17E6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dot_counter = 100;</w:t>
      </w:r>
    </w:p>
    <w:p w14:paraId="65E79F34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000000"/>
          <w:kern w:val="0"/>
          <w:sz w:val="20"/>
          <w:szCs w:val="20"/>
          <w:lang w:val="en-US"/>
        </w:rPr>
        <w:t>HAL_TIM_PeriodElapsedCallback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 </w:t>
      </w:r>
      <w:r>
        <w:rPr>
          <w:rFonts w:ascii="Consolas" w:hAnsi="Consolas" w:cs="Consolas"/>
          <w:noProof w:val="0"/>
          <w:color w:val="005032"/>
          <w:kern w:val="0"/>
          <w:sz w:val="20"/>
          <w:szCs w:val="20"/>
          <w:lang w:val="en-US"/>
        </w:rPr>
        <w:t>TIM_HandleTypeDef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* htim )</w:t>
      </w:r>
    </w:p>
    <w:p w14:paraId="01D38721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>{</w:t>
      </w:r>
    </w:p>
    <w:p w14:paraId="2AF3AC6B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counter--;</w:t>
      </w:r>
    </w:p>
    <w:p w14:paraId="612A5DE3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dot_counter--;</w:t>
      </w:r>
    </w:p>
    <w:p w14:paraId="3160B637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(dot_counter &lt;= 0) {</w:t>
      </w:r>
    </w:p>
    <w:p w14:paraId="663B3345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dot_counter = 100;</w:t>
      </w:r>
    </w:p>
    <w:p w14:paraId="082ACF5D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HAL_GPIO_TogglePin ( DOT_GPIO_Port , DOT_Pin) ;</w:t>
      </w:r>
    </w:p>
    <w:p w14:paraId="6D61C879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5B54B1CE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</w:p>
    <w:p w14:paraId="5B3622BF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(counter &lt;= 0) {</w:t>
      </w:r>
    </w:p>
    <w:p w14:paraId="46DFDD57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counter = 50;</w:t>
      </w:r>
    </w:p>
    <w:p w14:paraId="153B3849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(index_led == 0) {</w:t>
      </w:r>
    </w:p>
    <w:p w14:paraId="1BEB0EA8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update7SEG(index_led);</w:t>
      </w:r>
    </w:p>
    <w:p w14:paraId="239DF71C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index_led++;</w:t>
      </w:r>
    </w:p>
    <w:p w14:paraId="7E1DA9DC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else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(index_led == 1) {</w:t>
      </w:r>
    </w:p>
    <w:p w14:paraId="530A6212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update7SEG(index_led);</w:t>
      </w:r>
    </w:p>
    <w:p w14:paraId="50611DD6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index_led++;</w:t>
      </w:r>
    </w:p>
    <w:p w14:paraId="38C277A7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else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(index_led == 2) {</w:t>
      </w:r>
    </w:p>
    <w:p w14:paraId="17752480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update7SEG(index_led);</w:t>
      </w:r>
    </w:p>
    <w:p w14:paraId="04060C62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index_led++;</w:t>
      </w:r>
    </w:p>
    <w:p w14:paraId="7715C2D2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else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  <w:lang w:val="en-US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 xml:space="preserve"> (index_led == 3) {</w:t>
      </w:r>
    </w:p>
    <w:p w14:paraId="18DFED79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update7SEG(index_led);</w:t>
      </w:r>
    </w:p>
    <w:p w14:paraId="61A6061C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index_led = 0;</w:t>
      </w:r>
    </w:p>
    <w:p w14:paraId="39454121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30E06A7A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HAL_GPIO_TogglePin ( LED_RED_GPIO_Port , LED_RED_Pin ) ;</w:t>
      </w:r>
    </w:p>
    <w:p w14:paraId="2C619BD8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ab/>
        <w:t>}</w:t>
      </w:r>
    </w:p>
    <w:p w14:paraId="37A478EC" w14:textId="77777777" w:rsidR="00A946A9" w:rsidRDefault="00A946A9" w:rsidP="00A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kern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lang w:val="en-US"/>
        </w:rPr>
        <w:t>}</w:t>
      </w:r>
    </w:p>
    <w:p w14:paraId="699A746D" w14:textId="77777777" w:rsidR="004B2FB0" w:rsidRPr="004B2FB0" w:rsidRDefault="004B2FB0" w:rsidP="00A946A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B2FB0" w:rsidRPr="004B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B0"/>
    <w:rsid w:val="00482A29"/>
    <w:rsid w:val="004B2FB0"/>
    <w:rsid w:val="005C377C"/>
    <w:rsid w:val="00A9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0B85"/>
  <w15:chartTrackingRefBased/>
  <w15:docId w15:val="{03F418F1-7ED8-407F-89F3-52EDE642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Thanh</dc:creator>
  <cp:keywords/>
  <dc:description/>
  <cp:lastModifiedBy>Long Nguyen Thanh</cp:lastModifiedBy>
  <cp:revision>2</cp:revision>
  <dcterms:created xsi:type="dcterms:W3CDTF">2024-03-18T17:31:00Z</dcterms:created>
  <dcterms:modified xsi:type="dcterms:W3CDTF">2024-03-18T17:47:00Z</dcterms:modified>
</cp:coreProperties>
</file>