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37892" w14:textId="3038D917" w:rsidR="00FA07C1" w:rsidRPr="00FA07C1" w:rsidRDefault="00FA07C1" w:rsidP="00FA07C1">
      <w:pPr>
        <w:pStyle w:val="ListParagraph"/>
        <w:numPr>
          <w:ilvl w:val="0"/>
          <w:numId w:val="1"/>
        </w:numPr>
        <w:rPr>
          <w:b/>
          <w:bCs/>
        </w:rPr>
      </w:pPr>
      <w:r w:rsidRPr="00FA07C1">
        <w:rPr>
          <w:b/>
          <w:bCs/>
        </w:rPr>
        <w:t>Trang chủ</w:t>
      </w:r>
    </w:p>
    <w:p w14:paraId="761C01F8" w14:textId="5C1AFFCA" w:rsidR="00A6096B" w:rsidRDefault="00FA07C1">
      <w:r w:rsidRPr="00FA07C1">
        <w:drawing>
          <wp:inline distT="0" distB="0" distL="0" distR="0" wp14:anchorId="6BDA8DCD" wp14:editId="1738564D">
            <wp:extent cx="5943600" cy="2713990"/>
            <wp:effectExtent l="0" t="0" r="0" b="0"/>
            <wp:docPr id="4056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6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BB33" w14:textId="49AC4E36" w:rsidR="00FA07C1" w:rsidRDefault="00FA07C1">
      <w:r w:rsidRPr="00FA07C1">
        <w:drawing>
          <wp:inline distT="0" distB="0" distL="0" distR="0" wp14:anchorId="72414415" wp14:editId="241D95BC">
            <wp:extent cx="5943600" cy="1954530"/>
            <wp:effectExtent l="0" t="0" r="0" b="7620"/>
            <wp:docPr id="61909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92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025E" w14:textId="03531153" w:rsidR="00FA07C1" w:rsidRDefault="00FA07C1"/>
    <w:p w14:paraId="077D4A6C" w14:textId="0133A6E4" w:rsidR="00FA07C1" w:rsidRDefault="00FA07C1">
      <w:r w:rsidRPr="00FA07C1">
        <w:rPr>
          <w:b/>
          <w:bCs/>
        </w:rPr>
        <w:t>Nội dung chính:</w:t>
      </w:r>
      <w:r>
        <w:t xml:space="preserve"> bao gồm các banner giới thiệu sơ lượt về các thông tin của trường, như </w:t>
      </w:r>
      <w:r w:rsidR="000B23EE">
        <w:t xml:space="preserve"> chỉ tiêu tuyển sinh, phương thức xét tuyển, </w:t>
      </w:r>
      <w:r>
        <w:t>các chương trình đạo tạo hiện có,</w:t>
      </w:r>
      <w:r w:rsidR="000B23EE">
        <w:t xml:space="preserve"> giới thiệu sơ lượt về trường, các</w:t>
      </w:r>
      <w:r>
        <w:t xml:space="preserve"> phương thức liên lạc với nhà trường</w:t>
      </w:r>
      <w:r w:rsidR="000B23EE">
        <w:t xml:space="preserve"> như zalo, sdt, gmail, địa chỉ của trường…</w:t>
      </w:r>
    </w:p>
    <w:p w14:paraId="0EB7D840" w14:textId="77777777" w:rsidR="00FA07C1" w:rsidRPr="00FA07C1" w:rsidRDefault="00FA07C1">
      <w:pPr>
        <w:rPr>
          <w:b/>
          <w:bCs/>
        </w:rPr>
      </w:pPr>
      <w:r w:rsidRPr="00FA07C1">
        <w:rPr>
          <w:b/>
          <w:bCs/>
        </w:rPr>
        <w:t xml:space="preserve">Menu chức năng: </w:t>
      </w:r>
    </w:p>
    <w:p w14:paraId="52D7A6F2" w14:textId="1D62F728" w:rsidR="00FA07C1" w:rsidRDefault="00FA07C1" w:rsidP="00FA07C1">
      <w:pPr>
        <w:pStyle w:val="ListParagraph"/>
        <w:numPr>
          <w:ilvl w:val="0"/>
          <w:numId w:val="2"/>
        </w:numPr>
      </w:pPr>
      <w:r w:rsidRPr="00FA07C1">
        <w:t>Góc trên cùng phải là menu chứa các</w:t>
      </w:r>
      <w:r>
        <w:t xml:space="preserve"> liên kết dẫn đến các website chức năng khác của nhà trường như website dành cho giảng viên, sinh viên, thư viện trường,…</w:t>
      </w:r>
    </w:p>
    <w:p w14:paraId="5161C69C" w14:textId="71AD3BAD" w:rsidR="00FA07C1" w:rsidRPr="00FA07C1" w:rsidRDefault="00FA07C1" w:rsidP="00FA07C1">
      <w:pPr>
        <w:pStyle w:val="ListParagraph"/>
        <w:numPr>
          <w:ilvl w:val="0"/>
          <w:numId w:val="2"/>
        </w:numPr>
      </w:pPr>
      <w:r w:rsidRPr="00FA07C1">
        <w:t>Ở dưới là menu chính của trang web chứa các th</w:t>
      </w:r>
      <w:r>
        <w:t>ông tin mở rộng hơn như chi tiết về chương trình đào tạo, đề án tuyển sinh,…</w:t>
      </w:r>
    </w:p>
    <w:p w14:paraId="25A89C80" w14:textId="77777777" w:rsidR="00FA07C1" w:rsidRDefault="00FA07C1"/>
    <w:p w14:paraId="5C9BE49A" w14:textId="0ACEAA6D" w:rsidR="000B23EE" w:rsidRPr="000B23EE" w:rsidRDefault="000B23EE" w:rsidP="000B23EE">
      <w:pPr>
        <w:pStyle w:val="ListParagraph"/>
        <w:numPr>
          <w:ilvl w:val="0"/>
          <w:numId w:val="1"/>
        </w:numPr>
        <w:rPr>
          <w:b/>
          <w:bCs/>
        </w:rPr>
      </w:pPr>
      <w:r w:rsidRPr="000B23EE">
        <w:lastRenderedPageBreak/>
        <w:drawing>
          <wp:anchor distT="0" distB="0" distL="114300" distR="114300" simplePos="0" relativeHeight="251658240" behindDoc="1" locked="0" layoutInCell="1" allowOverlap="1" wp14:anchorId="2792566E" wp14:editId="07B11E2B">
            <wp:simplePos x="0" y="0"/>
            <wp:positionH relativeFrom="column">
              <wp:posOffset>30480</wp:posOffset>
            </wp:positionH>
            <wp:positionV relativeFrom="paragraph">
              <wp:posOffset>320040</wp:posOffset>
            </wp:positionV>
            <wp:extent cx="5943600" cy="2663190"/>
            <wp:effectExtent l="0" t="0" r="0" b="3810"/>
            <wp:wrapTight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ight>
            <wp:docPr id="85145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5330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23EE">
        <w:rPr>
          <w:b/>
          <w:bCs/>
        </w:rPr>
        <w:t>Đề án tuyển sinh</w:t>
      </w:r>
    </w:p>
    <w:p w14:paraId="743FC6F6" w14:textId="7931948B" w:rsidR="000B23EE" w:rsidRDefault="00D326C9" w:rsidP="000B23EE">
      <w:pPr>
        <w:pStyle w:val="ListParagraph"/>
      </w:pPr>
      <w:r w:rsidRPr="00D326C9">
        <w:drawing>
          <wp:inline distT="0" distB="0" distL="0" distR="0" wp14:anchorId="7E1C85BD" wp14:editId="27439D92">
            <wp:extent cx="2838846" cy="2867425"/>
            <wp:effectExtent l="0" t="0" r="0" b="9525"/>
            <wp:docPr id="80026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61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E7E1" w14:textId="77777777" w:rsidR="00D326C9" w:rsidRDefault="00D326C9" w:rsidP="000B23EE">
      <w:pPr>
        <w:pStyle w:val="ListParagraph"/>
        <w:rPr>
          <w:b/>
          <w:bCs/>
        </w:rPr>
      </w:pPr>
    </w:p>
    <w:p w14:paraId="1AA5856E" w14:textId="3525663C" w:rsidR="000B23EE" w:rsidRDefault="000B23EE" w:rsidP="000B23EE">
      <w:pPr>
        <w:pStyle w:val="ListParagraph"/>
        <w:rPr>
          <w:b/>
          <w:bCs/>
        </w:rPr>
      </w:pPr>
      <w:r w:rsidRPr="000B23EE">
        <w:rPr>
          <w:b/>
          <w:bCs/>
        </w:rPr>
        <w:t xml:space="preserve">Nội dung chính: </w:t>
      </w:r>
    </w:p>
    <w:p w14:paraId="2BE2309E" w14:textId="26014AF6" w:rsidR="000B23EE" w:rsidRDefault="000B23EE" w:rsidP="000B23EE">
      <w:pPr>
        <w:pStyle w:val="ListParagraph"/>
        <w:numPr>
          <w:ilvl w:val="0"/>
          <w:numId w:val="3"/>
        </w:numPr>
      </w:pPr>
      <w:r>
        <w:t>Chi tiết các thông tin tuyển sinh như chỉ tiêu, các phương thức xét tuyển và hướng dẫn cách nộp hồ sơ xét tuyển.</w:t>
      </w:r>
    </w:p>
    <w:p w14:paraId="314D9099" w14:textId="4CE0C6ED" w:rsidR="000B23EE" w:rsidRDefault="00D326C9" w:rsidP="000B23EE">
      <w:pPr>
        <w:pStyle w:val="ListParagraph"/>
        <w:numPr>
          <w:ilvl w:val="0"/>
          <w:numId w:val="3"/>
        </w:numPr>
      </w:pPr>
      <w:r w:rsidRPr="00D326C9">
        <w:t>Bên dưới là danh mục các ng</w:t>
      </w:r>
      <w:r>
        <w:t xml:space="preserve">ành đào tạo hiện có và tổ hợp xét tuyển tương ứng của từng ngành </w:t>
      </w:r>
    </w:p>
    <w:p w14:paraId="7DB57F72" w14:textId="6D654B3C" w:rsidR="00D326C9" w:rsidRDefault="00D326C9" w:rsidP="00D326C9">
      <w:pPr>
        <w:ind w:left="720"/>
        <w:rPr>
          <w:b/>
          <w:bCs/>
        </w:rPr>
      </w:pPr>
      <w:r w:rsidRPr="00D326C9">
        <w:rPr>
          <w:b/>
          <w:bCs/>
        </w:rPr>
        <w:t xml:space="preserve">Menu chức năng: </w:t>
      </w:r>
    </w:p>
    <w:p w14:paraId="53244EAE" w14:textId="68C45F63" w:rsidR="00D326C9" w:rsidRPr="00D326C9" w:rsidRDefault="00D326C9" w:rsidP="00D326C9">
      <w:pPr>
        <w:pStyle w:val="ListParagraph"/>
        <w:numPr>
          <w:ilvl w:val="0"/>
          <w:numId w:val="4"/>
        </w:numPr>
        <w:rPr>
          <w:b/>
          <w:bCs/>
        </w:rPr>
      </w:pPr>
      <w:r>
        <w:t>Menu chính vẫn giữ nguyên tương tự như trang chủ.</w:t>
      </w:r>
    </w:p>
    <w:p w14:paraId="2E8E4E9C" w14:textId="6F575893" w:rsidR="00D326C9" w:rsidRPr="00D326C9" w:rsidRDefault="00D326C9" w:rsidP="00D326C9">
      <w:pPr>
        <w:pStyle w:val="ListParagraph"/>
        <w:numPr>
          <w:ilvl w:val="0"/>
          <w:numId w:val="4"/>
        </w:numPr>
        <w:rPr>
          <w:b/>
          <w:bCs/>
        </w:rPr>
      </w:pPr>
      <w:r w:rsidRPr="00D326C9">
        <w:lastRenderedPageBreak/>
        <w:t xml:space="preserve">Có thêm menu phụ của trang </w:t>
      </w:r>
      <w:r>
        <w:t>được lấy ra từ menu con của menu chính để tiện cho việc tra cứu thông tin trực quan hơn.</w:t>
      </w:r>
    </w:p>
    <w:p w14:paraId="361DF58A" w14:textId="7AF12D56" w:rsidR="00D326C9" w:rsidRDefault="00D326C9" w:rsidP="00D326C9">
      <w:pPr>
        <w:pStyle w:val="ListParagraph"/>
        <w:numPr>
          <w:ilvl w:val="0"/>
          <w:numId w:val="1"/>
        </w:numPr>
        <w:rPr>
          <w:b/>
          <w:bCs/>
        </w:rPr>
      </w:pPr>
      <w:r w:rsidRPr="00D326C9">
        <w:rPr>
          <w:b/>
          <w:bCs/>
        </w:rPr>
        <w:drawing>
          <wp:anchor distT="0" distB="0" distL="114300" distR="114300" simplePos="0" relativeHeight="251659264" behindDoc="1" locked="0" layoutInCell="1" allowOverlap="1" wp14:anchorId="0BB2AFB4" wp14:editId="3C6DD82C">
            <wp:simplePos x="0" y="0"/>
            <wp:positionH relativeFrom="column">
              <wp:posOffset>38100</wp:posOffset>
            </wp:positionH>
            <wp:positionV relativeFrom="paragraph">
              <wp:posOffset>213995</wp:posOffset>
            </wp:positionV>
            <wp:extent cx="5943600" cy="2719070"/>
            <wp:effectExtent l="0" t="0" r="0" b="508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60014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498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Tư vấn</w:t>
      </w:r>
    </w:p>
    <w:p w14:paraId="7977872F" w14:textId="77777777" w:rsidR="00D326C9" w:rsidRDefault="00D326C9" w:rsidP="00D326C9"/>
    <w:p w14:paraId="72B01FE3" w14:textId="0228AE5F" w:rsidR="00D326C9" w:rsidRDefault="00D326C9" w:rsidP="00D326C9">
      <w:r w:rsidRPr="00D326C9">
        <w:rPr>
          <w:b/>
          <w:bCs/>
        </w:rPr>
        <w:t>Nội dung chính:</w:t>
      </w:r>
      <w:r>
        <w:rPr>
          <w:b/>
          <w:bCs/>
        </w:rPr>
        <w:t xml:space="preserve"> </w:t>
      </w:r>
      <w:r>
        <w:t>Bao gồm thông tin thông tin của cán bộ tư vấn cho từng chuyên ngành và liên kết group tư vấn chung của ngành.</w:t>
      </w:r>
    </w:p>
    <w:p w14:paraId="7E07A1A9" w14:textId="6CB0244F" w:rsidR="00D326C9" w:rsidRDefault="00D326C9" w:rsidP="00D326C9">
      <w:r w:rsidRPr="00D326C9">
        <w:rPr>
          <w:b/>
          <w:bCs/>
        </w:rPr>
        <w:t xml:space="preserve">Menu chức năng: </w:t>
      </w:r>
      <w:r w:rsidRPr="00D326C9">
        <w:t>Tương t</w:t>
      </w:r>
      <w:r>
        <w:t xml:space="preserve">ự như trang chính. </w:t>
      </w:r>
    </w:p>
    <w:p w14:paraId="6BD0A153" w14:textId="77777777" w:rsidR="004F1DD7" w:rsidRPr="00D326C9" w:rsidRDefault="004F1DD7" w:rsidP="00D326C9"/>
    <w:p w14:paraId="7664F460" w14:textId="24BCD2D6" w:rsidR="00D326C9" w:rsidRPr="00D326C9" w:rsidRDefault="00D326C9" w:rsidP="00D326C9">
      <w:pPr>
        <w:pStyle w:val="ListParagraph"/>
        <w:rPr>
          <w:b/>
          <w:bCs/>
        </w:rPr>
      </w:pPr>
    </w:p>
    <w:sectPr w:rsidR="00D326C9" w:rsidRPr="00D32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907823"/>
    <w:multiLevelType w:val="hybridMultilevel"/>
    <w:tmpl w:val="66E270CC"/>
    <w:lvl w:ilvl="0" w:tplc="D010A6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A25415D"/>
    <w:multiLevelType w:val="hybridMultilevel"/>
    <w:tmpl w:val="E200D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727D0"/>
    <w:multiLevelType w:val="hybridMultilevel"/>
    <w:tmpl w:val="12386C7E"/>
    <w:lvl w:ilvl="0" w:tplc="D010A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227813"/>
    <w:multiLevelType w:val="hybridMultilevel"/>
    <w:tmpl w:val="A69AD0FE"/>
    <w:lvl w:ilvl="0" w:tplc="D010A6A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11350926">
    <w:abstractNumId w:val="1"/>
  </w:num>
  <w:num w:numId="2" w16cid:durableId="992030854">
    <w:abstractNumId w:val="2"/>
  </w:num>
  <w:num w:numId="3" w16cid:durableId="314456476">
    <w:abstractNumId w:val="3"/>
  </w:num>
  <w:num w:numId="4" w16cid:durableId="1204253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7C1"/>
    <w:rsid w:val="000B23EE"/>
    <w:rsid w:val="000B6247"/>
    <w:rsid w:val="00433AF6"/>
    <w:rsid w:val="004F1DD7"/>
    <w:rsid w:val="0078500B"/>
    <w:rsid w:val="00821345"/>
    <w:rsid w:val="00A02A3A"/>
    <w:rsid w:val="00A6096B"/>
    <w:rsid w:val="00A6109C"/>
    <w:rsid w:val="00AF2E15"/>
    <w:rsid w:val="00D326C9"/>
    <w:rsid w:val="00FA0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4E3216"/>
  <w15:chartTrackingRefBased/>
  <w15:docId w15:val="{9E26830D-707B-43B1-AAB1-BAA23877A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07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7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7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7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7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7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7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7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7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7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7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07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7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7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7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7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7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7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7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7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07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7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7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7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07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7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7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7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Phạm</dc:creator>
  <cp:keywords/>
  <dc:description/>
  <cp:lastModifiedBy>Đạt Phạm</cp:lastModifiedBy>
  <cp:revision>2</cp:revision>
  <dcterms:created xsi:type="dcterms:W3CDTF">2025-09-26T02:22:00Z</dcterms:created>
  <dcterms:modified xsi:type="dcterms:W3CDTF">2025-09-26T02:56:00Z</dcterms:modified>
</cp:coreProperties>
</file>