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521435">
      <w:pPr>
        <w:pStyle w:val="9"/>
        <w:ind w:firstLine="2835"/>
        <w:rPr>
          <w:rFonts w:ascii="Times New Roman" w:hAnsi="Times New Roman" w:cs="Times New Roman"/>
          <w:b/>
          <w:sz w:val="32"/>
          <w:lang w:val="vi-VN"/>
        </w:rPr>
      </w:pPr>
      <w:bookmarkStart w:id="0" w:name="_Hlk217061705"/>
      <w:bookmarkEnd w:id="0"/>
    </w:p>
    <w:p w14:paraId="1EDE08BA">
      <w:pPr>
        <w:pStyle w:val="9"/>
        <w:ind w:firstLine="2835"/>
        <w:rPr>
          <w:rFonts w:ascii="Times New Roman" w:hAnsi="Times New Roman" w:cs="Times New Roman"/>
          <w:sz w:val="32"/>
          <w:lang w:val="vi-VN"/>
        </w:rPr>
      </w:pPr>
      <w:r>
        <w:rPr>
          <w:rFonts w:ascii="Times New Roman" w:hAnsi="Times New Roman" w:cs="Times New Roman"/>
          <w:bCs/>
        </w:rPr>
        <mc:AlternateContent>
          <mc:Choice Requires="wpg">
            <w:drawing>
              <wp:anchor distT="0" distB="0" distL="0" distR="0" simplePos="0" relativeHeight="251659264" behindDoc="1" locked="0" layoutInCell="1" allowOverlap="1">
                <wp:simplePos x="0" y="0"/>
                <wp:positionH relativeFrom="page">
                  <wp:posOffset>1184910</wp:posOffset>
                </wp:positionH>
                <wp:positionV relativeFrom="page">
                  <wp:posOffset>541655</wp:posOffset>
                </wp:positionV>
                <wp:extent cx="5943600" cy="8885555"/>
                <wp:effectExtent l="0" t="0" r="19050" b="10795"/>
                <wp:wrapNone/>
                <wp:docPr id="5" name="Group 5"/>
                <wp:cNvGraphicFramePr/>
                <a:graphic xmlns:a="http://schemas.openxmlformats.org/drawingml/2006/main">
                  <a:graphicData uri="http://schemas.microsoft.com/office/word/2010/wordprocessingGroup">
                    <wpg:wgp>
                      <wpg:cNvGrpSpPr/>
                      <wpg:grpSpPr>
                        <a:xfrm>
                          <a:off x="0" y="0"/>
                          <a:ext cx="5943600" cy="8885766"/>
                          <a:chOff x="0" y="0"/>
                          <a:chExt cx="5943600" cy="8754110"/>
                        </a:xfrm>
                        <a:solidFill>
                          <a:schemeClr val="tx2">
                            <a:lumMod val="60000"/>
                            <a:lumOff val="40000"/>
                          </a:schemeClr>
                        </a:solidFill>
                      </wpg:grpSpPr>
                      <pic:pic xmlns:pic="http://schemas.openxmlformats.org/drawingml/2006/picture">
                        <pic:nvPicPr>
                          <pic:cNvPr id="6" name="Image 6"/>
                          <pic:cNvPicPr/>
                        </pic:nvPicPr>
                        <pic:blipFill>
                          <a:blip r:embed="rId5" cstate="print"/>
                          <a:stretch>
                            <a:fillRect/>
                          </a:stretch>
                        </pic:blipFill>
                        <pic:spPr>
                          <a:xfrm>
                            <a:off x="10159" y="10160"/>
                            <a:ext cx="5922010" cy="8733789"/>
                          </a:xfrm>
                          <a:prstGeom prst="rect">
                            <a:avLst/>
                          </a:prstGeom>
                          <a:grpFill/>
                          <a:ln>
                            <a:solidFill>
                              <a:schemeClr val="tx2">
                                <a:lumMod val="60000"/>
                                <a:lumOff val="40000"/>
                              </a:schemeClr>
                            </a:solidFill>
                          </a:ln>
                        </pic:spPr>
                      </pic:pic>
                      <wps:wsp>
                        <wps:cNvPr id="7" name="Graphic 7"/>
                        <wps:cNvSpPr/>
                        <wps:spPr>
                          <a:xfrm>
                            <a:off x="0" y="0"/>
                            <a:ext cx="5943600" cy="8754110"/>
                          </a:xfrm>
                          <a:custGeom>
                            <a:avLst/>
                            <a:gdLst/>
                            <a:ahLst/>
                            <a:cxnLst/>
                            <a:rect l="l" t="t" r="r" b="b"/>
                            <a:pathLst>
                              <a:path w="5943600" h="8754110">
                                <a:moveTo>
                                  <a:pt x="5943600" y="0"/>
                                </a:moveTo>
                                <a:lnTo>
                                  <a:pt x="5933440" y="0"/>
                                </a:lnTo>
                                <a:lnTo>
                                  <a:pt x="5933440" y="10160"/>
                                </a:lnTo>
                                <a:lnTo>
                                  <a:pt x="5933440" y="8743950"/>
                                </a:lnTo>
                                <a:lnTo>
                                  <a:pt x="10160" y="8743950"/>
                                </a:lnTo>
                                <a:lnTo>
                                  <a:pt x="10160" y="10160"/>
                                </a:lnTo>
                                <a:lnTo>
                                  <a:pt x="5933440" y="10160"/>
                                </a:lnTo>
                                <a:lnTo>
                                  <a:pt x="5933440" y="0"/>
                                </a:lnTo>
                                <a:lnTo>
                                  <a:pt x="0" y="0"/>
                                </a:lnTo>
                                <a:lnTo>
                                  <a:pt x="0" y="8754110"/>
                                </a:lnTo>
                                <a:lnTo>
                                  <a:pt x="5943600" y="8754110"/>
                                </a:lnTo>
                                <a:lnTo>
                                  <a:pt x="5943600" y="0"/>
                                </a:lnTo>
                                <a:close/>
                              </a:path>
                            </a:pathLst>
                          </a:custGeom>
                          <a:grpFill/>
                          <a:ln>
                            <a:solidFill>
                              <a:schemeClr val="tx2">
                                <a:lumMod val="60000"/>
                                <a:lumOff val="40000"/>
                              </a:schemeClr>
                            </a:solidFill>
                          </a:ln>
                        </wps:spPr>
                        <wps:bodyPr wrap="square" lIns="0" tIns="0" rIns="0" bIns="0" rtlCol="0">
                          <a:noAutofit/>
                        </wps:bodyPr>
                      </wps:wsp>
                      <wps:wsp>
                        <wps:cNvPr id="9" name="Graphic 9"/>
                        <wps:cNvSpPr/>
                        <wps:spPr>
                          <a:xfrm>
                            <a:off x="2531110" y="1227455"/>
                            <a:ext cx="296545" cy="1270"/>
                          </a:xfrm>
                          <a:custGeom>
                            <a:avLst/>
                            <a:gdLst/>
                            <a:ahLst/>
                            <a:cxnLst/>
                            <a:rect l="l" t="t" r="r" b="b"/>
                            <a:pathLst>
                              <a:path w="296545">
                                <a:moveTo>
                                  <a:pt x="0" y="0"/>
                                </a:moveTo>
                                <a:lnTo>
                                  <a:pt x="296385" y="0"/>
                                </a:lnTo>
                              </a:path>
                            </a:pathLst>
                          </a:custGeom>
                          <a:grpFill/>
                          <a:ln w="13157">
                            <a:solidFill>
                              <a:schemeClr val="tx2">
                                <a:lumMod val="60000"/>
                                <a:lumOff val="40000"/>
                              </a:schemeClr>
                            </a:solidFill>
                            <a:prstDash val="sysDash"/>
                          </a:ln>
                        </wps:spPr>
                        <wps:bodyPr wrap="square" lIns="0" tIns="0" rIns="0" bIns="0" rtlCol="0">
                          <a:noAutofit/>
                        </wps:bodyPr>
                      </wps:wsp>
                      <pic:pic xmlns:pic="http://schemas.openxmlformats.org/drawingml/2006/picture">
                        <pic:nvPicPr>
                          <pic:cNvPr id="10" name="Image 10"/>
                          <pic:cNvPicPr/>
                        </pic:nvPicPr>
                        <pic:blipFill>
                          <a:blip r:embed="rId6" cstate="print"/>
                          <a:stretch>
                            <a:fillRect/>
                          </a:stretch>
                        </pic:blipFill>
                        <pic:spPr>
                          <a:xfrm>
                            <a:off x="2833370" y="1149985"/>
                            <a:ext cx="47625" cy="117475"/>
                          </a:xfrm>
                          <a:prstGeom prst="rect">
                            <a:avLst/>
                          </a:prstGeom>
                          <a:grpFill/>
                          <a:ln>
                            <a:solidFill>
                              <a:schemeClr val="tx2">
                                <a:lumMod val="60000"/>
                                <a:lumOff val="40000"/>
                              </a:schemeClr>
                            </a:solidFill>
                          </a:ln>
                        </pic:spPr>
                      </pic:pic>
                      <pic:pic xmlns:pic="http://schemas.openxmlformats.org/drawingml/2006/picture">
                        <pic:nvPicPr>
                          <pic:cNvPr id="11" name="Image 11"/>
                          <pic:cNvPicPr/>
                        </pic:nvPicPr>
                        <pic:blipFill>
                          <a:blip r:embed="rId6" cstate="print"/>
                          <a:stretch>
                            <a:fillRect/>
                          </a:stretch>
                        </pic:blipFill>
                        <pic:spPr>
                          <a:xfrm>
                            <a:off x="2898090" y="1149985"/>
                            <a:ext cx="47625" cy="117475"/>
                          </a:xfrm>
                          <a:prstGeom prst="rect">
                            <a:avLst/>
                          </a:prstGeom>
                          <a:grpFill/>
                          <a:ln>
                            <a:solidFill>
                              <a:schemeClr val="tx2">
                                <a:lumMod val="60000"/>
                                <a:lumOff val="40000"/>
                              </a:schemeClr>
                            </a:solidFill>
                          </a:ln>
                        </pic:spPr>
                      </pic:pic>
                      <pic:pic xmlns:pic="http://schemas.openxmlformats.org/drawingml/2006/picture">
                        <pic:nvPicPr>
                          <pic:cNvPr id="12" name="Image 12"/>
                          <pic:cNvPicPr/>
                        </pic:nvPicPr>
                        <pic:blipFill>
                          <a:blip r:embed="rId6" cstate="print"/>
                          <a:stretch>
                            <a:fillRect/>
                          </a:stretch>
                        </pic:blipFill>
                        <pic:spPr>
                          <a:xfrm>
                            <a:off x="2962810" y="1149985"/>
                            <a:ext cx="47625" cy="117475"/>
                          </a:xfrm>
                          <a:prstGeom prst="rect">
                            <a:avLst/>
                          </a:prstGeom>
                          <a:grpFill/>
                          <a:ln>
                            <a:solidFill>
                              <a:schemeClr val="tx2">
                                <a:lumMod val="60000"/>
                                <a:lumOff val="40000"/>
                              </a:schemeClr>
                            </a:solidFill>
                          </a:ln>
                        </pic:spPr>
                      </pic:pic>
                      <pic:pic xmlns:pic="http://schemas.openxmlformats.org/drawingml/2006/picture">
                        <pic:nvPicPr>
                          <pic:cNvPr id="13" name="Image 13"/>
                          <pic:cNvPicPr/>
                        </pic:nvPicPr>
                        <pic:blipFill>
                          <a:blip r:embed="rId6" cstate="print"/>
                          <a:stretch>
                            <a:fillRect/>
                          </a:stretch>
                        </pic:blipFill>
                        <pic:spPr>
                          <a:xfrm>
                            <a:off x="3027530" y="1149985"/>
                            <a:ext cx="47625" cy="117475"/>
                          </a:xfrm>
                          <a:prstGeom prst="rect">
                            <a:avLst/>
                          </a:prstGeom>
                          <a:grpFill/>
                          <a:ln>
                            <a:solidFill>
                              <a:schemeClr val="tx2">
                                <a:lumMod val="60000"/>
                                <a:lumOff val="40000"/>
                              </a:schemeClr>
                            </a:solidFill>
                          </a:ln>
                        </pic:spPr>
                      </pic:pic>
                      <pic:pic xmlns:pic="http://schemas.openxmlformats.org/drawingml/2006/picture">
                        <pic:nvPicPr>
                          <pic:cNvPr id="14" name="Image 14"/>
                          <pic:cNvPicPr/>
                        </pic:nvPicPr>
                        <pic:blipFill>
                          <a:blip r:embed="rId6" cstate="print"/>
                          <a:stretch>
                            <a:fillRect/>
                          </a:stretch>
                        </pic:blipFill>
                        <pic:spPr>
                          <a:xfrm>
                            <a:off x="3093317" y="1149985"/>
                            <a:ext cx="47625" cy="117475"/>
                          </a:xfrm>
                          <a:prstGeom prst="rect">
                            <a:avLst/>
                          </a:prstGeom>
                          <a:grpFill/>
                          <a:ln>
                            <a:solidFill>
                              <a:schemeClr val="tx2">
                                <a:lumMod val="60000"/>
                                <a:lumOff val="40000"/>
                              </a:schemeClr>
                            </a:solidFill>
                          </a:ln>
                        </pic:spPr>
                      </pic:pic>
                      <wps:wsp>
                        <wps:cNvPr id="15" name="Graphic 15"/>
                        <wps:cNvSpPr/>
                        <wps:spPr>
                          <a:xfrm>
                            <a:off x="3152139" y="1227455"/>
                            <a:ext cx="296545" cy="1270"/>
                          </a:xfrm>
                          <a:custGeom>
                            <a:avLst/>
                            <a:gdLst/>
                            <a:ahLst/>
                            <a:cxnLst/>
                            <a:rect l="l" t="t" r="r" b="b"/>
                            <a:pathLst>
                              <a:path w="296545">
                                <a:moveTo>
                                  <a:pt x="0" y="0"/>
                                </a:moveTo>
                                <a:lnTo>
                                  <a:pt x="296385" y="0"/>
                                </a:lnTo>
                              </a:path>
                            </a:pathLst>
                          </a:custGeom>
                          <a:grpFill/>
                          <a:ln w="13157">
                            <a:solidFill>
                              <a:schemeClr val="tx2">
                                <a:lumMod val="60000"/>
                                <a:lumOff val="40000"/>
                              </a:schemeClr>
                            </a:solidFill>
                            <a:prstDash val="sysDash"/>
                          </a:ln>
                        </wps:spPr>
                        <wps:bodyPr wrap="square" lIns="0" tIns="0" rIns="0" bIns="0" rtlCol="0">
                          <a:noAutofit/>
                        </wps:bodyPr>
                      </wps:wsp>
                    </wpg:wgp>
                  </a:graphicData>
                </a:graphic>
              </wp:anchor>
            </w:drawing>
          </mc:Choice>
          <mc:Fallback>
            <w:pict>
              <v:group id="_x0000_s1026" o:spid="_x0000_s1026" o:spt="203" style="position:absolute;left:0pt;margin-left:93.3pt;margin-top:42.65pt;height:699.65pt;width:468pt;mso-position-horizontal-relative:page;mso-position-vertical-relative:page;z-index:-251657216;mso-width-relative:page;mso-height-relative:page;" coordsize="5943600,8754110" o:gfxdata="UEsDBAoAAAAAAIdO4kAAAAAAAAAAAAAAAAAEAAAAZHJzL1BLAwQUAAAACACHTuJAu63Dg9sAAAAM&#10;AQAADwAAAGRycy9kb3ducmV2LnhtbE2PQWvCQBCF74X+h2WE3uomUUOI2UiRticpVAultzU7JsHs&#10;bMiuif77jqf2Nm/m8eZ7xeZqOzHi4FtHCuJ5BAKpcqalWsHX4e05A+GDJqM7R6jghh425eNDoXPj&#10;JvrEcR9qwSHkc62gCaHPpfRVg1b7ueuR+HZyg9WB5VBLM+iJw20nkyhKpdUt8YdG97htsDrvL1bB&#10;+6Snl0X8Ou7Op+3t57D6+N7FqNTTLI7WIAJew58Z7viMDiUzHd2FjBcd6yxN2aogWy1A3A1xkvDm&#10;yNMyW6Ygy0L+L1H+AlBLAwQUAAAACACHTuJAzxodn8EEAACuHAAADgAAAGRycy9lMm9Eb2MueG1s&#10;7Vnbjts2EH0v0H8Q9N6VdbMuWDso4mSxQJsumvQDaImyBEiiStL27t93hhQtXzZdO4jdFPaDLYoa&#10;DYczZw6H1P2756a2VpSLirUT270b2RZtM5ZX7WJi//Xl4y+xbQlJ2pzUrKUT+4UK+93055/u111K&#10;PVayOqfcAiWtSNfdxC6l7FLHEVlJGyLuWEdbeFgw3hAJt3zh5JysQXtTO95oNHbWjOcdZxkVAnpn&#10;+qHda+THKGRFUWV0xrJlQ1uptXJaEwlTEmXVCXuqrC0Kmsk/ikJQadUTG2Yq1T8MAu05/jvTe5Iu&#10;OOnKKutNIMeYsDenhlQtDLpRNSOSWEteHahqqowzwQp5l7HG0RNRHoFZuKM93zxwtuzUXBbpetFt&#10;nA6B2vP6N6vNPq2euFXlEzu0rZY0EHA1qhWia9bdIgWJB9597p5437HQdzjb54I3eIV5WM/KqS8b&#10;p9JnaWXQGSaBPx6BvzN4FsdxGI3H2u1ZCbE5eC8rP7z6ZhQGrqsC5gwDC1ZX+ceqrtEKwRfz9zW3&#10;VgSCHYbxh1moYlIvm99ZrrvBErBFRR26cXwlHZhu0N2rmd5je9DvoDM2c++qLIVfHxJoHYTk7USA&#10;t+SSU7ARtbWrpyp74vpmCMvYhOWxIQtqKdehOEqgPEzFOXh9Xled8Qq2v29yWTylzZwCZvhj7kJg&#10;gS4kAKfjVSu1b4XkVGYlRqWA6PwJeYiGgkPNA2X0YCdOQQDGXkGVO3LDxLYAPdAa98Eb0OVh4vTo&#10;inw/ihM0YQsjHRfygbLGwgbYDLYoWJDVb6K3yojg6BBidJ2GSKtwNYBgg45zgYykNYypnKPdoZrg&#10;HUxGIFxhYgl3B5A7iQU+l6RD7KHaAW6RgdtDz4kRerOX2ZCA+FqsIBBvMcCreZwtdYzQ3SYuEIpc&#10;Rwj6StPKnlvTxEgir9eK16VtAa9zxetzjcKOSHwPlWLTWm+xUQlk1JuCzxu2ol+YkpRISRvWMtMB&#10;QA0ydbsr6/tBsDV1kDUS5tr1WgfJDZiPko6jwE9CQ39Gq7lq7VojBuA06dMsOU363y0+xmdaxsRK&#10;p7aZt7ka7/YrjfLA9nJh5Mz1UH7fzqxmgurBEDqKUDZwgohtA/aHYAxMUc0Y2Jqz/AXW9TUk8cQW&#10;fy8JLDNW/dgCZ4A/pWlw05ibBpf1e6ZqJcyFlv26lKyoFE0OesEbeANkdCFWAvo3tYmu1BTHow3A&#10;XG+zkhf6LtYOag3xvCgIVXVDUrOKeMk4DKAAwhLF9SIDBlPebAf7rOzU2/EaIe2myteoCBT4MUxk&#10;i7U05gGyJ+IY2dL13TBSi+VWIXTuNRAshYV6RkSpF1nxIvCmX9XV8oiR/y/AjlUK/M5f9SFYNeJ1&#10;2acLXxz+R6n7vLPXfV7sQznXZ60bJAkAGxh5yNogGnsmad0oiNRjALpJW1PV/d8Lv8uhDor5HdS5&#10;6PBrQ10Sj5Ib6lTYL8N1QCU7qPOuEHXJ2ItNhXLjukussP4e6vzrQ50/8qLQv3HdBbku2ENdcI2o&#10;S3zfhYMm3GxdM9f1e+jNsf5ZDvRcqJB3987QA1Xd0Ztn2AJ6rt8fwN42z8cdAt02z/oEavukSH1A&#10;gc9Y6iyt/+SG38m275X88Jlx+g9QSwMECgAAAAAAh07iQAAAAAAAAAAAAAAAAAoAAABkcnMvbWVk&#10;aWEvUEsDBBQAAAAIAIdO4kCivGfgdw4CAGMOAgAVAAAAZHJzL21lZGlhL2ltYWdlMS5qcGVnAP//&#10;AAD/2P/gABBKRklGAAEBAQBgAGAAAP/bAEMAAwICAwICAwMDAwQDAwQFCAUFBAQFCgcHBggMCgwM&#10;CwoLCw0OEhANDhEOCwsQFhARExQVFRUMDxcYFhQYEhQVFP/bAEMBAwQEBQQFCQUFCRQNCw0UFBQU&#10;FBQUFBQUFBQUFBQUFBQUFBQUFBQUFBQUFBQUFBQUFBQUFBQUFBQUFBQUFBQUFP/AABEICDgFl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i3&#10;x7458Sx+O/EaJ4h1VUXUrkKq3soAxKwAA3Ubfid/d8W/+TVZHjn/AJKN4g/7Ctx/6Oav6OU/1a/S&#10;s0rmrdj+d3b8Tv7vi38rqjb8Tv7vi38rqv6JMijIp8pPOfzt7fid/d8W/wDk1Rt+J393xb/5NV/R&#10;JkUZFHKHOfzt7fid/d8W/ldUbfid/d8W/ldV/RJkUZFHKHOfzt7fid/d8W/ldUbfid/d8W/+TVf0&#10;SZFGRRyhzn87e34nf3fFv/k1Rt+J393xb+V1X9EmRRkUcoc5/O3t+J393xb+V1Rt+J393xb/AOTV&#10;f0SZFGRRyhzn87e34nf3fFv/AJNUbfid/d8W/wDk1X9EmRRkUcoc5/O3t+J393xb+V1Rt+J393xb&#10;+V1X9EtFHKPnZ/O1t+J393xb/wCTVG34nf3fFv8A5NV/RJkUZFHKLnP529vxO/u+Lf8Ayao2/E7+&#10;74t/K6r+iTIoyKOUOc/nb2/E7+74t/K6o2/E7+74t/8AJqv6JMijIo5Q5z+dvb8Tv7vi3/yao2/E&#10;7+74t/8AJqv6JMijIo5Q5z+dvb8Tv7vi38rqjb8Tv7vi38rqv6JaKOUfOz+dvZ8TvTxb/wCTVJt+&#10;J393xb/5NV/RLRRyi5/I/na2/E7+74t/8mqNvxO/u+Lfyuq/okzRmjlDnP529vxO/u+LfyuqXZ8T&#10;vTxb/wCTVf0R5FGRRyhzn87e34nf3fFv/k1Rt+J393xb/wCTVf0SZFGRRyhzn87e34nf3fFv5XVG&#10;34nf3fFv5XVf0S0Uco+dn87ez4neni3/AMmqTb8Tv7vi3/yar+iTIoyKOUXOfzt7fid/d8W/+TVG&#10;34nf3fFv5XVf0SZFGRRyhzn87e34nf3fFv5XVLs+J3p4t/8AJqv6I8ijIo5Q5z+dvb8Tv7vi3/ya&#10;o2/E7+74t/8AJqv6JMijIo5Q5z+dvb8Tv7vi38rqjb8Tv7vi38rqv6JaKOUfOz+dvZ8TvTxb/wCT&#10;VJt+J393xb/5NV/RJkUZFHKLnP529vxO/u+LfyuqNvxO/u+Lfyuq/okyKMijlDnP529vxO/u+Lfy&#10;uqXZ8TvTxb/5NV/RHkUZFHKHOfzt7fid/d8W/wDk1Rt+J393xb+V1X9EmRRkUcoc5/O3t+J393xb&#10;+V1Rt+J393xb+V1X9EtFHKPnZ/O3s+J3p4t/8mqTb8Tv7vi3/wAmq/okyKMijlFzn87e34nf3fFv&#10;5XVG34nf3fFv5XVf0SZFGRRyhzn87e34nf3fFv5XVLs+J3p4t/8AJqv6I8ijIo5Q5z+dvb8Tv7vi&#10;3/yao2/E7+74t/K6r+iTIoyKOUOc/nb2/E7+74t/K6o2/E7+74t/K6r+iWijlHzs/nb2fE708W/+&#10;TVJt+J393xb+V1X9EmRRkUcouc/nb2/E7+74t/K6o2/E7+74t/K6r+iTIoyKOUOc/nb2/E7+74t/&#10;K6pdnxO9PFv/AJNV/RHkUZFHKHOfzt7fid/d8W/ldUbfid/d8W/ldV/RJkUZFHKHOfzt7fid/d8W&#10;/ldUbfid/d8W/ldV/RLRRyj52fzt7Pid6eLf/Jqk2/E7+74t/K6r+iTIoyKOUXOfzt7fid/d8W/l&#10;dUbfid/d8W/ldV/RJkUZFHKHOfzt7fid/d8W/ldUuz4neni3/wAmq/ojyKMijlDnP529vxO/u+Lf&#10;yuqNvxO/u+Lfyuq/okyKMijlDnP529vxO/u+LfyuqNvxO/u+Lf8Ayar+iTIoyKOUOc/nc2fE708W&#10;/wDk1Sbfid/d8W/ldV/RJkUZFHKHOfzt7fid/d8W/ldUbfid/d8W/ldV/RJkUZFHKHOfzt7fid/d&#10;8W/+TVLs+J3p4t/8mq/ojyKMijlDnP529vxO/u+LfyuqNvxO/u+Lfyuq/okyKMijlDnP529vxO/u&#10;+LfyuqNvxO/u+Lf/ACar+iTIoyKOUOc/nc2fE708W/8Ak1Sbfid/d8W/ldV/RJkUZFHKHOfzt7fi&#10;d/d8W/ldUbfid/d8W/8Ak1X9EtFHKHN5H87W34nf3fFv/k1S7Pid6eLf/Jqv6I8ijIo5Q5z+dvb8&#10;Tv7vi38rqjb8Tv7vi38rqv6JaKOUfOz+drb8Tv7vi3/yao2/E7+74t/8mq/okyKMijlFzn87mz4n&#10;eni3/wAmqTb8Tv7vi38rqv6JMijIo5Q5z+dvb8Tv7vi38rqjb8Tv7vi3/wAmq/okyKMijlDnP529&#10;vxO/u+Lf/Jql2fE708W/+TVf0R5FGRRyhzn87e34nf3fFv5XVG34nf3fFv5XVf0S0Uco+dn87W34&#10;nf3fFv8A5NUbfid/d8W/+TVf0SZFGRRyi5z+dzZ8TvTxb/5NUm34nf3fFv5XVf0SZFGRRyhzn87e&#10;34nf3fFv5XVG34nf3fFv/k1X9EmRRkUcoc5/O3t+J393xb/5NUbfid/d8W/+TVf0SZFGRRyhzn87&#10;e34nf3fFv5XVG34nf3fFv5XVf0S0Uco+dn87W34nf3fFv/k1Rt+J393xb/5NV/RJkUZFHKLnP529&#10;vxO/u+Lf/Jqjb8Tv7vi38rqv6JMijIo5Q5z+dvb8Tv7vi38rqjb8Tv7vi3/yar+iTIoyKOUOc/nb&#10;2/E7+74t/wDJqjb8Tv7vi3/yar+iTIoyKOUOc/nb2/E7+74t/K6o2/E7+74t/K6r+iWijlHzs/na&#10;2/E7+74t/wDJqjb8Tv7vi3/yar+iTIoyKOUXOfzt7fid/d8W/wDk1Rt+J393xb+V1X9EmRRkUcoc&#10;5/O3t+J393xb+V1Rt+J393xb/wCTVf0SZFGRRyhzn87e34nf3fFv/k1Rt+J393xb+V1X9EmRRkUc&#10;oc5/O3t+J393xb+V1Rt+J393xb+V1X9EtFHKPnZ/O1t+J393xb/5NUbfid/d8W/+TVf0SZozRyi5&#10;z+dvb8Tv7vi38rqjb8Tv7vi38rqv6JMijIo5Q5z+dvb8Tv7vi38rqjb8Tv7vi3/yar+iTIoyKOUO&#10;c/nb2/E7+74t/wDJqjb8Tv7vi38rqv6JMijIo5Q5z+dvb8Tv7vi38rqjb8Tv7vi3/wAmq/okyKMi&#10;jlHzn87e34nf3fFv/k1Rt+J393xb/wCTVf0SZFGRRyi5z+dvb8Tv7vi38rqjb8Tv7vi38rqv6JMi&#10;jIo5Q5z+dvb8Tv7vi3/yao2/E7+74t/8mq/okyKMijlDnP529vxO/u+Lf/Jqjb8Tv7vi38rqv6JM&#10;ijIo5Q5z+dvb8Tv7vi38rqjb8Tv7vi3/AMmq/okyKMijlDnP529vxO/u+Lf/ACao2/E7+74t/wDJ&#10;qv6JMijIo5Q5z+dvb8Tv7vi38rqjb8Tv7vi38rqv6JMijIo5Q5z+dvb8Tv7vi3/yao2/E7+74t/8&#10;mq/okyKMijlDnP529vxO/u+Lf/Jqjb8Tv7vi38rqv6JMijIo5Q5z+dvb8Tv7vi38rql2fE708W/+&#10;TVf0R5FGRRyhzn87e34nf3fFv/k1UF9ffETS7V7q8n8T2ltHjdNO9yiLk4GWJ7kjGT6V/RXjNfNX&#10;/BR3/kzL4i/7th/6cLaiw1I/FH/hPfE/bxFqw/7fZP8A4qisKipKsdJ44/5KN4g/7C1x/wCjmr+j&#10;pP8AVL9K/nF8cf8AJRvEH/YWuP8A0c1f0dJ/ql+lVEmQ+iiirMz5P+P/AO3n4f8Agd+0B4U+HV1b&#10;xmzmeN9f1WZiFsIpVPlBQOpBKuxPAXHc8fUtjqNrqtlBeWVzDeWk6iSK4t5A8cinoVYZBB9Qa/O3&#10;9tb4Y+HNE/bS+HPiPxTpcWqeEPHcK6FqsM2QBMCsSyBwQUKh4CCCCPLPPJrjbD4GeFfDn7RGt/BL&#10;wj8c/iL8NZ/MX7LYyyN9kvy8YkKRyRTRAkZIAdOdpwWNTcqyP09g8RaVdanJpsOp2cuoxgl7RJ0a&#10;ZR7oDkfiK0q/MX9pf9jXTv2QPhl4c+Kfw71TWrvxZ4a1aCfU9Vubj5p43IXJRcBV3lVI5yJCG3dv&#10;u/Tv2hPAUnwl0n4i3/inTNM8M39tHMt5c3KqodlyYsZyZFOVKAEgqRjincTXY9Lqut1C11JbrMjX&#10;CKrtEGG5VJIUkdQDtOD3wfSvnTwZ/wAFDfgZ458Y/wDCOWXi42l08git7rUrV7a2uWOBhJHAA5OP&#10;n257Zr5TvfjV8aU/be+Lniv4deH5/GuleHnh0bU/Dsb532ke5IzGmd28SJK4KBiC7ZBDGi4WZ+n2&#10;T6UZPpXxXpX/AAVV+GFvot+fFeheJvC3iewYRTeH5bESzO/cI2VAx38zyz7GpR/wVO+EurfD3xNq&#10;+nHU9O8RadaNJZ6JrNsscl7KcKgRo2dSNxGRuBADHGBRdBZnuXx3/ap+HP7OdlA/jDWxFf3Azb6T&#10;ZJ595KP7wjB+Vf8AaYgds5rxjRP+Co3wnvNWtrXWdJ8V+FbS5cLHqOr6YBb4PQ5jd2x9FOBWL+xL&#10;+zKfFVunx2+LUB8S+P8AxMw1GwXU0DpYW7cxOiEYDMu0rx8ihAoBzXt37TXin4T/ANm6H8OPidtZ&#10;fHM503S7f7I8haffGgdZFUiJkaeMhyRjOeRmjUemx7Lpmp2mtadb3+n3UN7Y3MYlgubeQPHIjDIZ&#10;WHBBHcVcr4p/4JbeJ9Vn+FXi/wAG6jePf2/hLXpbGylc52xNltg9g4dgP9s9q+1qYmraBRRRQIKK&#10;K8++Jvx6+H/wZutJtvGvimw8Pz6q5jtEu3ILY6scA7VHA3Nhc96APQaKq2GoW2q2Vve2VzFeWdwg&#10;lhuIHEkciEZDKw4IIIORxSalqdnothPfahdwWNlboZJrm5kEccajqzMcAAepoAt0V86eLf8AgoJ8&#10;BPB7yxz+P7TUZUyNmkwS3YY+gaNSp+u7Fek/A/43+Gf2g/AqeLfCbXTaS9zLa4vIhFKHjIByoJwC&#10;CCOc4NK4z0KiiimIKKjeVIwSzBVHJJOKwLv4jeE7CUx3XifRraQHGybUIlI/AtQB0dFZFj4r0XUr&#10;aS4tNYsLq3jXe8sFyjqi9ySDgD3ryDxp+2/8DfAUk0OpfEbSLieIkNFpbtfMD3B8kOM+3agD3aiv&#10;hLxd/wAFefhdpMjxaB4a8SeIHU4EskcVpC30LOz/AJoK4u4/4LG2SqskXwsvPIYkK8mrKAfXB8rt&#10;Suh8rP0hpNtfAHhn/grp4d1C1e91f4Y+JLTS4nEc19pssd0kbHoCWEYBPYFq+i/hL+2z8HPjPd2l&#10;hoPjC2t9YuSEi0vVVNpcM5/gUPhXb2Rm/Gi6CzPdaKTIx1rhvid8YvBvws0a4ufEvi/RfDUpiYwH&#10;UrhdzNg42w7g8mOu1eSM0xHdUlflt8Fof2gv2n/BfjT4mD436z4Xi0W5mWwiije30688tDIx2BlV&#10;UGVHzI3XnkEV9Z/sHftJXf7Q/wAGre68RX9jN4w02d7O+SCRFknVcbJzEDlQwYAkAAlWx6Uk7jas&#10;fS9FFecfHn4deJfij4CfQ/CnjS98Bas1zHMNY08MZQi53R/KynDZHftTEejZFGRXxT/wxP8AHH/o&#10;6PxR/wB8Tf8Ax+j/AIYn+OP/AEdH4o/74m/+P1PyHp3Pteivij/hif44/wDR0fij/vib/wCP0f8A&#10;DE/xx/6Oj8Uf98Tf/H6LsNO59r0V8Uf8MT/HH/o6PxR/3xN/8fo/4Yn+OX/R0fij/vib/wCP0XYa&#10;dz7Xor4o/wCGJ/jl/wBHR+KP++Jv/j9H/DE/xy/6Oj8Uf98Tf/H6LsNO59rZFGRXxT/wxP8AHH/o&#10;6PxR/wB8Tf8Ax+j/AIYn+OP/AEdH4o/74m/+P0fINO59rZFGRXxT/wAMT/HH/o6PxR/3xN/8fo/4&#10;Yn+OP/R0fij/AL4m/wDj9HyDTufa9FfFH/DE/wAcf+jo/FH/AHxN/wDH6P8Ahif44/8AR0fij/vi&#10;b/4/Rdhp3PtbIoyK+Kf+GJ/jj/0dH4o/74m/+P0f8MT/ABx/6Oj8Uf8AfE3/AMfo+Qadz7Xor4o/&#10;4Yn+OX/R0fij/vib/wCP0f8ADE/xy/6Oj8Uf98Tf/H6LsNO59rZFGRXxT/wxP8cf+jo/FH/fE3/x&#10;+j/hif44/wDR0fij/vib/wCP0fINO59rZFGRXxT/AMMT/HH/AKOj8Uf98Tf/AB+j/hif44/9HR+K&#10;P++Jv/j9HyDTufa9FfFH/DE/xx/6Oj8Uf98Tf/H6P+GJ/jj/ANHR+KP++Jv/AI/Rdhp3PtbIoyK+&#10;Kf8Ahib44/8AR0nij/vib/4/R/wxP8cf+jo/FH/fE3/x+j5Bp3Pteivij/hif45f9HR+KP8Avib/&#10;AOP0f8MT/HH/AKOj8Uf98Tf/AB+i7DTufa2RRkV8U/8ADE/xx/6Oj8Uf98Tf/H6P+GJ/jj/0dH4o&#10;/wC+Jv8A4/R8g07n2vRXxR/wxP8AHH/o6PxR/wB8Tf8Ax+j/AIYn+OP/AEdH4o/74m/+P0XYadz7&#10;Xor4o/4Yn+OP/R0fij/vib/4/R/wxP8AHH/o6PxR/wB8Tf8Ax+i7DTufa2RRkV8U/wDDE/xx/wCj&#10;o/FH/fE3/wAfo/4Yn+OP/R0fij/vib/4/R8g07n2vRXxR/wxP8cv+jo/FH/fE3/x+j/hif44/wDR&#10;0fij/vib/wCP0XYadz7WyKMivin/AIYn+OP/AEdH4o/74m/+P0f8MT/HH/o6PxR/3xN/8fo+Qadz&#10;7Xor4o/4Yn+OP/R0fij/AL4m/wDj9H/DE/xx/wCjo/FH/fE3/wAfouw07n2vRXxR/wAMT/HH/o6P&#10;xR/3xN/8fo/4Yn+OP/R0fij/AL4m/wDj9F2Gnc+1sijIr4p/4Yn+OP8A0dH4o/74m/8Aj9H/AAxP&#10;8cf+jo/FH/fE3/x+j5Bp3Pteivij/hif45f9HR+KP++Jv/j9H/DE/wAcf+jo/FH/AHxN/wDH6LsN&#10;O59rZFGRXxT/AMMT/HH/AKOj8Uf98Tf/AB+j/hif44/9HR+KP++Jv/j9HyDTufa9FfFH/DE/xx/6&#10;Oj8Uf98Tf/H6P+GJ/jj/ANHR+KP++Jv/AI/Rdhp3Pteivij/AIYn+OP/AEdH4o/74m/+P0f8MT/H&#10;H/o6PxR/3xN/8fouw07n2tkUZFfFP/DE/wAcf+jo/FH/AHxN/wDH6P8Ahif44/8AR0fij/vib/4/&#10;R8g07n2vRXxR/wAMT/HL/o6PxR/3xN/8fo/4Yn+OP/R0fij/AL4m/wDj9F2Gnc+1sijIr4p/4Yn+&#10;OP8A0dH4o/74m/8Aj9H/AAxP8cf+jo/FH/fE3/x+j5Bp3Pteivij/hif44/9HR+KP++Jv/j9H/DE&#10;/wAcf+jo/FH/AHxN/wDH6LsNO59r0V8Uf8MT/HH/AKOj8Uf98Tf/AB+j/hif44/9HR+KP++Jv/j9&#10;F2Gnc+1sijIr4p/4Yn+OP/R0fij/AL4m/wDj9H/DE/xx/wCjo/FH/fE3/wAfo+Qadz7Xor4o/wCG&#10;J/jl/wBHR+KP++Jv/j9H/DE/xx/6Oj8Uf98Tf/H6LsNO59rZFGRXxT/wxP8AHH/o6PxR/wB8Tf8A&#10;x+j/AIYn+OP/AEdH4o/74m/+P0fINO59r0V8Uf8ADE/xx/6Oj8Uf98Tf/H6P+GJ/jj/0dH4o/wC+&#10;Jv8A4/Rdhp3Pteivij/hif44/wDR0fij/vib/wCP0f8ADE/xx/6Oj8Uf98Tf/H6LsNO59rZFGRXx&#10;T/wxP8cf+jo/FH/fE3/x+j/hif44/wDR0fij/vib/wCP0fINO59r0V8Uf8MT/HL/AKOj8Uf98Tf/&#10;AB+j/hif44/9HR+KP++Jv/j9F2Gnc+1sijIr4p/4Yn+OP/R0fij/AL4m/wDj9H/DE/xx/wCjo/FH&#10;/fE3/wAfo+Qadz7Xor4o/wCGJ/jj/wBHR+KP++Jv/j9H/DE/xx/6Oj8Uf98Tf/H6LsNO59rZFGRX&#10;xT/wxP8AHH/o6PxR/wB8Tf8Ax+j/AIYn+OP/AEdH4o/74m/+P0fINO59rZFGRXxT/wAMT/HH/o6P&#10;xR/3xN/8fo/4Yn+OP/R0fij/AL4m/wDj9HyDTufa9FfFH/DE/wAcf+jo/FH/AHxN/wDH6P8Ahif4&#10;4/8AR0fij/vib/4/Rdhp3PtbIoyK+Kf+GJ/jj/0dH4o/74m/+P0f8MT/ABx/6Oj8Uf8AfE3/AMfo&#10;+Qadz7Xor4o/4Yn+OP8A0dH4o/74m/8Aj9H/AAxP8cf+jo/FH/fE3/x+i7DTufa2RRkV8U/8MT/H&#10;H/o6PxR/3xN/8fo/4Yn+OP8A0dH4o/74m/8Aj9HyDTufa2RRkV8U/wDDE/xx/wCjo/FH/fE3/wAf&#10;o/4Yn+OP/R0fij/vib/4/R8g07n2vRXxR/wxP8cf+jo/FH/fE3/x+j/hif44/wDR0fij/vib/wCP&#10;0XYadz7Xor4o/wCGJ/jj/wBHR+KP++Jv/j9H/DE/xx/6Oj8Uf98Tf/H6LsNO59r0hrxr9nH4OeNf&#10;hBYa3B4y+Jmp/EmW9lje2m1IODaqoYMq7nbhiQfwFeEftg/Hrxdrnxx8CfBD4aeM7Pwrea6xOqa5&#10;bypJNbHLBYcg5RsIW28MSyAEDq/ULdD7cBzS1+bWi/Ej4kfsi/tZ6D4G+I/xivdZ+H2pWf2ubV/E&#10;8DyxSgo42I5ZmjYSKBu34GcsCCM/od4b8W6H4x02PUdB1mw1vT5BlLrTrpJ4m+jISKLg1Y1uBS1V&#10;vr+20uznvLu4itbSBDJLPO4RI0AyWZjwABk5NfMPxL/4KUfBD4eNJBa69c+ML9Dt+z+HLfz1J9fN&#10;YrGR9GPtmmI+p8n0oyfSvzw8S/8ABXuw0O9+zr8KNZtyyiRBqd8tvIyEcNs8s8H6nNU7f/gsZpaB&#10;GvfhdqEcb8q0eqIcjvjMQB/OldFcrP0bo5r4v8Ff8FX/AIL+JHSLWIvEHhSU8M99YiaEH2aF3b81&#10;Fe//AA8/ae+FPxUuYrXwx490TUr+X7lj9qEVy30ifa5/AUXFZnqVFYep+OPDmiyGPUdf0ywkHGy5&#10;vI4z+TEU7TPGnh/W3Cadrmm6g56La3kchP8A3yTTEbVFNDBuhBp1ABRRXiPx2/a/+HX7OXiXRdF8&#10;bXl9aXGqwPcxS2toZ0jRW25cL8wyc4wp6GgD26ivF/h/+2R8GPidf29hoHxB0mXULhgkNpeO1pLI&#10;x6KqzBSxPoOa9nzx60ALRXM+PviP4Y+Fvh6XXfFuuWWgaTEdpub2UIGY9FUdWY84Vck+lL8PviJ4&#10;d+KnhSy8SeFNWg1rRbsExXVuTjI4KsDgqwPBBAIoA6WiiigAooooA4z4q/Fvwp8FPB914m8YavFp&#10;GkwEKHcFnlc9I40GWdj6Ae5wATXzFF/wVU+FZlWWbw54zt9IZtq6tJpifZzz1GJSf0zXnn7VmoaN&#10;8Qv25/D/AId+IE8jfDfwR4cn8R3lhgsk2yJ5pCVHLZ2RgqM5CEcZOftb4ceK/BHxv+F1hq/huC21&#10;bwXqcMlvBDcWJihkjR2idDDIo+UMjLgrjjjilcZofDT4p+FfjB4WtvEXhDWrbXNJnHEtu3zRt3SR&#10;DhkYf3WANdbX50fFnwjJ/wAE8PjzoPxG8GC4tvhJ4qu10/xBokeXgtJCCQUX2AeRO42OucHFep+M&#10;v+Cp/wAFPCfiZtJtW13xJDG22XU9Hs43tVPfDSSIzAeqqQexNFwt2PsSq8N1DPJMkUySvCwSVUYE&#10;o2AQCOxwQcHsR618W+Jv+ClVh4u1R/D3wR8Ba98TNfeHesy2rw2sWejMuDIQD94sEHo1cH+w38X/&#10;ABd4I+Nvxy0j4y6rDpV6sEPiLVZb65QQWUw2KwDAlQDHLCuATgRqBRdBY/RUjNAGK+ZdA/4KOfAX&#10;xB4nm0VPGJsmVgsd/f2csFpMc/wyMvAHq+0ehIqj+35+0HafC/8AZvvn0DXYhr3ihUsdIksLgNLJ&#10;HJgyTRFTnaI8/OvdlwckUXCzPpfT/EWl6tcz21jqVneTwHEsVvOjvGf9oA5H41zPxh+LegfBTwBq&#10;3irxFfwWdpZQO8ccsgV7iUD5IkHVmY4AA9favjfw3/wTK0HRvhv4W8Q2PjjxD8NvHtnp63WrazZ3&#10;R2rIYy0uRuQx7Mlcq4GFOQeTXkPwu+Hfwm+JjfEzxv4r8b+Nfi/bfD6xa7S98SO8VjfHbIwVdzvK&#10;yhkUYLJneMqR1Vx2Ptz9jP8Aaqtf2qPhxc6tJYppXiHSpxa6nZRMWjDMMpIhPO1wDwc4KsMnAJ+g&#10;SM18Yf8ABLL4dSeHPgTqnjG6iWK98Y6pJeAIgVRBEWjQAAAY3mU8Y+8OK+zycU0J7h3FfNf/AAUd&#10;/wCTMfiL/u2H/pwtq+lD1FfNf/BR3/kzH4i/7th/6cLah7Atz8NKKKKzNzo/HH/JRvEH/YWuP/Rz&#10;V/R0n+qX6V/OL44/5KN4g/7C1x/6Oav6Ok/1S/SqiZyH0UUVZmfIv/BQT4H+NvibpHgTxV4IsI/E&#10;F/4L1JtTk8PyNg3q5jb5RkbiPLxtByQx28jB+X/2kP2iLP8AaVXwfNpXhrVPA3x18HXy3lvoWpwN&#10;uvVB3PDA+FLOGRWCOqlgGC5JAP3L+214p8X+DP2ZfGms+CJprXXrWGNhc23+thgMqCaRD2KoWOeo&#10;wSORXzP+yH+yL4J+Kx8CfGmf4ma/441qydLu8s9QnWXyb1Vy0LklnXY5DYJywwejVL3KW12dBdf8&#10;FQfhP4h8KzaH428F+JIL+7tjb6poUtgk0eWXEiZZ1JXOeSoOMZANef8A7OHwJ/Y/+P3jOUeHJdfl&#10;1G2Y3I8I67dvCu0HJKAcyKMcgSE9N3Ffalp+038PdR+N/wDwqiy1kXnjFIZJJIYYy0MTINzQtJ08&#10;zaCdozjac4PB+Z/+Ci/gH/hWur+BPj54RsRYeI/D2sRJqt1ZptNzbtjaZcfewVMZJ6rKQcjFAeR7&#10;38T/ANln4P8Axh8H3fgWbQdH0uXT40aF9EhhgvNMLA7HG0ZUNg/Kww2DwcV8VfsNW83wH1r9oDx3&#10;H4m03xb4a8N6dPaySJK6XV7cQuHhk8tlysbASJuJPJ4yAa9J+LPwhj11bv8Aab/Zq8ZQ2evm3a/1&#10;bT4J1e2v1ADzq4Jwsg25eJxglf4WHPxZ48+P1j4z+Iet654K0O+0y58e+H5NP8TeHrOPdDJftuy9&#10;uASWUukUvIByXHc0n3KSOo/Zb+CHxC/bJ+OV34+u9SFnBY6tFqeqa9Opb97vEiwRJkAnAAAyAq45&#10;6A/qH8d/2R/hr+0PeaZf+L9If7dpzFlvLBxBNKn/ADzkcDLLwCAenOCMnPhX/BJqLU9O+AfiLTNS&#10;sY7H7N4hlZI3DJc5aCHd5kbKMfdXa2TnkYG2vt4jjimloS3qef8Awm+MHgX4q2mq2vgbW7bVrbw/&#10;cDTLlbZWUROqjAUEDK4BAYfKdpwTivk//grRZz6X8PPhr4ws8Lf6J4mVIX/us8TSD8N1stZXxOtv&#10;+GKf229F8fWcRtPhv8SHNlrCQjEVtdlhvkI6DDMsv0aUDpXc/wDBVu2W6/ZYinGGEGvWcyn/AIDK&#10;mR+D0PYFvoeWfB/9hj9pD4ZaBdS+GPjFpHhmTUJv7QltbWN5knlYfekZouc8cYI9ua9r/ZH/AGiv&#10;iB4k+KPjX4O/FiKyn8b+GIRdrqmnoES7gJjBZlUBc/vY2BVV4fkAivU/Gnx10X4I/s/6X4216O6u&#10;4V0y2MNrZxNJLcTNCCqDAIUE9WbAH5Z+Uv8AgnD4r034u/Gf4o/FLXdd09PHevN5EPh5JCJreyDI&#10;dwBxuXKxICM48vJxkZOwb3bP0PoooqiTG8X+KdN8DeFdX8Q6xcLaaVpVrLeXUzfwxopZj7nA4Hc1&#10;+f8A+zR8B7X9uHxF40+NXxesrnUtH1WaXTfDulyTPFHBbrlS6bSD8n3AQcbxIxya9M/4KefEK4sP&#10;hDofw30UvceJfHeqQ2EFnDy8kKOpb85GgQDvuPoayf25NOP7P37B+i+FtC1S50aW0msNJil0+doG&#10;nO12lBKkEhwsjEd+9JlI8/0vxtq3/BM/40r4Q8RapfeIfgr4ht5bzSnkJluNPkUfcVfXdtRgMAh1&#10;fghhT/D3gXxV+3hNf/FL4w6zdeB/gjYeZLpXh+K68lZoVOTNI3TAA5lIySMLtUV9N+L/ANlzwf8A&#10;tEfD74ZXHxFt7yfUfD9jazs0dyYxITFGZopgQQVYryeG44Yc5+bfHetal+3z8XE+EngG4XRPgb4Q&#10;eMazqmnALFe7DiOOMD5SoKbY1AxwX5woEhc779mfV/2cvGWheOR4K+GFto/hzwvE+fFOsaYskd5E&#10;EO9xczbmDDBO12zgg4GSB4H+xB+2d8PP2cfg/wCJdL8QXd/e311r81xpuj6batJM0JRAGycIuSMA&#10;FgfQV+hWo/s8+BNQ+DFz8K00SKy8GT2v2X7HaEoychhIG6mQOA+45ywyc81j/CT9lD4T/AWKC58M&#10;+FLG21C2j51q+H2i86fM3mvkpnknZtHPQDinZhdHz3H+1P8AtKfG+4KfCr4Lr4Y0Zvu6z4ukKll7&#10;OAxjH/AVElUfEX7Of7RHjC0fVfix+0jbeB9GT/WRaCDbQqP7rMpt1/Fi1dL8Wf29b7xF4vk+Hn7P&#10;vh4/EXxewZJtVUE6fZEHBfPAcDP3yyp05bOKyfDP/BPjxD8WtTsfEv7RXxD1TxnqafvF8P6fOYrK&#10;3z1TcAOD3ESx89GNIPM+dPHfhD9kzwlO9v4m+Mfjn4l6ohxKmlzefGW9RIU8v8pDXOLp/wCzXPbF&#10;9E+CnxY8QxAE/aTOUTA7koT29q/Uv4e/s4fDD4VPHL4V8C6JpF1GMLeR2ivcj/tq2X/WmftLWGt6&#10;p+z78RbTw35h1ubQrxLZYs73YxNlVxzuIyBjuRRYLn5rfsxfsnfB39rzxD41vNCPi7wdpmlR262+&#10;mTSRTqrurgsbgqd2GTcUIUjcOT2yfix/wSt+KPghdCTwhLH8Qbm9WU3q2qRWMdkV27fnmmG8NuPO&#10;FPynrX2b/wAEw/EfhC9/Zj0jR9Cmt4/EFhcXB1u03AXHntM5WRx1KmPYFPTC46qa+t7m5itLeSe4&#10;lSCGNSzySMFVQOpJPQUWVh3dz+fPwp8EfibqvivX/Dui+F7y/wDEPh1TLqWilIpZo1Vgpb7O+fNA&#10;JX7qt95exFeifA3wzP4w8UXGgeGpm+H3xbtWZrfSL8kabrhUEvaSRTA+XMfmOx90b5Iwnf7L+DGr&#10;Wvx5/wCCk/in4geC9r+EfD2kfYLzVYP9VqM3lCJeRwckkg91gU+lXP8Agpt8DVtND0f43eFbP7H4&#10;o8M3sDajdWihXlgDqIpWx1aOTYN3Pysc8DhW6lX6Hz54G0nUfEMuseO/hFpzfDz44eDiz+Kfh/FH&#10;ss9Tt1OJHt7d+3BDQcjONm0lN30/4D+GnwI/4KEfCyPxHL4Ut/DXiy2P2fU20bba3ljdY53bRiVG&#10;wSpkU8Z6EHHnP7SviOx8HeOPgl+1V4ElMdrr729lrkK4H2mJ0+YOB/HsEsTdcNGhHIrb/aE8Cax+&#10;xx8YLf8AaC+GlgbnwTqzKnizQLYlI9rsD5oUcAMTuBx8r47OcMW58z/tafssfGn9n1H1GTxVrvjH&#10;wKuI4tUhvJmNqgACpcRbz5YAwNwyvA5B4r5X8PeJF0TUxfXOk6frkwYOo1VZZU3epVXUN9GDD1yK&#10;/oY8AeP/AAx8avAFl4h0G5t9Z8PatARhgGBBGHikTnBByrKfcV8Cfte/8EvkvJbzxb8HIEikY+bd&#10;eE2fap9Tat0Hb92xx12notDXVAn0Z8uJ8d9S+LGlWmhfEL4wS+FvBNuvlnw74T0IwxeVn/VrDCkM&#10;RB5wXZsZ6Hvt6B4s+FNl8ffg83wVtfEXgtbbXILXU/EWv3hK3qtLGMFFZgoZd4YDap3gFQMmq3wL&#10;+Bfgbxpq3/CP6l8Sp/hZ4+gm8ibRfF2hROhlB+7HK7KMk8bHVWz0B7/dHgL/AIJ7X8vi/wAMa38S&#10;/inqPxC0zw5KLnS9EW2+y2ccgIKnaJGG3KqSFAztAJxwVqxto+0hRn0rG8YeK9M8CeFdX8Ra1ciz&#10;0jSrWS8upyM7I0UsxA7nA6DqcV8TaJ+1D+0t+0dbTax8Hfhzouh+DWmeO11nxFJmW4CsQWXMir1B&#10;B2o2CCM8GruZ2ufedFfCM37Xnxy/Zw1nSE/aB8CaY/hLULlbX/hJ/DrEiBjzl1DspwATtwhIDY3Y&#10;xX3Jp9/batYW17Zzx3VncxLNDPEwZJEYAqykdQQQc0AWqKKKYgooooAKKKKACiiigAooooAKKKKA&#10;CiiigAooooAKKKKACiiigAooooAKKKKACiiigAooooAKKKKACiiigAooooAKKKKACiiigAooooAK&#10;KKKACiiigAooooAKKKKACiiigAooooAKKKKACiiigAooooAKKKKACiiigAooooAKKKKACiiigAoo&#10;ooAKKKKACiiigAooooAKKKKACiiigAooooAKKKKACiiigAooooAKKKKACiiigAooooAKKK4D44/G&#10;jQPgD8NtV8Z+JJG+xWYCxW8WPNuZmOEiQf3mP5AEngUAd/SV8IaJ8Z/2xPjXplv4m8FeBfC/hLwx&#10;doJ7GLWHzcXETcqxLvkgjBBCICDkcHNb3gT9sr4k+Afin4c+H/7QHgWz8K3HiCT7Ppmv6Q5NnNLl&#10;VVW+eQcsygkP8u5SVAOQrjsfQn7TOp3Wi/s9fEa+sdYGg3sGg3jw6kWZTA4ibaQVBIbOACvIJGOa&#10;/HPwNqPwC1T4ZWNh4rg8Y+DviSjPc/8ACX2BN7BK/mExnyTIpwAV+6AcqcMc1+3fjnwXpPxG8Iav&#10;4Y122+16Pq1s9pdQhipZGGDhhyCOoI6HBr4V8V/8E89e8IeE5tLP7QL6X8O9PLyw2XiTTop4LOMk&#10;k/NJKEUZJztVRyeOaTKi0tz4o8aftK+LZ/DieFtU8baV8WPDUORbx+ItHeWeLtlZ5Y1nRsAcrLx0&#10;zivEYNUuzqol0iN9MnlYLHDp0koIJPCqSxc8nGCTXuWvfs/aX8QPH8PhD4O6vq3xV1snN1qVrpaW&#10;Gm265wW3ZPyj+820cjG7Nfo/+yD/AME+PDH7Pcdr4j8SfZ/FHj8AOt0ybrXTmx0t1IBLcn96wzwM&#10;BeczZsptI+dv2bP+CfPxF+KugW2ofGHxZ4g0bwlcBJ4/DBvpGubj+6ZVYlYRg5wQW56LXpvx417w&#10;r+zRcaH8Gf2e/BOmj4s67tiivIYEmuNPjccTSTSbmMh+8N5wqgscAKD9A/tb/tSaR+zN8P2vD5eo&#10;+LdSDQaLowbL3EvTeyjny0JBOOvA6nj5s8D/AA21v9lb9nX4i/H3xuRf/GjXrN5o7i8HmPpzTsFj&#10;TnjduZWcAcbQg4ByyL31Z4d/wrc+HfH8/wAM/hwLXxv8X5Y3n8YfEbW/39ropxulFu8mVjKA4acg&#10;vnhSG4HhGqeFz4x8dXHhr4V6PqfxL1lP3d14lubdruS8k6PLFEcpDDn7rybm4B3KTgfUGqaVbfs5&#10;/wDBPJrrz55/iN8XpozJMnzXEscrbymepUQ5z33zn14+3v2PP2d9O/Z0+DWj6QLGKDxLewpda3dA&#10;ZkmuSMlC392POxQOOCepOS1yr2Pxo8Lfs3/FH4j/ABF1jwVovhyfV/FGjbhqFql5BttShwyvMXEY&#10;YNlcb85yOoOPrX4Lf8Eltc8S6X4f1rx74gl8PCaWYap4eit1+1QIpdU2Th3QliFY/L0bjJr0/wDY&#10;G1+w+Cfx2+MPwo8YyRaf4yv9Z+2WV9dNtbVIgZMBWPXKsJFHJIkfpg1+g+aEgcn0Pxi8cfCf4JfA&#10;T45eJfh3rHhPxz8S7uFoDY/Y5hayLuiEjqqoMzfeHzBVHyHHrU93a/sp2uBr/wANviv4NJODJM6k&#10;Kf8AgZ/pX0f+2/qul+Kv2uvgFo/gieK6+I+nasj30lmwZra282F0WcjsAJnweils/eFfoFPBHcQv&#10;HLGssbgqyOuVYehFCQr9z8tfh/8ACb4A+Owkfww/aY8VeBtWPCWmrXbW5U9gFbyd5H+w5+te12Pw&#10;i/bD+FVsG8KfFbQ/iXpSgPFb+II/30w7fvHBbnj/AJbYr3L4jfsTfBX4nxXH9q+AdLs7uYEm+0iL&#10;7DOGP8W6LaGPf5gfcV89XX7Mnx3/AGShHqXwP8a3PjrwnbOXk8FeICGby+pEfRST3Mfltns3IotY&#10;V7mjbft9fEX4RzGz+OfwU1jQo4jh9c0Eedan8CSn4rKfpXlOqfHP4b/tB/8ABQj4X65a6hb6v4Ul&#10;0r7CsOpWxRUu2WfEUiSqBncygYyCSME5r6n/AGb/ANtrwj8frmTwtrNpJ4M+IEJeG78M6qMF2Xhx&#10;EzAbuhyhAYYPBHNaHjn9gn4I+O/EVhrdx4LttKv7a7S7f+x2NrFc4bJSWJfkKseuFDf7Q5p7j0W5&#10;4X8WvDf7MXxB+PF78IvFfgCTwD4hKIum+JbS2GmRXszc4QrhX6gK8isrEEAj5c4/h34seOP+Cd/j&#10;uPwV8T72/wDGPwi1FZG0LxCFMtxZleRERyeMAGMnAyGTjIr6q/ac/Zf8L/tM+AZdE1aGOz1i2Qtp&#10;WspHmWyl46dMo2AGTuPQgEfM/wADfFyfGXSvEX7LP7Q9qsnjHSVKaffzSZmvUVSUlikbrMiEMrAZ&#10;ZM5Bw+TYRk/AL4Naj+3z4nvPjN8YJZpvBi3clv4d8IxXDrAsaNyXxj5QflJGC7BicKADb8CW8n7B&#10;v7Ytv4GS5uIvhH8RSH0tLhi8VneE7VUMTxtdljJ7rJGWyRmun/bc+HsX7Ov7Dtp4f+Hl1qWkWGi6&#10;rZt9qS7f7SAZSTIZAQQTKyH5cDJGABirX7a/gR/i1+xH4d8X6W8t/q3h2wsPEVreFi8zwmFPOfee&#10;T8jeYSTzszyaQbn21RXmv7OfxTtvjR8EfB/jC3lEkmoWEf2oD+C5QbJ1/CRX+owe9elVZIg6V8J+&#10;LvjP8cP2lPjx44+HXwc1vTPAvh7wdN9i1PW7uESzyzB2RgCUYjLo4AUD7hJbmvuwcCvy91H4/wDh&#10;v9kv9vLxlf6LqkHizwf4wkV9ct9JPmzaddM7F+AMO6OXYqpPEhHDDFJjXU5H9q/9lD40/DLQta+K&#10;vi74iaZ4x+z2H9k3dwRJFdPbznyAgXYAwzLnlug+lfoT+xn4dXwx+yt8L7JVCb9Ct7wgdmnXzz+O&#10;ZDXkn/BSvxFbat+xjf6hYSmWy1O709onKshZGkDjKkAg8DgjI9q9e07x7pfwP/ZQ0XxRqxI0/QfC&#10;1pKYlOGlZbZAka9tzNtUfUUuo73RV+MWofCf4363f/AbxZqyT65e2seoNpULskwVW3qySYKhwF3b&#10;c52nOMGor/8AZR8NaP8As4+IPhP4IEfhmDU7CS0/tN4hLM7scmSZhtLk9M54B46AV41/wTp+Fupa&#10;1aeJfjz4yhEvi3xzcyyWkkoy0Nlv/hzyA7KAP9iNOxr7Zp7i2Pxg/Z21Txn+w5+2Lp3hHxJGLe21&#10;K4i0vUoYnLQXdvM2IblCcZ2sQwOB0dSASa9I1j9mO0+Lv/BQzxr4Y8deLrW1tNTlk1n+zNIndpr2&#10;2BzFbO23EbrGqM27JwPl5IIT/gpjLrX/AA1l4O1O20STVbPQdJtLojTY3mlKJcyyMJSFwnIOBk8c&#10;5G7A8m+BX7Qmvpf6+ngy3kv/AI9/EjW2tD4g1DYI9PtXIOIGY43u7NkkYVUXGSBUeRp5n6m6x+zb&#10;8FvGnhKbwNP4O8PXGnaXGkDWlnGkdxZErlT5iESRsRhtxIJ6nOa+GBc/sc/sy/F8T2Q8TePdb0Wc&#10;tHFDi8srGYHOQTsWRlPII3gEf3hx13xF8E+Gv2DPgJ4zvZfGJ1346+NrVrVtSe4Ju3MrDzWiTJYK&#10;uWbzW5Lbeegr6Z/Yi+A+mfAv4B+G4f7MjtPE2qWaX2sXbx4nklk+cRu2M4jDBAOgwT1JNMg+aPj7&#10;/wAFBNO+Pvwv1nwF8JfDXiG91zXITaXN9eW6wQ2Nsf8AWuzB2ABQEFmKqoYknjFcZpPxutdY/Zxj&#10;/Z2+CfgXUfiHqd1YHT9V8QRQPDYCeXmadScNjcTtaTYMKpOQMV9xfD747fC/9qvSPGHhTQtVN95S&#10;T6fqVhKhhmMTZjMqZ6o2eGHTIyAeK+B/j18Dx+w3feEYPhZ8WPEt1491bUY1h8NJKoSeIkjfJFGQ&#10;NrOEUB1Ib5v7tD7jVj9Df2W/hZqnwV+Ang/wZrV5Hfapplqy3DwnKK7yPIUUkDKrv25xzjsOK9Xq&#10;tp7TtY2xuVC3JjUyqvQPj5gPxzVmrIEPUV81/wDBR3/kzH4i/wC7Yf8Apwtq+lD1FfNf/BR3/kzH&#10;4i/7th/6cLak9hrc/DSiiiszc6Pxx/yUbxB/2Frj/wBHNX9HSf6pfpX84vjj/ko3iD/sLXH/AKOa&#10;v6Ok/wBUv0qomch9FFFWZkNxBHdQyQzRpNDIpR43UMrKRggg9QfSvzE/bY+E1z+xHrGl/En4Ma/q&#10;vg+PxDeS2V/pFswayRyhdSqEY28NhGB2kArtwK/UGvOPj/8ABDRP2hfhdq3gvXR5UN2BJb3iIGe0&#10;uFyUlTpyMkEZGQzDoaTQ07H5h/AzSviNp+s6J8G/AdvJ4D+JPie2l1fxb4t1aMjUIrcktHHGxG9F&#10;CBXypDO0o5UDNe8+N/2NPjn8JPCmp6/4R+NOpfER4bR31Hwv4mgea11GMDMiCOaWVHLDOAyg+jg1&#10;8xfGPwP8bv2c/GXhzVNfj1TT9Y8O2/8AZuleP9Cja5gubRciKObjHyqzKA4DbMAq+0V7L8Mf+ChP&#10;jmb4Waj4URL34ufFfV7l4dOuNO0xore1jkQKPMAjjLFWywCoBzywA5hdmW77nkXjT4ceG9U/ZYm+&#10;M3wy1q8+H5upm0TxP4Oa/f7LcStgMkBLbirDDCJ93yseRsOfOv2W/gbdfEjU5vEdv8VfD/wsGjS5&#10;TUb7UhDfq5Xl4Yw6NxkjduXqQD1x6/8As4/s3aj4y/aO0b4P+MJxf6L4NV/EniLT4XLWz3ciwkwM&#10;RwxG+CNsf3ZdpI5r9BfGf7B3wJ8ea6dY1X4fWS3rtukOn3M9lHIf9qOGRFP1xmmlfUG7aHyP8G/A&#10;vxU8Wvr+q/BL9qXVPH+paDOYLvT/ABHZ3KWsx527GnkmjcPg4YAfUda+jf2Wf2w7/wCI3iu8+GHx&#10;P0P/AIQ34r6Yp8y0YbIb9V5LRDJ+bb82ASCMspI4Hn/x0/act/2C/id4P8CaB8OdJ074Y3tr9rnm&#10;sCwuZWMmyRl6DegVSQ+4sGX5l7Vf+Cimh6Xq3ws8D/tCeCLiL+2tDu7K6tdZtPlM9nKQYix6kK7J&#10;gHpvYcZNG2xO+57L/wAFBfhgPif+y14uWGIPqOhxDXLVscqbfLSY9zF5g+uK+Yv2k/it/wALW/4J&#10;f+CdfuH3X1xeWWn3JY5LXFu0sbsfdvJLf8CFfcWv+KrHxl+zlqPiSQgaZq3hSTUW3dPKltDJz/wF&#10;q/I/SNcfx7+zT8Hvg1Bdx28ms+LbzVby4kcBbK0T90JXJ6IN91ISegiJNDHE+oPgZ4l/au/aP+Hl&#10;n4i8G+JvDfgTwdbINO020vLFJjeJAoiZizxSEjKlScryGwABWj+2H+zdd+APgvofxq06aw0T4v8A&#10;hE2l1q+p6Dbi2gv2aRUc+WgC5VpF+YqNyKwIORjmv2cf2opv2KdEl+GfxN0y71TwdbXEtx4f8XeH&#10;VS7s7iGSQuQGVtrKWZmyrFgXIK9CMz9rL9uB/wBqTwdd/DD4OeGtX1a21BVk1W+uLXZIYo3V1SJA&#10;xIBZVyzYJxgDmjSw9bn6H/Bzx9/wtP4UeEPF5hW2fW9Lt76SFSSI3eMM6A9wGJA+ldbcTx20Ek00&#10;ixRRqXeRyAqqBkkk9sDrX5u+Av26vH/wa+GPh3wnH+zr4gtrTQdPhsV1DUbqaKJhGgUyOxtQo3EE&#10;n5gOa8Q+LX7ZPxw/a61aL4ceGtMi0221FjBJo/hljO90rdRNcBjmMDOcFUxndkDh3Jse2eBvHp/a&#10;6/4KS2WvaLB9v8GeB7aUW1xMpMe2MMgmXngvO+U68KDjI46z9rC+j/ah/a8+HHwU0tv7Q0Tw3P8A&#10;2x4lEXzRpjDMjnsRHhc9jPjrmua0XxLo3/BPf4TD4d+EjF41/aA8VNE1xZ6fEZxazMNsasFySse5&#10;giHlyS2FDV1fgq20j/gnd8D9Z8deP7yLXvjF4xZp3tGkDTT3DZZYAw52KzbpJBxk4GTtyhnWft5/&#10;HjWFfR/gT8OXW58f+M2FtcmFjusbNwd2SPus4BOf4UDnHKmvff2cvgTo/wCzr8KdI8H6SEmlgQS3&#10;18E2teXTAeZKR1wSMAEnChRnivDP2Fv2e9c0ibWPjT8S1+0fEjxiTcJHPHh9PtXwQmD912GMqPuq&#10;FX1r3f45ftDeCP2efDDa14x1dLTeCLawi+e6u3A+7HGOT7k4AzyRVebE+yOz8W+LdG8C+Hr7XfEG&#10;pW2kaRYxmW4vLpwiRr7n17ADknAHWvya/ah/bm8Q/tQ+KR4G8E2mt2nw+MoW4ttItzJqWrKDySBk&#10;qh7Jz1BbccKPLv2o/wBqbx9+1R4kEV9Z6hovhaApNYeHbOJpVCn7s0pwDI5B4YjHoBkk+d+GdA0m&#10;zg+y+IoPHSaa7bni0yyWNT2ztdipOPU1Ld9ilHufc3wi+Inxq8BeGYPDfwU/ZusPCGnEgy3nim9D&#10;Xd23eSWSR7csxz05A6AYwB6VP4o/botbV9Q/4RXwNceWpk/s6KRC74/hB84An/gdfGPgbwf+x/r0&#10;q2uu+Lvib4aueFZ9TtbVYwe/+qjlIGfWvpjR/wDgnW9vott4n+AHx31G0inHmwSi53W9x/dBltyo&#10;HPBBRvpmgHY+mf2S/wBqdP2jdG1yy1bRJfC3jjw3OtrrWjS5xG5yA6Z5ALI4KtypHOcgn39l3Cvg&#10;f/glxbJa6n8ZrfxGt7N8ULXXBBr93dziYSANKBtP94SrPuOTn5OfT75qlsQ9z5U+Lf8AwTs+HnxC&#10;8U3firw7qGr/AA58T3LGSS88OTCKFpD1cxYGCTydjLk8nkk1wcH/AATQ1bXJltfG/wAffGvizw/n&#10;59LLyRhx6FpJ5V/8c/KvueiiwXZxXwl+D/hP4H+D7bwz4O0iLStNhJZtvzSzueskrnl2PqT0wBgA&#10;AbPjfwlY+PfB+teG9Tj8zT9Ws5bKdcZ+R0Kkj3Gc1uUUxH5WfDV/A/hHwx4t/Zx/aLv59Bs/B+pP&#10;rWiarFO0S3EWSQI8Kd27dvRcHIkYYDLgw3nxf+NnxU8ZeKvjZ4E0LUNc+EGkeXoyeE9UJlg1DTtg&#10;SfFvjDkmPe7AEqZFHzBCK/Qz4pfs3fDb41axpWqeNfCVlruoaZxbzzF0bbnOxyjDzEySdr5GSeOT&#10;Xf6Ro9joOmWum6ZZwafp9rGIYLW2jEcUSAYCqoGAB6CpsVc/ML9l/wAa6H4K+Lumat8IfiRo+g/D&#10;nxDchvEPgnxldrBcaSQCW8kuVEvTajxtn5lDhgDiv8Gdb/aR1r42fFvSPhf8TLfxRb6BqLzvDr0y&#10;zWl8skr7fJyGWInB4RkX3HGPuX4ifsXfBb4pXlze694A01r+4YvJeWJks5WY9WLQsuTnnLZz3q3+&#10;z9+yr4G/ZnbX/wDhC479E1l4nnW+uBNsCBgqodoIHzHqSenNFgufE/xh8beJPGun/Yf2iv2W9Qvb&#10;62yF8VeDmZZYxz0dBIGAHOGlK/7I4x4p4U+N9p8MNUl/4Vd8evF3guwUlV0HxxpD3cEPtmHz0J9x&#10;Ch46nFftNXOeJvh14U8ajHiHwzo+u8YH9pWEVxj/AL7U0WBSPyg+IX7aHxV8ceANd8I6l41+G/iz&#10;R9Xs5LOeaFZbOYo64yvmiHDA88r16ivVv2I/21PB/wACvgfJ4X+JvjK083S7p00bT9MtZbyb7MxM&#10;jBpYVaMje7Y3MCB7Yr7SuP2Tfgzdvuk+GHhcn20yJf0Aq5pX7M3wl0KZJrH4beFoJUOVf+yYWKkd&#10;wSpwfeizHdHxd8Z/j/4p/b+0Bfhj8IvAepxeF9Quom1TxVrsASGKOKQSDaRuCYZVJ+YscbQBmvvv&#10;4eeDofh54C8OeF7ed7qDRdOt9OSeQYaRYo1QMR77c4963ba2itLeOC3iSCGMBUjjUKqjsAB0FTU7&#10;Ei0UUUxBRRRQAUUUUAFFFFABRRRQAUUUUAFFFFABRRRQAUUUUAFFFFABRRRQAUUUUAFFFFABRRRQ&#10;AUUUUAFFFFABRRRQAUUUUAFFFFABRRRQAUUUUAFFFFABRRRQAUUUUAFFFFABRRRQAUUUUAFFFFAB&#10;RRRQAUUUUAFFFFABRRRQAUUUUAFFFFABRRRQAUUUUAFFFFABRRRQAUUUUAFFFFABRRRQAUUUUAFF&#10;FFABRRRQAUUUUAFFFFABRRRQAV88ftz/ALPWp/tIfAu40DQpkj17T7yPVLGKVtsdxIiuhiYnpuWR&#10;sE9wuSBmvoek6UBfqfDHgP8A4KSaf4EtdP8ADHxv8F694D8U2sSwz3MdgWtZivHmKgwyg46KHHoc&#10;V83fts/tI2/xw+MPgrV/AvirQdc8I+GvL1Cxt78tYgXfmBpBMs3lyPny4/u4GCQOSSf1m13w3pPi&#10;iway1nS7PV7Jjlre+t0mjP1VgRXnV3+yl8G7+QvN8MfCxJ5O3S4lH5BRU2ZSa3Pzyv8A9vj4w6zA&#10;32z4u/Dzwch4zYabcXsw/wB0LbzqT9TXm0PjTwD8RPELXHxF8Z/E3466uzB4dI0i1a1sw3cLvkZ9&#10;p9EjixnjNfq3Yfss/B7TXDwfDLwqCO76TC//AKEpr0DRPDmleGbQWuj6ZZaVbD/ljZW6QoP+AqAK&#10;VmO66I+BPAHjv4/X+kW/hz4G/s+aX8I/DKgKdQ8Q8SnjAkZpPLLn1ykrZ71yfwN8dfFfQ/2t/iFZ&#10;fEr4uWaax4a0SdFh1a6EOj3NxIiGJVjOxURXdWJRVY7evJr9Oq+dPiX+wV8Jfi/8Tr/xz4s03UdS&#10;1O+WJZrVb54LY7ECA4j2vkgDPz/lTsJPufBEXxBTRfHr+ONf1a2+Nn7RGrN5Og6Foyi80vQmIwjs&#10;UBSR0zlI4yQpUksSd1dh4Z8Q614B13xR8F/2sdW1hfDvjf7Lq1nrRvC9va3G/wA2RFk2nYjOyo+3&#10;5UaPptbdX6GfDL9nj4b/AAZdpfBng7S9CuGXy2uoYt9wV7gyuWfB443VtfEb4WeEvi54fbRPGOg2&#10;fiDTC28Q3kedjYxuRhhkbB6qQfeiwXPgv4f6XY/tZftZ+F7bwvE7/Br4PW0cFpdzOZFvZ0I2bWPU&#10;s6pj1SEnOWAr9HxXI/DD4UeFPg14Vh8OeDdFt9D0eJjJ5EOWZ3PV3diWdjj7zEnAA7V12cU0rCZ4&#10;p+0L+yN8P/2kobWbxJZz2Ot2YK2uuaU4hvIh1ClsEOoPIDA4JJGMmvAl/wCCbXi1nFpcftIeN5dC&#10;HyjT184HZn7u43JXp/sY9q+6aKLJhdnhn7P37HPw4/ZyubnUPD1jcaj4hul2Ta5rEgnu2XqVVsAI&#10;Ceu0DOBknAr3OikNMW58i/H/APa68bW3xef4QfBLwjD4s8c28Kz6le35ItLFCoOD8yDIDoSzMANw&#10;GGJwOYvPFv7c+gwm6fwn4E1hAMmFJ40/VriMf+PV5N8c/h/4l+Jn/BQrxF4a+DXiC+8Fa/PocUni&#10;fV1u3iiC7IyxQJ833WthgHlyTwMmpviL+wR8IvhTosevfHH4363canOOZFkRZrl+4jjdZpXxxkj8&#10;cCo1LsjiP2kNe8d/FiwF98QP2e9T8P8AjmwXdaeM/BUrOY2UggSonmCVARkEygr2YZIPqX7FX/BR&#10;/wDtWez8AfF+8FpqqsLex8SXIESykDAiuugV+MCQ9f4sHk/JXi/Qf2YYJpIPB2pfFXWrtDlJVs7P&#10;yifqdj9f9ivKPFHhx9SnM9lbeLLiNF2xf2pYl2wOg3BsAD2BpXe5Vkz+iNGV1DKwYEZBBr5P/bx/&#10;Z01L4g+HdM+JXgUtZfErwWwvbOW3T97eQId7Q5HVlI3LnP8AEuPn4+Qv2OP+Cg2vfBiK38J/EiLU&#10;dY8CxSLbQatLExudKJU7YyMHfH8p+UncACRkDbX6qeEfGWh+PvD1nrvh3VLXWdIvEEkN3aSB0cH6&#10;dD2IPI5Bq9yLNM+cfBnj3Rv2/v2PtfsP9Hh16+09rHUrFG4tNQQB43AJyEMio65zxxkkGub/AOCe&#10;nxFj+I/7P2sfCrxCFXxP4R+0aHfabeL85tW3Im5Tg7V+eIjtsAPUVw3xw8Max+wl+0Gvxp8IWDXf&#10;wy8TzLb+KNHtlIFrKzEmRQOACx3of7xZTgOKf8efC+o+FPF2j/tZfAKaLxFYXcAk8RaTaKWS9tiB&#10;vlKrzkAYkXG5GUMeVakBh/8ABNn4tt8KviB40/Z/8XFtO1O31OabSllOEMqHbNCM85YKsieoDc5I&#10;z+kFflx+0j4B0j9srw/Z/Hn4G3ksnjnSo4v7c8PW58vUkaMZSVAp3GWPaFXbneANpyuDz/wY/wCC&#10;oHxZ8P2MXh/xD4a0/wAc3tn+68ye4+w6jKRwFYdJHHT5U3HHOTklXtox2vqj64/4KSfGDWfhZ+z8&#10;LHw7K9vrPinUE0VLmJirwxOrvIynsxCBPbeSMEVlad+xn4l+Cfwj8PaT8FdS8P6H4+EqNrvibWLB&#10;LiW6zGd/ls8chRQ4G1AMYPPOSfmD9qX49fEn9rPwNpGgx/ATxP4XvNM1FNSttVZ5nRSEdSpD26DB&#10;3A53cFR24Pt/wx/4Kr+DbbwxHY/FDSNZ0DxpYgwX0VnYiSGaReNyDcChOOVYADPBIo66is7aHzx+&#10;3J49+PfgPwkvwz+MF/pHinTdaaPUdN17T7dYWLwuN6YREBwHG4FP4lIPXPtn7b3iu88VfAf9n/4U&#10;6I//ABMPH0mnAsDx5SRQqoYehknjP/bM147+0VrfiX9vHXLnxRDZDwV4G8M6bdr4cg12aOC71q7Z&#10;Q5ihQt+8kk8tF2oWA2AZJJpvw8+KVt8Tfir+xzcXMiltHg/sO4jJyUuLeXy48+7ILd/+BetBVj9W&#10;/C3hyx8F+FtK0PT0EOnaZaRWkK9AI41Cj9BXxn46/ay+JXx/+JV98PP2b7K2FppjmPVvHF+ivbQn&#10;pmLcCu3IIB2szYyqgAk+i/8ABRz4oXfwv/Za1+TT7h7XUNcni0WGWNsMBKGaTB94o5B+NY+i654P&#10;/wCCe37HejXt5ZIdUlt4ne0j+WbU9Ulj3srNjouCNx6IgwDwDT7EI+Z/Ffwz8QWPxJvfA3iz9srW&#10;dI8cSWvnXNjexXlvph3j/U+c1ykZDK2doTGM8Z4r4w+Jnw4vvgj8SYtGt/FOi6xd2skVxaa34e1B&#10;ZoEO7KvvXlHUgEg9MD2r9UPgDaeH/wDgoX8JJPFnxf8Ahtoj3FvqE1jp95YyzQyyQLhuHVhIoVmK&#10;/fIJDHatel237B3wS0rwRr3hrS/A9lZxavbNby30jyXN2h6q6SyszKVbDDaQMgcVNrl81tz4b8Wf&#10;CNPg34m+G+keGpR8UP2hPHEceop4k1qVbqx01H5E0UbllkYfMRLJuwIywUblA9zl/YT+O1vZHxFb&#10;/tKa9N45Q/aFt5GuBYs/XyiTMRsz6xbccbK+TPhbonxP8C/EW51fw9ZyeLfEvwV1GXTbrRGDPNca&#10;a0kykxKASyKRKDtBKiWMgEA49A/aL/4KE+LviDq1k/w78W6p4A017BbfUPD0umb9Q+0FiXaOTYR3&#10;AUiSM8ZOCaWga9Dy3xt8V/HF1cW3xj8P6RP4W+JHhi6uNE8Xa3o9ugs5pWwkM0iAGNZH3PGwwQxj&#10;VhjgD7p/YT/Zf0SHwv4f+NXiy71Dxd8RvEVr9vGoa05l+xiT7pj3ZO4rj94TnDYXaDg/L37Mn7H3&#10;xC+Omi6TpOv6de+DPhMmonWNSl1Dcl/r1xjarbDg42napICqGcguxJr9ZtL0y00XTbTT7C3jtLG0&#10;iSCC3hXakUagKqqOwAAAFNdxN9i3RRRVkCHqK+a/+Cjv/JmPxF/3bD/04W1fSh6ivmv/AIKO/wDJ&#10;mPxF/wB2w/8AThbUnsNbn4aUUUVmbnR+OP8Ako3iD/sLXH/o5q/o6T/VL9K/nF8cf8lG8Qf9ha4/&#10;9HNX9HSf6pfpVRM5D6KKwPHnjbR/hv4O1jxRr90LLR9JtnurmbGSEUZwB3Y8AAdSQKszN+vN/wBo&#10;v4qH4KfBHxh41SNJrjSbEvbxyfdaZ2EcQPtvdc18f+GNR+P37et3Lrul+JJ/g38IhPJFZvYhvt1+&#10;qnG7IKs/oWDqgIIAYqa1/Gf/AATAvfEHhm+0+2+N/jC5mukHmw61Ibm1nYEMu9A4OAyqQSTjAPak&#10;OyXU4/4XfsbfEH9o74X2PxS8T/GjxLpvjTxBEdQsI7eRha20bHMYKqy4BGDiPaFDDg4OfZf2A/jJ&#10;r/jWHx34C8c29q3jnwJqH9n3eo28KIbuPdJGGYqBllaFwTjkFT1Jr3L4Q+BvEXw3+APhnwlLPYSe&#10;JdF0SPTknjLvatNFFsRuisUJVSeAcZryz9iD9m3xF8EtG8X+I/HVxFdeP/GWom/1QwSCRIwGkZV3&#10;DgsWlkY445A7UrDueVfskSr4X/b8/aO0DVR5esajN/aNp5nBa3M3mDGfVLiE8dh+X2Jb/FnwZeeO&#10;LvwbD4n0uXxTaQ+fPpKXSGeJB1LLnjAOSOoBBPBr5b/bJ+C/jXwj8TdB/aF+FNn/AGl4m0KLyNZ0&#10;VIyzahaAEblVeWO0lGA+bG0jla8c+I3xM/ZB/ataDxL8QL3Vvh541iiVb9ILaZLiQqMbHZIZEl24&#10;wGID4xwAMA2C1zlf29PGOl/tO/GubT/DU6ah4V+HPh+9vNW1qBgYBKRu2K/RsyLBEMZyzNjgZrrf&#10;E+oTWn/BHq0i1Inzbv7LBa7+6jVFdQP+AI2K5Ox8P6L+0YLL4J/s5+Gr7Q/hkLmK78WeM7+Nllvw&#10;jZUO7csASGWM4JYDCKqkn1L9uXTdN1q/+Cv7MHgmEkyXVvLcWkJ3G1s4lMcZc+uwTOxPOEyfvCl5&#10;ldkS/tA/F2b4cfsLfC74YaVK1x498aeGtL0iDTYPmnWCS3iSUlevzZ8kepc4ztOOz/Zk/wCCbHhL&#10;4W6De3Xji4fxfr2q6c9hND88FvZQyriWKPa24scsDJkcE4Ayc9r8IP2KrbwT8b9a+Jvi7xLN431w&#10;P5Ogi5gWNNNtgoCKEHy71GUG0AADIGW4+nicU7Et9EfCPxG/4JV+HbiGdvhv401bwiJjmbSdR/06&#10;wnGchSpKnAIB+fzOg4r5n8X/APBPn4sfDbURNd/DnQ/iXpGd0k/h3UJbW4A/2U3JtY+gikFfsPRT&#10;shJs/DPxUPAXw4YN4n/Z18aadPnEcfiDxPcRQE9sEWaFvoGqXwv+1fqltpl34f8AC1z4d+Bnhucb&#10;LiXw1pU8+pXCHjm4YtI7AZ5Mkftiv3BngjuYnilRZYnBVkcZBHoRXC6v8APhnrrs+ofD7wzdO5JZ&#10;5NJg3E+pO3JqeUrm7o/Kn4e/tXfCj9nDT7u7+GPgvVfF/wARbuMxyeMfG7RJtkb7zJFG7FUJ5I3q&#10;x43Oa2/AHxs+FVn45j+Lfxx8cXvxW8fpsk0/w7omnytZ6WRyoJmWOJipxhUJUHJy7HNfpEP2Tfgw&#10;H3D4X+Ft3r/ZcX+FdR4a+DvgPwbOk+heDNB0idOVms9NhidfowXP60WYXR8iXn7Vn7Qn7QIt7D4N&#10;fCa58JabdHDeKfFYwqRno6KwCcdcgSk9lrR8Jf8ABNDRfE41DXPjX4t1f4ieMtS5ku4rt4IbXkHb&#10;H3OORzhcHAQV9t0VVibnxPf/APBKb4awM1z4c8X+NfDd8OY5YNQidVPbjyg3H++KzJf2Xv2nPg1a&#10;TXPw9+N7eOLeFSyaJ4piJ84DkRqZXlUHtw0Y9SBX3XSHmiyC7PjP4FeKfA/7bWheJfCXxV+GGk6d&#10;4+8MSLa6taNbhXRiWHmwSD95F8yMCoY445INfN/iP4OfED9mP9rHT/hJ8I/iLdeFtC8e24u7WSdR&#10;P9mUCYFXBU/MpiYCRQCQy85Br2OX9nb9oj4AfHDx345+GEnhvx5b+MJjPdf21+4niy7OF271A2ls&#10;ZVyCAMgEYHd/s7fsuePrj413Xxr+OGq2WpeNVga20nStOYtb6bGylSQcYBCs6hRuHzsxJY8Id7Hp&#10;n7Kf7L2m/sy+EtSthqk3iPxNrdx9s1nXLgEPdSjO0AEkhV3MeSSSzEnnA9zooqiQ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k39pX9kfV/EfxGHxh+Gnjab4f+OrOzaO/nEJlhvokTA3L0yFULgqysFXgEZPz&#10;h+xJ+zfb/tiTa58Y/jRqlz4zlF//AGfa2E0pjV2jRGZpAm0BBvUKi4HDZGCK/T2SJZUKOAysMFSO&#10;CPSvhC1/Zs+O/wCyr468RXHwEl0TxD4C1yc3f/CN65MUNlKePlyy52gBQwfJUAMpKg1LXUpMt/FD&#10;4zeItO+LkvwJ/Zp8BeH9P17S4kk1XWWtIYbXTkZVJwgAX5Q6bmIY5OAhNK/7CPxf+JU32n4n/tD6&#10;7cRycy6XoCvFb/RfnRB/36roP2Uv2Z/ij4V+OPi34wfEvVtJ07WfEUBgn0DRE8yJwdmGdicLt8tc&#10;BSxOSSw7/Y9O3cG7bHxjpv8AwSk+DVud+o6j4t1uVuXa91NBvPv5cS/zrF1/9h74gfAXxBd+J/2b&#10;fG0ukRSrvuPB+tymW1uCP4UZgVOeg3gEc/vADx90UUWFdnwPq/7d+v8AhDw3ceHP2ivgZrWl2t1E&#10;1pfXmnQCawug3DALIdmDnoJW9jXzVpP7ROi/sw+ILnXfgJ8QY/EHgjUZhLe/D3xPa3MU1tn72x2Q&#10;RnAyAyPuxtDLIBX7DzQR3ETxSxrJG42sjjIYehFcDrP7PHwu8QytLqPw88M3crHLPJpMO5j7nb1o&#10;sO6Pya8W/HX4P+L/ABOnjnwOPFXwI+Iu/wA+WbR0S60udz97cqOjpuPXahU5OUJNcl4r/ajsPHWq&#10;n/hZXgTwn8SZ4xt/4SDTI7jRr+cdAXljChv+BxEiv1+i/ZQ+DUD70+GHhYP6/wBlxH/2Wuq8P/CL&#10;wN4SnSbRPB2g6VOn3ZrPTYYnH/AgoP60rD5kfjn4e+H+kfEi0B8F/s1+PL4zjEE0niKZ7FT2y32R&#10;Ay+v7xfrXp3w/wD+CZPxY8Xlb3V7Pwr8M7dz/wAe5L6hdIvqql5VB9D5gYe1frXiloshcx8h/Cr/&#10;AIJr/DzwTq+n+IPFOr674/8AFNnMlyt/qV28USyowZWSNDuGCAfmdun4V4L+2L+wefg/JffGn4Wa&#10;hcWg0S9j1qXQPKLi1dZA7zwPnhFKqxQqcAH5sDA/TaoLm3ivLeWCeNZoJVKPG6gqykYIIPUEdqdk&#10;JSe5+cX/AAUB+Kel/tAfsP8AgTxzoEyTW0niG2a+t4zk2k32W5V43HYq5A+jAjIIrS/4KdWkfj25&#10;+BNpJdfZfDmtXskf2jOEjMohCOT7K2fpmtP4u/8ABO658O+E/i2fA/iO6XwprGn/ANo2fgtYQ6i/&#10;icSrsY9AAhVNoDHftJwOZPAfhbS/28v2B9H8PRXccXjXwsqWkEsjbWtr63TbGH77JIWUE9Pmz1Sp&#10;7j8zS/4Jn/FCz8L+D9Y+CXikpoHjvwvqdyBp124RriJnLsU/vMrb8gZ+UqRkcj688H/Ffwf8QNT1&#10;fTvDXiXTNcvtJlMF9b2NysrwMOPmA7ZyM9MgjPFfmPe+JPg/8Sfs/hT9qXRta+HvxX0BVsZ/FFlE&#10;4OqRINqPKyJIHY4++UYHAKvhsDvNO/aM+FPwQ8FXHw5/ZW0LUPGvjrXGEP8AaYs5mYuQVE0juis5&#10;TcdqqojGSTgZy0wauztv2T5F8Vf8FCP2h/Eek/NoltCNNmkT7huPNiTPocm2nPvzVX4+a14x/aY/&#10;auvvgV4F1lfBOi6DYpfeIddtIQLqXIiYqrja5A8+NNoZQTuLZAAr3r9iz9m6f9nH4VvZ6zcJe+MN&#10;buDqWt3KHcPOI+WMN/EEBIz3YsRwa5jxJ+zb4w8P/ts6L8YPA91aRaLrdr9h8VW102CI1jVQyLxn&#10;d5UOMHIZMkEE0dAvqeB+P/CnjH/gnV4/8CeJNI+Iet+LPh9r+orpus6Xrb+YFJ+ZmXnaGKhmDKAR&#10;sIJYGv0lFfOf7aX7MmsftT+FPCvhnT9atNAsrLVxqF7e3EbSuqLDJGBGgxuYmQ8FlHHXtXmcv/BO&#10;TW7WI3WnftA+PrfXMZF5Lcs8ZbsSgkBx7bqYtz7Zor4S+Hv7RHxU/Zf+Kuh/DL4/zw67oGtyeRov&#10;jiBSQzFgqrK2BkAlQxYBl3AkspzX3ZQAHqK+a/8Ago7/AMmY/EX/AHbD/wBOFtX0oeor5r/4KO/8&#10;mY/EX/dsP/ThbUPYFufhpRRRWZudH44/5KN4g/7C1x/6Oav6Ok/1S/Sv5xfHH/JRvEH/AGFrj/0c&#10;1f0dJ/q1+lVEzkPrwT9uXwLqfxD/AGW/HOk6Qy/bVtVu1RnCCRYZFkZMkgcqpxnvivVfiP4/0f4W&#10;eBtb8Wa/cC10jSbZ7qd+5A6KvqzEhQO5YCvhDwF8MPiD/wAFFL5vHPxI1q+8J/CPzmXRvC+mOY2v&#10;FViN7E8HGCPMYHJBChRzVMhHs37Bn7TvgL4l/CLwn4OsdQttJ8W6Lp8djNoVwyxyyeUoUywg/wCs&#10;VgN3y5IycjjNfV3WvIPCX7L/AIB+FPhu4tvh34W0Tw7ryW7pY6zdWX2yeKYqQsju58x8Ng43D06V&#10;802X7Svx3/ZKu4tK+OPhObx34QXKxeNPD6h5FUHgygAKfTDiNu+WxybBufe1FeP/AAo/a0+FHxns&#10;YpvDfjPTmuX4OnX0otbtG9DFIQT9VyPQ1P8AtGeLvib4P8EW2pfCrwnZ+MdYS6VrqyupxH/owBLF&#10;BvXcxOBgHPXAPSmI9YAxXnfjX4C/C7xpfPrHijwJ4Z1W8Qb5L/UNNgZ8D++5XJAHqa+MPH//AAUK&#10;+N2gaRKLj4JQeAriNCX1DxVeSRQnHUxpIsO89cKrMT2B4rwn4TeF/jf/AMFC/iIk/i3xFqUvw/tb&#10;hTqVzGTa2CxhsmG3iUBWkIBGcEjgufVXKsfUP7af7WXhL4RfAZtA+C/irw1ba9PfRaeLfwzcwF9O&#10;tyrvJJGkXyocoqZxx5nrg16H+y1+xjD8GPGWo/EHxF41vviN4v1Szjhi1XUVYvboQDJh3kdn3fKA&#10;xI+UYxyasr/wTc/Z9XQjpv8Awg7FiuDenU7v7Rn+9u83GfbGPavofwv4fg8J+GtJ0S2mnntdNtIb&#10;OKW6ffK6RoEVnbAyxCjJxyc0W6sV+iNaiiimI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ENfnH+1p+zbrH7&#10;LVr40+OPww+Iup+EY5dQtrqXwxaKUt5pJZljcEh9rrukZwjoQBuHpX6O1598aPgj4Y+PvhW28N+L&#10;4rq60SK9jvZLS1uWgE7IrBUdl+bb8+cAg5VeeKTGnY828D/E/wCC37VPgnwnB4nuPA/iXxJfadb3&#10;U2gXsltcT21y8StJGkbkuCrErxzxzXr/AIH+Ffg34aW0kHhPwro/huKT/WDS7GOAye7FQC31Oa+c&#10;vib/AMEz/gz4o8KXtv4Y8Onwp4hWBhYajbX1yypMB8hkR5GDLuxnjOM4NfDvhv4/ftHfscePpPAu&#10;uaoJVRwsOn+KZPOsZ1zhWguWYbEII5Dqoz82CCKV7DtfY/ZqkIzXwPo37b37Q3jXT47Lw3+zvLda&#10;pNhY9YS7kl00n1D7RHj3M2PevtTwprWqJ4G0nUfGUFpoGsm0jfUoFuFaC3m2/OokzgrnODn8TTuJ&#10;qx0tNZwiksQABkkmvm/4w/t+/CD4RubJdfHi7XW4j0rw3i7ct0CtIDsUk9i2fauA+FPi/wDaW/aK&#10;+IOieKb7SLH4WfCy2uGd9F1ODzrnVICCrI6MA5yrcMRGoOGAbAyXCx5l+338a/Cn7QfiPwJ8HPh/&#10;fWniPxI+vxTTajbTKbazYBk2CXO1m+YltpwAvqcV+imnWzWdhbW7P5rRRrGXPViBjP6V4L8Xf2E/&#10;g58YbOU3nhO20HVDzHqmgILOdW9SFGx/+Bqa8B8DfEj4g/sK/FzQ/hv8Ttck8WfCvxBMYND8UXe4&#10;y2LbgFWRiThVyu5SSFBDKQARS21HurH6AnqK+a/+Cjv/ACZj8Rf92w/9OFtX0mCGwRyK+bP+Cjv/&#10;ACZj8Rf92w/9OFtTewlufhpRRRWZudH44/5KN4g/7C1x/wCjmr+jpP8AVr9K/nF8cf8AJRvEH/YW&#10;uP8A0c1f0dJ/ql+lVEzkfKf/AAU40vU9T/ZH8QnTkkkS2vLS4u1jBP7gSAMT7BipP09q7n4b/Grw&#10;b4W/ZI0Px7pztf8AhXRPD0DSW+mBZJkMMSo8AUsAJFYbdrEc9TXtepabaazp11YX9vFeWV1E0M9v&#10;MoZJEYEMrKeCCCQRXxZr/wDwTbu/DOtXV98Hfi74k+GNpdOZJtJieWa3JPZSksZ2gdn3/Wn5kK2x&#10;0Wif8FSfgRqgH2zUdb0Rz/BqGlSEj6+UZB+tdXb/APBQn9nzU4ijePrZUcYZbiyuFBGO4MdfGng/&#10;9nS78Ff8FDvAfgrx54un+JRfTpNXku9ZhYrKwhuCsYSSSTcoaMHOfXjjn9A/F3wT+Cuh6Hf634j+&#10;H3gi10yyhae5vLzQ7XbGgGSxJj/+v0o1G7HyT8Trb9hH4lm4urnWtJ0K/lJdrvw8lxZvuPJIjWPy&#10;859Ur5/8S2n7Pnw+sJIfCH7QnxKuLdciPStFtnLMPQMfJj598fjXpX7VvhX4afE7W/gP4P8Ahh4U&#10;8OeFNL+I00d5Lrtno0FvcLAXRURSFBVhmQsoIyQoziuw+MH/AATmtPgZ4Ol+Ivwb8S61Z+MPC0Ta&#10;kYb+WOVbuOIb5AAEHzFVJ2kFW5UjkUtStDxz9kX9jC8+N3xgh8XeJdB1eH4b2Y+0tH4smDXmqsQR&#10;HlQFOxiNxbGDsIDNmv1o0TQ9P8NaTaaXpNjb6bptpGIre0tIliiiQdFVRgAfQV+XP7Fn7QMMv7Yq&#10;6nHOLbT/AIn6du1LTvM3Lb6qm4tgZ4DSJKyDslyo6iv1VHNOIpX6i0UUVR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lcV8Vvg/4T+NPhabQfFuiWmsWbKxha5iDPbSFcCSNuqsPUH6121VdS1CD&#10;SdOur65cR21tE88rnoqKCWP4AGgD8Sdc+Aeq/stfEDU9P8fTeNdB0UXHlWvizwTKrwvGeU3r8vzF&#10;SG2mRWHOFIxXpXh/wX+yp40uLa88aftAeNfEBTDfZtVjmhIPdWLRSHH+6w+tcRoHxu8V+O/iT411&#10;HwnelviL8V9c/sKwmMgxp2m7wCcfwlgYER8ZRYJMEEgj6R+If/BKjwX4X+CWu6tF4o1i58Z6Zpk2&#10;oPfTyRi0mljjMjqY9uQrbSASxIyCc8is/Q09Tv8A4VfEr9ir4JTRXnhPVfDtnqcYwupT29zc3Y45&#10;2yyIzLn/AGSK9Hvv+CjX7P1gGJ8drNj/AJ4afdPn8o68R/ZU1H4Ea38APhtrPxE8AeCrTxBrupTe&#10;Ho7y40G12XVxFvKux2YXcqoCx/jYZ68fXNx+zl8Ljpd5aW/w88K2CTwvEXttFtomUMpBIKoMHmqR&#10;OnU8Pt/+CoHwY1LxDpmkaX/wkWqzX91FaJPBpoSJGkcIGYyOhCgnJIBOAeD0rm/+Cr3iDRT8CtF8&#10;NSSxz+KdS1u3l0qxTDTnYGV5FXk4AcJn1kA718v/ALFH7MPj34veFvEur+DPjDq3w8TStXk0021k&#10;krRTDYreYGSdOfm/u+nPp9p/BD9gPQfhv42tfHPjXxZq/wAUfHFqd1vqWtE+VA/Z1jZ3YsuTgs5w&#10;eQAcGlqwdkz6O8C2d7p/grw/a6iSdQg0+3iuSxyfNWNQ+f8AgQNeEf8ABR3/AJMx+Iv+7Yf+nC2r&#10;6U7ivmv/AIKO/wDJmPxF/wB2w/8AThbVT2Etz8NKKKKzNzo/HH/JRvEH/YWuP/RzV/R0n+qX6V/O&#10;L44/5KN4g/7C1x/6Oav6Ok/1S/SqiZyH0UUVZmfLf7W37LHif4o+LfC/xK+Gev2/hz4leGVMVtJe&#10;L+5uodxYIzbWwRvfqpB3kHGc15TrP7Jv7RX7Tkhsvjd8RNP8P+EosMuieGkDefIv3WcBQuAcEF2f&#10;BHCjrX31RSsO5+XnwR8aeDP2ffFGlfC79pHw+lprHgS8luvCPimWKaW3EUsiuSoTqNyK6OQccghS&#10;pz7h+1J/wUK+F+g/CLXbHwX4itPF3iXVrOWxtbey3lIPMRkM0jFcAKCTt6k4HAOR9X+M/h14W+I2&#10;nCw8VeHNL8R2Y5WHVLOO4VD6rvBwfcV8c/t0/s6fCz4Ufsp+NtV8L+CNE0LVXezSO9t7VfOUm6iy&#10;quclQRnIUjNK1th6N6n5veHtL1v4V6jLqsX7jxP4QutL8RW4RsqkEojcsfX5pLMdcYLdc8/vp4T8&#10;RW3i/wAMaRrtmc2mpWkV3Fz/AAyIGH86/Ea9mTxF/wALY1pAHtLH4e6Bpk0vUC7VNJiKn33283H+&#10;wfQ1+nv/AATw8dDx3+yV4Jkd991pUcukzjP3TDIyoP8Av0Yz+NKI5dz6Toooqy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B0r5s/wCChvxMm+Gn7K/iySzl8rUNaVNFgI64nO2XHv5Qk/EivpSv&#10;zh/4K6+O0iuvhZ4OEgKPdzavdpnoqlIoifrum/Kk9hrVnxV4SuNU+CPxSsfG+nWaXtt8PdS023v7&#10;aSTaWuHV2niBx0MsdyoODjI44Nfqsf26/wBnrx38PJ21nxlYR2GpWjQ3ujX8Uvn7XXDwtGFJbglT&#10;tyD2NfmJ8aJBoGp/HPw/OPLu7vx7Y6lGh6taD+0yGx/dIurc/wDAh6iv1rsf2SfgnqslnrT/AAz8&#10;Mz3UsUcu86enludoOTHjYSepyvNSi5W6nwvpfwp079u74g6b4V+HmkXXgT4AeCY7pbe/CMWuLqZj&#10;IzIJCfmaQr8pPyopzgsFr1p/gf8Atl+DtFu/Aug/EbQNf8LzIbW21zUjtvbaA8HJaNnDbeOsmOxH&#10;GPu7SdGsNB0+Gw0yxttNsYRtitrSFYokHoqqAB+Aq7VWIuePfss/s82P7M/wntPCVrenVL1pnvdQ&#10;vymwXFw4AZgvOFAVVGT0UZr2GiimIQ9RXzX/AMFHf+TMfiL/ALth/wCnC2r6UPUV81/8FHf+TMfi&#10;L/u2H/pwtqT2Gtz8NKKKKzNzo/HH/JRvEH/YWuP/AEc1f0dJ/ql+lfzi+OP+SjeIP+wtcf8Ao5q/&#10;o6T/AFS/SqiZyH0UUVZmFFZPiXxPpHg7RbnV9d1S00fS7Ybpry+mWKKMe7MQOeK+VPHv/BTL4c6V&#10;rcegeAdK1r4pa/KSsdvoVqywlv7odl3MfdEYe9A7X2PsGvzM/wCCq/7Sula1Y6d8IvDlympXkd2t&#10;7rUluwZYmUfurcEdXJYsw7bV7k46zxVe/tm/tKwSWumaFY/BzwreN5J867EV55TA5Lv80wwOPkSP&#10;r0PJrIsP2e/g9/wT58PR+P8A4k6qvj74iktLpOnMqhXnBGGhhYknaTkzOTt4wA2My9RrTU+fdc+F&#10;OufD74KeE/hVJB5fxL+LGs2+s6lBI3zWNhFuFus/90lpHlbP3QjZ6cfUf/BHrWnufg7410pnylpr&#10;izqvp5kCA/8AosV5jfaZ4j8G/Cr4i/tN/FovafEDxZZyaP4S0qb5TYJcRtGjqnUMsWSoPIVWLcvx&#10;2f8AwRyikj8JfErerKBf2qkEYwfLfOR60luU3oz9GKKKKsz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yI/4KU6PqnxQ/bCh8NaYBNe2PhoNDCScuIobi7ZF/2mAYAdyQK/XevyA/bd8cXPwu/4&#10;KF2fi6NGkGjtpd68eMh4QqiRD7MpZT9al7Fx3OB/aG8L3vxa+EnhL466DA1xBcadb+HvF0cRy9rf&#10;2qrEkzgc7JUjjbJzjCg9Rn9H/wBgr9pjR/jv8GdH0yS8ji8YeH7WOy1OxdwHcINqToOrI6hcns24&#10;HsT84eIoG/Yq+Ik/jnRdLfxf+zV8SYo5tS06ONbiK0My7hhT8pBDsVB4ZW2E5UGruv8A/BP/AErx&#10;bPp/xV/Zg+IcWh+dm5tIPtMghV88pFMgLx9wY5FbByCQOAhvXRn6QUV8F6L+0P8AtUfAW1EXxS+E&#10;7eP9HjQMdZ8OOjXCDAJLiHepxyOUTudxGM+s/CL/AIKH/Bn4r+Vaya+3hDWXfyzpviNBbHd04lyY&#10;jk9BvB9QKq5Fj6boqNJFlRXRg6MMhlOQakpiEPUV81/8FHf+TMfiL/u2H/pwtq+lD1FfNf8AwUd/&#10;5Mx+Iv8Au2H/AKcLak9hrc/DSiiiszc6Pxx/yUbxB/2Frj/0c1f0dJ/ql+lfzi+OP+SjeIP+wtcf&#10;+jmr+jpP9Uv0qomch9Y/izUr/RvC+r6jpWmNrOp2lpLPa6asoiN1KqEpEHOQu4gDPOM1sUVZmfmX&#10;+zt8Nbn/AIKIeI9e8b/GHxddXdlouofZofAmnyPbR2o25BcdVU8rlfnJVssMV7T4g/an+EX7Jni/&#10;VfAWgfCrX7WTTvLia48O6NF5NySitgSF1ZyM4JbPIPXrXLftY/Ai/wD2dvEmr/tAfCjxlYeA9QYE&#10;6xo+ouVtNUdmyVRcEM7sB+7I5PKlTmvTf2Gf2jviR+0j4c1fXPHHg2x0TR4yg0vVtPikhhvCMiRQ&#10;sruzbSPvL8vVeoNSijzqT9q79or49zTaf8I/g5ceEbB12/8ACR+LcoEB43oHVE3D+6vm9uKr6d+z&#10;p4G/Zsjf4yftIeN/+E78aqPMiW9JmhWbqsdvCw3TMCeCQqrnO1cZHb/HH9vew0fxJ/wgHwc0d/if&#10;8RbhnhWPT1MtnZuOCXdfvlTkkKQowdzDFYfwm/YT1jx54pg+I37RuuN448VuqtB4f35sLEZ3BGAw&#10;rbSfuKAmc535zSA830DSfEH7ZXjWb45fFLTm8PfBTwZbz32jaBc5/wBOSIeYZHU8MhCAu3RtoQZG&#10;TXo3/BKXQbpfgh4n8VXsXlSeJPEM9xGezoiqpYf8DMg/4Ca1/wDgpF8UV8IfBWy+Gvh5DN4p8cXE&#10;ek2OmWafObbcofao6AkxxADr5nHANfQvwF+GcPwc+DnhLwbEFB0mwjhmK9GmOWlb8ZGc/jT6g3od&#10;/RRRVE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52/tW+CNEb/goF4Ah8W2az+E/HuhPoNw&#10;XA5mYSxJtPZ1ka2YEdCVPUCv0Sr5A/4KX/DDUPFXwV0/xrocLya94Ev11iF4hl0gyPOYey7Y5D7R&#10;n0pPYaPGvB3jHVv2F9cuvg58aNO/4Sj4J6y8o0fxBJbNcQwxu2TFImDle7RgZUksu5SK66X9kTxn&#10;8KNSTx9+yr49tzouon7TJ4X1C6E+n3Snp5bnKsOw3bWGOJK+lPAOu+C/2vv2fdH1HVNPtNe0PXLN&#10;Pt1jcpkQ3K8Sp6q6SBgGGDwCDyDXzJrH7O/xg/Yq1q58SfAu/ufG/gGWcz33gS/JlmQEcmIAfMcD&#10;AZMPwuVcA1I7mxYft/8AxB+G90+l/GH4E+JNJu4DsbUtAiae3lPqgb5CPdZW/Cug8LT/AAQ/4KDR&#10;+JLXUPhrqel3tgkTHVtTsFsbty+4Bopo2JbaVGQxI5GQRXo/7N/7ZXgP9pG1FjYXB0PxfErfavDW&#10;pELcoV+8U6CVR6ryP4gK+eP2x/2x/jP8H/itL4I0bQtE8H+HdVMcGleLNYidw+QokmEgYxKFLchk&#10;JUYJHIpj9DH+FmteN/2Sf2u9F+BnhnxFN8S/BWrrHK2l3j4uNEibcWcvghDGilyowrLt4ViMfo7X&#10;zT+yN+ydYfBSK/8AGet66PHHxC8Rr9ovvEhcyIyPhysLE5KscMXPLcdAAK+lqa2JYh6ivmv/AIKO&#10;/wDJmPxF/wB2w/8AThbV9KHqK+a/+Cjv/JmPxF/3bD/04W1D2Bbn4aUUUVmbnR+OP+SjeIP+wtcf&#10;+jmr+jpP9Uv0r+cXxx/yUbxB/wBha4/9HNX9HSf6pfpVRM5D6a7BFLMQABkk06vIv2t/GU3gH9mj&#10;4ka1bSmC7i0W4hglU4ZJZV8pGHuGcEfSrMz448M2UH7enxt8U+P/AB9qa2XwO8A3Dwafp8kvlW10&#10;y/MZJWzjBUb3bPRkXpmtHV/iD48/bu124+H3wdVvAPwS0lltNR8RRwmBrxBx5cSgDCkY2xLjjlyA&#10;dtYX7O/if9nu/wD2GoPht43+INpod1qRmvtYitrl4LqO4MxaMhdp8wqiQjbhgdo49PqH9jX44/C3&#10;4j+GdR8IfCvS9Q0zQ/CTLbJ9ptvLjnRidsytkklyGY78NnJI5qF6ls7z4D/s3eBf2dPDKaT4Q0lI&#10;ZmH+lapcAPeXbeskmM49FGFHYCuv+IPj7Q/hf4O1XxR4kv49O0fTYWnnnkPYdFUdSzHACjkkgCtT&#10;XdcsPDOjXurapdxWGm2ULXFzdTsFSKNRlmYnoABX4t/tv/tlah+034vfRdDkuLT4faU7tZ2p+Rr2&#10;RQc3Mo5PTO1T0HozGqegkrnvX7IXxEtv2vP259d8ceLEmjudE0p7zw3pBQeTbQLIkasxJzvAmDcD&#10;lnY5XaoP6dV+QH/BO6a78LftP/D281G7nuG8V+FbuNZLiRnIWOaWKNASc4VbKNQOwxjAAFfr/SWw&#10;S3CiiiqJ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q1/ZW+p2VxZ3UST2txG0UsTjKujAhlI&#10;9CCas0UAfnd8N9auv+Cev7SN58PfEFy3/CnPG1ybvRdUuBhNPnJACs3QBciN89vLfgbhX6GxyrMi&#10;ujBlYZVlOQRXk37VHwh0T40fA/xRoes2DXzwWc19YNEcSw3UcbGNkODgk5U+oYjvXxd/wTo/bq8x&#10;dO+FHxC1Fi+Vt/D+sXLZyOAtpK2evZGP+7n7uVsVvqfS37TX7EPhj45Sf8JLoEzeCviRaDzbPxBp&#10;mYTJKOV88Jgt/vghhnqRxXi3gr4vr8QL28/Zv/ap0O3g8Suoi0zX5QFi1A4IjkSQDCSnGVkXAY/K&#10;QG4b9AM818Q/tXfFj9nj4mfFGH4V/FR9U0DVNAlivIfEflGCOF2KO0CyjcwWRMZbaF6EMGAITBGb&#10;+yT4l8Sfs1ftEax+zb4p1N9Y0CWB9R8KX8/EgiwX8oc9CivlRwGjbHDV941+Y37Ynxz+G978d/gJ&#10;4z+H3i+x13VfDupR2momymaZvsYliZFeQjkYNwpy2TvOeua/TdWDAEYIPSmhMU9RXzX/AMFHf+TM&#10;fiL/ALth/wCnC2r6UPUV81/8FHf+TMfiL/u2H/pwtqHsC3Pw0ooorM3Oj8cf8lG8Qf8AYWuP/RzV&#10;/R0n+qX6V/OL44/5KN4g/wCwtcf+jmr+jpP9Uv0qomch9UtW0ix17T5bDU7K31GxmG2W2u4llice&#10;jKwII+tXaKszPjP9s/4H/BH4VfA/xb44Pw38OWuuRW/2fT2t7QQL9qlISNvLTCMVLF8FT905B5rs&#10;P+Ce/wAH7b4N/syaDLcQi31bxAv9t6hNJwf3ijylOegWIJx0yWPc15V/wUNaT4r/ABg+CHwWjkf7&#10;HrGqjU9RijJB8oN5YPthPtH5+1dH+3z8X9Y06w8M/Ar4dbE8ZeNytoywcGzsM7DjH3Q+1hnHCJJj&#10;sRPmV0SPmr9vD9pzW/2hrbxXongicx/Crwe8Q1PVYiduq3jyiONFbOGTcSyr3CO5JAUD5g0L4QXK&#10;6v4l0yWEm+0rwUfEEwwcp5ltFcAEeqxTgH6HpX2z+2r8GdG+AX7LHww+E+gt5i6p4lh+23mwI99c&#10;eWweZh2yWUAZOAFGeM1P8PvA2n63/wAFDPjf4NukVbXUPCLaUqdAI5LK0jKgf7pIqS07I8d0dL74&#10;d/AD9mb496TbteweD9SvNK1yCHh/JbUJ3Qeg3I0qlj0Mida/UjQvjn8P/EieH/7O8YaNcS6+obTb&#10;db2PzrnK7sKmc5AByMdRivh7/gnJrejNo3xH/Zx+IVnbz39nfzyLpOoJlLqPOy4QA91ZFcY5w+R9&#10;0muX/bp/ZR+GX7Lvw/0jxv8AD6a/8O+MT4gtzp0Rv3mIAWR2EasS3ylUbcSegGfmFPZXIerP1For&#10;L8M3l5qPhvSrvUIPs1/PaRS3EGMeXIUBZcexJH4VqVZI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RzRCaKSMjh1Kn8RX4B+NvhwNJ8EeI7+FTAfDHjObR7ho1yyRyqxibGR0NrJ6csK/oAr&#10;8gdU8Nx+IfBv7akaIGt7HXLS+hYDIDR305JHvtyD9TUSLifVv7En7T2tXWs3HwT+KcywePdFjA03&#10;UJnONYtAoKEMfvvsw4b+NOcZDVwX/BTj4Z6L4d8cfDT4v3ujw6npsF9HpHiC1mTdHc2+S8YYeu3z&#10;lz1+502ipPiP8Fb742/se/Cv4teEJpLL4m+DtBtbuzu7Zcy3UUAG6En+8pVnXOckMMfOSPSrjxnp&#10;/wC3X+wb4iuvJhXXH06QXVrD0ttTtgsq7RyQrMqEDP3ZMZNHSwut0ev+AP2YPgv4ZtLXU/Dfw78N&#10;oJ0SeC7eyS5faw3KySSBiAQQeDXsAAUADp7V81f8E7viNJ8RP2VPCZuZTLe6Kr6LMWOSBAcRg/SI&#10;xj8K+lT0qkJgeor5r/4KO/8AJmPxF/3bD/04W1fSh6ivmv8A4KO/8mY/EX/dsP8A04W1D2Bbn4aU&#10;UUVmbnR+OP8Ako3iD/sLXH/o5q/o6T/VL9K/nF8cf8lG8Qf9ha4/9HNX9HSf6pfpVRM5D6KKKszP&#10;gnwfOnxS/wCCovjfXLyRf7J+Hug/Z4JZD8sb+WiMDngYae5b/gP5R/sLWB/aB/aE+Kfx/wBThae3&#10;F62j6A06/wCpjCjJUHowh8pTj/no/qa8k8C+LH0fwh+2v44SQrd3V3Jpsc2eQZJpo8A9s+YPy9q+&#10;zv2A/BsXgr9k3wDbJEI5b21bUpjjBd5pGfJ/4CVH0AqFqW9jyT/gqRpl7ZeEPhp4zjtZbnSvDPiO&#10;O4v/ACxny0YrtY+gLIFHuw9a8E+I/wC0Z4I8B/8ABQTwv8VvDfia01Twnrmn2y6zPZKZTbxuhhkE&#10;i4yGUJHIQBnAxjPFfqfrOjWHiLS7rTNUs4NQ067jMU9pcxiSKVD1VlOQQa8v8OfslfBzwpFqUemf&#10;DjQIU1FdlystoJg65ztHmbtozjhcDgVVhJ9z4K/aptvBP7UH7XPwytfg54iT/hItVTGteI9CDk2y&#10;qV8uYkFcyRxq+cMDgICRjj6P+GP/AATzh0zx7p/jD4p/EfXfi3q2lOsmmw6s0gggZTlSwkklZ8EA&#10;gblXPUGvof4efAr4ffCa5uLnwf4O0jw9c3ClZZ7G1VJWXOdpf723IHGccDiu8osDfYByKWiimS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Gb4juLy08P6nPp8Xn38VrK9vEejyhCUH4kAV+&#10;RHwx+LXgvwn+xP8AGca5r0c3xM8Z6nLbzaTJxcOcoVbbjhQXmYseM8dev7E15Uf2WvhKfHR8Y/8A&#10;Cv8ARD4kM32g3ptwf3uc+Zszs3Z53bc5pNDTsUP2P/COo+B/2ZPh5our2722owaUjTW8oIaMuS+1&#10;gehAYAg18yfBu2h/Zi/4KB+L/hqsYs/B/wAQrT+1NLtsYhWXEjhVHQAFbiMAeij0r7/r4S/4KU24&#10;8H+M/gX8SbYeVd6L4hW3kmXgmMtHIAT3A8t+P9o+tD2BEf8AwTnd/h18XPj78JpGItdG1w3tihPW&#10;MySRM34otua+8a+Efhi6+H/+CpvxDt4vkj1zw7Hckdm/d25z/wCOZ/Ovu6hbA9xD1FfNf/BR3/kz&#10;H4i/7th/6cLavpQ9RXzX/wAFHf8AkzH4i/7th/6cLah7Atz8NKKKKzNzo/HH/JRvEH/YWuP/AEc1&#10;f0dJ/ql+lfzi+OP+SjeIP+wtcf8Ao5q/o6T/AFS/SqiZyH0h6UtRyyrDGzuQEUZLE4AFWZn4xSeJ&#10;bTTv2aP2mtGe9t01e88ZWrGzaUCdoheEs4TOdoYAZAxyBmvpD4P/ALeXizTPhJ4ch8I/AfxP4m8J&#10;+HtLt7G61yJmWN2hiVZWQLE44KscbuB1x28p/YI1TwR8SP2p/ihpOs+Eo/E1r4r+1z2r3MEc1tb2&#10;y3DTOZFf++fIwQDyB61+q2haDp3hfR7PStIsoNN0y0jENvaWsYSOJAMBVUcAVCLb6Hnn7PX7RPhP&#10;9pTwKniXwtcOnluIb3TrnAuLKXGdjgE8HqGHBGe4IHqlfBPwh0+D4Qf8FN/HvhXRo1s9E8UaL/ab&#10;WcA2xLNtWXIUcDDedx/tHscV97VSJYUUUUx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Hzn+0h+2foPwG8RaZ4P0vQ7/x34/1PBg8PaQf3iK2dpkIDEFsEhQpJHJwMGvh79u7&#10;9q7Xvij8MrDwX4z+FWufDjxHHqUWp2cl+5aKaJUkV9pZEOQXX7oPTHHFe7/sBafB8SP2gPjx8UNU&#10;jW61ddZbTLOaUBmgiLvkKe3yJEvHYY6Zr7R8afDrwt8RbW1tvFPh7TfEVvaSi4gh1K2SdY5ACNwD&#10;AgHBNTqytEz4Z+G3iOy8V/8ABTi1v9Ovbe9QeDY0uWtZQ4SUW6b0Yg8MpIBU8j2r9C6/Kn9lDx/4&#10;ev8A/gpf4rutO0ebw7aa0dQtLfT7oIrw3KqGmBCkgbnhlOATjIr9VqaB7iHqK+a/+Cjv/JmPxF/3&#10;bD/04W1fSh6ivmv/AIKO/wDJmPxF/wB2w/8AThbUPYS3Pw0ooorM3Oj8cf8AJRvEH/YWuP8A0c1f&#10;0dJ/ql+lfzi+OP8Ako3iD/sLXH/o5q/o6T/Vr9KqJnId/FXjH7ZXjeb4e/swfEXWLaTyrv8AsqS0&#10;gcHBV58Qhh7r5m4fSvZ6+Pf+CqutPpX7KNzbocDUNZs7VvoN8v8A7SFUyFufkt8J/Hd98LPiRoGu&#10;2uq6po8NvdQNeTaRcNDPJal0aWMFWGQyA8E4PGa/cVv2yPgqvgseKP8AhZHh/wDs0x+YIvtqfas9&#10;dn2fPm7/APZ25/CvwustPutP0rS/FlrZrdQadepBdrOnmxCYN5kQkU8bHUFQD18p+tfrb8E/2Uf2&#10;X/jloWlfEfw54LtLiO82zy6aNRuGgtLjq8MkHmbAVJxsKhSMYXBFQrly7s5f9j221f8AaL/ai8b/&#10;ALQ93pVxpPhRrc6P4fW7UCSdAFUsByPlRPmIJG6QgE7TX3nVPTdLs9E0+3sNPtILGyt0EcNtaxiO&#10;ONR0VVHAA9BVyrMwooop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nX&#10;8NPG0H7B/wC1R4+8LeO45dL8AeOrw6po+v7C1vE+5mCuRyFHmFGxkqVQkbW3D2H9sD9rv4deHPgL&#10;4lh8P/EezuPE2qWDRaR/wi2prLdrM2NkgeF8xqDyWJHAIGTxX0V8Q/hl4V+LHh6XQ/F+g2XiDS5O&#10;sF5EG2H+8jcMjejKQR2Nfnb+278HPgB+yt8L9RsfC3hm1/4WH4iQWtil3fTXkllblh5s4SV2CfIG&#10;RWwDluDwal6FLU+FvhD461Hwb8YfC3jT7TLcX1hrltezTSyFmmJl3SB2PJ3gMCc55Nf0PxSpPCki&#10;HcjgMrDuD0r+cLxBoNz4Ws9Lhu4ZLbULmEXzxvkMkT48gMvYlQX9xIv1r+hX4R6u3iD4U+DNUf79&#10;9otlct9XgRj/ADpRKmdYeor5r/4KO/8AJmPxF/3bD/04W1fSh6ivmv8A4KO/8mY/EX/dsP8A04W1&#10;U9iFufhpRRRWZudH44/5KN4g/wCwtcf+jmr+jpP9Uv0r+cXxx/yUbxB/2Frj/wBHNX9HSf6pfpVR&#10;M5Dj1FfFP/BW22ef9l/TnUZEPiW1kb6GC5X+bCvtY9RXzt+3/wCA5viB+yh44tbaIzXWnwLqsaKM&#10;k+QwkfH/AAAP9fxqnsQtz81vhhDLZ+CE+JXhrQE8WaRZ2qaN8SPBExJWeJSBHdquCQrqqMZFGY5k&#10;c/dJx7h8G/2bdP8AFUWoeNv2VvjjdeGr6VQ7+FdXAE0DZJENxgtlByFZo5Acfebk0/wN8GPEniP4&#10;V+Cf2hP2f7uK28cQaaLPxH4a6w6nJCPKlHl5ALNs3FDjdlWUh/vWPh58PPgZ+15r142mtq3wG+Nk&#10;DsLzSdNn+zq06j55IoWAyAQSUQxsCDkHqYRbZ6ZH+2b8Zv2ebiys/j/8MHl0QsIX8W+GsPEfRnUE&#10;pk9cboz1wvavsD4afE/wx8X/AAlaeJvCWrQazo91kLNDkFWHVHU8qw7ggH8DXwxe/EGz/YYn8WeH&#10;fiF8X9Y+Omv6zp0Udl4O1CxmmEZLMIy8ks8qorBjujGCRtOGwK9S/wCCb37Puu/B/wCHGueI/E1t&#10;No+s+LbpbxdD3FIrG3Xd5Y8rOFdt7E9wuwcYNWuxLWlz7Booopk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IBivHv2hf2qPAX7NWkQz+Kr6SXVLpWay0awQS3dzjuFyAq543MQPTN&#10;exV+eX7XPga+/Z//AGq9A/aGm8OT+N/BUipDrFrKv2htMkVBEJYw3CDbtZCcAOGBK7hhMaNs/FL9&#10;q/8Aafs4h4H8J2Xwc8KXbBl1vWHJvXiPdQ6lgCOQViHs4614R8S/hX8NP2cfF1zqXi3xZd/tCfGi&#10;9cLp/h9kZoEuGICSXYDyM+3grGW54G3ByPZ7L4Vyftv+JPEnjbwn+0x4ktPBNxdKt14Vs7W4tRYq&#10;IlAiKNcBBlRnzPLIY7jzya86TUfAvwk8Yz/D79lfwxN8QvirdL5N3451F1vU05CcO0cmBGCM8uqq&#10;gyMl/uifUtHzB+0b4dvPAVumm+K7o6r8V9duP7b8Tylw405GBFvaZXgOd5eQDgYiVehz+037P1s9&#10;n8BfhtbyDEkXhrTY2HuLWMH+Vfmd+0V+zLafBvwh4E8AXOoHxb8YfiRr8U2raqzM7+WH2iNC2WCG&#10;WYZc4LlGJ+6AP1i0TS49E0Ww06HiK0t47dMDsqhR/KhIUuhePUV81/8ABR3/AJMx+Iv+7Yf+nC2r&#10;6UPUV81/8FHf+TMfiL/u2H/pwtqp7Erc/DSiiiszc6Pxx/yUbxB/2Frj/wBHNX9HSf6pfpX84vjj&#10;/ko3iD/sLXH/AKOav6Ok/wBUv0qomch9QzwR3UEkM0ayxSKUdHGQwPBBHoampKszPzW/ZU+K+jfs&#10;s/tc/EL4G3V8D4P1TVz/AGTcscLaXbKpSJsnoyMIyf70adjx9O/tO/sW+Fv2gUGu6fI3hL4hWZEt&#10;j4j08eW7SKPkE+3BcZAww+ZcDBxwfx4/aV8R/wDCUftC/EPWoXJS4167aORSRwspAwfbA/Sv0+/4&#10;J3ftmr8cPDMfgXxZdj/hOtIgAiuZpMtqtuox5gzyZUAG8dSPm9cQn0NGmtUfM/irTNc+JnixPh58&#10;T1Xwb+0b4aRZvDHjKFgieIPLBaKGWQBQXO0COYHJJwQGyG+5v2Hv2ib39oj4OLfa4qReLNEuTper&#10;og275UAKy7e28HkDjcGxwMDwX9t74/eDPDH7Q3hHwv4++Edz4sttIhTVtN1OyvCt1MzkhVjQAbkD&#10;xsCjNyUBxgcr/wAE5x4if42/GXXP+EM17wt4K8Vzf2vp/wDa9m8Mav8AaJGESsQATtnb7pPC+1HU&#10;l7XP0BoooqyQ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r9u74teIfGPj/QP&#10;2fPB+rW+gNrtqb3xLrczhVs9PwxcM2QFXYju/IyNoyAxr7lr8qfix4k/4QD9sD4w+Lvif8KvFPij&#10;whrtjJodibe0kSB4UECCRZeBgrBwVbPzE45NJ7FLcPhd4K1T9oRLj4SfA0TeDvgtpkwj8SeNZFK3&#10;viCTb8xY4BO7J2wggBSCxAwtffvwv+Dvw6/ZQ+G13HolpBo2lWNsbjUtXuiDcXARSWlmkwCSOcAY&#10;AzgAV5Z/wTt+LWm/E74NXlr4f8Br4I8N6BfNp9mI7ozi6JHmMxYqCZAHTeSTkv8AgPj/AP4KR/to&#10;D4lavcfC/wAGXu7wtp0+NVv7eXK6jcKQfLXHBijYdc4ZhkfdGZ2Vx6t2PTf2S/GFn+17+2/4x+KO&#10;oEpaeF7EQ+HtOmXLJCzPGkh7AhS7EDo0vGdua/R+vyA/4JH+IF0r9ojWdMdtv9qaDKqKf4jHLG/6&#10;AN+tfr8apbCluB6ivmv/AIKO/wDJmPxF/wB2w/8AThbV9KHqK+a/+Cjv/JmPxF/3bD/04W1D2Etz&#10;8NKKKKzNzo/HH/JRvEH/AGFrj/0c1f0dJ/ql+lfzi+OP+SjeIP8AsLXH/o5q/o6T/VL9KqJnIfXx&#10;B+0L+1v8V4f2hNd+EXwb8JWvifU9P0YSXkkg/e200qxkTKzOqbYxPDkNkbm56Gvt+vjH49fs1fFb&#10;w1+0JcfG34HXuky6/qdkthq2jasQqzqFRdyk4UqRFESCykFARnJxTuQj88P2hPgLcfCLVfCXgK6m&#10;S/8AGaaRda/4hkgkEohlk3uItw/uQwKxJ6lyehFcb8APDHivUvFd7rXgy7ksvFfhnT38R6eqD5rl&#10;YJEEqJ6nYztg5yEdTya9d0fxnpZ8HfH34gfEfXoL34y6gT4etNKuGVZk81linljQdkRSgwMKqkZ+&#10;YV2//BP7SYJ/2rPhtHocyajDp3hC4l1mSD5kheXz2KMRxlWngQ8nnjqOM+ppfTU9C/ai+LVv8bv2&#10;fPg/+0ToMCWniDwnrsdvqcMBybWbKM8ZPXb5kaFc9pR61+k3hrXLbxP4d0vWbOQS2eo2sV3DIvRk&#10;kQOp/EEV+WnxC+Htt8JvjD8fPgjFH9m8LeN/D03iPQbIcRR3Nsr3cSxjsA0M0fHZFHOBX2f/AME9&#10;fGcnjT9knwJLPJ5k+nQSaWx9FhkZIx+EYQfhVohrTQ+j6KKKok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r5x/wCCgvxI/wCFbfsq+MbiKbybzVo10e3IOCxnO1wPfyxIfwNfR1fB&#10;3/BSIDx/8SPgN8L5Hxp+s699rvkJx+7DJFu/BHn/ADpPYa3OO8beMNa+AH7K/wAJ/gP4Bgx8TPHd&#10;kjTeWdsttHcsXlkJHRmZygJ6KjkcqMfnfrfw/l074l3vhKzn/tEwatJpEV3GuFuZI5PLLIPRjggH&#10;sRnmv00/Yj0+L9oX9pb4pfHfUYhd2VjdnRfDrSDK26Bcbox/CRBsHH/PZuu4mvge/vo/AN7HqGoS&#10;LF4w8M+Pbia802VtszJmJiwHXAe3dTjpuGeozDNEz139lr4Z+Obzwd4Y+LHwhsodY8c+B9WudO1j&#10;QJZkRru1kUOjAFhkFZZkPOflBXla+/f2Kv2ofEP7QcPjzSPGej22g+MPCmqfZbuxtlKrGjtIqqQS&#10;TuRoZFY57A96+LPDur+JvB37X/iWz/ZU1jSvEFl4psBqk9hI6PYQZBd4ySygGJ3O3kFd+055B+2v&#10;2MP2Y9b+Ael+Lde8Zarb6z488ZXw1DVp7TJiRsu4UMQuTumkZiAASQBnGS0KR9KHqK+a/wDgo7/y&#10;Zj8Rf92w/wDThbV9KHqK+a/+Cjv/ACZj8Rf92w/9OFtVPYhbn4aUUUVmbnR+OP8Ako3iD/sLXH/o&#10;5q/o6T/VL9K/nF8cf8lG8Qf9ha4/9HNX9HSf6pfpVRM5Dj0ryL4H/tJaB8ePEPjrR9F0/ULK48Ia&#10;gNPvHvVQLK5aVd0e1iduYm64PIr16vhX/gnB/wAlW/aV/wCxnT/0deU76mZ9D+Kv2Qvg5448Zz+K&#10;tc+H2k6hrlwpE1xIrhZiQQWeMMEZ+fvspb3yBWv8HP2cfhz8AYb9PAnhi30N79g1zN50s80mOimS&#10;VmbaOyg49s816WDmvmH9u/8AaF8Q/BTwHoejeCUU+OPF9+NL02ZgD9nBwGkUEYLZZFXPGWJ524LH&#10;ueN/8FNdLj8PfEz4HeNoF8u5TUZtLuZB1eFmjYIfbDTDH+2a6z/gk/etJ+zxrdiTlLDxHdQqD2zH&#10;E3/s1eP/ABw/YY/aA1ew8MXOo/E8/ES1spv7R1CHV7l4otNlRdzPEXLF0I3KNoB6ZXnj1j/gkvbS&#10;R/APxPcN9258TXEinsQIYQf1FSty/sn2/RRRVm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5gf8ABSPxNLpX7UvhyWNykul+DL25hYdUkdLpVYe+QCPoK/T+vy//AOChfw51n4k/&#10;tleEvDmhGAapr3hVrG0N1IY42cNckgtg4zn07jNJ7FR3Pqf/AIJyeEYPCf7IvgsxxBJ9U+0alcMO&#10;sjyTOFJ+iLGP+A12njH9j/4O/EDx83jPxB4E0/U/EDDEs0rSCKY4xukhDCORsH7zKT09Bj4vk+Av&#10;7SX7MfwEtfHlt8UpxdeF4lln8EBjNZRWaNgqDu2OQp3MAo4LYYsBn72+BPxUt/jZ8JPDHjW2gFou&#10;r2azS2wbcIZfuyID3AcMAT1GOKS7A+6Kvwn/AGdPhx8DnvpPA3hKy0Ca9P7+4jLyzOM52+ZIzMF/&#10;2QQPauJ+F37T1x8Rf2l/iL8KZPD0djD4TgEyaot2Xa5+aMYMewbf9Z/ePT3r34c18JfsyDP/AAUh&#10;/aE/68h/6Mt6GLfc+7T1FfNf/BR3/kzH4i/7th/6cLavpQ9RXzX/AMFHf+TMfiL/ALth/wCnC2pv&#10;YFufhpRRRWZudH44/wCSjeIP+wtcf+jmr+jpP9Uv0r+cXxx/yUbxB/2Frj/0c1f0dJ/ql+lVEzkO&#10;HSvhb/gnB/yVb9pX/sZ0/wDR15X3SOlfC3/BOD/kq37Sv/Yzp/6OvKb3IR91V8K/8FK4rjwn4m+C&#10;fxGntZbnw/4b18f2gYlLeUGeN1JHuI2A98eor7qrG8V+E9H8deHb/QfEGnQato99GYrmzuV3RyLn&#10;oR9QCD2IBHNNgnY8A/aw/am8HeCv2atb13RfEFhrF54gsJLHRI7G4V2uJZkKhwBztQMWOR/DjqRW&#10;p+wf8KL34Qfsx+E9J1WA22r3qPql3A4w0bTNvVGHYqmwEHoQRWH4G/4JxfBDwD43TxNZ6BeX88Mo&#10;mtbHU71p7W1cHIZUPLEHp5jP0FfT4GKF3YXFooop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GP+CjGl6l8O/Gvwj+OOnWUl7aeEtUW31SOH7wgdw689gwEibj0Lp619z1leJvD&#10;Ol+MtBvtE1ywg1TSL6IwXNncoGjlQ9QRSGj51/as/aP+H8P7KHiTWrbxHp+oReI9JktdKt4Z1aW6&#10;kmXaAEHzDbuJbI+Xac4xW9+wb4Q1LwT+yp4D0/VYZLa8ktXuzDKCGRZpGkQEdR8rLwfWud8Hf8E3&#10;Pgb4M8af8JHb+HrzUJI5RNbadqV689nbODkFUPLAdhIzj24Br6jo9QuFfCP7Mn/KSL9oT/ryH/oy&#10;3r7ur4R/Zk/5SRftCf8AXkP/AEZb0MF1Pu09RXzX/wAFHf8AkzH4i/7th/6cLavpQ9RXzX/wUd/5&#10;Mx+Iv+7Yf+nC2oewLc/DSiiiszc6Pxx/yUbxB/2Frj/0c1f0dJ/ql+lfzi+OP+SjeIP+wtcf+jmr&#10;+jpP9Uv0qomchw6V8Lf8E4P+SrftK/8AYzp/6OvK+6R0r4W/4Jwf8lW/aV/7GdP/AEdeU3uQj7qo&#10;ooqh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wj&#10;+zJ/yki/aE/68h/6Mt6+7q+Ef2ZP+UkX7Qn/AF5D/wBGW9JjXU+7T1FfNf8AwUd/5Mx+Iv8Au2H/&#10;AKcLavpQ9RXzX/wUd/5Mx+Iv+7Yf+nC2oewLc/DSiiiszc6Pxx/yUbxB/wBha4/9HNX9HSf6pfpX&#10;84vjj/ko3iD/ALC1x/6Oav6Ok/1S/SqiZyHDpXwt/wAE4P8Akq37Sv8A2M6f+jryvukdK+Fv+CcH&#10;/JVv2lf+xnT/ANHXlN7kI+6qKKKo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I/syf8pIv2hP+vIf+jLevu6vhH9mT/lJF+0J/15D/ANGW9JjXU+7T&#10;1FfNf/BR3/kzH4i/7th/6cLavpQ9RXzX/wAFHf8AkzH4i/7th/6cLah7Atz8NKKKKzNzo/HH/JRv&#10;EH/YWuP/AEc1f0dJ/ql+lfzi+OP+SjeIP+wtcf8Ao5q/o6T/AFS/SqiZyHDpXwt/wTg/5Kt+0r/2&#10;M6f+jryvukdK+Fv+CcH/ACVb9pX/ALGdP/R15Te5CPuqiiiqE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CP7Mn/KSL9oT/AK8h/wCjLevu6vhH9mT/&#10;AJSRftCf9eQ/9GW9JjXU+7T1FfNf/BR3/kzH4i/7th/6cLavpQ9RXzX/AMFHf+TMfiL/ALth/wCn&#10;C2oewLc/DSiiiszc6Pxx/wAlG8Qf9ha4/wDRzV/R0n+qX6V/OL44/wCSjeIP+wtcf+jmr+jpP9Uv&#10;0qomchw6V8Lf8E4P+SrftK/9jOn/AKOvK+6R0r4W/wCCcH/JVv2lf+xnT/0deU3uQj7qoooqh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wj+zJ/wAp&#10;Iv2hP+vIf+jLevu6vhH9mT/lJF+0J/15D/0Zb0mNdT7tPUV81/8ABR3/AJMx+Iv+7Yf+nC2r6UPU&#10;V81/8FHf+TMfiL/u2H/pwtqHsC3Pw0ooorM3Oj8cf8lG8Qf9ha4/9HNX9HSf6pfpX84vjj/ko3iD&#10;/sLXH/o5q/o6T/VL9KqJnIcOlfC3/BOD/kq37Sv/AGM6f+jryvukdK+Fv+CcH/JVv2lf+xnT/wBH&#10;XlN7kI+6qKKKoQ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I/syf8pIv2hP+vIf+jLevu6vhH9mT/lJF+0J/wBeQ/8ARlvSY11Pu09RXzX/AMFHf+TM&#10;fiL/ALth/wCnC2r6UPUV81/8FHf+TMfiL/u2H/pwtqHsC3Pw0ooorM3Oj8cf8lG8Qf8AYWuP/RzV&#10;/R0n+qX6V/OL44/5KN4g/wCwtcf+jmr+jpP9Uv0qomchw6V8Lf8ABOD/AJKt+0r/ANjOn/o68r7p&#10;HSvhb/gnB/yVb9pX/sZ0/wDR15Te5CPuqiiiq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CP7Mn/KSL9oT/ryH/oy3r7ur4R/Zk/5SRftCf9eQ/wDR&#10;lvSY11Pu09RXzX/wUd/5Mx+Iv+7Yf+nC2r6UPUV81/8ABR3/AJMx+Iv+7Yf+nC2oewLc/DSiiisz&#10;c6Pxx/yUbxB/2Frj/wBHNX9HSf6pfpX84vjj/ko3iD/sLXH/AKOav6Ok/wBUv0qomchw6V8Lf8E4&#10;P+SrftK/9jOn/o68r7pHSvhb/gnB/wAlW/aV/wCxnT/0deU3uQj7qoooqh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wj+zJ/yki/aE/wCvIf8Aoy3r&#10;7ur4R/Zk/wCUkX7Qn/XkP/RlvSY11Pu09RXzX/wUd/5Mx+Iv+7Yf+nC2r6UPUV81/wDBR3/kzH4i&#10;/wC7Yf8ApwtqHsC3Pw0ooorM3Oj8cf8AJRvEH/YWuP8A0c1f0dJ/ql+lfzi+OP8Ako3iD/sLXH/o&#10;5q/o6T/VL9KqJnIcOlfC3/BOD/kq37Sv/Yzp/wCjryvukdK+Fv8AgnB/yVb9pX/sZ0/9HXlN7kI+&#10;6qKKKoQ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8I/syf8AKSL9oT/ryH/oy3r7ur4R/Zk/5SRftCf9eQ/9GW9JjXU+7T1FfNf/AAUd/wCTMfiL/u2H&#10;/pwtq+lD1FfNf/BR3/kzH4i/7th/6cLah7Atz8NKKKKzNzo/HH/JRvEH/YWuP/RzV/R0n+qX6V/O&#10;L44/5KN4g/7C1x/6Oav6Ok/1S/SqiZyHDpXwt/wTg/5Kt+0r/wBjOn/o68r7pHSvhb/gnB/yVb9p&#10;X/sZ0/8AR15Te5CPuqiiiqE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CP7Mn/KSL9oT/ryH/oy3r7ur4R/Zk/5SRftCf8AXkP/AEZb0mNdT7tPUV81&#10;/wDBR3/kzH4i/wC7Yf8Apwtq+lD1FfNf/BR3/kzH4i/7th/6cLah7Atz8NKKKKzNzo/HH/JRvEH/&#10;AGFrj/0c1f0dJ/ql+lfzi+OP+SjeIP8AsLXH/o5q/o6T/VL9KqJnIcOlfC3/AATg/wCSrftK/wDY&#10;zp/6OvK+6R0r4W/4Jwf8lW/aV/7GdP8A0deU3uQj7qoooqh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wj+zJ/yki/aE/68h/6Mt6+7q+Ef2ZP+UkX7&#10;Qn/XkP8A0Zb0mNdT7tPUV81/8FHf+TMfiL/u2H/pwtq+lD1FfNf/AAUd/wCTMfiL/u2H/pwtqHsC&#10;3Pw0ooorM3Oj8cf8lG8Qf9ha4/8ARzV/R0n+qX6V/OL44/5KN4g/7C1x/wCjmr+jpP8AVL9KqJnI&#10;cOlfC3/BOD/kq37Sv/Yzp/6OvK+6R0r4W/4Jwf8AJVv2lf8AsZ0/9HXlN7kI+6qKKKoQ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I/syf8pIv2hP8A&#10;ryH/AKMt6+7q+Ef2ZP8AlJF+0J/15D/0Zb0mNdT7tPUV81/8FHf+TMfiL/u2H/pwtq+lD1FfNf8A&#10;wUd/5Mx+Iv8Au2H/AKcLah7Atz8NKKKKzNzo/HH/ACUbxB/2Frj/ANHNX9HSf6pfpX84vjj/AJKN&#10;4g/7C1x/6Oav6Ok/1S/SqiZyHDpXwt/wTg/5Kt+0r/2M6f8Ao68r7pHSvhb/AIJwf8lW/aV/7GdP&#10;/R15Te5CPuqiiiq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P7Mn/ACki/aE/68h/6Mt6+7q+Ef2ZP+UkX7Qn/XkP/RlvSY11Pu09RXzX/wAFHf8A&#10;kzH4i/7th/6cLavpQ9RXzX/wUd/5Mx+Iv+7Yf+nC2oewLc/DSiiiszc6Pxx/yUbxB/2Frj/0c1f0&#10;dJ/ql+lfzi+OP+SjeIP+wtcf+jmr+jpP9Uv0qomchw6V8Lf8E4P+SrftK/8AYzp/6OvK+6R0r4W/&#10;4Jwf8lW/aV/7GdP/AEdeU3uQj7qoooqh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wj+zJ/yki/aE/68h/6Mt6+7q+Ef2ZP+UkX7Qn/AF5D/wBGW9Jj&#10;XU+7T1FfNf8AwUd/5Mx+Iv8Au2H/AKcLavpQ9RXzX/wUd/5Mx+Iv+7Yf+nC2oewLc/DSiiiszc6P&#10;xx/yUbxB/wBha4/9HNX9HSf6pfpX84vjj/ko3iD/ALC1x/6Oav6Ok/1S/SqiZyHDpXwt/wAE4P8A&#10;kq37Sv8A2M6f+jryvukdK+Fv+CcH/JVv2lf+xnT/ANHXlN7kI+6qKKKo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I/syf8pIv2hP+vIf+jLevu6vh&#10;H9mT/lJF+0J/15D/ANGW9JjXU+7T1FfNf/BR3/kzH4i/7th/6cLavpQ9RXzX/wAFHf8AkzH4i/7t&#10;h/6cLah7Atz8NKKKKzNzo/HH/JRvEH/YWuP/AEc1f0dJ/ql+lfzi+OP+SjeIP+wtcf8Ao5q/o6T/&#10;AFS/SqiZyHDpXwt/wTg/5Kt+0r/2M6f+jryvukdK+Fv+CcH/ACVb9pX/ALGdP/R15Te5CPuqiiiq&#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CP7Mn&#10;/KSL9oT/AK8h/wCjLevu6vhH9mT/AJSRftCf9eQ/9GW9JjXU+7T1FfNf/BR3/kzH4i/7th/6cLav&#10;pQ9RXzX/AMFHf+TMfiL/ALth/wCnC2oewLc/DSiiiszc6Pxx/wAlG8Qf9ha4/wDRzV/R0n+qX6V/&#10;OL44/wCSjeIP+wtcf+jmr+jpP9Uv0qomchw6V8Lf8E4P+SrftK/9jOn/AKOvK+6R0r4W/wCCcH/J&#10;Vv2lf+xnT/0deU3uQj7qoooqh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Xwj+zJ/wApIv2hP+vIf+jLevu6vhH9mT/lJF+0J/15D/0Zb0mNdT7tPUV8&#10;1/8ABR3/AJMx+Iv+7Yf+nC2r6UPUV81/8FHf+TMfiL/u2H/pwtqHsC3Pw0ooorM3Oj8cf8lG8Qf9&#10;ha4/9HNX9HSf6pfpX84vjj/ko3iD/sLXH/o5q/o6T/VL9KqJnIcOlfC3/BOD/kq37Sv/AGM6f+jr&#10;yvukdK+Fv+CcH/JVv2lf+xnT/wBHXlN7kI+6qKKKo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I/syf8pIv2hP+vIf+jLevu6vhH9mT/lJF+0J/wBe&#10;Q/8ARlvSY11Pu09RXzX/AMFHf+TMfiL/ALth/wCnC2r6UPUV81/8FHf+TMfiL/u2H/pwtqHsC3Pw&#10;0ooorM3Oj8cf8lG8Qf8AYWuP/RzV/R0n+qX6V/OL44/5KN4g/wCwtcf+jmr+jpP9Uv0qomchw6V8&#10;Lf8ABOD/AJKt+0r/ANjOn/o68r7pHSvhb/gnB/yVb9pX/sZ0/wDR15Te5CPuqiiiqE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CP7Mn/KSL9oT/ryH&#10;/oy3r7ur4R/Zk/5SRftCf9eQ/wDRlvSY11Pu09RXzX/wUd/5Mx+Iv+7Yf+nC2r6UPUV81/8ABR3/&#10;AJMx+Iv+7Yf+nC2oewLc/DSiiiszc6Pxx/yUbxB/2Frj/wBHNX9HSf6pfpX84vjj/ko3iD/sLXH/&#10;AKOav6Ok/wBUv0qomchw6V8Lf8E4P+SrftK/9jOn/o68r7pHSvhb/gnB/wAlW/aV/wCxnT/0deU3&#10;uQj7qoooqh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j+zJ/yki/aE/wCvIf8Aoy3r7ur4R/Zk/wCUkX7Qn/XkP/RlvSY11Pu09RXzX/wUd/5Mx+Iv&#10;+7Yf+nC2r6UPUV81/wDBR3/kzH4i/wC7Yf8ApwtqHsC3Pw0ooorM3Oj8cf8AJRvEH/YWuP8A0c1f&#10;0dJ/ql+lfzi+OP8Ako3iD/sLXH/o5q/o6T/VL9KqJnIcOlfC3/BOD/kq37Sv/Yzp/wCjryvukdK+&#10;Fv8AgnB/yVb9pX/sZ0/9HXlN7kI+6qKKKo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I/syf8AKSL9oT/ryH/oy3r7ur4R/Zk/5SRftCf9eQ/9GW9J&#10;jXU+7T1FfNf/AAUd/wCTMfiL/u2H/pwtq+lD1FfNf/BR3/kzH4i/7th/6cLah7Atz8NKKKKzNzo/&#10;HH/JRvEH/YWuP/RzV/R0n+qX6V/OL44/5KN4g/7C1x/6Oav6Ok/1S/SqiZyHDpXwt/wTg/5Kt+0r&#10;/wBjOn/o68r7pHSvhb/gnB/yVb9pX/sZ0/8AR15Te5CPuqiiiqE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CP7Mn/KSL9oT/ryH/oy3r7ur4R/Zk/5&#10;SRftCf8AXkP/AEZb0mNdT7tPUV81/wDBR3/kzH4i/wC7Yf8Apwtq+lD1FfNf/BR3/kzH4i/7th/6&#10;cLah7Atz8NKKKKzNzo/HH/JRvEH/AGFrj/0c1f0dJ/ql+lfzi+OP+SjeIP8AsLXH/o5q/o6T/VL9&#10;KqJnIcOlfC3/AATg/wCSrftK/wDYzp/6OvK+6R0r4W/4Jwf8lW/aV/7GdP8A0deU3uQj7qoooqh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wj+zJ/y&#10;ki/aE/68h/6Mt6+7q+Ef2ZP+UkX7Qn/XkP8A0Zb0mNdT7tPUV81/8FHf+TMfiL/u2H/pwtq+lD1F&#10;fNf/AAUd/wCTMfiL/u2H/pwtqHsC3Pw0ooorM3Oj8cf8lG8Qf9ha4/8ARzV/R0n+qX6V/OL44/5K&#10;N4g/7C1x/wCjmr+jpP8AVL9KqJnIcOlfC3/BOD/kq37Sv/Yzp/6OvK+6R0r4W/4Jwf8AJVv2lf8A&#10;sZ0/9HXlN7kI+6qKKKo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8I/syf8pIv2hP8AryH/AKMt6+7q+Ef2ZP8AlJF+0J/15D/0Zb0mNdT7tPUV81/8&#10;FHf+TMfiL/u2H/pwtq+lD1FfNf8AwUd/5Mx+Iv8Au2H/AKcLah7Atz8NKKKKzNzo/HH/ACUbxB/2&#10;Frj/ANHNX9HSf6pfpX84vjj/AJKN4g/7C1x/6Oav6Ok/1S/SqiZyHDpXwt/wTg/5Kt+0r/2M6f8A&#10;o68r7pHSvhb/AIJwf8lW/aV/7GdP/R15Te5CPuqiiiqE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CP7Mn/ACki/aE/68h/6Mt6+7q+Ef2ZP+UkX7Qn&#10;/XkP/RlvSY11Pu09RXzX/wAFHf8AkzH4i/7th/6cLavpQ9RXzX/wUd/5Mx+Iv+7Yf+nC2oewLc/D&#10;Siiiszc6Pxx/yUbxB/2Frj/0c1f0dJ/ql+lfzi+OP+SjeIP+wtcf+jmr+jpP9Uv0qomchw6V8Lf8&#10;E4P+SrftK/8AYzp/6OvK+6R0r4W/4Jwf8lW/aV/7GdP/AEdeU3uQj7qoooqh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wj+zJ/yki/aE/68h/6Mt6+&#10;7q+Ef2ZP+UkX7Qn/AF5D/wBGW9JjXU+7T1FfNf8AwUd/5Mx+Iv8Au2H/AKcLavpQ9RXzX/wUd/5M&#10;x+Iv+7Yf+nC2oewLc/DSiiiszc6Pxx/yUbxB/wBha4/9HNX9HSf6pfpX84vjj/ko3iD/ALC1x/6O&#10;av6Ok/1S/SqiZyHDpXwt/wAE4P8Akq37Sv8A2M6f+jryvukdK+Fv+CcH/JVv2lf+xnT/ANHXlN7k&#10;I+6qKKKo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I/syf8pIv2hP+vIf+jLevu6vhH9mT/lJF+0J/15D/ANGW9JjXU+7T1FfNf/BR3/kzH4i/7th/&#10;6cLavpQ9RXzX/wAFHf8AkzH4i/7th/6cLah7Atz8NKKKKzNzo/HH/JRvEH/YWuP/AEc1f0dJ/ql+&#10;lfzi+OP+SjeIP+wtcf8Ao5q/o6T/AFS/SqiZyHDpXwt/wTg/5Kt+0r/2M6f+jryvukdK+Fv+CcH/&#10;ACVb9pX/ALGdP/R15Te5CPuqiiiqE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CP7Mn/KSL9oT/AK8h/wCjLevu6vhH9mT/AJSRftCf9eQ/9GW9JjXU&#10;+7T1FfNf/BR3/kzH4i/7th/6cLavpQ9RXzX/AMFHf+TMfiL/ALth/wCnC2oewLc/DSiiiszc6Pxx&#10;/wAlG8Qf9ha4/wDRzV/R0n+qX6V/OL44/wCSjeIP+wtcf+jmr+jpP9Uv0qomchw6V8Lf8E4P+Srf&#10;tK/9jOn/AKOvK+6R0r4W/wCCcH/JVv2lf+xnT/0deU3uQj7qoooqh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Xwj+zJ/wApIv2hP+vIf+jLevu6vhH9&#10;mT/lJF+0J/15D/0Zb0mNdT7tPUV81/8ABR3/AJMx+Iv+7Yf+nC2r6UPUV81/8FHf+TMfiL/u2H/p&#10;wtqHsC3Pw0ooorM3Oj8cf8lG8Qf9ha4/9HNX9HSf6pfpX84vjj/ko3iD/sLXH/o5q/o6T/VL9KqJ&#10;nIcOlfC3/BOD/kq37Sv/AGM6f+jryvukdK+Fv+CcH/JVv2lf+xnT/wBHXlN7kI+6qKKKoQ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I/syf8pIv2hP&#10;+vIf+jLevu6vhH9mT/lJF+0J/wBeQ/8ARlvSY11Pu09RXzX/AMFHf+TMfiL/ALth/wCnC2r6UPUV&#10;81/8FHf+TMfiL/u2H/pwtqHsC3Pw0ooorM3Oj8cf8lG8Qf8AYWuP/RzV/R0n+qX6V/OL44/5KN4g&#10;/wCwtcf+jmr+jpP9Uv0qomchw6V8Lf8ABOD/AJKt+0r/ANjOn/o68r7pHSvhb/gnB/yVb9pX/sZ0&#10;/wDR15Te5CPuqiiiq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CP7Mn/KSL9oT/ryH/oy3r7ur4R/Zk/5SRftCf9eQ/wDRlvSY11Pu09RXzX/wUd/5&#10;Mx+Iv+7Yf+nC2r6UPUV81/8ABR3/AJMx+Iv+7Yf+nC2oewLc/DSiiiszc6Pxx/yUbxB/2Frj/wBH&#10;NX9HSf6pfpX84vjj/ko3iD/sLXH/AKOav6Ok/wBUv0qomchw6V8Lf8E4P+SrftK/9jOn/o68r7pH&#10;Svhb/gnB/wAlW/aV/wCxnT/0deU3uQj7qoooqh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wj+zJ/yki/aE/wCvIf8Aoy3r7ur4R/Zk/wCUkX7Qn/Xk&#10;P/RlvSY11Pu09RXzX/wUd/5Mx+Iv+7Yf+nC2r6UPUV81/wDBR3/kzH4i/wC7Yf8ApwtqHsC3Pw0o&#10;oorM3Oj8cf8AJRvEH/YWuP8A0c1f0dJ/ql+lfzi+OP8Ako3iD/sLXH/o5q/o6T/VL9KqJnIcOlfC&#10;3/BOD/kq37Sv/Yzp/wCjryvukdK+Fv8AgnB/yVb9pX/sZ0/9HXlN7kI+6qKKKoQ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V8I/syf8AKSL9oT/ryH/o&#10;y3r7ur4R/Zk/5SRftCf9eQ/9GW9JjXU+7T1FfNf/AAUd/wCTMfiL/u2H/pwtq+lD1FfNf/BR3/kz&#10;H4i/7th/6cLah7Atz8NKKKKzNzo/HH/JRvEH/YWuP/RzV/R0n+qX6V/OL44/5KN4g/7C1x/6Oav6&#10;Ok/1S/SqiZyHDpXwt/wTg/5Kt+0r/wBjOn/o68r7pHSvhb/gnB/yVb9pX/sZ0/8AR15Te5CPuqii&#10;iqE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CP7&#10;Mn/KSL9oT/ryH/oy3r7ur4R/Zk/5SRftCf8AXkP/AEZb0mNdT7tPUV81/wDBR3/kzH4i/wC7Yf8A&#10;pwtq+lD1FfNf/BR3/kzH4i/7th/6cLah7Atz8NKKKKzNzo/HH/JRvEH/AGFrj/0c1f0dJ/ql+lfz&#10;i+OP+SjeIP8AsLXH/o5q/o6T/VL9KqJnIcOlfC3/AATg/wCSrftK/wDYzp/6OvK+6R0r4W/4Jwf8&#10;lW/aV/7GdP8A0deU3uQj7qoooqh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wj+zJ/yki/aE/68h/6Mt6+7q+Ef2ZP+UkX7Qn/XkP8A0Zb0mNdT7tPU&#10;V81/8FHf+TMfiL/u2H/pwtq+lD1FfNf/AAUd/wCTMfiL/u2H/pwtqHsC3Pw0ooorM3Oj8cf8lG8Q&#10;f9ha4/8ARzV/R0n+qX6V/OL44/5KN4g/7C1x/wCjmr+jpP8AVL9KqJnIcOlfC3/BOD/kq37Sv/Yz&#10;p/6OvK+6R0r4W/4Jwf8AJVv2lf8AsZ0/9HXlN7kI+6qKKKoQ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8I/syf8pIv2hP8AryH/AKMt6+7q+Ef2ZP8A&#10;lJF+0J/15D/0Zb0mNdT7tPUV81/8FHf+TMfiL/u2H/pwtq+lD1FfNf8AwUd/5Mx+Iv8Au2H/AKcL&#10;ah7Atz8NKKKKzNzo/HH/ACUbxB/2Frj/ANHNX9HSf6pfpX84vjj/AJKN4g/7C1x/6Oav6Ok/1S/S&#10;qiZyHDpXwt/wTg/5Kt+0r/2M6f8Ao68r7pHSvhb/AIJwf8lW/aV/7GdP/R15Te5CPuqiiiqE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P7Mn/ACki&#10;/aE/68h/6Mt6+7q+Ef2ZP+UkX7Qn/XkP/RlvSY11Pu09RXzX/wAFHf8AkzH4i/7th/6cLavpQ9RX&#10;zX/wUd/5Mx+Iv+7Yf+nC2oewLc/DSiiiszc6Pxx/yUbxB/2Frj/0c1f0dJ/ql+lfzi+OP+SjeIP+&#10;wtcf+jmr+jpP9Uv0qomchw6V8Lf8E4P+SrftK/8AYzp/6OvK+6R0r4W/4Jwf8lW/aV/7GdP/AEde&#10;U3uQj7qoooqh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wj+zJ/yki/aE/68h/6Mt6+7q+Ef2ZP+UkX7Qn/AF5D/wBGW9JjXU+7T1FfNf8AwUd/5Mx+&#10;Iv8Au2H/AKcLavpQ9RXzX/wUd/5Mx+Iv+7Yf+nC2oewLc/DSiiiszc6Pxx/yUbxB/wBha4/9HNX9&#10;HSf6pfpX84vjj/ko3iD/ALC1x/6Oav6Ok/1S/SqiZyHDpXwt/wAE4P8Akq37Sv8A2M6f+jryvukd&#10;K+Fv+CcH/JVv2lf+xnT/ANHXlN7kI+6qKKKo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I/syf8pIv2hP+vIf+jLevu6vhH9mT/lJF+0J/15D/ANGW&#10;9JjXU+7T1FfNf/BR3/kzH4i/7th/6cLavpQ9RXzX/wAFHf8AkzH4i/7th/6cLah7Atz8NKKKKzNz&#10;o/HH/JRvEH/YWuP/AEc1f0dJ/ql+lfzi+OP+SjeIP+wtcf8Ao5q/o6T/AFS/SqiZyHDpXwt/wTg/&#10;5Kt+0r/2M6f+jryvukdK+Fv+CcH/ACVb9pX/ALGdP/R15Te5CPuqiiiqE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CP7Mn/KSL9oT/AK8h/wCjLevu&#10;6vhH9mT/AJSRftCf9eQ/9GW9JjXU+7T1FfNf/BR3/kzH4i/7th/6cLavpQ9RXzX/AMFHf+TMfiL/&#10;ALth/wCnC2oewLc/DSiiiszc6Pxx/wAlG8Qf9ha4/wDRzV/R0n+qX6V/OL44/wCSjeIP+wtcf+jm&#10;r+jpP9Uv0qomchw6V8Lf8E4P+SrftK/9jOn/AKOvK+6R0r4W/wCCcH/JVv2lf+xnT/0deU3uQj7q&#10;oooqh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w&#10;j+zJ/wApIv2hP+vIf+jLevu6vhH9mT/lJF+0J/15D/0Zb0mNdT7tPUV81/8ABR3/AJMx+Iv+7Yf+&#10;nC2r6UPUV81/8FHf+TMfiL/u2H/pwtqHsC3Pw0ooorM3Oj8cf8lG8Qf9ha4/9HNX9HSf6pfpX84v&#10;jj/ko3iD/sLXH/o5q/o6T/VL9KqJnIcOlfC3/BOD/kq37Sv/AGM6f+jryvukdK+Fv+CcH/JVv2lf&#10;+xnT/wBHXlN7kI+6qKKKo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I/syf8pIv2hP+vIf+jLevu6vhH9mT/lJF+0J/wBeQ/8ARlvSY11Pu09RXzX/&#10;AMFHf+TMfiL/ALth/wCnC2r6UPUV81/8FHf+TMfiL/u2H/pwtqHsC3Pw0ooorM3Oj8cf8lG8Qf8A&#10;YWuP/RzV/R0n+qX6V/OL44/5KN4g/wCwtcf+jmr+jpP9Uv0qomchw6V8Lf8ABOD/AJKt+0r/ANjO&#10;n/o68r7pHSvhb/gnB/yVb9pX/sZ0/wDR15Te5CPuqiiiqE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CP7Mn/KSL9oT/ryH/oy3r7ur4R/Zk/5SRftC&#10;f9eQ/wDRlvSY11Pu09RXzX/wUd/5Mx+Iv+7Yf+nC2r6UPUV81/8ABR3/AJMx+Iv+7Yf+nC2oewLc&#10;/DSiiiszc6Pxx/yUbxB/2Frj/wBHNX9HSf6pfpX84vjj/ko3iD/sLXH/AKOav6Ok/wBUv0qomchw&#10;6V8Lf8E4P+SrftK/9jOn/o68r7pHSvhb/gnB/wAlW/aV/wCxnT/0deU3uQj7qoooqh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j+zJ/yki/aE/wCv&#10;If8Aoy3r7ur4R/Zk/wCUkX7Qn/XkP/RlvSY11Pu09RXzX/wUd/5Mx+Iv+7Yf+nC2r6UPUV81/wDB&#10;R3/kzH4i/wC7Yf8ApwtqHsC3Pw0ooorM3Oj8cf8AJRvEH/YWuP8A0c1f0dJ/ql+lfzi+OP8Ako3i&#10;D/sLXH/o5q/o6T/VL9KqJnIcOlfC3/BOD/kq37Sv/Yzp/wCjryvukdK+Fv8AgnB/yVb9pX/sZ0/9&#10;HXlN7kI+6qKKKo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8I/syf8AKSL9oT/ryH/oy3r7ur4R/Zk/5SRftCf9eQ/9GW9JjXU+7T1FfNf/AAUd/wCT&#10;MfiL/u2H/pwtq+lD1FfNf/BR3/kzH4i/7th/6cLah7Atz8NKKKKzNzo/HH8AAYD+f8lG8Qf9ha4/&#10;9HNX9HSf6pfpX84vjj/ko3iD/sLXH/o5q/o6T/VL9KqJnIcOlfC3/BOD/kq37Sv/AGM6f+jryvuk&#10;dK+Fv+CcH/JVv2lf+xnT/wBHXlN7kI+6qKKKoQ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I/syf8pIv2hP+vIf+jLevu6vhH9mT/lJF+0J/wBeQ/8A&#10;RlvSY11Pu09RXzX/AMFHf+TMfiL/ALth/wCnC2r6UPUV81/8FHf+TMfiL/u2H/pwtqHsC3Pw0ooo&#10;rM3Oj8cf8lG8Qf8AYWuP/RzV/R0n+qX6V/OL44/5KN4g/wCwtcf+jmr+jpP9Uv0qomchw6V8Lf8A&#10;BOD/AJKt+0r/ANjOn/o68r7pHSvhb/gnB/yVb9pX/sZ0/wDR15Te5CPuqiiiqE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CP7Mn/KSL9oT/ryH/oy3&#10;r7ur4R/Zk/5SRftCf9eQ/wDRlvSY11Pu09RXzX/wUd/5Mx+Iv+7Yf+nC2r6UPUV81/8ABR3/AJMx&#10;+Iv+7Yf+nC2oewLc/DSiiiszc6Pxx/yUbxB/2Frj/wBHNX9HSf6pfpX84vjj/ko3iD/sLXH/AKOa&#10;v6Ok/wBUv0qomchw6V8Lf8E4P+SrftK/9jOn/o68r7pHSvhb/gnB/wAlW/aV/wCxnT/0deU3uQj7&#10;qoooqh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wj+zJ/yki/aE/wCvIf8Aoy3r7ur4R/Zk/wCUkX7Qn/XkP/RlvSY11Pu09RXzX/wUd/5Mx+Iv+7Yf&#10;+nC2r6UPUV81/wDBR3/kzH4i/wC7Yf8ApwtqHsC3Pw0ooorM3Oj8cf8AJRvEH/YWuP8A0c1f0dJ/&#10;ql+lfzi+OP8Ako3iD/sLXH/o5q/o6T/VL9KqJnIcOlfC3/BOD/kq37Sv/Yzp/wCjryvukdK+Fv8A&#10;gnB/yVb9pX/sZ0/9HXlN7kI+6qKKKoQ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8I/syf8AKSL9oT/ryH/oy3r7ur4R/Zk/5SRftCf9eQ/9GW9JjXU+&#10;7T1FfNf/AAUd/wCTMfiL/u2H/pwtq+lD1FfNf/BR3/kzH4i/7th/6cLah7Atz8NKKKKzNzo/HH/J&#10;RvEH/YWuP/RzV/R0n+qX6V/OL44/5KN4g/7C1x/6Oav6Ok/1S/SqiZyHDpXwt/wTg/5Kt+0r/wBj&#10;On/o68r7pHSvhb/gnB/yVb9pX/sZ0/8AR15Te5CPuqiiiq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CP7Mn/KSL9oT/ryH/oy3r7ur4R/Zk/5SRft&#10;Cf8AXkP/AEZb0mNdT7tPUV81/wDBR3/kzH4i/wC7Yf8Apwtq+lD1FfNf/BR3/kzH4i/7th/6cLah&#10;7Atz8NKKKKzNzo/HH/JRvEH/AGFrj/0c1f0dJ/ql+lfzi+OP+SjeIP8AsLXH/o5q/o6T/VL9KqJn&#10;IcOlfC3/AATg/wCSrftK/wDYzp/6OvK+6R0r4W/4Jwf8lW/aV/7GdP8A0deU3uQj7qoooqh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wj+zJ/yki/a&#10;E/68h/6Mt6+7q+Ef2ZP+UkX7Qn/XkP8A0Zb0mNdT7tPUV81/8FHf+TMfiL/u2H/pwtq+lD1FfNf/&#10;AAUd/wCTMfiL/u2H/pwtqHsC3Pw0ooorM3Oj8cf8lG8Qf9ha4/8ARzV/R0n+qX6V/OL44/5KN4g/&#10;7C1x/wCjmr+jpP8AVL9KqJnIcOlfC3/BOD/kq37Sv/Yzp/6OvK+6R0r4W/4Jwf8AJVv2lf8AsZ0/&#10;9HXlN7kI+6qKKKo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8I/syf8pIv2hP8AryH/AKMt6+7q+Ef2ZP8AlJF+0J/15D/0Zb0mNdT7tPUV81/8FHf+&#10;TMfiL/u2H/pwtq+lD1FfNf8AwUd/5Mx+Iv8Au2H/AKcLah7Atz8NKKKKzNzo/HH/ACUbxB/2Frj/&#10;ANHNX9HSf6pfpX84vjj/AJKN4g/7C1x/6Oav6Ok/1S/SqiZyHDpXwt/wTg/5Kt+0r/2M6f8Ao68r&#10;7pHSvhb/AIJwf8lW/aV/7GdP/R15Te5CPuqiiiq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CP7Mn/ACki/aE/68h/6Mt6+7q+Ef2ZP+UkX7Qn/XkP&#10;/RlvSY11Pu09RXzX/wAFHf8AkzH4i/7th/6cLavpQ9RXzX/wUd/5Mx+Iv+7Yf+nC2oewLc/DSiii&#10;szc6Pxx/yUbxB/2Frj/0c1f0dJ/ql+lfzi+OP+SjeIP+wtcf+jmr+jpP9Uv0qomchw6V8Lf8E4P+&#10;SrftK/8AYzp/6OvK+6R0r4W/4Jwf8lW/aV/7GdP/AEdeU3uQj7qoooqh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wj+zJ/yki/aE/68h/6Mt6+7q+E&#10;f2ZP+UkX7Qn/AF5D/wBGW9JjXU+7T1FfNf8AwUd/5Mx+Iv8Au2H/AKcLavpQ9RXzX/wUd/5Mx+Iv&#10;+7Yf+nC2oewLc/DSiiiszc6Pxx/yUbxB/wBha4/9HNX9HSf6pfpX84vjj/ko3iD/ALC1x/6Oav6O&#10;k/1S/SqiZyHDpXwt/wAE4P8Akq37Sv8A2M6f+jryvukdK+Fv+CcH/JVv2lf+xnT/ANHXlN7kI+6q&#10;KKKo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I&#10;/syf8pIv2hP+vIf+jLevu6vhH9mT/lJF+0J/15D/ANGW9JjXU+7T1FfNf/BR3/kzH4i/7th/6cLa&#10;vpQ9RXzX/wAFHf8AkzH4i/7th/6cLah7Atz8NKKKKzNzo/HH/JRvEH/YWuP/AEc1f0dJ/ql+lfzi&#10;+OP+SjeIP+wtcf8Ao5q/o6T/AFS/SqiZyHDpXwt/wTg/5Kt+0r/2M6f+jryvukdK+Fv+CcH/ACVb&#10;9pX/ALGdP/R15Te5CPuqiiiq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CP7Mn/KSL9oT/AK8h/wCjLevu6vhH9mT/AJSRftCf9eQ/9GW9JjXU+7T1&#10;FfNf/BR3/kzH4i/7th/6cLavpQ9RXzX/AMFHf+TMfiL/ALth/wCnC2oewLc/DSiiiszc6Pxx/wAl&#10;G8Qf9ha4/wDRzV/R0n+qX6V/OL44/wCSjeIP+wtcf+jmr+jpP9Uv0qomchw6V8Lf8E4P+SrftK/9&#10;jOn/AKOvK+6R0r4W/wCCcH/JVv2lf+xnT/0deU3uQj7qoooqh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Xwj+zJ/wApIv2hP+vIf+jLevu6vhH9mT/l&#10;JF+0J/15D/0Zb0mNdT7tPUV81/8ABR3/AJMx+Iv+7Yf+nC2r6UPUV81/8FHf+TMfiL/u2H/pwtqH&#10;sC3Pw0ooorM3Oj8cf8lG8Qf9ha4/9HNX9HSf6pfpX84vjj/ko3iD/sLXH/o5q/o6T/VL9KqJnIcO&#10;lfC3/BOD/kq37Sv/AGM6f+jryvukdK+Fv+CcH/JVv2lf+xnT/wBHXlN7kI+6qKKKo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8I/syf8pIv2hP+vIf&#10;+jLevu6vhH9mT/lJF+0J/wBeQ/8ARlvSY11Pu09RXzX/AMFHf+TMfiL/ALth/wCnC2r6UPUV81/8&#10;FHf+TMfiL/u2H/pwtqHsC3Pw0ooorM3Oj8cf8lG8Qf8AYWuP/RzV/R0n+qX6V/OL44/5KN4g/wCw&#10;tcf+jmr+jpP9Uv0qomchw6V8Lf8ABOD/AJKt+0r/ANjOn/o68r7pHSvhb/gnB/yVb9pX/sZ0/wDR&#10;15Te5CPuqiiiqE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CP7Mn/KSL9oT/ryH/oy3r7ur4R/Zk/5SRftCf9eQ/wDRlvSY11Pu09RXzX/wUd/5Mx+I&#10;v+7Yf+nC2r6UPUV81/8ABR3/AJMx+Iv+7Yf+nC2oewLc/DSiiiszc6Pxx/yUbxB/2Frj/wBHNX9H&#10;Sf6pfpX84vjj/ko3iD/sLXH/AKOav6Ok/wBUv0qomchw6V8Lf8E4P+SrftK/9jOn/o68r7pHSvhb&#10;/gnB/wAlW/aV/wCxnT/0deU3uQj7qoooqh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wj+zJ/yki/aE/wCvIf8Aoy3r7ur4R/Zk/wCUkX7Qn/XkP/Rl&#10;vSY11Pu09RXzX/wUd/5Mx+Iv+7Yf+nC2r6UPUV81/wDBR3/kzH4i/wC7Yf8ApwtqHsC3Pw0ooorM&#10;3Oj8cf8AJRvEH/YWuP8A0c1f0dJ/ql+lfzi+OP8Ako3iD/sLXH/o5q/o6T/VL9KqJnIcOlfC3/BO&#10;D/kq37Sv/Yzp/wCjryvukdK+Fv8AgnB/yVb9pX/sZ0/9HXlN7kI+6qKKKoQ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8I/syf8AKSL9oT/ryH/oy3r7&#10;ur4R/Zk/5SRftCf9eQ/9GW9JjXU+7T1FfNf/AAUd/wCTMfiL/u2H/pwtq+lD1FfNf/BR3/kzH4i/&#10;7th/6cLah7Atz8NKKKKzNzo/HH/JRvEH/YWuP/RzV/R0n+qX6V/OL44/5KN4g/7C1x/6Oav6Ok/1&#10;S/SqiZyHDpXwt/wTg/5Kt+0r/wBjOn/o68r7pHSvhb/gnB/yVb9pX/sZ0/8AR15Te5CPuqiiiqE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CP7Mn/K&#10;SL9oT/ryH/oy3r7ur4R/Zk/5SRftCf8AXkP/AEZb0mNdT7tPUV81/wDBR3/kzH4i/wC7Yf8Apwtq&#10;+lD1FfNf/BR3/kzH4i/7th/6cLah7Atz8NKKKKzNzo/HH/JRvEH/AGFrj/0c1f0dJ/ql+lfzi+OP&#10;+SjeIP8AsLXH/o5q/o6T/VL9KqJnIcOlfC3/AATg/wCSrftK/wDYzp/6OvK+6R0r4W/4Jwf8lW/a&#10;V/7GdP8A0deU3uQj7qoooqh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Xwj+zJ/yki/aE/68h/6Mt6+7q+Ef2ZP+UkX7Qn/XkP8A0Zb0mNdT7tPUV81/&#10;8FHf+TMfiL/u2H/pwtq+lD1FfNf/AAUd/wCTMfiL/u2H/pwtqHsC3Pw0ooorM3Oj8cf8lG8Qf9ha&#10;4/8ARzV/R0n+qX6V/OL44/5KN4g/7C1x/wCjmr+jpP8AVL9KqJnIcOlfC3/BOD/kq37Sv/Yzp/6O&#10;vK+6R0r4W/4Jwf8AJVv2lf8AsZ0/9HXlN7kI+6qKKKo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8I/syf8pIv2hP8AryH/AKMt6+7q+Ef2ZP8AlJF+&#10;0J/15D/0Zb0mNdT7tPUV81/8FHf+TMfiL/u2H/pwtq+lD1FfNf8AwUd/5Mx+Iv8Au2H/AKcLah7A&#10;tz8NKKKKzNzo/HH/ACUbxB/2Frj/ANHNX9HSf6pfpX84vjj/AJKN4g/7C1x/6Oav6Ok/1S/SqiZy&#10;HDpXwt/wTg/5Kt+0r/2M6f8Ao68r7pHSvhb/AIJwf8lW/aV/7GdP/R15Te5CPuqiiiq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CP7Mn/ACki/aE/&#10;68h/6Mt6+7q+Ef2ZP+UkX7Qn/XkP/RlvSY11Pu09RXzX/wAFHf8AkzH4i/7th/6cLavpQ9RXzX/w&#10;Ud/5Mx+Iv+7Yf+nC2oewLc/DSiiiszc6Pxx/yUbxB/2Frj/0c1f0dJ/ql+lfzi+OP+SjeIP+wtcf&#10;+jmr+jpP9Uv0qomchw6V8Lf8E4P+SrftK/8AYzp/6OvK+6R0r4W/4Jwf8lW/aV/7GdP/AEdeU3uQ&#10;j7qoooqh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wj+zJ/yki/aE/68h/6Mt6+7q+Ef2ZP+UkX7Qn/AF5D/wBGW9JjXU+7T1FfNf8AwUd/5Mx+Iv8A&#10;u2H/AKcLavpQ9RXzX/wUd/5Mx+Iv+7Yf+nC2oewLc/DSiiiszc6Pxx/yUbxB/wBha4/9HNX9HSf6&#10;pfpX84vjj/ko3iD/ALC1x/6Oav6Ok/1S/SqiZyHDpXwt/wAE4P8Akq37Sv8A2M6f+jryvukdK+Fv&#10;+CcH/JVv2lf+xnT/ANHXlN7kI+6qKKKoQ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I/syf8pIv2hP+vIf+jLevu6vhH9mT/lJF+0J/15D/ANGW9JjX&#10;U+7T1FfNf/BR3/kzH4i/7th/6cLavpQ9RXzX/wAFHf8AkzH4i/7th/6cLah7Atz8NKKKKzNzo/HH&#10;/JRvEH/YWuP/AEc1f0dJ/ql+lfzi+OP+SjeIP+wtcf8Ao5q/o6T/AFS/SqiZyHDpXwt/wTg/5Kt+&#10;0r/2M6f+jryvukdK+Fv+CcH/ACVb9pX/ALGdP/R15Te5CPuqiiiq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CP7Mn/KSL9oT/AK8h/wCjLevu6vhH&#10;9mT/AJSRftCf9eQ/9GW9JjXU+7T1FfNf/BR3/kzH4i/7th/6cLavpQ9RXzX/AMFHf+TMfiL/ALth&#10;/wCnC2oewLc/DSiiiszc6Pxx/wAlG8Qf9ha4/wDRzV/R0n+qX6V/OL44/wCSjeIP+wtcf+jmr+jp&#10;P9Uv0qomchw6V8Lf8E4P+SrftK/9jOn/AKOvK+6R0r4W/wCCcH/JVv2lf+xnT/0deU3uQj7qoooq&#10;h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wj+zJ&#10;/wApIv2hP+vIf+jLevu6vhH9mT/lJF+0J/15D/0Zb0mNdT7tPUV81/8ABR3/AJMx+Iv+7Yf+nC2r&#10;6UPUV81/8FHf+TMfiL/u2H/pwtqHsC3Pw0ooorM3Oj8cf8lG8Qf9ha4/9HNX9HSf6pfpX84vjj/k&#10;o3iD/sLXH/o5q/o6T/VL9KqJnIcOlfC3/BOD/kq37Sv/AGM6f+jryvukdK+Fv+CcH/JVv2lf+xnT&#10;/wBHXlN7kI+6qKKKo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I/syf8pIv2hP+vIf+jLevu6vhH9mT/lJF+0J/wBeQ/8ARlvSY11Pu09RXzX/AMFH&#10;f+TMfiL/ALth/wCnC2r6UPUV81/8FHf+TMfiL/u2H/pwtqHsC3Pw0ooorM3Oj8cf8lG8Qf8AYWuP&#10;/RzV/R0n+qX6V/OL44/5KN4g/wCwtcf+jmr+jpP9Uv0qomchw6V8Lf8ABOD/AJKt+0r/ANjOn/o6&#10;8r7pHSvhb/gnB/yVb9pX/sZ0/wDR15Te5CPuqiiiq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CP7Mn/KSL9oT/ryH/oy3r7ur4R/Zk/5SRftCf9eQ&#10;/wDRlvSY11Pu09RXzX/wUd/5Mx+Iv+7Yf+nC2r6UPUV81/8ABR3/AJMx+Iv+7Yf+nC2oewLc/DSi&#10;iiszc6Pxx/yUbxB/2Frj/wBHNX9HSf6pfpX84vjj/ko3iD/sLXH/AKOav6Ok/wBUv0qomchw6V8L&#10;f8E4P+SrftK/9jOn/o68r7pHSvhb/gnB/wAlW/aV/wCxnT/0deU3uQj7qoooqh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wj+zJ/yki/aE/wCvIf8A&#10;oy3r7ur4R/Zk/wCUkX7Qn/XkP/RlvSY11Pu09RXzX/wUd/5Mx+Iv+7Yf+nC2r6UPUV81/wDBR3/k&#10;zH4i/wC7Yf8ApwtqHsC3Pw0ooorM3Oj8cf8AJRvEH/YWuP8A0c1f0dJ/ql+lfzi+OP8Ako3iD/sL&#10;XH/o5q/o6T/VL9KqJnIcOlfC3/BOD/kq37Sv/Yzp/wCjryvukdK+Fv8AgnB/yVb9pX/sZ0/9HXlN&#10;7kI+6qKKKoQ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8I/syf8AKSL9oT/ryH/oy3r7ur4R/Zk/5SRftCf9eQ/9GW9JjXU+7T1FfNf/AAUd/wCTMfiL&#10;/u2H/pwtq+lD1FfNf/BR3/kzH4i/7th/6cLah7Atz8NKKKKzNzo/HH/JRvEH/YWuP/RzV/R0n+qX&#10;6V/OL44/5KN4g/7C1x/6Oav6Ok/1S/SqiZyHDpXwt/wTg/5Kt+0r/wBjOn/o68r7pHSvhb/gnB/y&#10;Vb9pX/sZ0/8AR15Te5CPuqiiiqE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CP7Mn/KSL9oT/ryH/oy3r7ur4R/Zk/5SRftCf8AXkP/AEZb0mNdT7tP&#10;UV81/wDBR3/kzH4i/wC7Yf8Apwtq+lD1FfNf/BR3/kzH4i/7th/6cLah7Atz8NKKKKzNzo/HH/JR&#10;vEH/AGFrj/0c1f0dJ/ql+lfzi+OP+SjeIP8AsLXH/o5q/o6T/VL9KqJnIcOlfC3/AATg/wCSrftK&#10;/wDYzp/6OvK+6R0r4W/4Jwf8lW/aV/7GdP8A0deU3uQj7qoooqh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wj+zJ/yki/aE/68h/6Mt6+7q+Ef2ZP+&#10;UkX7Qn/XkP8A0Zb0mNdT7tPUV81/8FHf+TMfiL/u2H/pwtq+lD1FfNf/AAUd/wCTMfiL/u2H/pwt&#10;qHsC3Pw0ooorM3Oj8cf8lG8Qf9ha4/8ARzV/R0n+qX6V/OL44/5KN4g/7C1x/wCjmr+jpP8AVL9K&#10;qJnIcOlfC3/BOD/kq37Sv/Yzp/6OvK+6R0r4W/4Jwf8AJVv2lf8AsZ0/9HXlN7kI+6qKKKo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8I/syf8pIv2&#10;hP8AryH/AKMt6+7q+Ef2ZP8AlJF+0J/15D/0Zb0mNdT7tPUV81/8FHf+TMfiL/u2H/pwtq+lD1Ff&#10;Nf8AwUd/5Mx+Iv8Au2H/AKcLah7Atz8NKKKKzNzo/HH/ACUbxB/2Frj/ANHNX9HSf6pfpX84vjj/&#10;AJKN4g/7C1x/6Oav6Ok/1S/SqiZyHDpXwt/wTg/5Kt+0r/2M6f8Ao68r7pHSvhb/AIJwf8lW/aV/&#10;7GdP/R15Te5CPuqiiiqE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CP7Mn/ACki/aE/68h/6Mt6+7q+Ef2ZP+UkX7Qn/XkP/RlvSY11Pu09RXzX/wAF&#10;Hf8AkzH4i/7th/6cLavpQ9RXzX/wUd/5Mx+Iv+7Yf+nC2oewLc/DSiiiszc6Pxx/yUbxB/2Frj/0&#10;c1f0dJ/ql+lfzi+OP+SjeIP+wtcf+jmr+jpP9Uv0qomchw6V8Lf8E4P+SrftK/8AYzp/6OvK+6R0&#10;r4W/4Jwf8lW/aV/7GdP/AEdeU3uQj7qoooqh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wj+zJ/yki/aE/68h/6Mt6+7q+Ef2ZP+UkX7Qn/AF5D/wBG&#10;W9JjXU+7T1FfNf8AwUd/5Mx+Iv8Au2H/AKcLavpQ9RXzX/wUd/5Mx+Iv+7Yf+nC2oewLc/DSiiis&#10;zc6Pxx/yUbxB/wBha4/9HNX9HSf6pfpX84vjj/ko3iD/ALC1x/6Oav6Ok/1S/SqiZyHDpXwt/wAE&#10;4P8Akq37Sv8A2M6f+jryvukdK+Fv+CcH/JVv2lf+xnT/ANHXlN7kI+6qKKKo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I/syf8pIv2hP+vIf+jLev&#10;u6vhH9mT/lJF+0J/15D/ANGW9JjXU+7T1FfNf/BR3/kzH4i/7th/6cLavpQ9RXzX/wAFHf8AkzH4&#10;i/7th/6cLah7Atz8NKKKKzNzo/HH/JRvEH/YWuP/AEc1f0dJ/ql+lfzi+OP+SjeIP+wtcf8Ao5q/&#10;o6T/AFS/SqiZyHDpXwt/wTg/5Kt+0r/2M6f+jryvukdK+Fv+CcH/ACVb9pX/ALGdP/R15Te5CPuq&#10;iiiqE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C&#10;P7Mn/KSL9oT/AK8h/wCjLevu6vhH9mT/AJSRftCf9eQ/9GW9JjXU+7T1FfNf/BR3/kzH4i/7th/6&#10;cLavpQ9RXzX/AMFHf+TMfiL/ALth/wCnC2oewLc/DSiiiszc6Pxx/wAlG8Qf9ha4/wDRzV/R0n+q&#10;X6V/OL44/wCSjeIP+wtcf+jmr+jpP9Uv0qomchw6V8Lf8E4P+SrftK/9jOn/AKOvK+6R0r4W/wCC&#10;cH/JVv2lf+xnT/0deU3uQj7qoooqh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wj+zJ/wApIv2hP+vIf+jLevu6vhH9mT/lJF+0J/15D/0Zb0mNdT7t&#10;PUV81/8ABR3/AJMx+Iv+7Yf+nC2r6UPUV81/8FHf+TMfiL/u2H/pwtqHsC3Pw0ooorM3Oj8cf8lG&#10;8Qf9ha4/9HNX9HSf6pfpX84vjj/ko3iD/sLXH/o5q/o6T/VL9KqJnIcOlfC3/BOD/kq37Sv/AGM6&#10;f+jryvukdK+Fv+CcH/JVv2lf+xnT/wBHXlN7kI+6qKKKo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8I/syf8pIv2hP+vIf+jLevu6vhH9mT/lJF+0J&#10;/wBeQ/8ARlvSY11Pu09RXzX/AMFHf+TMfiL/ALth/wCnC2r6UPUV81/8FHf+TMfiL/u2H/pwtqHs&#10;C3Pw0ooorM3Oj8cf8lG8Qf8AYWuP/RzV/R0n+qX6V/OL44/5KN4g/wCwtcf+jmr+jpP9Uv0qomch&#10;w6V8Lf8ABOD/AJKt+0r/ANjOn/o68r7pHSvhb/gnB/yVb9pX/sZ0/wDR15Te5CPuqiiiq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CP7Mn/KSL9oT&#10;/ryH/oy3r7ur4R/Zk/5SRftCf9eQ/wDRlvSY11Pu09RXzX/wUd/5Mx+Iv+7Yf+nC2r6UPUV81/8A&#10;BR3/AJMx+Iv+7Yf+nC2oewLc/DSiiiszc6Pxx/yUbxB/2Frj/wBHNX9HSf6pfpX84vjj/ko3iD/s&#10;LXH/AKOav6Ok/wBUv0qomchw6V8Lf8E4P+SrftK/9jOn/o68r7pHSvhb/gnB/wAlW/aV/wCxnT/0&#10;deU3uQj7qoooqh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wj+zJ/yki/aE/wCvIf8Aoy3r7ur4R/Zk/wCUkX7Qn/XkP/RlvSY11Pu09RXzX/wUd/5M&#10;x+Iv+7Yf+nC2r6UPUV81/wDBR3/kzH4i/wC7Yf8ApwtqHsC3Pw0ooorM3Oj8cf8AJRvEH/YWuP8A&#10;0c1f0dJ/ql+lfzi+OP8Ako3iD/sLXH/o5q/o6T/VL9KqJnIcOlfC3/BOD/kq37Sv/Yzp/wCjryvu&#10;kdK+Fv8AgnB/yVb9pX/sZ0/9HXlN7kI+6qKKKoQ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I/syf8AKSL9oT/ryH/oy3r7ur4R/Zk/5SRftCf9eQ/9&#10;GW9JjXU+7T1FfNf/AAUd/wCTMfiL/u2H/pwtq+lD1FfNf/BR3/kzH4i/7th/6cLah7Atz8NKKKKz&#10;Nzo/HH/JRvEH/YWuP/RzV/R0n+qX6V/OL44/5KN4g/7C1x/6Oav6Ok/1S/SqiZyHDpXwt/wTg/5K&#10;t+0r/wBjOn/o68r7pHSvhb/gnB/yVb9pX/sZ0/8AR15Te5CPuqiiiq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CP7Mn/KSL9oT/ryH/oy3r7ur4R/&#10;Zk/5SRftCf8AXkP/AEZb0mNdT7tPUV81/wDBR3/kzH4i/wC7Yf8Apwtq+lD1FfNf/BR3/kzH4i/7&#10;th/6cLah7Atz8NKKKKzNzo/HH/JRvEH/AGFrj/0c1f0dJ/ql+lfzi+OP+SjeIP8AsLXH/o5q/o6T&#10;/VL9KqJnIcOlfC3/AATg/wCSrftK/wDYzp/6OvK+6R0r4W/4Jwf8lW/aV/7GdP8A0deU3uQj7qoo&#10;oqh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Xwj+&#10;zJ/yki/aE/68h/6Mt6+7q+Ef2ZP+UkX7Qn/XkP8A0Zb0mNdT7tPUV81/8FHf+TMfiL/u2H/pwtq+&#10;lD1FfNf/AAUd/wCTMfiL/u2H/pwtqHsC3Pw0ooorM3Oj8cf8lG8Qf9ha4/8ARzV/R0n+qX6V/OL4&#10;4/5KN4g/7C1x/wCjmr+jpP8AVL9KqJnIcOlfC3/BOD/kq37Sv/Yzp/6OvK+6R0r4W/4Jwf8AJVv2&#10;lf8AsZ0/9HXlN7kI+6qKKKoQ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8I/syf8pIv2hP8AryH/AKMt6+7q+Ef2ZP8AlJF+0J/15D/0Zb0mNdT7tPUV&#10;81/8FHf+TMfiL/u2H/pwtq+lD1FfNf8AwUd/5Mx+Iv8Au2H/AKcLah7Atz8NKKKKzNzo/HH/ACUb&#10;xB/2Frj/ANHNX9HSf6pfpX84vjj/AJKN4g/7C1x/6Oav6Ok/1S/SqiZyHDpXwt/wTg/5Kt+0r/2M&#10;6f8Ao68r7pHSvhb/AIJwf8lW/aV/7GdP/R15Te5CPuqiiiq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P7Mn/ACki/aE/68h/6Mt6+7q+Ef2ZP+Uk&#10;X7Qn/XkP/RlvSY11Pu09RXzX/wAFHf8AkzH4i/7th/6cLavpQ9RXzX/wUd/5Mx+Iv+7Yf+nC2oew&#10;Lc/DSiiiszc6Pxx/yUbxB/2Frj/0c1f0dJ/ql+lfzi+OP+SjeIP+wtcf+jmr+jpP9Uv0qomchw6V&#10;8Lf8E4P+SrftK/8AYzp/6OvK+6R0r4W/4Jwf8lW/aV/7GdP/AEdeU3uQj7qoooqh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wj+zJ/yki/aE/68h/6&#10;Mt6+7q+Ef2ZP+UkX7Qn/AF5D/wBGW9JjXU+7T1FfNf8AwUd/5Mx+Iv8Au2H/AKcLavpQ9RXzX/wU&#10;d/5Mx+Iv+7Yf+nC2oewLc/DSiiiszc6Pxx/yUbxB/wBha4/9HNX9HSf6pfpX84vjj/ko3iD/ALC1&#10;x/6Oav6Ok/1S/SqiZyHDpXwt/wAE4P8Akq37Sv8A2M6f+jryvukdK+Fv+CcH/JVv2lf+xnT/ANHX&#10;lN7kI+6qKKKo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8I/syf8pIv2hP+vIf+jLevu6vhH9mT/lJF+0J/15D/ANGW9JjXU+7T1FfNf/BR3/kzH4i/&#10;7th/6cLavpQ9RXzX/wAFHf8AkzH4i/7th/6cLah7Atz8NKKKKzNzo/HH/JRvEH/YWuP/AEc1f0dJ&#10;/ql+lfzi+OP+SjeIP+wtcf8Ao5q/o6T/AFS/SqiZyHDpXwt/wTg/5Kt+0r/2M6f+jryvukdK+Fv+&#10;CcH/ACVb9pX/ALGdP/R15Te5CPuqiiiq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CP7Mn/KSL9oT/AK8h/wCjLevu6vhH9mT/AJSRftCf9eQ/9GW9&#10;JjXU+7T1FfNf/BR3/kzH4i/7th/6cLavpQ9RXzX/AMFHf+TMfiL/ALth/wCnC2oewLc/DSiiiszc&#10;6Pxx/wAlG8Qf9ha4/wDRzV/R0n+qX6V/OL44/wCSjeIP+wtcf+jmr+jpP9Uv0qomchw6V8Lf8E4P&#10;+SrftK/9jOn/AKOvK+6R0r4W/wCCcH/JVv2lf+xnT/0deU3uQj7qoorI8VeKtI8EeHb/AF3XtRg0&#10;nR7CPzbm8uX2xxJkDJP44A7kgVQjXpCM18xeBf8Ago18D/H/AI3XwxZeILuyuJ5RDa3upWT29rdO&#10;TgKrnlc9vMVO3c19O5zQAt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JS&#10;1leJPEml+DtCvta1u/g0vSbGIzXN5cvtjiQdSSf89qANWivl7wd/wUh+BvjXxoPDdt4iurCWSXyb&#10;fUNRs3gtLh88BXP3QexkCD8SK+oKAFr4R/Zk/wCUkX7Qn/XkP/RlvX3dXwj+zJ/yki/aE/68h/6M&#10;t6TGup92nqK+a/8Ago7/AMmY/EX/AHbD/wBOFtX0oeor5r/4KO/8mY/EX/dsP/ThbUPYFufhpRRR&#10;WZudH44/5KN4g/7C1x/6Oav6Ok/1S/Sv5xfHH/JRvEH/AGFrj/0c1f0dJ/ql+lVEzkOHSvhb/gnB&#10;/wAlW/aV/wCxnT/0deV90jpXwt/wTg/5Kt+0r/2M6f8Ao68pvchH3VXwr/wUrmuPFviT4K/DeW6l&#10;ttB8S6+P7QWJyvmhXiRQfoJGI98HsK+6q+Xf28/2fvEfxl8CaDrvgghvG3g+/GqafbkgG5HG6NSc&#10;APlUZcnB2475DYIn/aw/ZW8G+M/2atb0PRPD1ho174esJL7RJLG3VGgkhUvsBAB2uFKtk/xZ5IrZ&#10;/YR+LF78Yf2ZPCWr6rObnV7NH0u7nY5aV4W2K7HuzJsJPckmvk742ft7fHTTNP8ADVpd/CqT4fWt&#10;7L/Z2pTa9aSyRX8rqFZIQwQquNzcMx5GTgc+qf8ABJi6eX4BeJrZvu23ia4jQdgDDCx/Uml1HbQ+&#10;36KKKo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Z/4KM6tqXxD8ZfCP4Had&#10;eSWVt4u1VZ9UkhPzGBXCrx3C5kfB6lE9K+5q/MH/AIKEfEnWfhn+2Z4Q8SaIltLqeg+FmvrVbyMy&#10;RBy9yCSoIPQZ6jn1GaT2Gtz6d/ar/Zr+H037J/iTRbTw5p+nR+G9JkutJuIYVWa2khXcCHxk7tpD&#10;ZPzZOcmuh/YP8Y6l45/ZU8B6jq00lzex2r2bTytuZ1hkaNCT1PyqoyfSvkq6/aM/aI/ab+Alv4Cs&#10;/hNenUvFMKwTeM0ieHT5bN2yXX5QiEqNpO88bsDJAH3p8BfhVB8EvhB4W8FQzi6Ok2axTXKqVEsx&#10;JaRwOwLsxAPbFJDe1meg18I/syf8pIv2hP8AryH/AKMt6+7q+Ef2ZP8AlJF+0J/15D/0Zb02JdT7&#10;tPUV81/8FHf+TMfiL/u2H/pwtq+lD1FfNf8AwUd/5Mx+Iv8Au2H/AKcLah7Atz8NKKKKzNzo/HH/&#10;ACUbxB/2Frj/ANHNX9HSf6pfpX84vjj/AJKN4g/7C1x/6Oav6Ok/1S/SqiZyHGvhb/gnCf8Ai6v7&#10;Sv8A2M6f+jryvuqvjb49ftPfEq4+Pk3wY+Bnh7Sb/wAU2Vkt/q+papjy7dWVHAA3KBhZI8s2cmQA&#10;DPNNkI928S/tP/Cfwd4tl8Ma38QdB0zXIVLS2txeKvlYGSHb7qNgfdYg9OORWj8KPj38P/jhb3s/&#10;gfxTZeIBZPsuI4NySxehMbhW2nHDYwcHBOK/IzRPBmk6n4H+PvhD4iaIun/G3THPiG2vrrmUrE6v&#10;cRRkEj5kYtwSGV9w+7Xef8E/NVhsv2rPhufD8QsLfWPCM8WswwcJLJF56lmA7s1vC/1JPc5VxtHu&#10;/wDwU41JNf8AiN8DfBcDeZcy6nLqVxGvWOJWiUOfbAlOf9g11f8AwSesmj/Z512+I+S+8SXUyn1A&#10;jiX/ANlr57+JfxAtfix8cvjx8ZIpRd+F/AHhubw/o16pzFJd3Ae0hKHuDJPO4PP3lPcV9k/8E8PB&#10;0ng79kjwOk8flz6lFLqbLj+GaVmQ/imw/jT6jeisfSVFFFUQ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Xv/AAUl8Ny6p+1J4fjjQvJqfgu9t4UA5d40unAHqSSAPciv1Cr4O/4K&#10;P7PAXxT+AnxMnQHTdK1w2d+7DgRF45CD25RZ/wAqT2KW561/wTn8VweKv2RfBPlyB5tNWfTZ1HVG&#10;jmfaD9UZG/4EK9B8V/tTfCfwN44Hg/X/AB7o+k+Idu57W5lKrFxnEkmNkbY/hdgTkccivln9hXUE&#10;+AX7RHxX+Amoy/ZYJb06zoKTNgTx7QSEP8RMHlN9Im/umvgTVbJPiJeCDUE87xp4o8eXEF1qMvzS&#10;on7sFR3GZLliQMfdHoMTfQdrs/bn4Z/HX4f/ABk+2L4L8WaZ4ikszi4htJv3kfONxQ4baezYwexr&#10;5k/Zy8J65pn/AAUH+PGsXmjX9ppF5ZhbW/ntnSCc74OEcja3Q9D2PpXzRoNj4iuf2xfEU37KXhzT&#10;7e18MaaNLu5piosJyoKSSHcwB3umF5JYoW6ZI+4/2N/2oNS/aG0XxRpfijRofD/jrwlfDT9ZsrYn&#10;yt5LqHUEkr80UilSzYK9TkU9xNWPow9RXzX/AMFHf+TMfiL/ALth/wCnC2r6UPUV81/8FHf+TMfi&#10;L/u2H/pwtqb2Etz8NKKKKzNzo/HH/JRvEH/YWuP/AEc1f0dJ/ql+lfzi+OP+SjeIP+wtcf8Ao5q/&#10;o6T/AFS/SqiZyHHpXw38ff2YfjNpH7SHiP4w/BPXdP0i81TQxHfR3axySTyRLGpt0SSN1/eC3iIY&#10;7cFT8wzX3LSYzVMhOx+FX7RHx4Pxa1zwn8Rzbx6Z4tvNFudC8RQW6bFkuIw0XmAdcPDPGOemwrzj&#10;nh/gD438S+GfE9/YeEbObUPFuv6a/hzSjGTutjcSr5jp/tbfMUc8eYW/hqr+0j4eHhP4+/ELRY1K&#10;xWmvXipGOgBlJGB6YI/Sv0t/4Jw/sYj4TeH7f4k+MLJf+Ex1SDOn2k8fzaZbMOpyOJZFPPTCnHdq&#10;jdmjaSPK/wBpr4RR/Ab9mj4T/AHSJo7nxP4y16KfVJbcc3M4KBmGcEoJJIlXIHEY78V+lPhXw/be&#10;E/DGkaHZIIrPTbOGyhQdFSNAigfgor4Y/bW/Z8svFf7R/g7xh4r+M9v8PtNvYU0vSI4o3S8t54yW&#10;HlOGChWeRiZWK7SyjnIxY/4J9a942vvjj8YvDuq/EDXfHHhTwjL/AGXaz6vcNMJJvPkUSgszHOIH&#10;xhjw3vVdSN1c+9aKKKo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5q/4KH/D&#10;n/hY37Kfi6OOHzbvRhHrVvgcqYCS5H/bJpB+Jr6Vr8ufiZH4l+I37Wnxj8CeN/jf4i+H/hDQ7KTV&#10;4BFdOtqbVxCwiKB1DKFuBgYYnBHNJjW50PxE8Ma58Zf2afhJ+0V4AlD/ABE8EWEYvQgLSXUNuxSZ&#10;SB95lZXYqeqO/qAfz21v4hG8+KN54s06BtOik1mXWbazDbhbPJJ5mxTgZ2kBQcc7R0r9gf8Agnd8&#10;HZPhP8Gbw2vjex8a+Gtdvm1HTJLCB0jhQjy2zvOQzBF3JgbWUjJ5J+LP+CjP7GI+DniCT4h+D7IJ&#10;4K1WfF3ZW8eF0u4Y9gOBE5Py9ApyOm2pa6lpq9jN/ZV+LHjfwz4K8OfDX4PPaWnxJ8e6zPfajrd1&#10;Akos7SIbEUh1ZSAI7iQ5U4B4BL193fsRfs0eLPgW3xE8QePtRtdU8Z+LtW+1XdzZtujkRWkYSDAU&#10;Au80jFQox8oxxXxD/wAEk/Dy6v8AtGarqUi7v7J0KZ0J6KZJY0498M35mv2BzzQu7FLsHcV81/8A&#10;BR3/AJMx+Iv+7Yf+nC2r6UPUV81/8FHf+TMfiL/u2H/pwtqp7Erc/DSiiiszc6Pxx/yUbxB/2Frj&#10;/wBHNX9HSf6pfpX84vjj/ko3iD/sLXH/AKOav6Ok/wBUv0qomch9MeRY0Z2IVVBJJ7Cn18//ALd/&#10;xCn+G37K/jrUbSZre8u7QaZBKhwytOwiYg9chWbBqzM+SP2cPg7oX7V37ZvxD+L0lmH8CaNq/mWU&#10;MuHW/vFChGOeNg2mUjH8SDnnP1/+0x+194M/Zs0oQ3znXPFt0ALDw3YPuuJmbhS/Xy0J4yeT/CDX&#10;yD4B+OGq/CD4OeA/gR8DtKj134sazZC/1jUEUNFpk1wolZ3JypkRGQZb5UVFzk8B/grWvgX+yB4r&#10;n1v4heI7v4xfHG4YTXkulwjUPsU5HKRM5VA4PG5m3jA+VRxUF2OI8Ya3rvhLxHB8YPjVGuvfGPWY&#10;xH4J+HcSEjTC2VhuJ4SSUVGIZIyCzNyTu5X7W/YN/Z81T4CfB2T/AISUAeL/ABHdnVtVUtuaJmUB&#10;IWbuyjOeSNzNjPWvnjUvA3hH/goD4k8S+MNO8K+MPhL450CwhmtfEN8yQWtwwLmBpBjO4bD8yEYC&#10;jngA+0/8E9v2ktX+N/w91jw/4quRf+L/AAjcrZXeoRkOl5Cdwjl3r8rN8jqSOu1WP3qaB7H1lRRR&#10;VE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Bv7eHwv1j4f8AxQ0D4/6FoEXi&#10;fR7K0Ol+LdFZc/abFldWdxg5QxuyE4O3CHGAcfeVfAn7WfxG1/4//tK6P+zb4a8SN4S0MxiXxHqA&#10;cRS3W6PzDBGSQXAjK4RT8zOc5CnCew1ueW/Cv4i6r+yhH/wsT4XyXPxA/Z112fzNS0cMWvvDsxUb&#10;kkGT5bqSBuOVcAZwSrV+gHhLx18Pf2qPhbdvpF7a+JPDOrW5tb21biSLevzRSoeUcZ7+mQTwa+P/&#10;AA18W/hh+whrPin4bW/wq8cX2j/aFGq+I7iCG7W93RLtP8KGPa3C5H3myMk1xun+GfD+s+I7z4q/&#10;seeL0sfEdvifWPh1dDyftUIyWEcD/eB5+UEgEnYynC1JT7m7+xd4Ktf2UP20/Hfwr1cvLNrliJNA&#10;1Jzt+0W6FpQpH94pnJB6xNxiv0ir8nf2iP2lNF+M/hf4a/GPSbb/AIRr4meAddhtNd0hyRLHGzl1&#10;IJwWi3xOACOPNdT1Gf1W0nUYtX0uzvoTmK6hSZD6qyhh/OmhS7ls9RXzX/wUd/5Mx+Iv+7Yf+nC2&#10;r6UPUV81/wDBR3/kzH4i/wC7Yf8Apwtqb2Etz8NKKKKzNzo/HH/JRvEH/YWuP/RzV/R0n+qX6V/O&#10;L44/5KN4g/7C1x/6Oav6Ok/1S/SqiZyHHqK+K/8AgrVeSW37L1hGhIW48SWkT/Tybh/5qK+1D1Ff&#10;HH/BVrSH1P8AZTkuEXIsNcs7l/ZSJIv5yCqexC3Ph34RXWqWnhWL4d+BNYg0TxD4js/7X8e+N7ht&#10;i6RpxxsthLn5FVGVpCCCzyrGDwa9h+EXx/8AhX8FNSuPCXwB+E+rfFbxmItj+KbmHEl3IMBpANrP&#10;HDk5xhB0yf4q+GNO1rU7vw9aeEdMuir67eRy3o3lPPcNst4pD3Vclxk4/eAkcV+w37O/jH9nb9nj&#10;QNP+Hnh/4geExrqIiaherexBr65/iZ5s7SckgIW4GAKhFs80k/Z3/aW/antYj8YPGtp8PPCNxIHm&#10;8LeHFHnSR5B2OVJGD23ySY7rxivrn4PfBbwl8CPBkHhjwdpi6bp0beZIxbfNcSEYMkjnlmOB9OAA&#10;BgV28Msc8KSxSLJG6hldGyGB5yD6VLVpWIuFFFFM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g37S/7Hng39pS2hvNQafQfFtlHtsPEWncTw85UOOPMUHnBIIydrLmveaKA2PgyS&#10;T9rn9mRYIbi30/49eCoV2SbA39pJEOgOf3hY+pEw9eenhPifxn8If2j/ABdNf+ErS8+AHx0sLgS2&#10;D3JFtaajcg/6l2XAjlLDG5lXJ678kD9VPEfifR/CGlTanrurWWi6bCMyXmoXCQQp9XYgD86/O79v&#10;n/hSP7Q3w31bxf4F8WeHL34g+GwtxKtlcIlxf2oYLIpBwZdineGAbAUjPzVD0KXofH/7RniP/hZF&#10;svivVLNdA+JFncnRPGekrCIRcTx58q9CDgF9jJIB0eNTjDiv2o+AN2+ofAn4cXUh3ST+G9NlY+5t&#10;Yyf51+Afi/xXeeM0sNSv7l7nVfJFldzOSz3AiA8qRz3YphcnJ/dZ6mv6Cfg7pL6D8IvBGmSDElno&#10;djbMPdLdFP8AKiJUjsD1FfNf/BR3/kzH4i/7th/6cLavpQ9RXzX/AMFHf+TMfiL/ALth/wCnC2qn&#10;sQtz8NKKKKzNzo/HH/JRvEH/AGFrj/0c1f0dJ/ql+lfzi+OP+SjeIP8AsLXH/o5q/o6T/VL9KqJn&#10;IfXhn7bfg2Xx1+yv8RtOt4vOuYdMe/iXqSYCJiB6najAepNe51BdW8V7bTW88aywSoUeNxlWUjBB&#10;HcEVZmfzieDdIh8XeN/D+k3U8ltbX97a2Us8S7miRmRGYDuQCSPpX7Wn/gnd8B28GL4e/wCELj3C&#10;Hy/7W89/t2/H+sMufvZ5xjb/ALPavjP/AIJ1fD6w8JftYfEa9Pie00my8IJd2j2t0gxeWzTNHu8w&#10;uojCMkRJwc7gOM1+rNndwahaw3NrNHcW0yCSOaJwyOp5DKRwQR3FQkXJnw/+xZ4m8TfBH47+Mv2b&#10;/E2rPrmmaTB/aPh29nBEgtztYp1+6VdTtz8pV8HB4+6K+DvANxH8Q/8Agqh4y1bTGE9j4Z0H7Dcz&#10;RnKiYJHGVJ9QzOPqh96+8apEs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k6UAfnXpXhW4/wCChH7UXjA+Kr+4Hwm+H12bG00a1cxreT5ZSWYc/MUdiw527VBGc11/7ZP7&#10;EPwe0b9n3xT4i8P+GIvCus6BYtd2lzpZf98y4AjkUkhw2cbjyCQc8EGn/wAE6riPwd8Xvj/8P78i&#10;LWLfXjfJE5w0kPmSIWA7gbo/++xX3Dq2uadoMUUmpaha6fHNIIY3u5ljV3PIUFiMk4PHtU7lPRn8&#10;7vwm8MXHjv4keFvDFonmXGr6xaWqgg4G6TaSfYbiT+PpX9F1vAlrBHDGNscahFX0AGBX5T/ss/Ce&#10;10j/AIKX+JdPvNag8STaBLf6ib9LfyVmunUB/wB3ubaUadx1OCmeO36u0ojk7iHqK+a/+Cjv/JmP&#10;xF/3bD/04W1fSh6ivmv/AIKO/wDJmPxF/wB2w/8AThbVT2JW5+GlFFFZm50fjj/ko3iD/sLXH/o5&#10;q/o6T/VL9K/nF8cf8lG8Qf8AYWuP/RzV/R0n+qX6VUTOQ+kJxS0VZmfild+DtN1X9nv9pTxXJYxy&#10;a/Z+Lra1F8QfNS3e8y8Y/wBkuEPT+EelfTHwi/Zi/aOtvhT4Wg8B/HS307wVq+l212lvewv9psUl&#10;jV2jhOxyApYgbXT6CvNvBvhd9V+Gf7anhBU3XNlqB1NYscjyp5pM/gIya+4/2FvFcfjH9lD4dXiO&#10;JHg0/wCwyYOcPA7REH/vioRbZe/Zb/Zb8P8A7MPhC607TriTWNe1KQT6trlwm2a8kGdoxk4RdzYG&#10;TyzEkkmvbaimlSCJ5JHWONAWZ2OAo9Sa57QfiV4S8VLeto3ifR9WWxBa6NlfRSiADu5VjtHB5PpV&#10;kHTUVjeHvF2h+LYppdD1rT9ZihbZK+n3Uc4Q+jFCcH2NbNABRRRQAUUUUAFFFFABRRRQAUUUUAFF&#10;FFABRRRQAUUUUAFFFFABRRRQAUUUUAFFFFABRRRQAUUUUAFFFFABRRRQAQAAgP9/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Vh3Xjbw9Ya5Fotzr2mW+sy42afLeRrcPnpiMtuOfYVXHxH8KHx&#10;P/wjf/CTaR/wkGcf2X9ui+05xnHl7t2e+MUAfPn7Rf7GN38Q/iLZfE/4a+K3+HnxLtU8uS/jjJhv&#10;QF2DzQOQdvyE4YFcAqcCvjT9uf4F/GTw18K9P8XfF34pQeL7hNTisbHR9OiK20Zkjdml+5GNwCAf&#10;czz17V+uVfCn/BTq4/4Se9+C3w/g/eXWveJVcwjqUUpHnH1m/Q1LRSZynwi8Hab8P/8AgphDpukW&#10;Uenx3PhBbq7jhHD3DwI0sh92cFj7k1+i1fCPw7iGtf8ABVHxvJF86aJ4aS3Y+n7q3A/9Dr7upoTE&#10;PUV81/8ABR3/AJMx+Iv+7Yf+nC2r6UPUV81/8FHf+TMfiL/u2H/pwtqHsC3Pw0ooorM3Oj8cf8lG&#10;8Qf9ha4/9HNX9HSf6pfpX84vjj/ko3iD/sLXH/o5q/o6T/VL9KqJnIfRRRVmZ8B/Dewt/Af/AAUv&#10;+LHg3U4FfRfH2iNdQwvwtwzRxyOCO44ux+dW/wDgnbqtx8IfiN8VfgBrFwxn0PUpNS0rzjhpbdtq&#10;MQPQr5D4H99vXNJ+3bIPhH+018CPi+2YNOhvDo+pXPZIi5PzH/clnOP9k1f/AG9vhxrfw88ZeEv2&#10;j/AlmZtZ8LSJFrcMHBuLLkb2x1AVmjY8na6nonEFGj/wU68Za1Z/D3wR4I0i/l0yLxnraadfTwMV&#10;ZoAFBjJ/usXXI77cdDz8qfEr9lXwjc/tq+Fvgp4Fh1LSdEOmWyeIrm3u3llnUK000rbiQpZRHxja&#10;G24XoK9q/b7+JOifFf8AZ9+DvxX8OTGXSYfEMNyS2N8DMhLxOATh1aMqfdeMjGW/DjxJp9h/wUo+&#10;M3ii+kUWml+GDf8AmMeFRLS0ZyD/ALu40ylojhfjhpPgb/gn3+1P8M9X+H11qFlplzbkeJNDgu2u&#10;pXtd6qSVdslpAWZVYgbowRgdPrX4O/8ABQj4U/GXxba+GbZ9Z8Ma5eNstLTxHZpb/aWPRUZJHXJ7&#10;BiCe3NfPH/BPrwFafGrxv8Qf2ifiIY7+7/tCSPTpNSZTBaYXfJL83yjy4zGidkAb2Irf8FHfi78I&#10;vij8OtCfwR4h03XviLp2uQR2Mmhtuuo0KvvAZRyu5Uxgn5tuO9LzE+x+lVFZfhk6gfDelf2rj+1P&#10;skX2vb087YN//j2a1Ksg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alqNro+nXN9fXMVnZW0&#10;bTTXEzBUjRRlmYngAAZya+L/AIl/8FTPhfpml+IbLwta+JNb1CK1njstXtdOQWC3OxvLLM8ivs3b&#10;SSEPHrXcf8FJ21tP2RPFx0UyqPNtRf8Ak/e+y+eu/wB9udu7/Z3Z4zUP7K3xY+Aknwp8FfD7w7r/&#10;AIdF/c6TbJPok7IJri4eMGVZAww8pctkcnPA7Un2Gu58s/sxfsfeBf2pP2a/EPjTVtV1DVPipf3d&#10;5K+pJfsZbS5UsYkePO1vMwrEsMkP8pXGa8f+EXwf8P8Ajn9lv4s+L7tdQ074seBtUXUU1gXkomCj&#10;b+7Zc4BDrId3DbgMHAIr6J8HaGv7Gn/BRa38KaLLJZ+AfiBCohsGb91G8m7y1A6fJOrKh6hZMZ61&#10;5DBrUHhLwv8Ats28ThIJr+1tIgOmZL+4TA+uf0NSX6H6W/sr+PdR+J/7PHgPxNq8hn1S/wBNQ3Mx&#10;6ySKSjOfdiufxr5b8KyL+0x/wUl1PXg32vwp8LrI2kBBzE12C6A56ZErytkf88F7CrXiH46n9mH9&#10;hD4a6HpIkn+IHiPRYLPRLK3G6USTLuafHXC+YMYGSzIBxkjpfhv8O4f2Hv2GvFWq6sEt/Fk+my6j&#10;qcxIZzfTKI4IN3fYzogwSNxYjOTlk7HM/wDBP9j8Sv2if2hviljfZXmrDTdPm674vNkbGfaNLf8A&#10;OvvKvlb/AIJqeAJfBH7K2g3VzEY7vxBcT6xJuGCyyNtjJ+qIhHsRX1TTQnuIeor5r/4KO/8AJmPx&#10;F/3bD/04W1fSh6ivmv8A4KO/8mY/EX/dsP8A04W1D2Bbn4aUUUVmbnR+OP8Ako3iD/sLXH/o5q/o&#10;6T/VL9K/nF8cf8lG8Qf9ha4/9HNX9HSf6pfpVRM5D6TOKWvGP2ydAuvEn7LvxKtLJpUuo9Gmu4zC&#10;xDkwgSkDHPIQjHfNWZnF/t5+HfDvxV/Zx8V6AdW0s67YxjVdOt3u4xMZ4MsQi5yWZDInAz8/HNav&#10;7F/xMsfj9+y54cm1ExancQ2jaJq9vON+6SJRGyuDnO+Moxz1D18gfAH9mT9nDxJ+yXpHxQ+I95ea&#10;dPMJrfUtSl1WRDDcLM8YWNFzliFVgu1jg9DzX1N+xN+y7Yfs7aV4iv8AQfHUni7wz4mkivNNRYlE&#10;SwgHZIWBId2VgCVAHA46AT1uV0sfDP7ZHwV8Sfsp6R4o8JabHPqPwa8X3cd9pe9zJ/ZF/GwcJych&#10;igaPcT86EH5mTFePaH8aJ5/E/jTXXlxd654AOiTEty8i2cFq5PuwhZsf7VfuD8Qvh/oPxT8Han4X&#10;8TafFqejajEY5reVc47hlP8ACynBDDkEA1+H37Vn7LOvfsr/ABEk0+5Z77w1frK2k6y0ZCToVIMT&#10;YyBKuQCPoRgHhNdSk76M9p07WdV1b9kb4CfA7wrL9j1X4k6te3Oq3KnG23W/kiXcOpU7Qzd8QY7m&#10;v0F8J/sQ/Bnwbd+E7+w8FWSav4bZJLXUdziWWVVwJJsHEjbvm+YHBAxjFfnl/wAE/LtfiH+0l8JL&#10;Rj5kfhHw3fllPPlubm6YH8riP86/YWmtdRS00Ciiiq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M/XNDsfEmjX2k6nbR3unX0L29zbSjKyxsCrKR6EEivjn9pb9gT4dWn7P2rv8ADvwzB4e8VeHI&#10;G1TT9Qt3drmdoRvdHkJLMWVTtyeG24wK+1qgvbVL6zntpBmOVGjYeoIwf50mO5+Qfx1+N83xJ8Jf&#10;sp/FScj/AISXTr65sdTlzy89lc2bK5Pq4bzD6eYfSvnjxp8SPtkHxIsklbyvFPimO+nePk+RA10w&#10;XGR1NyrdR/qxzUPxB1ltE0yDwQzqj+HvFmrSbHztjVvsyDIGTjdA+cA9K+m/+Cev7DLfFu/tPiN4&#10;7sSPBdrLu0/TbiPjVZASNzA/8sVI5/vEEdM1G5rstT3z9jL4Ca78X/Glp8efihZGGOK3jt/Bvh6V&#10;iY7C1jG2KULxgKvCZHJZpCMlTVj/AIKZ+MB4svfht8FbC/jt7zxNqsV3qBaQKIbZX2IzknAUsXbn&#10;j90T2zX3ZFGkMSxxqEjUbVVRgAegr4X/AGoP2Rfhpf8Axqufiv8AGX4kT2PhLUPIsYNJf9ywmwFS&#10;JZFyfKwGY4UEZJLAAk1bSyM763Z9j+B73wza6Bpui+HNR065sNOto7S3hsblJBHHGgRVG0ngKoH4&#10;V01flL+1P+y98N/hR8U/ghonwtF9a6j4w1aMSGLUXnj+zebAqSKSScN5jEMDjCmv1XjUIoUDAAAF&#10;NCfkOPUV81/8FHf+TMfiL/u2H/pwtq+lD1FfNf8AwUd/5Mx+Iv8Au2H/AKcLah7Atz8NKKKKzNzo&#10;/HH/ACUbxB/2Frj/ANHNX9HSf6pfpX84vjj/AJKN4g/7C1x/6Oav6Ok/1S/SqiZyH1Bd2sV9bTW0&#10;8azQTIY5I3GVdSMEEehGanoqzM/NL4KWugfs+fEL4gfsx/F+yCeBPFd0134f1C8OLaUOAFHmZ+Vi&#10;FjAcH5ZIz0yK2NJ1z4g/8E1/FB0nW4r3xx8BNRuibPUYsvcaQW5wR0XrynCtyVKkkV0f/BQv4n+A&#10;PHr2/wAHrHwhcfEf4nyk/YYtJYLNpErKCGaQBjkjDGPGCoyxGFrtv2G/BXxks/htrvgv44aPBc+G&#10;4IY7XTINVeO5nlhZSHhfDMrRqAoG/kZI5AGI8kV6n0t8PfiP4a+K3hWz8R+FNXtta0e7UNHcW7dD&#10;1Kup+ZGHdWAI7gVifHL4LeHfj78OdT8H+JLfzLS6XdDcpxLazAfJNGezKfwIJByCa+VPH37F/jj9&#10;n3xLe+P/ANmjW5NOeQrJfeCb2TfbXaqSSsZY4bqcK5BGW2uOBXpX7Ov7dfhr4uaufB3i+yk+HvxK&#10;t5TazaDqmY1nlHURMwB3f7DAN6butV5MVuqPln9gTwFc/A39tnxf4Q8d3rQeKYNDfTtLSRMxX0Qe&#10;F1kjfP8AzxhUqvoWGQVIP6kV8Tf8FJPhte6RoHhn45eE5GsvGPgW8id541yJbVnGN477HI46FZHB&#10;7V9X/C3x7Z/FH4deG/FthgWms2MV4qg52FlBZM/7JyPwpLsD11Oqoooqh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TJHWNC7kKqjJJOMCnDpXy9/wAFD/jRffCT9n68s9ElaHxH4onXRbFoz86i&#10;QHzWX32AqD2Lg9cUAtT4n+En7NFn+1T+198SZ7G8uLv4SWniOfU9RuowYUu3aWVo7eM5JOd8g3DH&#10;yZPyllr9btK0uz0TTbXTtPtorOxtYlhgt4FCpGijCqoHQAAV5F+y78GdK/Zo+AmjaFLJFbXENt/a&#10;Gs307BFa5dd0zMxwAqfdGeioM968J+KX7cviD4oeJ7n4d/s26I/jHxAV23Hicx/6DYqTgupb5Tjp&#10;vchc4wGqVoU9T3/9oj9qLwP+zV4a/tDxNfedqk6kWOiWp3XV4/bC/wAK5HLthR7kgH5T8D/CrxN+&#10;0l4mX48ftHSx+Gfh/o8f2zRfCd1KY4IolO4STKcHacA/MN0hxwFwD6v8Af2DNM8G+JT4/wDilqzf&#10;Er4l3Ei3D318WktbSUDgxq33yMcMwAGBtVcV4l+3x4B+PnxI+JTo/hS98TfBzRZYbuPStAuVia8Q&#10;DMhkGTIZfvLkIQowVGSSRguxv/s/Pdftf/tlX/xpTTp7b4eeDbY6X4fe6j2i4l2uoKr7eZJIQPu7&#10;ox1r9A68A/Y2+OXw2+LvwvtLD4fafH4ZXQ41t7rwwwVZrAknkgffViGPmfxHOcNkV7/TQmIeor5r&#10;/wCCjv8AyZj8Rf8AdsP/AE4W1fSh6ivmv/go7/yZj8Rf92w/9OFtQ9gW5+GlFFFZm50fjj/ko3iD&#10;/sLXH/o5q/o6T/VL9K/nF8cf8lG8Qf8AYWuP/RzV/R0n+qX6VUTOQ+sjxadYHhfWP+EdW1bX/sk3&#10;9ni+JEBuNh8vzCMnbuxnHbNa9FWZn5nfsKfEnwh8B/iP408P/GOK58K/F/V9Qd5ta18AQ3EZOfLS&#10;bogZ97ZJ2v8ALhjgCvfvi78Afjn8RfH+o+JPAvx7fw74ZuRHJpulxRF4kXYobLJhWUtuIJDcEda9&#10;w+L/AMAvAPx30pLHxt4btNaESssFy4KXFvnr5cqkMvY4Bwccg18sy/sGfE34LxTS/Af406po9urm&#10;WPQPEB8y1JJ55CsmT0yYueMmpsVe4aj4q/bK/Z/iW/1rT9C+M/h63INx/ZkQivQnssaRtn3Eb+9R&#10;XOsfAn/go7pcml3Ec3gn4qWCnyRcoINSt5FB4DcC4jUg5Q8jBOEJzWX4l/bU/aE/Z0sbVfi58H7b&#10;VLKN1jk8QaNO0cEq9OWUSIrn0OzP92o/Eun/AAZ/4KD2P/CRfDbWP+EJ+NmmKt9bPMBa3ryRj5RK&#10;FOJFDBf3qFmTCk8fKUHmN+H3xP8AFnh29179lr9oGX7RPrmmy6Z4e8WOwZL2ORGSMM5+83K7GPzB&#10;l2tzg13n/BK7xdeav+zpe+G9QYm48L61c2CqTkpG2JQPwd5R+FeA+N/Gl3+1P+z34x8G+P7BdL+P&#10;fwpil1KKXZ5dxdwQY+0OmO5RQWC8EiNlGCMdz/wR81S41Hwv8T5LmRpZZtTtriR26s7I+4/U0Lcb&#10;2P0Roooqy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4B/aw1Ky8fft6/B/wrrd3HbeFvCVh&#10;J4lv3mYCKMx753L/AOzi1hBz2Jr7+r8eP2+dI1jxx+3dL4U0maSO712HTNGUISNyy7OD/s5IJ+hz&#10;xSexS3PcrnU/HH/BSnxte2Wn3l54L/Z90a68u4uEIS41h17dOcjJwcqgIJDNiupv/wBqz4a/s7xp&#10;8KP2efAr+PvE8C+WYdFjL2/mjgvPOoLTsMjcRx23r24zxvqmqfFvxJp37KnwInj0HwN4dtxb+KvE&#10;top27VJWePcCAdzM24ZzI5IztDE7l7+038Af2DdAl8E/DbSj4z8WJthvprBlJnnXqbm6wckHOEjD&#10;BSSMLUgb8fgP9tL4uW6XOseOfD3wrsphu/s7TYFluIwegLKrkEegl+teq/Bbwn4y/Zw0rxHqvxo+&#10;NEHinRpBF9juNUIt0tiNxkJZyWJb5QAG7HivGbT4s/te/tH6Xa/8If4M0r4R6JcgMdZ1gk3DKRyy&#10;rKpbaexEWTxhsV0Phz/gm7aeKfEFp4h+NPxD1/4p6pCMiznmaCzX1X7xfbnsjIPUdqYep5D8OvEX&#10;/C2/2/4PHXwA0a4i8KIoh8V6pdxNb6feqSRK6rjIZl2sgIyXUMQBur9MRxWF4P8ABOg/D7w/baH4&#10;b0iz0PSbYERWdjCIo1z1OB1JPJJ5Pet6mJu4h6ivmv8A4KO/8mY/EX/dsP8A04W1fSh6ivmv/go7&#10;/wAmY/EX/dsP/ThbUPYFufhpRRRWZudH44/5KN4g/wCwtcf+jmr+jpP9Uv0r+cXxx/yUbxB/2Frj&#10;/wBHNX9HSf6pfpVRM5D6KKKszCiiigCvd2cGoW0ttdQR3VvKpSSGZQ6Op6gqeCPavye/4KD/ALLa&#10;fs1+LtF+K3wyeXw9pd5e7Zbewdozpt7y6vFg/KjgN8owFK4HDAD9Z2YIpLHAHUnpXyr/AMFKI7HV&#10;/wBj/wAYSCWKd7SeymQowba/2mNe3szUmNbnxP42+NM3jnQPh9+0jb2cSeJtCvl8K+ObG3G0X8bR&#10;Hy5cDossIlQ56MVA4UV77/wR30tofhb491Er8lxrEUKt6lIQSP8Ax8V8awwHw94c+MfhTd/oGp+D&#10;tB8UNGTwLtv7PnGB7fb5xx047V+k/wDwTP8AAx8F/sl+HLiRPLuddubnVpVI5w8hjjP4xxRn8alb&#10;lvY+qqKKKsz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yR/b88W3Pwc/bnh8Y29v5l2ugLP&#10;ZE9Ena2ngil/4BJtfH+z71+t1fmR/wAFePh8JPGnwu8VhMxXiy6Ncv2XbIkkYP1Esv8A3zUvYqO5&#10;4n4++I+p/sy/s7aF8NPD9y1n418cWaeI/FurxORcRwTjNtaBuoJjYFz23MBkOa+vP+Cd37GGh+Af&#10;AekfEjxXp0Op+MtZhF3ZLdJvXTbd8FNqnI81hhi+MgNtGPmJ+D/j+j+LfF/xl8T3DF5NM8W6f4Zg&#10;B5C2oW9RAB7Lp0Q/E+tft74cNjpeiaXpsE0KLBaxQxxBwDtCADA+gFJalPbQ2qKKKszCiiigBD1F&#10;fNf/AAUd/wCTMfiL/u2H/pwtq+lD1FfNf/BR3/kzH4i/7th/6cLak9hrc/DSiiiszc6Pxx/yUbxB&#10;/wBha4/9HNX9HSf6pfpX84vjj/ko3iD/ALC1x/6Oav6Ok/1S/SqiZyHAYpaQkAZPAr5t+KX/AAUJ&#10;+Cfwo8QXGh3/AIlk1fVLY7LiLRLY3SxN/daQYTI7gMSMYIBFWZm9+0z+1j4f/Ztt9Fs59LvvFHiv&#10;W5fK0zQNLXM0/ONxPOFyQowCSTgA8keTaF/wUl0nQ/EkGi/Fj4d+JPhTJdRtJb3epQtNA+Bnn5Fb&#10;B6ZVWGSM4HNeKeHfj94N/aK/4KVfDfxHotxcXehQaRJZWyX8BhaK5EV0wG099zqQQT29K+/vjH8G&#10;vC/x08D33hbxXp0d7Y3Cnypto861k/hliY/dYevfocgkFFWS3PhjwV4f8df8FGvEd54l8V+MdR8B&#10;fCUXcsGieG9MuFiudQWPG9vRimV3OyuASQoABNRftO/8EzdN8G/CbW9e+GniPxBLeabbPd3+k6te&#10;rNFe28Y3tt2Iv7xdu4BsgkDocVD+078NLb9lfxF+y3e3r3Gp+AfBd19n1C9ihK7ZzNHLJOyAnl8F&#10;guT/AKsivbP2nP28vhnovwi1ew8GeJLLxl4r8QWMllpmn6QxnKPMuwPLtHybd2djYZiAMdSJ73Hr&#10;0Py9ufGlz47PiW9srUpqviCz0fwpa6fGdzOkccCkp64NjAvt5q+tfu58M/BsPw8+HfhrwxAFEWka&#10;dBZDZ0ykYUkfUgmvyb/Y3/Z9k/4a98HeG7+NpbvwfZDxDrsed0dteYV44c9NyF7ZWGfvo/Za/Yui&#10;PcUvIKKKKs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TP+Cm3w+l8Z/suapqdrCZb3w1eQ&#10;atHtGWVA3lyEfRJCx9lNfWdZHi3w7a+MPC2s6DfIJLLVLOaynRhkNHIhRgfwY0gPwlfUdS+Jvi/X&#10;PBXh+1S91D4j65pWqQSF8JBcsszMCeeEku5FJ7bG9K/QzRv+CVHguTw5Adf8c+MLzxY8Ya51W1v0&#10;WLzu5RGjLbQf7zZPqM8fB3gDw5rPwU8czeLrSxl1PWfhR4m8rW9LZiGNj5rKsqDBIUOsys/IBliO&#10;OTX6PfFr9uX4JeJ/2cvFN9aeL7O9n1XR7mzg0PJW/aaWJkVGhxuXBYfP93uGPFQjR30seT/Dn4+e&#10;Kf2J/irD8O/i54vbxj8MtStZJ9C8YMWnaDy9waNiN7nDKYzHlipKEHacV1kn/BTG81ayvNf8MfBH&#10;xhrvgezZjN4g2+WgRfvPhY3UYHJG/jvisD9mj9jey+NP7Kvwfi+IIuLeDR9Vu9YisCmGnspncrbs&#10;cgortskJA6Ejjdkfdf8AZGj6B4YfTo7K2sdCtbVojaRRBIY4QvKhQMBQueKrUnQ574M/GDw78dfh&#10;7pfjHwvcPNpl8pzHMu2WCQcPFIuSAyng4JHcEgg13NflD+wj+2n8PP2cPh94r0DxbdamDd69Le2N&#10;vZWhmCQmNFyWyAMlOmT0JxX358Ef2s/hf+0I8tv4O8SR3GpwrufS7yNre6C92VH5dR3KZA4yRkU0&#10;7iasewnqK+a/+Cjv/JmPxF/3bD/04W1fSh6ivmv/AIKO/wDJmPxF/wB2w/8AThbUPYFufhpRRRWZ&#10;udH44/5KN4g/7C1x/wCjmr+jpP8AVL9K/nF8cf8AJRvEH/YWuP8A0c1f0dJ/ql+lVEzkfNf/AAUO&#10;+JWs/C/9lzxJf6DcyWWo38sOmC7hJDwpK2JGU9iUDDPbdkYNZ3wS/ZN0T4f/ALNdvaeBvsOk/EHW&#10;dFjnPi+4tUnnW6ljD7gxUkRqTgIOMDnJyT7B+0L8G7H49/CDxH4IvpTbf2jB/o10Bk29wh3xSY7g&#10;MBkdxkcZr5X/AGWP2spfgy9v8D/jqH8KeJdCxY6ZrV+NtpeWy/LEGl6cKAFkPysAMkN1rrqT00Ma&#10;6/4JleOvE/ie28S+IfjdKniGB98ep6ZpAhuIz6rIkiMMZPTFdM3/AATDXVvm1/43eO9YdvvMbjG7&#10;/vtn/XNfZGqeKrHTvCl54hg83V7C3tXvANLUXDzoqlv3YU/OSBwB1r4iPxx/aK/bBmubb4S6EPhd&#10;4BcmL/hKdaGLq4U9TFkHGR/zzUkf89BxS0QXbMn4h/8ABN34MeANH+1+MfjL4g0CzlJVZda1S0iS&#10;RhzhQ8Y3H2HNfPZ+E3wT+FniWHXfh1+1BFpmv2ZJtp7nRJJwjY/56RqRyODhe56g19leCf8AgmL8&#10;PYruPVviPreu/FDxAwDT3OqXkkMLt7Krl8ezSHPf0rd+PvwY0f4UeAbI/Cf9nzwf4z1q5u0szbXG&#10;nw4t0YHEr5XLrkYJZ1xkEnFKw79D51/YK/aR0rQ/j5r3g3xDaaBqniPxfNuXxtoJKrqUy75FWVCF&#10;wX3uchEO4jcp4I/TWvyG+MP7KXxm1KyOu6h+z94asJIR5jSeAbsW91DjniGOZ0dh1ysTmtr9j/8A&#10;b78W/CnxnY/Dn4sSX154fknFpDf61+7vtKZiAvnM+C0QJ53nKjkHA20J20Bq+qP1fornx4/8MNpX&#10;9pjxHpJ07bu+1/bovJx6792P1rV07UbXWLC2vrG4ivLK5jWeC4gcPHKjDKurDgggggirILd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Vla74m0fwtDbzazqtlpMNxMLeGS9uEhWSUgkIpYgFiFY4HPB9&#10;KANWq2oX8GlWFze3Uiw21tE00sjdERQSxP0ANcZ8SfjX4O+FnhHUfEGu69YQ21nbvcCFbqPzp9oJ&#10;CRqWG5mxgDuTX5G/FT9pP4s/ts+OJNL0vQ9dvfCyOVtvCfh0uE2k/K1zIqHccAZZgAMHaE5NJuw0&#10;rnR+Jf2lLX4ufHfxf4q8KeIvD3wP0zUYzZXniC6hkutS1OEBVHyIj43LGjYUIOBudiBS+Cv2Y/2Z&#10;PEFyDq37SSS3crbmKWK6am4nJw04IA9ziu58Ffs9fG34T6ANQt/2Zvh5rFvEvmzWl+6ajqDKBzhp&#10;Lhzkj+FPwWvs/T/2UvhV8VPh/pFz4w+Dnh3w/q99ZxzXdhYQiGa1kZQTH58Kxvlc/nn8ZVy27Hh+&#10;i/8ABLn4c65pdtqWh/FbxhfWU6h4L2y1G2mhkHYqyR4I+hq3c/8ABM3VbO1mg0P4++ONNhlQo8Mk&#10;jujqRgqwSVAQRkEEYqXxD/wTn1D4cXR134B/EnW/AmsRv5q6ZfXDTWU+P4WIGcf76yA9x3rW+E37&#10;WPxU8H/EnSfhh8cPh5eR67qc622m+I9Ag8y1vGxyzAfLgAFmZCNoByi4NBOvQ5f4Yf8ABPT4j/Bf&#10;WbB/CfxhtrfSFuonvbNtERGuIQw3oWy/JXIyfXtVb/gov8HtB+FHh3RPjb4FtoPCHjfRdYtw9zpc&#10;awrdhyeXQABmBA57qWDZBGPt3xl478O/DzRptW8Ta3Y6FpsQLNc386xLxzgZPJ9hkmvgTxx4s1X/&#10;AIKT/FvRPCXhS0v7H4JeGr1bzV9bmiMX2+UZAVM9ypZUXqN7Mw4Ap27ArvU/QLwfrbeJPCWiau8f&#10;kvf2UN00f90vGrY/DNeB/wDBR3/kzH4i/wC7Yf8Apwtq+jrW2isbaG3gjWKCJBHGijAVQMAD8K+c&#10;f+Cjv/JmPxF/3bD/ANOFtTewlufhpRRRWZudH44/5KN4g/7C1x/6Oav6Ok/1S/Sv5xfHH/JRvEH/&#10;AGFrj/0c1f0dJ/ql+lVEzkPr5w/b00/wPbfs8eI/EnjDwhp/iqbSoMact2rK8U8rKi7ZUKyIu4gs&#10;FYZCjvivo+vPvjx8JbL46fCXxJ4JvpzaJqtqY4roLu8iYENHJjIyFcKSOMjIzzVkI+Xv+CdX7Jl7&#10;8M/A2kePNY8V6y1zrlst7D4dsb6WHToUcZRpYwQJpNuPvcDJHzEZr7gChRgDAHQCvz5+CH7XGr/s&#10;kW9p8I/j/ouoaRFpB+y6R4ptbZ57a4tV4Tdt5cKMAMgJxgMoIJr3XxH/AMFEPgH4d0Z78ePIdUfb&#10;mOz060nlnkPZQuwBT/vlR70loN3PpOiuJ8GfE+18cfCbTvHun6bfGy1DTP7Ut7AoGuXQpvVAoJG5&#10;hjABPJrjv2XP2mdG/ad8D3WtWFhNouqadcmz1LR7mQPJayjkc4GVYZwcDkEY4NMk9nrz74p/AX4f&#10;fGu2jh8a+FNO19olKRXFxFtuIlzyElUh1HfAIryX9sP9q2++Ci6L4M8DaWfEfxR8TN5el6eIzIsC&#10;k7fNdQRnJyFXoSrEkBefCdb/AGT/ABDNap4i+Pn7TOo+HfEepfvIbK01Jba2tm7qgZ1UgdxGiAdi&#10;c5KY0upwX7d/7AHgr4K/COTxx8PbPWjNbalCl/azXX2i3trR1kBcArv4kMS5Ln73I9Pub9nP9or4&#10;Y/GbQ00b4f60t0dDsbdJLCSB4ZIItm1BtYDIG3aSuQDjnkV8naT8WviN+xprXh7TviH4qt/jF8Cv&#10;EkhtLbxQzefJbbs8MxLlgACfLZnBUNtIKkVc/aY8P6f+yf8AtIfDD42eB4LTTvCuvzLpGuWOnRrH&#10;ayRsB+8VUwvzxncCBjdErfxHM7ajfZn6G0V5R8J/2m/h/wDGjxX4m8N+GNYNxrPh+5aC5tbiJoXl&#10;VTgyxhsF0DZXI6EdMFSfV6skKKKKACiiigAooooAKKKKACiikPFABjFGM18c+Nv+CicSeOtY8K/D&#10;L4W+JPijqOjStBfy2e+2iiZWKnH7qR8ZVhllXJBxmvQv2bP2yfD37Qmtar4Zn0XUPBfjfS133Xh7&#10;V8eZtBAZkbA3bSRkFQRkHGOaVx2PoWiiimI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pDxXyJ8TP+Cgl&#10;tovxE1TwV8Nfh1rfxY1nSGMeoPpMhjt4WBwyh1jlLbSCCdoGQcE0AfXlFfNv7Of7bGhfHjxhf+Ct&#10;Q8Maz4H8c2MRnn0XVImYBRjcRJtGCNy8Oq5BGM19I0BsLRRRQAUUUUAFFFJQAtFFFABRRRQAnSvg&#10;T/gpX+0J8NvEfwm8T/Cy21b+0/H9tf2Rg062t5H8qYSIzZcDbkRM4wDnLAYzmvYfjN+3X4A8Ax/E&#10;PQdH1VdR8Y+GdIkvBEsRe2NwSI1hMg4LK7x7l4+9gHIYDxn9l3wz4S/Zy/Zb1D48/Eu0t9a8Va9I&#10;2tNdX0Mcl1l2It4YWYEh5Cd5Ix9/nhKllJdTpPgb/wAExfhPpnhDwxq3jHRdV1XxJPpttPqOn6jf&#10;kQQXbRKZUCRBOFfcMMW9819feDfA3h34eaFDo3hjRLHQdKiJKWmn26wxhu7EKOSe5PJ9a/PSDSPi&#10;X+1Do9j8Q/i/8YE+Cfw81JmfRdAsLwWr3EJOVYkugbIOQ77yeoVQRWrqPwp+Mf7Mvh6T4j/Bj4r3&#10;Xxc8EwL517oOpzfbA8KnLtGQ7K2ADkx7GHPDYNAW8z9FaK8x/Z5+PGhftGfDHTfGOg74EmJhu7GU&#10;5ktLhfvxtjr2II6gg8ZxXM+Of2q9G8I/tEeEvhBZaPea9r2sL5t9NZsCumRFWKO64JOdoJ5G1SGy&#10;cgGiT3SoZ4VniaNiwDAjKMVYZ44I5B5PINeWftA/tJeFv2a9K0LVvF0V/wD2Tqt99g+1WUPm/Z32&#10;M4Z1yCVwrfdyeOlcXf8A/BQn9n+w0Y6l/wALDtblNu5Le3s7lp3PYCPy9wP+9geuKVwsz49/bd/Z&#10;ltPgn8UfC3xR1nUNS+I/gjUNWS01HRvEmozzXECtlhGk+4O0eA20E5BVQ24E1+mPgrw3oPhHwtp2&#10;l+GNKtNG0OKIG2s7KERRIrfNnaBjJzknqSSTzXwJq2q+LP8AgpT8S/Ddvpuh33hf4GeHb1b641HU&#10;Its2pyqfuryQSVyoCkhNzMxJKrX6KRQpbwpFGoWNFCqo7AdKSKfZkh6ivmv/AIKO/wDJmPxF/wB2&#10;w/8AThbV9KHqK+a/+Cjv/JmPxF/3bD/04W1N7CW5+GlFFFZm50fjj/ko3iD/ALC1x/6Oav6Ok/1S&#10;/Sv5xfHH/JRvEH/YWuP/AEc1f0dJ/ql+lVEzkPoooqzMx/E/hPRPGmlSaXr+kWOt6dIctaajbpPE&#10;x7EqwIyPWvmj9pz9jLwBqvwD8c2/gf4eaJp3iprLz7GewsUWffG6ylIyBkFwhTA67sV9X1ieMPF+&#10;keAvDGp+IdfvotN0fTYWuLm6lztjQfTknoAByTgDk0rDPjL9mD9vT4S+Dv2a/C2l+LPEf9j+IPDm&#10;nJptzpLWsrTyGEbE8sBSDuVV7jBznFO/4JseHdX1zXvjF8WbnTJND0HxzrX2nS7B127kWa4kZwMc&#10;geeFBHUh+1fJH7SX7UGn/EnxUPFXhj4Z+FvCOj3DubXX9Z0KC71TVGViGkCMpjOD6qQCCDJnAHqH&#10;wY+KP7UF98K9R+JXgzxW/jXw/oVwYL3w7rmkw27yIiKz+QqclFVhkK6HjgE1KZbR6x+z7bD4vf8A&#10;BRv4zeMNUxKvg2L+xtOgfkQsG8gOv4Qzn6zH2r2vx7+w18Ofiv8AGK/8feNm1XxQ9zaLax6Lf3zi&#10;ztiv8UQQq6jr8u7GWZsZIx8gfsg/tB6Ncftt6x4ggjfSdA+KdnlLa4YEwamGUtEW6HMqzhT3E0eQ&#10;CcV+nt5q1lp0sMd3eW9tJMdsSTSqhc+ignn8Ka1Jd0z8l/2ifh8n7Jvifxb8J5LqXUfhP470ifUt&#10;HgvZC50vUIsvEUJ/iWSNIyR95JVySRz33xC87x7/AMEjNA1TUSZbnQGtBBI/J2R3otEx7COTb+Ar&#10;ov8Agol8BfiZ+0V8e/h/4e8NeGZn8PQWDr/bzkG2heSTMxkYHKbFSMgHls/KDXQft2aPpHwE/Ya0&#10;D4TaPK1zPfz2Wk2qMP31yYpVnkl2ju0iKTjoZAPSl3HfY4v48+B9S8M/CH4S/tU+BWfT/Gen6PpN&#10;x4hEP3L+KSCJWeQd+W2Me6sM4K19l/AP9qDwD+0V4fa98La1FJf2sSSahpswMc9oWHOVbBKg5G8Z&#10;HHWqt18OINJ/ZAk8DakqvFaeCf7Kn3DjKWPls31BGRX5KfD3w5aeAPh78MviVdLPF4Y13U9Q8I+K&#10;Ps7lGe1fblgf7/lSSlT2a3Q84o2Fa5+rnxU/ba+DXwgnltdb8a2V1qcWQ2n6QTezqR2YR5CH2civ&#10;njXP+CmviDxZdyRfDL4U3V1YA7V1nxVeJY22f9rJCD6GXPsK+ePhL+zFqn7Ttx4gl+EOh6X8P/hx&#10;az/YofEeuh7rU75lIJZJCCUJ4JEQjADBSWO7PI/tA/saeNf2UI7fxP4isNI+JPhib/R2una7WO1k&#10;JGzzRHJG67icA7yDyOCRkbZSS2PYfFPx9/a2+Jdx5eh+KvBOklxgaX4X1vSmk9gDJPLJn6PXi3iX&#10;xN8efDmvi2+MHj74l+A9PuBtj1SGOe5tnY+8c8aFfeMuf9k1s2f7Fvxh8Z+E9P17Rfgp4Tk07Uba&#10;O8tZbDXX3SROoZHXdfkcgg9fwrG0T4m/Gz9jbW49M8TeG9Uj8H3rCO68L+K1N5p12nHmLE5GwMQT&#10;gofTcH7r1GvI6Gf9nb47a34VPjL4bfFO6+KWggFml8O6/dLfRkdVe3kIdZMfwAs3TjpXf/s52nxB&#10;+MdrPZeBf2k/E3h74gaehN14R8Zo8jBl4YpI0j70Bxn93kZ5UcZ6NPh0dH8L2n7R/wCyfeT2VuqM&#10;2veBH3yoduDLCI88heT5Y7YaMgYFdl418F6F+2x8MdP+OfwbdvDHxj0BhJNb2jBJpJ4wSbeXoGc8&#10;GOQ8MpCtkEhXYVzVm/aC/ak/Zvs0k+Kfw8sviN4btm/0jxD4aOJ1Tu7iNdoA7Foox6kZr6D+D37Y&#10;vwo+NXh+41PRvFVrpr2ih7yx1uRLO4tQSAC4ZsEZIG5WYZIGayf2Of2m7f8AaS+HUjajENP8baI4&#10;ste0x02FJRx5qqeiPg8dQVYdgTw/7U//AATs8E/He2vda8NRweDPG7jd9sto8Wl4w6ieJeMn/nov&#10;OcEhsYqvQnTqeteIv2v/AIKeFkc3/wAUPDBKfeSz1GO6cf8AAYSxz7Yrxnxx/wAFPvhhp0b2XgWw&#10;1v4i+IZfktbHTbGSKORz03O43Y/3UY+1flt418K+Kv2ePiHcaH4n8K6Xp2sWiqPI1OxF3bTpnaJk&#10;371dWwTkcdeByK92+Gv7UHxCt7ZLPw18TPhZ4DyANieHzYBM9yVsSn5E1PMVyn2r+w18G/G3hnxN&#10;8Svi18RNOj8L6x43uRcpogbb9li3tIWkH8JJfADcjac4Jr52+P37S/w90X/god4S8c6PcSXOj+Gb&#10;I2Wvapo0QmN1LsuEYLggSBVkjjLZ7Ec7RnNv/COtfHFo1+KP7Yvhh9HYgz6fo+oZicdx5X7iPPUZ&#10;ZSfY859n8JfGL9kn9jLwlNp/hnU08YX9+P8ASpbFF1G7udowPMkO2NFyT8oKjknFAeZ9hfCT4w+E&#10;/jl4Ph8TeDdWTVtKkdomYKUkhkGMpIhAKsMg4PYgjgg129fA/wDwSshi1yL4w+M7EWelaRruvq1p&#10;4ctZQ39noDLIMoPuriZUXgZER7AV97mqTuQ9BaKKKYgooooAKKhluIopIkeREaVtqKzYLnBJAHc4&#10;BP4GpqACiq19fW2m2slzeXEVrbxjLzTOERR6knisvw3448OeMmvBoGvaZrhs2CXH9m3cdx5LHoH2&#10;E7ScHg+lAG7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c3d/EXwp&#10;p/iB9Cu/EukWutoqs2mzX8SXADcqfLLbuR7UAdJRSAhhkHIoJwOaAFoqGC4juoUmhkSWJwGWRG3K&#10;w9QRU1ABRRRQAUUUUAeG/tJftX/D/wDZ7sBp3iTWZ4Nf1K2drKw06Az3ODlVkKjAVdwOCxGSpxnB&#10;r5c/4JJ/E7wdZ+CfEvgq5nt9N8dTao184uSElv7cxoqbWPLFCsnydg2f4mxhfHT4leGv2af+Cj1/&#10;408b2kXinRNV0OIQx22y4udJcxpGG8piMN+6buMpPkE8g7fxf8P/ALJ37V0SeL9K+JFh8PPGUyAi&#10;9EgtX3rwDPbPtywx95GUnA+Y4qCuljX+LGjfED9kT9qrxX8bNF8Gz+P/AAN4otUi1NbIk3On/wCr&#10;3ngEqAYgQSNuDglTyPWPB/8AwUs+BPieOMXniK88M3R4a21nT5UZD3BaMOv47q+S4fFHxQ+D1mbT&#10;wz+2B4I1vTYvuRa1ftcvtHQAPFOwHYBWx6V4n8Wf2lPFPiCOWPXNd+GXje5wQZrfwsss31WWWzQZ&#10;9ww+tF+xVrn69aB+038I/FAT+zPiX4UuXbpF/bECyf8AfDOG/SvL/jv+378PfhBqUvh3RVufiB43&#10;LeVFoegDzQsp6JJKMhT/ALKh2H90V+X37OP7LPjL9q/xDcwaNp1lpGgxTqb7xI1uyQWvHMUaAqHc&#10;5B2AZ6ZKg8/rx+z9+yd8Pf2cdJEXhrSluNZkUC612/AlvLg9/m/gUn+FMD1yeaabZLSR89Peftn/&#10;AB/EE1pDofwR8PyDdi4G6+ZDz8wZZHDe2Ivevl/4vr4/ufHSfD/wN8b/AB78YPHhlMd5DoUkttp1&#10;qR94M6zMGKnIJ4VcHLDBA+tf2zPjx4n8Z+OdO/Z6+EUznxhraga3qkBwNNtWHzKX/hOw7nYYIUqF&#10;O5uOV8c6zo37C3grQ/g98GdLXxH8afFCosl6YBLPuYAG4kHocP5cZO1QpZsgEuho+Y/Ffwh+IvwM&#10;sre++KPx/ufBGpXCeZBoek6td6nqzjHUxRuiKD2ZpMHnniq/w+1v9rPWVl1PwX4i8d3PhxWJg1fx&#10;FOtrBKnZibmRo/wV3r1z4heHfCP7CvhyDxV43a3+Kf7RXiEPdW7asWuLXTmOczFSfmCngMSGY5Cb&#10;ACR4Rp3gT9ob9re/Pie88K6947huGDWsmo3X2LSlTOCsSl4k2jt5bryDwxNBXmfQ/hD9rX9p3wKo&#10;g1y9+HPjkofnhudf0yK9AA+6vkXEYz25Ria9R8I/8FStDsLoWHxQ+H+v+Bbs8C7t0+12rjON2cIw&#10;HoVDj3r4p+LP7Pvjv9nzwlB4h8dfBvwbZ6RLcJaLMdXuJJGlZWIULFf7icKx4BxjnivRPhJ/wTL+&#10;KPxC8LQeKptb0/4eDUM3NrosouGliQn5d6kkpkdAzMcEZ5zQmxadT9Mfhf8AtGfDX4zW6v4P8Y6X&#10;rE2MtZrMI7pP96F8OB77ce9eA/tu/tu+H/hV4S1/wV4N1xbz4n3SrZRw2SmQ2Bk4Z2cDaJFU/KuS&#10;QSvFfF3ifwzpn7NnxD1XTvi94LsrPxpp1m2s+FvEfhZza2Wo3MYYxLNAAIzG0iqG2JGRghshgarf&#10;CL4PLp3xm/Zlv9fRrnVfGN8/ia+luDuMq/aS0CsT13LEr8/89TnNF29BWW56Z+1F8B7X9lv9hXR9&#10;MKGfxj4u1+zbxFqMh3SSsIpp/K3f3EdE47nc3U13/wDwUatrDwtoX7P/AIC1N2g8HWt4hv1XhWit&#10;44oz9SEaT/vo+tepf8FU/Bc/iv8AZZlvraMyPoOsW2pyBRk+Xtkgb8B54J+lM/aR+Da/tzfspeEv&#10;EHhm4jfxLDaRatpuWASeRowJ7ZmzgEkEAnoyDOBmjuhebPJ/2VvgLZftr6vrvxn+Ldq2paHJdSaZ&#10;4d8LpO8draW8eOBsKnYmQiqCASrlh0r62/Z7/ZX8Mfs2t4oh8Majq8+la5dfaF0i+ufNtbNeQEiU&#10;jOcHBZiWIVQScZPmv/BODQfF3w9/Zyl0Lx14euPCraZqt19mOokRNLAxDszKTlQJDIMnAIwRxX0/&#10;deI9MtNCutakv7f+yrWF7ia8WUNEkaAl2LA4wACT9KpbCZ8P/sRRH4Vftg/tAfCqzP8AxIxMNas4&#10;R923HmLhV/4BdRqf+uQrE8deKoP2Sv8AgohrnxD8c20//CFeN9JW0tNbSFpRZuEt1YEAE/K1vggc&#10;7ZFIzyD4L8NP2nPEOl/Gb4l+NfBGhHX/AIifEjVm0zwxbSx7ooLVZSWkcZG4hRbqoyBmNyxAXBsf&#10;tTfEH46/CzWrXw98T/H0et3Oo2aX76V/wj1peaQqMxUKS6YJUqQSIyRxgnIzPQu2p63+2r8ZvCf7&#10;YWu/C/4T/DLUx4qurvXEvr65tIZBFbxhGTkso6JJI7YBAC9ea+zrX9lH4N2eoC8h+GPhdbhW3Bjp&#10;cRAP+6Vx+lfEP7EX7WXhPwBq+l6B4v8AAPhzwi/iGQwaf428O2KQW16RgeXOcZUhiBwQFLLuRfvV&#10;+m1Na6kvTQgtraKzgiggiSCGJQiRxqFVVAwAAOgHpU9FFUSIeor5r/4KO/8AJmPxF/3bD/04W1fS&#10;h6ivmv8A4KO/8mY/EX/dsP8A04W1J7DW5+GlFFFZm50fjj/ko3iD/sLXH/o5q/o6T/VL9K/nF8cf&#10;8lG8Qf8AYWuP/RzV/R0n+qX6VUTOQ+iiirMxB0r86v8AgrP8atNn8F6F8N9F1+C51efUBd6tpdnL&#10;vdIkUmNZQuQMsQwRjn5VOMAGvqX9tH4na98H/wBm3xh4n8Mq41m3hjggnRdxt/NlWMzY5+4GJ5GM&#10;gZ4r56/YP0L4BeHdL0G5fxboni/4v+J4TNeTajMJrtZZELyQRq4ypAyGPVyG5IIAllLTU+b/AIff&#10;E2y8K/FP4VfHbxd4Ps5fht/ZZ0COLRITPBoVzbh41HluxIcZWUbjk+azKSwOfrv4rf8ABS74TWPg&#10;29g8C3t3438VX8DQ2GmWmnXEYMzDavmGRF4GeQu4nGAOcjovhb+xIvwd+Net6v4b8QInwq12GRtQ&#10;8DXduJoWmIwigOCvlruY9AwwFywrz79udPDX7OfgLRdI+FPhbQPCHj3xrqS6ZbX2iaZBb3iQ8CUx&#10;uihlJZ41yp438YNLVDumz5O+JnhHwd8Fv2RtE8P+LbuL/hdtxrLa7Y2OmTj7Vo6SbQVnZQdgKojF&#10;CQ27bj7hrgPhL4u+EnxL1bWbr9oXW/G13r92VFrr1ldCeKNMdHQqzgg8jAYYJ+UEZP1d8XvhV8Av&#10;2PPhNf8AhzVdMPxD+L/iTTWtEiuJDNevNMuPOUAEQIH5Ugb2wBliSa+MtR+Evi/9n74ieHhdW+k3&#10;Xii30lvEN1ot9ALlLCMLI3lXUbDaWMahihz99c80mUtT7T+Bn7Yfw0/Zk8Gaxotr8UfEXxjjlnzo&#10;Wiro00MtooyFi86XHDfLkAYGDtXrnuPgd8EfH/7TvxjsPjf8bdLOiaPpoEnhjwfMWHk85WSRCMgA&#10;hW+YBnYKSAqgHV/4Jm6zB8T/AIbeIPFeqeDvD+l6vFrDWsOoaRoFnp8TRiKMlE8lAxKliSzf3wBn&#10;Br7YNUkQ9Dxf9sj4iQ/DD9mb4g6zI+2aTS5bC1Hcz3A8lCPoX3fRTXwf8XfhfN4I/wCCU/gOK/i8&#10;u/m1mDXGUjBX7SZzH+PlSJ1969h/bc1i8/aO+PvgD9nbw9Ifssdymr+JblORBEBkKfdYyzYPUyRj&#10;1rqf+Cottb6H+yHDptrGILaPVrC1hjXgKqh9qj2AWk9QR43+yf8Atn2H7LHwjs/hv8SvBHibT9Q0&#10;ySW4sJ9PsBIt7BO7ThvmdATmQhWGQV288V7B+3b8evDeufsSPcRCeC98dxWkek6VdxbbnPnRyvvT&#10;kjYsbZPI3bRn5ga9n8YeE/HOt/s7aJZ/DrW7TQPF9vpNqbae+tEnjl2wAGI7wdm44w+DjHTFfHf7&#10;Cnw20746/FrxT4n+Mmqaz4k+K/hC+WMaLrTDyLMKSFlVQTna6sAgARTg4bIIPINNz7m/Zr8I6h4D&#10;+AHw98P6tG0GqafodpDdQt1ilEa7kP8AuklfwrpPiF8O/D3xT8I3/hvxRpcGr6ReoUkgnTOCRgMp&#10;6q46hhgjsa6airJPzM/ZBsPEX7JH7a3iP4JX00l/4Y8QRPcWT4JDhVMlvcexKB43HTd3O0V12p6e&#10;f2K/27NHm0p/svw4+KbeRcWR+WG1vS+Mr6bZHQj0WZh2Fbv/AAUi8O33w81f4afHvw8mNW8JarHa&#10;3yDIE1u7bkDH+7kPGfaf2qT/AIKdR6b45/ZN8PeNtOlxJZ6pY6jp92hw/lzIwwD2zuRvqgqCtzG/&#10;at8Eax+yX8bdN/aK8A2k8mg3862vjHSLb/VujkAylegDnHJ6SBTn5zX274F8baP8R/CGk+J/D94t&#10;/o2qW6XNtOvGUYdCOoYHIIPIIINctJrvhnxr8IdAh8cXOnw2Xi/Tbe2e01CZYhdSXEKnyUBIyx3H&#10;AXnjjpXxz8IPGGq/8E+/jXP8KfHF1cz/AAi8RXLz+GtfusFLN2IyrtxgcqrgAAMQ4AViaewtz64/&#10;aH/Zu8H/ALSnguTQvFFptuIwWsNVgUC5sZDj5kbuDxlTwR7gEfjp8WP2ffGP7LHxKg0DxTpmi6ho&#10;95KRZarqlqXsLyPJAJlUCSMjjcqspHfI5r917zUrWw0+e+ubmK2soIjPLcyuFjjjUFmdmPAUAEk1&#10;y3jrwF4Q+OngOXR9es7LxJ4c1KMSIyuHRgeVkikU8HnIdTmhq407H5ar8EtV8L2NvqGufsfWXjDT&#10;50EsV94P8TajPFOhHDIIbifgjp8tdP4X+Ifg7wdGE0L9h7Whr2f3MWpR3V8Fk92mt2fGfQD8K9Sk&#10;+Gvxv/YK1KW8+Hf2n4q/CB5Xmn8OTZa809OpKAZbpn5owQcHcgzmvoH4Ffty/Cj46wWlvY6/FoHi&#10;OY+W2g624t7gSdNqEnZLk9NjEn0ByKQ2zhf2CP2fvF/w0uPHvjzxtptp4Y1jxpeLcx+GrBQsVjEG&#10;dwCoJCnMhATPyhRk5JA+vqQVwfx48fz/AAs+DPjTxdawfaLvR9KuLuCMjIMiodm72DYJ9garYndi&#10;/Ev45/D/AODtqJvGfi7SvD5ZdywXVwPPkHqkIy7f8BU15v4a/b6+AfivV4tMsviNYxXMp2o1/bXF&#10;nETnvLNGqD8WFeC/sV/sleEPjJ8PLL4xfFONviD4r8UTz3edUnaWCBFleMKUzhiShJDZC8KAAK+l&#10;PFn7GPwS8YaLLpt18M/DdjG67RcaTp0VlOnoRJEqtn6n60ahpsexWt3DfW0VxbTR3FvKoeOWJgyu&#10;p6EEcEe9Jf3tvpdjc3l3KsFrbxtLLK5wqIoyzE+wBNfCf7Juqa9+zV+1N4j/AGdNV1e61rwncWja&#10;r4Zmun3vCu0SFB6AoJAQON8ZIHzGvQf+Ck3xub4WfAG50DTZgviLxg50q1VWwywHH2h8f7hCZ7GQ&#10;HtRcLa2PnOHw/f8A/BQPx14t+I3irxvcfDv4X+HbltO8K3D3KQBbkEFZcOQA2Nruc5y6qGwpIl0f&#10;9sP43/Be51/4C32lnx58VrW9gsdB1kHzg8Ese9ZJORvwjROpY4wzbyNnLP2ofh5a/Dr4IfAD9njR&#10;jHfeMNU1OC9uo7fk72JV5SMZCtLKwUn+GJvQ16z+2T8ThoPjfQPhp8KdEtb345a9Yrpb6/bQoLvT&#10;LBgCQZsblLKu7JI2KC2QSMyWfOUXwv8AD3xD+PHhjwF8UfG/jH4ueO764I11PDtyDp2hEqSU3lW3&#10;hWKiQoI1QbucjFV/2ZP2mfCf7LXxb+L+l+E9A13xjoeo3aQ+HtO05C8k3lSOoMjN8wBDAbgrH/Zr&#10;9DP2Wv2XPDv7MvgZdOsVXUPEl6qyaxrcgzLdzdSATyI1JIVfxPJJrzL9on9qn4SfsbHU7Pw74e0m&#10;++IGpTNcz6XpEMUL+a43edeSqMrnPAOWORgAHILdRXvocZd/Hr9rf4iaLLqmj/Dfw78K9CZd39o+&#10;LLoJLCv95hKykY9WiA9q+afGHx18YnU57Txf+1Vf6hqCsVay+HGlNdxMf7qyD7LEfqpYVNa/Efwj&#10;+0PqNt4n/aT+OItdLDGW28C+GLe5eKEdg5ijdVyOOCz4xl1PT7L/AGYfid+yo+qW/hn4TyaFY63O&#10;Nscc+nTW97ckDJAmuEDyHAJ2hj34o3Ht0Pzx13xR8QZ7C71TSrz4565pdtG082pXN1NYxRxqMtI+&#10;xZlUAAkkv2OTXuH7Ifwj+Jf7SXgLVfE+h/G3x34JuLG+NrDHqE82oQXGEDbll8yIHBJUgKcceuK/&#10;Rz4yfDuP4s/CrxX4NkumsV1vTprJblBnymdSFbHcA4JHGQCOM18RfB341/GD9jTwPb/Djxp8Eda8&#10;T6Rokssdjr3hmNpIpYWkZwWKoykksSCSpwRkZByWsK99jT1L42ftGfsX3On3HxfWw+Jnw3muktZP&#10;EOmKBdWgY8FiETngn94pBPHmcivu7QdbsfEuh6fq+mXC3enahbx3VtcJ92SKRQyMPYgg/jX5+/FX&#10;x18Z/wBvLSrP4eeHPhjq3w58C31zHLrGveI4mQvGjh1ChlXIDqp2puJKryq7q+9vA/hOy8B+DdD8&#10;Nabv/s/R7GGwtzKcsY4kCKWPc4Xn3qkSzdooopiCiiigAooooAKKKKACiiigAooooAKKKKACiiig&#10;AooooAKKKKACiiigAooooAKKKKACiiigAooooAKKKKACiiigAooooAKKKKACiiigAooooAKKKKAC&#10;iiigAooooAKKKKACiiigAooooAKKKKACiiigAooooAKKKKACiiigAooooAKKKKACiiigAooooAKK&#10;KKACiiigAooooAKKKKACiiigAooooAKKKKACiiigAooooAKKKKACiiigAry39o74+aL+zh8LNR8Z&#10;a1E915TLb2djG21ru5cHZEDjj7rMW7BWPPSvUq8I/bM/Z1k/aY+Cl54YsrpLPXLS4TUdMllJERnj&#10;DLsc/wB1kd1z2JB7YoGjwHQvC37W/wC0/bWevar41s/gt4SvolmttO0yAm9EbcqzLw+SCMh5UP8A&#10;sjmvmL9qTR/H/wAAfi3pnglviH8S/HN7qFtFNBc2upz2P2mWRyoihjAm8w5Cj5TnJxjPX6i8L/tw&#10;fFr4W6DZ+H/if8B/FmoeI7NBbvqmjwF4L0qMB8qjJuOATsYgk5AGcVhal4e+LH7dPxo+H2reIPh3&#10;efC74eeELwal5+rqVvblt8blFDKrfN5agYXavJJPyioLWm58tWPjPxf4YbPibxb8dfATjpNPbyX0&#10;a+7CSW3PHsK9V+FXxr+L+uanHa/Dv9pnw/4omGCui+ObY2F1cc8KvnxuGJ7hJsj6V+ql48EVrM90&#10;Y1tkUvI0xARVHJLE8AAdzXwH8ePiD+w78TNQu7bxDqWn2+tZKtrXhrTLqOUN/f8AOhhMcpz3YOPw&#10;otbqK9+hv3f7XX7RfwbeGT4ofAr+2dH/AOWur+EpmlVF7uQpmA+jlM+or5i8N3Hw2/bN/a2+JWo+&#10;K7TxFJZXulSXeg6baDydQeS3hQtEFG9TJsSTCkkE8Vo+Ef2tdR/ZN1ext/BnxQs/jT8Lncp/Y+pL&#10;NbajYp2CeaoK47bdyHnKKSDX6B/s/fEX4RfH/HxE8EWOlf8ACS/ZhbX0ptIotUtFbnyZyvzYyvBy&#10;VODtJ5o3B6dD89Pgnrnivwholx4n+AvjDXbrUfDm6XxD8J/FT+bMsC5DvAo2iZRg52Iki8eoB9AH&#10;xc8V/wDBRLxbqGnP4kf4TfBrw9a2p15nu44pbi4mBAiZyQGDOsiqGO0KoJXcwWvdf2yv2WdUvtSi&#10;+NHwjMmjfFPQT9qmjssKNViUfMrL0aQLxjo65U5O3HBax4o8LftPfsB/Ee78DeHbHw94oiU6h4h0&#10;bTrZYpPtsTiaVyFAL71R2UnJxx1Bot0C/Ul/Zc8Va5+yn+0RP8AfE+rS614K1yI33g3VpZA64OSs&#10;YI4CsFdSB0dRgYkzX37X5bfFWeL4jfsNfCL4y+EryG38U/DKW2tbkDloyjpEyMPUOIZAD1Rz6iv0&#10;T+DfxO074yfDHw54z0vaLXV7RZzEG3eVJ0kjJ9VcMp+lUiWbXi3xroPgLRZtX8SazYaFpcIy93qF&#10;wsMQ9tzEZPsOT2rwuL/goh+z3NqP2MfEW3EhfYJH068WLP8AvmLbj3zj3r5z+GPglf8Agod+0D42&#10;8XeOru7uvhj4QvjpuiaBHO0UU7ZbDMF6ZVVdyMEl0GcLivsCT9kf4KSaX9gPwq8IiALs3ro8Amx/&#10;11C78++7NLXoGnU77wl438P+PtJTVPDet6fr+mv926025SePOM43KSAfbrW9X5wfFf4e2n7B37TX&#10;wu8QfDa5urDwp421D+ytW8Mm4aWNgJIlYorEk8TBhkkqw4IDYr9HhzTBo/Pb9o34PeNPg7+0vr/x&#10;h0v4Z2nxo8G+I7JLbUtFltxcXNmwWNWKJsdgP3SkOqMAGYEDgnx/xHrPgPxrc7tN/Ya8SXV83BS1&#10;udQskX/gNvCB/Kv1gv8AULXSrKe8vbmGztIFMktxcSBEjUdSzHgD3NfJ3xf/AOCivg3w7qUPhf4Y&#10;WM/xW8b3jGK2s9FVntlftulAO/1xHkYByy0mhpnw78RvhJrHhDwXd+Krz9nPwp8MtEjXCXniXX72&#10;4nLnokcD3e53PZTEe+R1IT9kH9hnxD+07q8XirxTF/wj3w+jkOZra3W2l1AqR8lugUAL1BkI+mT0&#10;+tfhv+xr43+PXi2y+I37S2p/2lPGC+n+CLZttrZjdkLIFOAOBlFJJ43sTkV9oz6lovhG302ynurD&#10;R7eaWOxsbeSRIFkkPCQxKSMscYCr6cClbqU5dEReDPBeifD3w1YeHvDel2+j6NYx+XBaWy7VQf1J&#10;OSSeSSSSTXln7XX7SOn/ALNXwnu9bJS48R3xNnolgRuM9yRwxH9xB8xPsB1YV6b4+8e6F8MfCGp+&#10;KPEmoR6ZounRGa4uJOw7ADqWJIAA5JIr4U+Cuhan+2L8Y7n9oL4lxPonwv8ADG4+GNL1BlSAiM5M&#10;zk8FUKlmboXwMlY8VTIXdnon7J/wgb9mv4O+K/jJ8SnnufiBrVlLrWs3F83763hCmUQHPR24LD+8&#10;VXHyiue/4J++Bbzx9feLv2kPG5a88R+I7qePTFZcraWiHDeXnpnb5Yx0WPqdxrrP+ClnjdF/Y41O&#10;50W+ivNP128srZbyzlDxywtIJdyupIKt5YGRnIJ9ad8bvGlv+zL/AME/NPt9GdYL6Tw9Z6LYMhwT&#10;PPEqySj/AGgDLJn1FIZ83/s0fC65/bo/aj8Z/Fjx7bi88H6Ne+XbabOMxyuDi3ttvTy40UM47sRn&#10;O81+o1tbRWdvFBBEkMMShEjjUKqqBgAAdAAOleF/sPfB4fBX9m3wlpEybdVvoBquoEjB8+cB9h/3&#10;EKR/8Az3r3umhM+J/wDgq34Y1HUvgNoGv2Nq15beHtfgvL2MDIWFkdA7D03si/8AA/rXsHxB/bI8&#10;CfD74U+FfiG8Wq6/4e8RMgtm0W2WeWIMhcmRSwC7cbWBOQ3GK9l8ReHtO8V6Hf6Pq9lFqOl30LW9&#10;zazrlJY2GGUj6Gvy8svAHjH4a/tg6j8Jv2bvGWqWmjKEutattUC3OnaWxwXBVwwfapQA7Q5JCknG&#10;aT7jWp59+3v8eZv2rJdI8R+GPCOsaf4H8JxPA+tapa+SZp7l0+QkEjjyl2qGJ++cAV7p+1fpUvwj&#10;8P8A7JvxTt4S2meE10/T74IOfL8qCRFHplYpx+I9a9Y/4KW6Rc2X7GU9vdXK3t3a32nm4ulhEIlc&#10;NtZwi8KCTnA6Zrv/AIlfCBf2h/2L7LwvDsGoXnh2yutOkk6LdJAjxZPYMRtJ9GNLuFz3LW9G0fx7&#10;4Wu9M1G3h1bQ9WtWimhfmOeGRenXPIPUc+mK+A9EvviL/wAE2PFF9pl5o+o+PfgPqF2ZrW9s8yXO&#10;k7uW3DGFPqrEK+MgglhXuH/BPL43y/FP4HQeHtYDweLfBjjRtSgl4kKJkQyEdQSqlD/tRt6ivqKS&#10;JJUKOoZCMFWGQarcW2jPy2+Ovxg+BH7Sfj2LxB4y+N3iVPBEVsvk+CLHRp4HimXHPmbXjYt8xJIz&#10;0AbGMfInxF+Ifh7RNe13RfhLqXizSfhvqaxxXmnapfgPeYYFiyINoU4GA248cnnA+wP2+/GN78Nf&#10;2idN8K+EvA3hK2Gv6XCEutS8NWMrzTzSSRmSK48vzFPQHcQQVJHBGflL4T/Cy90bSLD4s3miReMv&#10;C/hXxAkHiPw/AzC5t402uryjGPKc7hu6ZQg4BOIZotrn07rmp+FPA998F/jl8F7GHxJ4Q8HWC6br&#10;3h63k/4mFju3+ZLMmNwZjLJmXbt3AHO1uPp/WP8AgpV+z3feCru7uNYudTkmgZX8Py6RM08wI5ib&#10;cvlc5wcvjnrXg/xm+Ffw1174S3n7Rf7OOrTeG9f0Jlvb2z0lzHEFJHnRy25/1bKGJKj5Cu4bSCDX&#10;1f8As9+D/hb8Yvhz4P8AijB8P/CS6/qlmlzPfQaPbiWO7U7ZsNsyGWRXGevFP0Jdj8ovHB1jwN8A&#10;hpGreF7Gwt/HetS+INHsLgObzSreLCCWJcjasoLR/OvzLECB901+rv7Evxt0r4xfAHwmV8Q2+r+J&#10;9M0+K01eAzZuYpUGwNIp+b5goO/GDzyea5n4O/sbDwV8W/EPxY+JvilfHnil3lGn3N3GEg0+1wVB&#10;2nChvLO3gBVBbHXNfKX7Tfi34UfCj4g+Gfi3+z34y0yHxc2orBqXhzQpcwX0T5LN5SjChsbWXoSy&#10;kAEZJsD10R+qtFVtPuWvLG2neMwvLGrmNuqkgEg/TNWasgQ9RXzX/wAFHf8AkzH4i/7th/6cLavp&#10;Q9RXzX/wUd/5Mx+Iv+7Yf+nC2pPYa3Pw0ooorM3Oj8cf8lG8Qf8AYWuP/RzV/R0n+qX6V/OL44/5&#10;KN4g/wCwtcf+jmr+jpP9Uv0qomch9FFFWZnzx+2V+0jYfATwXp2nDw1/wmniPxVM2naZoMib4blj&#10;tDeaMElfnUBAMsWxxyR+f3xC+DPi79nrU9F+NPjnRvDvhjxAdQiHh3wN4YtgiyXY+dTMYyQqIOSF&#10;Z2YlVymcj6T/AG5Jl+KP7VnwE+GWnbf7Qs77+27ydMb4IPMVjz2+W2kb8vauY+LfivwL8QP2u7HX&#10;/iT8aPCx8AeD7pJtD0HTpGuJJJgqFhM0SFFxKvJZiSEAwuSah6lo7Sx+Hn7cviC1g1mX4oeFPDk9&#10;yokOivYwN9myM7CfskgyM4++3TrU3wP/AGb5NU+Oln46+M/xf0T4j/ETSWxp2h2FzF5Vk4zh/L+X&#10;lSchVjUBhnLEDG3+3D+1Lp+lfs1wz/DTxNaalq3jC6TStOvNJuVd1Q8zFCDlX24TsVMg6ECsXSf+&#10;CV/w1ufhXo1lPd6vpfjyO3jnuPElpdMZPtRUFv3R+TYGJAAAbAHzZyaPQR7qf2ePhR8NviX4l+Mu&#10;pWkNrrlwn2i51XWLwyQWW0fPLH5h2xkgDJ7AYXaCQfhH9n/TvDPx/wBd/aa0zR7nV/GPjvXtKu5d&#10;N8SX9skMctpuQJEF3Exu8nljoBtQcKBg+4SfsB/E74hXFjoHxS+Oep+Kvh9p8yyR6ZArpcXYHQSu&#10;xPI6bmMh64wa+fvh3438Qfsn/tY/GHwN8N/hyfE3iHVbpLTRNNDsI7S2XdKrOOrKUeNs7l6Elh1o&#10;GvUj/wCCcv7Yth8DLm8+GnjWG4tdF1PUvMs71YmZrO7fZG0ci43bW2ryB8pB4wTj9XdX1/TNCjiO&#10;palaaaJ28uJrudYt746LuIyfYV+ZH/DuP42fEjxRf/E/WtY8I+EPG91fpqkGjwws9ukwbdlyisi8&#10;gHgSZ53HJrpfjL+w38ffjL4O1jxH8TPiTZeIfEmi2ck+h6FosTC3eQEMw/1cYV3VSAVTOduWwMUK&#10;6B2bPqb9nr9lCw+CPjvx140vtfuPF/inxReNKdVvogksNuTu8oYJGSx5YYGFQAKBXin/AAVz1byv&#10;gX4R0eIM9zqHiaF1jXkusdvPkAf7zpXsP7EX7Rtp+0D8G9Oa5uYx4w0OJLDW7MsBKJUG1ZivULIF&#10;J9Adw7U39qr9mmb49eJ/hnrk3iO20bRPBepNql/aXMJYXkW+F2G/cAmEhcZII+em9tBLfU818O/8&#10;FUPgbD4eto5j4hsZbeFIxayaaGY7QAACrle3cisL9iez1n4sftR/FT45xeH77w34N1y0Gn6fHfxe&#10;W12+6A+aB3wIckjIzIRk4NVf+CW/hrSdc8J/ErVm0mzvNLPiiQ6ZPcWyOUUIDhCQSPlaPp7V98qo&#10;UYAAHoKF3YPTRDqKKKok4L45/Cuz+Nfwl8T+Cr1xEmrWbwxTkZ8mYDdFJj/ZcKcd8Ed6+Tf2IvE2&#10;h/Fb4Ra58Bvi3pVjqGt+Bbh7aXTdWAPmWqM2yQZxzESyblxhfL9c19318rftMfsB+F/2h/HVj4st&#10;9au/B+sMv2bV7jTYgW1G327QDyAHAAXcQwK8EHApPuNPoz5r/aYtP+G4/wBobw38NvhLLEujeBrC&#10;f7V4jjz9kt5eNqo69VBjjQFTklmIG1c11ngP4naF8cfCuo/s5/tMwjQvH+kt9nstYv5FjNyyDEc8&#10;c54873yRKD33MK+z/gt8CfBnwA8Jr4f8GaSmn2pIe4uHO+4upAMb5ZOrN+gzwBWV8c/2Y/h5+0Vp&#10;0Vv400JLu6gQx22p2zeTeW4Jz8kg7Z52tlc9qVh36Hivwf8A2Z/iJZfBzx/8Jfij4jtfEPw/e3Nr&#10;4e1C0mkW+8nG5SzZ+VEITEbbudwyUwD8l/sWfA74w+JPAuu+JfhP8UZfDOp6LrMmntot6rNp94FV&#10;W3kHemTuPDRnPB3AivpGH/gn58Rfh7aS2Pwz/aD8SaJo+GWLSdTRpoEB424VwnPqIx9K9q/Yz/Z2&#10;v/2Z/hJJ4X1bULTVtVuNRnvri7st3lvu2hB8wByFUZ46560WC54jJ+1d+0f8D7iOD4q/BRvEuljh&#10;tc8IuzjA6uwTzF/4C3l/hXnvxC+Nn7G37SlzIfG+kan4E8Su2G1NtNktrpXP/PRoBIrn3kU+2Otf&#10;pVXH+N/hD4I+JUQTxX4R0TxEFGFbUrCKd0/3WZSV/AiiwrnwFoXwruvDUcVz8Df2x9OW0A/c6N4h&#10;1OKREHYFSzD8DCK6XV9Q/aw1Twzqehah4t+FPjXStRtZLO6827hTzopFKuDsEY5BI6V7xrX/AATy&#10;+AGuuzSfD+3tC3P+hXlxBj6BZAK5K5/4JZfAieQtHp2uWw67ItWcj/x4E/rSsyro8y/YL8Yr+zRb&#10;+NPh58UviP4V0yLTmhvdO0k6nG5iMis8xSXIUgjyz5aljkscA9dX4uf8FafA3hcaHL4B0h/HKXIl&#10;OowXTzabJaY2+WAzQsGLZfO3ONo9a9BtP+CX3wBt4Hjk8P6nduy4Es2rzhlPqNrAZ+oryHxz/wAE&#10;ePDN5PLN4P8AHmpaUrZK22sWqXij/gaeWcfUH6mjXoK6vdnyZ4e/bp13Sf2iPEvxkv8Aw1Z6z4n1&#10;C0ay023uLl1ttMjIVflULl8Rrt+8v3nJ5bjbsPiPdeNPibb/ABs+Pt8979hcPoPg+3AWfUJkO6KN&#10;IOTDbKxDNI4+cggbyWrrvEf/AASw+N/g6T7R4Z1bw7rjI2YpLG6NpdqfUNJGoX8JDXMeG/2Hf2nP&#10;AWsrqmkeC7aLWFbfHqTXljcTRv1DozyMEcE5DqAe4OaWpenQ9GtviRq3wt8S6h8evidAmpfGnxRC&#10;bXwX4GjUmXToZF2JPLHy0a7WCohAZ8tzlyV+n/2Q/wBn9PgR4f1n4tfF3U7SP4ieIt11qWp6rcqq&#10;6dC/zeV5jEAMeN+D/Cqjheflf4Q/sZftS6B44n8VpYaBpfiu4kaT/hKPFF9FqF1CzDDMv+uwxBI3&#10;FN3JANfRWm/8E8Nb+JWtWer/AB4+K2s/EE27b00azdrezUnqoPUL67FjJ9RT+RLt3PK/2tP+CpET&#10;2954W+Dcjl3DxXHiqaMrtHIP2ZCM56/vGH0HevzmjtNc8Z6rdXSwahrd/M5luJkje4lcnlmY8kk9&#10;SSa/cy9/YQ+A1/BHFJ8NNJjVEEYeAyRNgDAyVYZPHU8nqa8w+IH/AATB+EV3Zy6l4Vn17wHq9opn&#10;hu9JvJLgI6gkN5b7nJ46Iynpj3GmxqSR+Yvw48P+HpNRjsLr4l3HgPU2cJ/xN9Ek+zo+cDe8ckhU&#10;Z7sgx3r2rxb8LfGnw/8AjF8EoPH3iLw3rGhX+vWzabr3g+K1a5eMTw/MzxxxyMpLIQzlurEc5B7r&#10;4ZftL/DT4jfALxd4Y/aIvIfEfiPRZJ4dC1C9sXbVpoyny7ZdpZZA46swzkbsgV6h/wAE2P2PvDE3&#10;gbR/it4s0G5uPEjXz3Gii+c+TFAu3yrhYsY3ltzKzZxhSoB5pJDbP0RFBrzj4s/tD/Dz4GT6ZD44&#10;8SwaBJqSyNaiaKR/NCFd+NinpvXr61wH/DwP4Af9FFsv/Aaf/wCN1dzOzPobJ9KMn0r55/4eB/AD&#10;/ootl/4DT/8Axuj/AIeB/AH/AKKLZf8AgNcf/G6LhZn0Nk+lGT6V88/8PA/gB/0UWy/8Bp//AI3R&#10;/wAPA/gB/wBFFsv/AAGn/wDjdFwsz6GyfSjJ9K+ef+HgfwB/6KLZf+A1x/8AG6P+HgfwA/6KLZf+&#10;A0//AMbougsz6GyfSjJ9K+ef+HgfwA/6KLZf+A0//wAbo/4eB/AD/ootl/4DT/8Axui6CzPobJ9K&#10;Mn0r55/4eB/AH/ootl/4DXH/AMbo/wCHgfwA/wCii2X/AIDT/wDxui6CzPobJ9KMn0r55/4eB/AH&#10;/ootl/4DXH/xuj/h4H8Af+ii2X/gNcf/ABui6CzPobJ9KMn0r55/4eB/AD/ootl/4DT/APxuj/h4&#10;H8Af+ii2X/gNcf8Axui6CzPobJ9KMn0r55/4eB/AH/ootl/4DXH/AMbo/wCHgfwA/wCii2X/AIDT&#10;/wDxui6CzPobJ9KMn0r55/4eB/AD/ootl/4DT/8Axuj/AIeB/AD/AKKLZf8AgNP/APG6LoLM+hsn&#10;0oyfSvnn/h4H8AP+ii2X/gNP/wDG6P8Ah4H8AP8Aootl/wCA0/8A8bougsz6GyfSjJ9K+ef+Hgfw&#10;B/6KLZf+A1x/8bo/4eB/AD/ootl/4DT/APxui6CzPobJ9KMn0r55/wCHgfwA/wCii2X/AIDT/wDx&#10;uj/h4H8Af+ii2X/gNcf/ABui6CzPobJ9KMn0r55/4eB/AD/ootl/4DT/APxuj/h4H8AP+ii2X/gN&#10;P/8AG6LoLM+hsn0oyfSvnn/h4H8AP+ii2X/gNP8A/G6P+HgfwA/6KLZf+A0//wAbougsz6GyfSjJ&#10;9K+ef+HgfwA/6KLZf+A0/wD8bo/4eB/AD/ootl/4DT//ABui6CzPobJ9KMn0r55/4eB/AD/ootl/&#10;4DT/APxuj/h4H8AP+ii2X/gNP/8AG6LoLM+hsn0oyfSvnn/h4H8AP+ii2X/gNP8A/G6P+HgfwA/6&#10;KLZf+A0//wAbougsz6GyfSjJ9K+ef+HgfwA/6KLZf+A0/wD8bo/4eB/AD/ootl/4DT//ABui6CzP&#10;obJ9KMn0r55/4eB/AD/ootl/4DT/APxuj/h4H8AP+ii2X/gNP/8AG6LoLM+hsn0oyfSvnn/h4H8A&#10;f+ii2X/gNcf/ABuj/h4H8AP+ii2X/gNP/wDG6LhZn0Nk+lGT6V88/wDDwP4Af9FFsv8AwGn/APjd&#10;H/DwP4A/9FFsv/Aa4/8AjdFwsz6GyfSjJ9K+ef8Ah4H8AP8Aootl/wCA0/8A8bo/4eB/AD/ootl/&#10;4DT/APxui4WZ9DZPpRk+lfPP/DwP4Af9FFsv/Aaf/wCN0f8ADwP4Af8ARRbL/wABp/8A43RdBZn0&#10;Nk+lGT6V88/8PA/gB/0UWy/8Bp//AI3R/wAPA/gD/wBFFsv/AAGuP/jdF0FmfQ2T6UZPpXzz/wAP&#10;A/gD/wBFFsv/AAGuP/jdH/DwP4Af9FFsv/Aaf/43RdBZn0Nk+lGT6V88/wDDwP4A/wDRRbL/AMBr&#10;j/43R/w8D+AP/RRbL/wGuP8A43RdBZn0Nk+lGT6V88/8PA/gB/0UWy/8Bp//AI3R/wAPA/gD/wBF&#10;Fsv/AAGuP/jdF0FmfQ2T6UZPpXzz/wAPA/gB/wBFFsv/AAGn/wDjdH/DwP4Af9FFsv8AwGn/APjd&#10;F0FmfQ2T6UZPpXzz/wAPA/gB/wBFFsv/AAGn/wDjdH/DwP4A/wDRRbL/AMBrj/43RdBZn0Nk+lGT&#10;6V88/wDDwP4Af9FFsv8AwGn/APjdH/DwP4Af9FFsv/Aaf/43RdBZn0Nk+lGT6V88/wDDwP4A/wDR&#10;RbL/AMBrj/43R/w8D+AH/RRbL/wGn/8AjdF0FmfQ2T6UZPpXzz/w8D+AH/RRbL/wGn/+N0f8PA/g&#10;D/0UWy/8Brj/AON0XQWZ9DZPpRk+lfPP/DwP4Af9FFsv/Aaf/wCN0f8ADwP4Af8ARRbL/wABp/8A&#10;43RdBZn0Nk+lGT6V88/8PA/gB/0UWy/8Bp//AI3R/wAPA/gB/wBFFsv/AAGn/wDjdF0FmfQ2T6UZ&#10;PpXzz/w8D+AH/RRbL/wGn/8AjdH/AA8D+AH/AEUWy/8AAaf/AON0XQWZ9DZPpRk+lfPP/DwP4Af9&#10;FFsv/Aaf/wCN0f8ADwP4Af8ARRbL/wABp/8A43RdBZn0Nk+lGT6V88/8PA/gB/0UWy/8Bp//AI3R&#10;/wAPA/gB/wBFFsv/AAGn/wDjdF0FmfQ2T6UZPpXzz/w8D+AH/RRbL/wGn/8AjdH/AA8D+AH/AEUW&#10;y/8AAaf/AON0XQWZ9DZPpRk+lfPP/DwP4Af9FFsv/Aaf/wCN0f8ADwP4Af8ARRbL/wABp/8A43Rd&#10;BZn0Nk+lGT6V88/8PA/gD/0UWy/8Brj/AON0f8PA/gB/0UWy/wDAaf8A+N0XCzPobJ9KMn0r55/4&#10;eB/AD/ootl/4DT//ABuj/h4H8Af+ii2X/gNcf/G6LhZn0Nk+lGT6V88/8PA/gB/0UWy/8Bp//jdH&#10;/DwP4Af9FFsv/Aaf/wCN0XQWZ9DZPpRk+lfPP/DwP4Af9FFsv/Aaf/43R/w8D+AH/RRbL/wGn/8A&#10;jdF0FmfQ2T6UZPpXzz/w8D+AH/RRbL/wGn/+N0f8PA/gD/0UWy/8Brj/AON0XQWZ9DZPpRk+lfPP&#10;/DwP4A/9FFsv/Aa4/wDjdH/DwP4Af9FFsv8AwGn/APjdF0FmfQ2T6UZPpXzz/wAPA/gD/wBFFsv/&#10;AAGuP/jdH/DwP4A/9FFsv/Aa4/8AjdF0FmfQ2T6UZPpXzz/w8D+AH/RRbL/wGn/+N0f8PA/gB/0U&#10;Wy/8Bp//AI3RdBZn0Nk+lGT6V88/8PA/gB/0UWy/8Bp//jdH/DwP4Af9FFsv/Aaf/wCN0XQWZ9DZ&#10;PpRk+lfPP/DwP4Af9FFsv/Aaf/43R/w8D+AP/RRbL/wGuP8A43RdBZn0NS188f8ADwP4A/8ARRbH&#10;/wAB5/8A43Xr3w5+Jfhv4teF4PEfhPVI9Y0Wd3jju4lZVZkbawwwB4I9KYjjP2tIbSf9mb4nLfXN&#10;zaWn9gXZeW0XdIMRkgAZAIJABBIyCeRX5V/D74SeN9U+AWl+KtW8f+Cfh38PFWXybie3hOoTsJHU&#10;giGEzyyEhsKzk4A4wBX7R6tpNlr2lXmmajaxX2n3kL29zazoHjmicFWRlPBBBII96/Kf9qL9lv4Z&#10;fs2ftG/DrVdR0bUofg9qsxbVFMrzxRTKzZiBHzhNpRiuSSA+DxgQ+5Uex8f+JvDmn6xqUkfhvXNY&#10;8a3K9ZI9EaJTz1H71mx9VFVfh38SPGHwO8a22veGtRu/D+uWjfMMFQ65BKSIeGU45VgR+lfc/jf4&#10;h6J+0z+0H4U+B3wt8UyeD/g9NZbZv+ER094BczBHkdZFCqQuFVcsCoOWbJ6fTnhT/gmV8BvDNtGl&#10;z4dvvEVwow11q2pSs7/VYyifkopW7F83c5/9ln/gpH4K+M0FnofjOa38GeMmGw/aJNthdsO8UjHC&#10;E/3HOc8AtXF/tHfDXXv2Sfi2P2gvhbpwv/CV/wAeL/Dts5EUkbEFplUAgK2S24A7HO7G1jXvGu/s&#10;A/AbXPD1xpC/D+x05ZRkXlg8kdzEQOCshYnjOcHIOBkGvG/+GJ/jf8HbGWy+Dvxskl0IBhF4f8Vx&#10;ebAiEcqPklTnocRoD3xVakXVzwS317RPg2uv+KPCtvJ44/Zk+IytBrelWgzd+H53BBV0B/dSISSh&#10;bAZdoGSFY+ffDP8AaC8efsWajdyeBtVsvH/ws1SX7TavNuaAgnA3hTvtbgAAMjAZ4OCNpro3/Yv/&#10;AGpPBHizUdW8MeGrDRjfRmG7h8PalbrY3cbfeV7eSTayHP3GTb6LXM2v/BPr9pG61OS9tPB9vodx&#10;KGWSS01S1tVIPBG1JMAdiqjHsanUvTqyj+z7+3dffs8/EfxvrWjeEY7nwt4ouWvH8NvqJUWk25ip&#10;jm8s8DewwU5UKCflBr77+CP/AAUs+FvxJ0zw9a+JNTh8JeK9SkmjnsJhJ9ks9pcoXunRY8Mqrznq&#10;2OK+V/Cv/BI34ma4YpfEvirwzoEZAzFYxPcyr9QEjXP0Y17v8Ov+CRvw18PSpP4s1/WvFko5NtEy&#10;2NufqEy/4hxTVxPlZ5Z8aY/HH7QH7WUnjX4beLvA/jTRvBE1s2jwX+pJHbWshQOSVJUSt5qs29GY&#10;fInTAFeg6tq/7WniCMx6h8X/AIYeBrd+HktrmAso74LRyEfgR9RXpN//AMEuPgJeSFodG1iwB/ht&#10;9WmI/wDH9xp+nf8ABLr4CWbhp9E1bUMfw3GrTAf+OFT+tFmK6PnXxD8HPhQ8a3/x3/avm8dureY+&#10;laVqPmopHUBEaZz9VRPauz8C/tm/s7fBKzfRfgp8N9a8R6iU2A6TpjLNcnt5k8pMzAn1U47Divo7&#10;w9+wf8BvDkivb/DfSrll6HUDJdD8RIzA/iK9m8OeEdC8Hacmn6Boun6HYJ921021S3iH0VAB+lOw&#10;m+h8WR/Ez9sP4+2rnwt4I0r4PaLcfKl/rrbrxV9Qsils4P3vJA9DXz/e/sw6sf25/h74E+I/jzVP&#10;HNzc2i6ze6hNLJESy+ZJ5MLFyyrmJRuUqcE4Cnp+tWOK+Tf2o/2RvGnxg+M/hL4geBPGlp4I1XR7&#10;F7OW+eN5JwSzbWRQMH5XcHJHb8HYEzE+P/7N3i745fGU3vxU8X6ZonwF8Pql1a2NtdG3N22PmW4L&#10;HCsDuBkLfdxsALEjyb4oeM9e/bf17/hS3wKRNA+FGgQhdV11EMNpPsyI4VAwTHkLtQcucsQFUGvT&#10;bb/gmw/jfV7bUPi/8XPFfxGFu29bF5mhgHqPmdyqn0TafevrL4e/Dbwz8KPDFt4e8JaLa6Ho8BLL&#10;bWqYBY9WY9WY8ZZiSaQXsfEX7DmveDfE3w4vP2cfitoVrB4q8M6pLJ/YmsKPLvAJTIrJzh2Vy2VG&#10;QVKkbgTiL45yQftaftdeCfgv4eMR+H/gJhf661mP3JePaDDxwNqhYRjoZJP7uB9E/tJ/sX+Bv2j9&#10;mp3om8O+MbdVFr4j0vCzrtOVWQdJFHboR2YVrfstfsu+Hv2X/BEuk6ZMdU1u/cTarrc0e2W8kGdo&#10;xk7UXJ2rk9WOck0WC/VHs8cawxqiKFRQFVQMAAdBUlFFUSJX5u6L8S0/Yb/a3+L+qfEfQNWk8N+O&#10;Lw3+m+IbK285FQzSSCPJIHAk2lQSQY14wa/SLOar3ljb6hbvBdQRXMDjDRTIGVh7g8Uho/NP9tL9&#10;vX4W/HT4Fa74H8JpreoavfNBNFNJY+VDH5UqyuWLNuwERuint05Nfb/7Ketp4h/Zo+F16rbt3hyx&#10;ic9cukCxv/48pr4m/aC+FWk+Kv2/JPBM8dl4ftPE3gm5sNHl8hUhjupLedUcKMAkOH4HJIx1xX29&#10;+zZ8JL74E/BTw14E1DV49dudHSZPt8UJiWRXneRQFJONocL1/hpLcp7HFaL+y/o/wx/aS1/4y6b4&#10;pfw5pWr2Zj1XQ9qJazzMfmleRmwoyFfAGd27nDEH13xh8SfDvgbwBqXjTU9Rj/4Ruwtjdy3ttmdW&#10;j9V2Z3ZJAGPWvjf9v/4iXfxf8VeFv2bvA9zHc69r19FNrssR3iyt1+dVkx0wP3rDqBGv96sXUP2H&#10;/wBobwn4P1P4a+C/itomofC7UUeBrLxBC3nwQuSWRR5MmBkk/I6jJJwuTRfohW6s+c/E3xR1X9u3&#10;9uHwVLpGmz2mjW13bwWMEi/PFYwSmeSeTGQCRvJwT/CuSQM+4/DDx/8ADfwj/wAFGfiBZ22r3ngr&#10;S9UM+mX+kanBGLHVdQ3Mr5bdiNGOXTcPmLEDAcA5/gH9lT48fsLeKrzxZ4B0nw78VLC6tRBeQrE0&#10;d6sYO5ljUsGBJH8DPnAyvArjPgB8MPDv7e/7Qfxp1zxHoV34fsLqwhlTyZcz6Zfs0ahgxABJMM3y&#10;svIzxmkVofoJ4C/ZQ+GHwt1rxpq+haGLOLxVCYNSsXuHax8kg741hJ2KjEsTkHGSBhTivlfw1+zZ&#10;8Svhd4k1fR/2bvj94eXw9cStcv4e1KWG7lsmzggL5cwOMAFtqEgDIOMne/4YE+LfifTovB/jH9oD&#10;VdQ+HVqFjjsLSNxczxA8RyFmIwAABuMgHGFGAK5P9q/9jHw5+zN8L9O+KPwdOpeH/FXhC6hnnuTd&#10;vMbmEsEZ3DZG4MVJC4UqXBB4w/kSHxpl/az+Bnw41nWvHvinQfiR4FuIDZa1aafBHDPbwTfumkRl&#10;t4mBG8DI3AEglSMmvKvh/wDCPxf+y54bsfjF4Z8I+FvjD8NpYY9Xivr6yRNV0+AgEsQcmN05DFfM&#10;ClScAA19zeKP2iPhD44/Z60y68feKtK0TSPGujbZLSS4Bm/eR7ZQiDcxKNuGccFRmvmP9nvTBrfw&#10;N+LnwX0v4ueG/HGjT6TOvhO2sZfKvyWWR3VonCyYyEyAWHzNhvRDWx94/Bz4qaR8a/hroXjXQhNH&#10;p2rQeakVwoEkTBirowHdWVhxwcZHBrta+T/+CZvjq08Wfss6LpcSpFe+HLq40u6iUYIbzDKrEe6y&#10;jn1Br6wqkS9BD1FfNf8AwUd/5Mx+Iv8Au2H/AKcLavpQ9RXzX/wUd/5Mx+Iv+7Yf+nC2oewLc/DS&#10;iiiszc6Pxx/yUbxB/wBha4/9HNX9HSf6pfpX84vjj/ko3iD/ALC1x/6Oav6Ok/1a/SqiZyH0UmaM&#10;1ZmfnR+2F+x14++Jv7W2i69oF3eW/hfxfDDpmp6nZkltNjjjxKjgHhHjjyM8FmKnqM/Tfgf9hX4H&#10;eBfDy6VD8PdI1jK7Zb3W4Be3Mh7tvkB2k+iBR7V75n6UZpWQ7s+aPBf/AATu+CXgL4gWni3S/Dt0&#10;byzm+0Wlnd30k9rbyDlXVGySVPI3MQCM9hX0vijIpN1MQ6uQsPhb4b0z4mat4+t9OjXxPqdhDp1z&#10;eY5aGJmKge53AE9wiD+EV12aM0ALRSZozQB8ifHD9hy/1H4iP8Tvgv4rf4b+P5H8y7RFxY3xP3i6&#10;gHBYjLAqyseqg5Ncd4n+AX7W3xu0lvCXjz4i+GNC8JXJEeoTaFBm4uou6kCNMgjqoZVPfivuwEUZ&#10;pWQ7s4r4PfCTw/8AA/4eaR4N8M25g0vT0IDyYMs8jEs8jnuzEkn8AMACu2pM0ZpiFopM0ZoAWikz&#10;RmgBaKTNGaAFopM0ZoAWikzRmgBaKTNGaAFopM0ZoAWikzRmgBaKTNGaAFopM0ZoA47Wfg14B8Ra&#10;z/a+q+CPDuparu3fbrvSoJZ93rvZC2fxrro4kgjWNFCRoNqqowAPQU/NGaAOV8ZfCzwb8RpLV/FX&#10;hPRPEr2gZbdtX0+K6MIYjcE3qdudq5x6Cud/4Zh+D/8A0SzwZ/4ILX/43XpmRRkUDPM/+GYfg/8A&#10;9Es8Gf8Aggtf/jdH/DMPwf8A+iWeDP8AwQWv/wAbr0zIoyKAuzzP/hmH4P8A/RLPBn/ggtf/AI3R&#10;/wAMw/B//olngz/wQWv/AMbr0zIoyKAuzzP/AIZh+D//AESzwZ/4ILX/AON0f8Mw/B//AKJZ4M/8&#10;EFr/APG69MyKMigLs8z/AOGYfg//ANEs8Gf+CC1/+N0f8Mw/B/8A6JZ4M/8ABBa//G69MyKMigLs&#10;8z/4Zh+D/wD0SzwZ/wCCC1/+N0f8Mw/B/wD6JZ4M/wDBBa//ABuvTMijIoC7PM/+GYfg/wD9Es8G&#10;f+CC1/8AjdH/AAzD8H/+iWeDP/BBa/8AxuvTMijIoC7PM/8AhmH4P/8ARLPBn/ggtf8A43R/wzD8&#10;H/8Aolngz/wQWv8A8br0zIoyKAuzzP8A4Zh+D/8A0SzwZ/4ILX/43R/wzD8H/wDolngz/wAEFr/8&#10;br0zIoyKAuzzP/hmH4P/APRLPBn/AIILX/43R/wzD8H/APolngz/AMEFr/8AG69MyKMigLs8z/4Z&#10;h+D/AP0SzwZ/4ILX/wCN0f8ADMPwf/6JZ4M/8EFr/wDG69MyKMigLs8z/wCGYfg//wBEs8Gf+CC1&#10;/wDjdH/DMPwf/wCiWeDP/BBa/wDxuvTMijIoC7PM/wDhmH4P/wDRLPBn/ggtf/jdH/DMPwf/AOiW&#10;eDP/AAQWv/xuvTMijIoC7PM/+GYfg/8A9Es8Gf8Aggtf/jdH/DMPwf8A+iWeDP8AwQWv/wAbr0zN&#10;GRQB5n/wzD8H/wDolngz/wAEFr/8bo/4Zh+D/wD0SzwZ/wCCC1/+N16ZkUZFAXZ5n/wzD8H/APol&#10;ngz/AMEFr/8AG6P+GYfg/wD9Es8Gf+CC1/8AjdemZFGRQF2eZ/8ADMPwf/6JZ4M/8EFr/wDG6P8A&#10;hmH4P/8ARLPBn/ggtf8A43XpmRRkUBdnmf8AwzD8H/8Aolngz/wQWv8A8bo/4Zh+D/8A0SzwZ/4I&#10;LX/43XpmRRkUBdnmf/DMPwf/AOiWeDP/AAQWv/xuj/hmH4P/APRLPBn/AIILX/43XpmRRkUBdnmf&#10;/DMPwf8A+iWeDP8AwQWv/wAbo/4Zh+D/AP0SzwZ/4ILX/wCN16ZkUZFAXZ5n/wAMw/B//olngz/w&#10;QWv/AMbo/wCGYfg//wBEs8Gf+CC1/wDjdemZFGRQF2eZ/wDDMPwf/wCiWeDP/BBa/wDxuj/hmH4P&#10;/wDRLPBn/ggtf/jdemZFGRQF2eZ/8Mw/B/8A6JZ4M/8ABBa//G6P+GYfg/8A9Es8Gf8Aggtf/jde&#10;mZFGRQF2eZ/8Mw/B/wD6JZ4M/wDBBa//ABuj/hmH4P8A/RLPBn/ggtf/AI3XpmRRkUBdnmf/AAzD&#10;8H/+iWeDP/BBa/8Axuj/AIZh+D//AESzwZ/4ILX/AON16ZkUZFAXZ5n/AMMw/B//AKJZ4M/8EFr/&#10;APG6P+GYfg//ANEs8Gf+CC1/+N16ZkUZFAXZ5n/wzD8H/wDolngz/wAEFr/8bo/4Zh+D/wD0SzwZ&#10;/wCCC1/+N16ZkUZFAXZ5n/wzD8H/APolngz/AMEFr/8AG6P+GYfg/wD9Es8Gf+CC1/8AjdemZFGR&#10;QF2eZ/8ADMPwf/6JZ4M/8EFr/wDG6P8AhmH4P/8ARLPBn/ggtf8A43XpmRRkUBdnmf8AwzD8H/8A&#10;olngz/wQWv8A8bo/4Zh+D/8A0SzwZ/4ILX/43XpmRRkUBdnmf/DMPwf/AOiWeDP/AAQWv/xuj/hm&#10;H4P/APRLPBn/AIILX/43XpmRRkUBdnmf/DMPwf8A+iWeDP8AwQWv/wAbo/4Zh+D/AP0SzwZ/4ILX&#10;/wCN16ZkUZFAXZ5n/wAMw/B//olngz/wQWv/AMbo/wCGYfg//wBEs8Gf+CC1/wDjdemZFGRQF2eZ&#10;/wDDMPwf/wCiWeDP/BBa/wDxuj/hmH4P/wDRLPBn/ggtf/jdemZFGRQF2eZ/8Mw/B/8A6JZ4M/8A&#10;BBa//G6P+GYfg/8A9Es8Gf8Aggtf/jdemZFGRQF2eZ/8Mw/B/wD6JZ4BYw6c8Qz/AMEFr/8AG6P+&#10;GYfg/wD9Es8Gf+CC1/8AjdemZFGRQF2eZ/8ADMPwf/6JZ4M/8EFr/wDG6P8AhmH4P/8ARLPBn/gg&#10;tf8A43XpmRRkUBdnmf8AwzD8H/8Aolngz/wQWv8A8bo/4Zh+D/8A0SzwZ/4ILX/43XpmRRkUBdnm&#10;f/DMPwf/AOiWeDP/AAQWv/xuj/hmH4P/APRLPBn/AIILX/43XpmRRkUBdnmf/DMPwf8A+iWeDP8A&#10;wQWv/wAbo/4Zh+D/AP0SzwZ/4ILX/wCN16ZkUZFAXZ5n/wAMw/B//olngz/wQWv/AMbo/wCGYfg/&#10;/wBEs8Gf+CC1/wDjdemZFGRQF2eZ/wDDMPwf/wCiWeDP/BBa/wDxuj/hmH4P/wDRLPBn/ggtf/jd&#10;emZFGRQF2eZ/8Mw/B/8A6JZ4M/8ABBa//G6P+GYfg/8A9Es8Gf8Aggtf/jdemZFGRQF2eZ/8Mw/B&#10;/wD6JZ4M/wDBBa//ABuj/hmH4P8A/RLPBn/ggtf/AI3XpmRRkUBdnmf/AAzD8H/+iWeDP/BBa/8A&#10;xuj/AIZh+D//AESzwZ/4ILX/AON16ZkUZFAXZ5n/AMMw/B//AKJZ4M/8EFr/APG6P+GYfg//ANEs&#10;8Gf+CC1/+N16ZkUZFAXZ5n/wzD8H/wDolngz/wAEFr/8bo/4Zh+D/wD0SzwZ/wCCC1/+N16ZkUZF&#10;AXZ5n/wzD8H/APolngz/AMEFr/8AG6P+GYfg/wD9Es8Gf+CC1/8AjdemZFGRQF2eZ/8ADMPwf/6J&#10;Z4M/8EFr/wDG6P8AhmH4P/8ARLPBn/ggtf8A43XpmRRkUBdnmf8AwzD8H/8Aolngz/wQWv8A8bo/&#10;4Zh+D/8A0SzwZ/4ILX/43XpmRRkUBdnmf/DMPwf/AOiWeDP/AAQ2v/xuu08MeEdD8E6RHpXh3RrD&#10;QtMjYslnptslvCrE5YhEAGSeelbGaMigQtZuueH9L8T6ZLp2sabaarp8vElrewLNE/1VgQa0c0Zo&#10;A5vwl8NvCXgESjwx4X0fw8JeJP7KsIrbf352KM/jXS0maM0ALRSZozQAtFJmjNAC0UmaM0ALRSZo&#10;zQAtFJmjNAC0UmaM0ALRSZozQAYzS0maM0ALRSZozQAtFJmjNAHgn7V/7KGmftLaDpc8GpyeGfGm&#10;hSGfR9et1JeFshtj4IYqWVSCDlSMjPIPjEvwy/bav9L/AOEdm+JPhG1sSnkNrkMX+mFMY3ZEHDY/&#10;iADd8g819x0UrDufP/7L37H/AIc/Zvt73UzfT+KPHGqDOpeI9QGZZCTlljBJKITyckljgknAA+gK&#10;TNG6mIWuQ8F/C3w38P8AXPFWraHp0dle+Jr4ajqToMebMI1TI9AcFiP7zuf4jXXZozQAtZ2v6Bp3&#10;inRb7R9Ws4dQ0y+ha3ubWdQySxsMMrA9QQa0M0ZoA+X/AAb/AME3fgR4M8Qtq6eFJNZcEmK01m7e&#10;6tos9vKPDgdP3m78+ay/2gv+Ce3w48deGb7U/A+hQ+BPHFlEZ9MvdAH2WJpkG5EeJMJgkAblAYZz&#10;njFfWmaM1NkO7Pjj/gml8BvF/wAIfhv4l1vxpFPYav4rvo7xdPuf9bFGgbEkg/hdy7Eg4IAXPpX2&#10;RSDA70ZpieoHqK+a/wDgo7/yZj8Rf92w/wDThbV9KZ5FfNf/AAUd/wCTMfiL/u2H/pwtqHsNbn4a&#10;UUUVmbndePfA/iOTx34jdNA1RkbUrkqy2UhB/etgg7aeLn4njjzfF3/fV1RRQAfafif/AM9fF3/f&#10;V1R9p+J//PXxd/31dUUUAH2n4n/89fF3/fV1R9p+J/8Az18Xf99XVFFAB9p+J/8Az18Xf99XVH2n&#10;4n/89fF3/fV1RRQAfafif/z18Xf99XVH2n4n/wDPXxd/31dUUUAH2n4n/wDPXxd/31dUfafif/z1&#10;8Xf99XVFFAB9p+J//PXxd/31dUfafif/AM9fF3/fV1RRQAfafif/AM9fF3/fV1R9p+J//PXxd/31&#10;dUUUAH2n4n/89fF3/fV1R9p+J/8Az18Xf99XVFFAB9p+J/8Az18Xf99XVH2n4n/89fF3/fV1RRQA&#10;fafif/z18Xf99XVH2n4n/wDPXxd/31dUUUAH2n4n/wDPXxd/31dUfafif/z18Xf99XVFFAB9p+J/&#10;/PXxd/31dUfafif/AM9fF3/fV1RRQAfafif/AM9fF3/fV1R9p+J//PXxd/31dUUUAH2n4n/89fF3&#10;/fV1R9p+J/8Az18Xf99XVFFAB9p+J/8Az18Xf99XVH2n4n/89fF3/fV1RRQAfafif/z18Xf99XVH&#10;2n4n/wDPXxd/31dUUUAH2n4n/wDPXxd/31dUfafif/z18Xf99XVFFAB9p+J//PXxd/31dUfafif/&#10;AM9fF3/fV1RRQAfafif/AM9fF3/fV1R9p+J//PXxd/31dUUUAH2n4n/89fF3/fV1R9p+J/8Az18X&#10;f99XVFFAB9p+J/8Az18Xf99XVH2n4n/89fF3/fV1RRQAfafif/z18Xf99XVH2n4n/wDPXxd/31dU&#10;UUAH2n4n/wDPXxd/31dUfafif/z18Xf99XVFFAB9p+J//PXxd/31dUfafif/AM9fF3/fV1RRQAfa&#10;fif/AM9fF3/fV1R9p+J//PXxd/31dUUUAH2n4n/89fF3/fV1R9p+J/8Az18Xf99XVFFAB9p+J/8A&#10;z18Xf99XVH2n4n/89fF3/fV1RRQAfafif/z18Xf99XVH2n4n/wDPXxd/31dUUUAH2n4n/wDPXxd/&#10;31dUfafif/z18Xf99XVFFAB9p+J//PXxd/31dUfafif/AM9fF3/fV1RRQAfafif/AM9fF3/fV1R9&#10;p+J//PXxd/31dUUUAH2n4n/89fF3/fV1R9p+J/8Az18Xf99XVFFAB9p+J/8Az18Xf99XVH2n4n/8&#10;9fF3/fV1RRQAfafif/z18Xf99XVH2n4n/wDPXxd/31dUUUAH2n4n/wDPXxd/31dUfafif/z18Xf9&#10;9XVFFAB9p+J//PXxd/31dUfafif/AM9fF3/fV1RRQAfafif/AM9fF3/fV1R9p+J//PXxd/31dUUU&#10;AH2n4n/89fF3/fV1R9p+J/8Az18Xf99XVFFAB9p+J/8Az18Xf99XVH2n4n/89fF3/fV1RRQAfafi&#10;f/z18Xf99XVH2n4n/wDPXxd/31dUUUAH2n4n/wDPXxd/31dUfafif/z18Xf99XVFFAB9p+J//PXx&#10;d/31dUfafif/AM9fF3/fV1RRQAfafif/AM9fF3/fV1R9p+J//PXxd/31dUUUAH2n4n/89fF3/fV1&#10;R9p+J/8Az18Xf99XVFFAB9p+J/8Az18Xf99XVH2n4n/89fF3/fV1RRQAfafif/z18Xf99XVH2n4n&#10;/wDPXxd/31dUUUAH2n4n/wDPXxd/31dUfafif/z18Xf99XVFFAB9p+J//PXxd/31dUfafif/AM9f&#10;F3/fV1RRQAfafif/AM9fF3/fV1R9p+J//PXxd/31dUUUAH2n4n/89fF3/fV1R9p+J/8Az18Xf99X&#10;VFFAB9p+J/8Az18Xf99XVH2n4n/89fF3/fV1RRQAfafif/z18Xf99XVH2n4n/wDPXxd/31dUUUAH&#10;2n4n/wDPXxd/31dUfafif/z18Xf99XVFFAB9p+J//PXxd/31dUfafif/AM9fF3/fV1RRQAfafif/&#10;AM9fF3/fV1R9p+J//PXxd/31dUUUAH2n4n/89fF3/fV1R9p+J/8Az18Xf99XVFFAB9p+J/8Az18X&#10;f99XVH2n4n/89fF3/fV1RRQAfafif/z18Xf99XVH2n4n/wDPXxd/31dUUUAH2n4n/wDPXxd/31dU&#10;fafif/z18Xf99XVFFAB9p+J//PXxd/31dUfafif/AM9fF3/fV1RRQAfafif/AM9fF3/fV1R9p+J/&#10;/PXxd/31dUUUAH2n4n/89fF3/fV1R9p+J/8Az18Xf99XVFFAB9p+J/8Az18Xf99XVH2n4n/89fF3&#10;/fV1RRQAfafif/z18Xf99XVH2n4n/wDPXxd/31dUUUAH2n4n/wDPXxd/31dUfafif/z18Xf99XVF&#10;FAB9p+J//PXxd/31dUfafif/AM9fF3/fV1RRQAfafif/AM9fF3/fV1R9p+J//PXxd/31dUUUAH2n&#10;4n/89fF3/fV1R9p+J/8Az18Xf99XVFFAB9p+J/8Az18Xf99XVH2n4n/89fF3/fV1RRQAfafif/z1&#10;8Xf99XVH2n4n/wDPXxd/31dUUUAH2n4n/wDPXxd/31dUfafif/z18Xf99XVFFAB9p+J//PXxd/31&#10;dUfafif/AM9fF3/fV1RRQAfafif/AM9fF3/fV1R9p+J//PXxd/31dUUUAH2n4n/89fF3/fV1R9p+&#10;J/8Az18Xf99XVFFAB9p+J/8Az18Xf99XVH2n4n/89fF3/fV1RRQAfafif/z18Xf99XVH2n4n/wDP&#10;Xxd/31dUUUAH2n4n/wDPXxd/31dUfafif/z18Xf99XVFFAB9p+J//PXxd/31dUfafif/AM9fF3/f&#10;V1RRQAfafif/AM9fF3/fV1R9p+J//PXxd/31dUUUAH2n4n/89fF3/fV1R9p+J/8Az18Xf99XVFFA&#10;B9p+J/8Az18Xf99XVH2n4n/89fF3/fV1RRQAfafif/z18Xf99XVH2n4n/wDPXxd/31dUUUAH2n4n&#10;/wDPXxd/31dUfafif/z18Xf99XVFFAB9p+J//PXxd/31dUfafif/AM9fF3/fV1RRQAfafif/AM9f&#10;F3/fV1R9p+J//PXxd/31dUUUAH2n4n/89fF3/fV1R9p+J/8Az18Xf99XVFFAB9p+J/8Az18Xf99X&#10;VH2n4n/89fF3/fV1RRQAfafif/z18Xf99XVV7+D4jataSWt9H4ovLaTG+C4W5dGwcjKnjggHkeho&#10;ooAxv+EE8TdvD+qj/tyk/wAKKKKZLP/ZUEsDBBQAAAAIAIdO4kDENmu1mwAAAJYAAAAUAAAAZHJz&#10;L21lZGlhL2ltYWdlMi5wbmcBlgBp/4lQTkcNChoKAAAADUlIRFIAAAAPAAAAJQgGAAAAneGzGgAA&#10;AAZiS0dEAP8A/wD/oL2nkwAAAAlwSFlzAAAOxAAADsQBlSsOGwAAADZJREFUSInt1iEOACAQA8Et&#10;4f9fPiyWIwSzVTWT2gYomhldCDC3ngNX18tisVgsFouf4PDrViy5MQNJQQ0l7Q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r&#10;2djxwgAAAKYBAAAZAAAAZHJzL19yZWxzL2Uyb0RvYy54bWwucmVsc72QwYoCMQyG7wu+Q8nd6cwc&#10;ZFnseJEFr4s+QGgzneo0LW130be36GUFwZvHJPzf/5H15uxn8Ucpu8AKuqYFQayDcWwVHPbfy08Q&#10;uSAbnAOTggtl2AyLj/UPzVhqKE8uZlEpnBVMpcQvKbOeyGNuQiSulzEkj6WOycqI+oSWZN+2K5n+&#10;M2B4YIqdUZB2pgexv8Ta/JodxtFp2gb964nLkwrpfO2uQEyWigJPxuF92TeRLcjnDt17HLrmGOkm&#10;IR++O1wB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UXAgBbQ29udGVudF9UeXBlc10u&#10;eG1sUEsBAhQACgAAAAAAh07iQAAAAAAAAAAAAAAAAAYAAAAAAAAAAAAQAAAAthUCAF9yZWxzL1BL&#10;AQIUABQAAAAIAIdO4kCKFGY80QAAAJQBAAALAAAAAAAAAAEAIAAAANoVAgBfcmVscy8ucmVsc1BL&#10;AQIUAAoAAAAAAIdO4kAAAAAAAAAAAAAAAAAEAAAAAAAAAAAAEAAAAAAAAABkcnMvUEsBAhQACgAA&#10;AAAAh07iQAAAAAAAAAAAAAAAAAoAAAAAAAAAAAAQAAAA1BYCAGRycy9fcmVscy9QSwECFAAUAAAA&#10;CACHTuJAK9nY8cIAAACmAQAAGQAAAAAAAAABACAAAAD8FgIAZHJzL19yZWxzL2Uyb0RvYy54bWwu&#10;cmVsc1BLAQIUABQAAAAIAIdO4kC7rcOD2wAAAAwBAAAPAAAAAAAAAAEAIAAAACIAAABkcnMvZG93&#10;bnJldi54bWxQSwECFAAUAAAACACHTuJAzxodn8EEAACuHAAADgAAAAAAAAABACAAAAAqAQAAZHJz&#10;L2Uyb0RvYy54bWxQSwECFAAKAAAAAACHTuJAAAAAAAAAAAAAAAAACgAAAAAAAAAAABAAAAAXBgAA&#10;ZHJzL21lZGlhL1BLAQIUABQAAAAIAIdO4kCivGfgdw4CAGMOAgAVAAAAAAAAAAEAIAAAAD8GAABk&#10;cnMvbWVkaWEvaW1hZ2UxLmpwZWdQSwECFAAUAAAACACHTuJAxDZrtZsAAACWAAAAFAAAAAAAAAAB&#10;ACAAAADpFAIAZHJzL21lZGlhL2ltYWdlMi5wbmdQSwUGAAAAAAsACwCVAgAAQBkCAAAA&#10;">
                <o:lock v:ext="edit" aspectratio="f"/>
                <v:shape id="Image 6" o:spid="_x0000_s1026" o:spt="75" type="#_x0000_t75" style="position:absolute;left:10159;top:10160;height:8733789;width:5922010;" filled="t" o:preferrelative="t" stroked="t" coordsize="21600,21600" o:gfxdata="UEsDBAoAAAAAAIdO4kAAAAAAAAAAAAAAAAAEAAAAZHJzL1BLAwQUAAAACACHTuJA8+XcFLwAAADa&#10;AAAADwAAAGRycy9kb3ducmV2LnhtbEWPQWvCQBSE7wX/w/IEb82uBaXGbESEglJ6qK3g8ZF9JiHZ&#10;tyG7ifHfdwuFHoeZ+YbJdpNtxUi9rx1rWCYKBHHhTM2lhu+vt+dXED4gG2wdk4YHedjls6cMU+Pu&#10;/EnjOZQiQtinqKEKoUul9EVFFn3iOuLo3VxvMUTZl9L0eI9w28oXpdbSYs1xocKODhUVzXmwGlbv&#10;uCnNafCb68dlbFg9wt7VWi/mS7UFEWgK/+G/9tFoWMPvlXgDZP4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l3BS8AAAA&#10;2gAAAA8AAAAAAAAAAQAgAAAAIgAAAGRycy9kb3ducmV2LnhtbFBLAQIUABQAAAAIAIdO4kAzLwWe&#10;OwAAADkAAAAQAAAAAAAAAAEAIAAAAAsBAABkcnMvc2hhcGV4bWwueG1sUEsFBgAAAAAGAAYAWwEA&#10;ALUDAAAAAA==&#10;">
                  <v:fill on="t" focussize="0,0"/>
                  <v:stroke color="#558ED5 [1951]" joinstyle="round"/>
                  <v:imagedata r:id="rId5" o:title=""/>
                  <o:lock v:ext="edit" aspectratio="f"/>
                </v:shape>
                <v:shape id="Graphic 7" o:spid="_x0000_s1026" o:spt="100" style="position:absolute;left:0;top:0;height:8754110;width:5943600;" filled="t" stroked="t" coordsize="5943600,8754110" o:gfxdata="UEsDBAoAAAAAAIdO4kAAAAAAAAAAAAAAAAAEAAAAZHJzL1BLAwQUAAAACACHTuJAfKeCQL4AAADa&#10;AAAADwAAAGRycy9kb3ducmV2LnhtbEWPT2vCQBTE7wW/w/KE3upGD42krkEEQaj9Y0wRb4/sMwnJ&#10;vg3ZrUm/fbdQ8DjM/GaYVTqaVtyod7VlBfNZBIK4sLrmUkF+2j0tQTiPrLG1TAp+yEG6njysMNF2&#10;4CPdMl+KUMIuQQWV910ipSsqMuhmtiMO3tX2Bn2QfSl1j0MoN61cRNGzNFhzWKiwo21FRZN9GwXx&#10;+8dw+Dpn19e3fc7x4bPZLC+5Uo/TefQCwtPo7+F/eq8DB39Xwg2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KeCQL4A&#10;AADaAAAADwAAAAAAAAABACAAAAAiAAAAZHJzL2Rvd25yZXYueG1sUEsBAhQAFAAAAAgAh07iQDMv&#10;BZ47AAAAOQAAABAAAAAAAAAAAQAgAAAADQEAAGRycy9zaGFwZXhtbC54bWxQSwUGAAAAAAYABgBb&#10;AQAAtwMAAAAA&#10;" path="m5943600,0l5933440,0,5933440,10160,5933440,8743950,10160,8743950,10160,10160,5933440,10160,5933440,0,0,0,0,8754110,5943600,8754110,5943600,0xe">
                  <v:fill on="t" focussize="0,0"/>
                  <v:stroke color="#558ED5 [1951]" joinstyle="round"/>
                  <v:imagedata o:title=""/>
                  <o:lock v:ext="edit" aspectratio="f"/>
                  <v:textbox inset="0mm,0mm,0mm,0mm"/>
                </v:shape>
                <v:shape id="Graphic 9" o:spid="_x0000_s1026" o:spt="100" style="position:absolute;left:2531110;top:1227455;height:1270;width:296545;" filled="t" stroked="t" coordsize="296545,1" o:gfxdata="UEsDBAoAAAAAAIdO4kAAAAAAAAAAAAAAAAAEAAAAZHJzL1BLAwQUAAAACACHTuJASK/6fr0AAADa&#10;AAAADwAAAGRycy9kb3ducmV2LnhtbEWPQWvCQBSE7wX/w/KE3uompS0xuooNFnrxUBXE2yP7TILZ&#10;t3F3NebfdwsFj8PMfMPMl3fTihs531hWkE4SEMSl1Q1XCva7r5cMhA/IGlvLpGAgD8vF6GmOubY9&#10;/9BtGyoRIexzVFCH0OVS+rImg35iO+LonawzGKJ0ldQO+wg3rXxNkg9psOG4UGNHRU3leXs1Cspi&#10;85m9tUW6GYK7HI5Zv34fVko9j9NkBiLQPTzC/+1vrWAKf1fiDZ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r/p+vQAA&#10;ANoAAAAPAAAAAAAAAAEAIAAAACIAAABkcnMvZG93bnJldi54bWxQSwECFAAUAAAACACHTuJAMy8F&#10;njsAAAA5AAAAEAAAAAAAAAABACAAAAAMAQAAZHJzL3NoYXBleG1sLnhtbFBLBQYAAAAABgAGAFsB&#10;AAC2AwAAAAA=&#10;" path="m0,0l296385,0e">
                  <v:fill on="t" focussize="0,0"/>
                  <v:stroke weight="1.0359842519685pt" color="#558ED5 [1951]" joinstyle="round" dashstyle="3 1"/>
                  <v:imagedata o:title=""/>
                  <o:lock v:ext="edit" aspectratio="f"/>
                  <v:textbox inset="0mm,0mm,0mm,0mm"/>
                </v:shape>
                <v:shape id="Image 10" o:spid="_x0000_s1026" o:spt="75" type="#_x0000_t75" style="position:absolute;left:2833370;top:1149985;height:117475;width:47625;" filled="t" o:preferrelative="t" stroked="t" coordsize="21600,21600" o:gfxdata="UEsDBAoAAAAAAIdO4kAAAAAAAAAAAAAAAAAEAAAAZHJzL1BLAwQUAAAACACHTuJAiLbTpLwAAADb&#10;AAAADwAAAGRycy9kb3ducmV2LnhtbEWPQYvCMBCF74L/IYzgTRMXEalGEUFYD7KouwdvQzO2xWZS&#10;mqjd/fU7B8HbDO/Ne98s152v1YPaWAW2MBkbUMR5cBUXFr7Pu9EcVEzIDuvAZOGXIqxX/d4SMxee&#10;fKTHKRVKQjhmaKFMqcm0jnlJHuM4NMSiXUPrMcnaFtq1+JRwX+sPY2baY8XSUGJD25Ly2+nuLUx/&#10;3Bf7v0NXTN0FyWzSdZ87a4eDiVmAStSlt/l1/ekEX+jlFxlAr/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i206S8AAAA&#10;2wAAAA8AAAAAAAAAAQAgAAAAIgAAAGRycy9kb3ducmV2LnhtbFBLAQIUABQAAAAIAIdO4kAzLwWe&#10;OwAAADkAAAAQAAAAAAAAAAEAIAAAAAsBAABkcnMvc2hhcGV4bWwueG1sUEsFBgAAAAAGAAYAWwEA&#10;ALUDAAAAAA==&#10;">
                  <v:fill on="t" focussize="0,0"/>
                  <v:stroke color="#558ED5 [1951]" joinstyle="round"/>
                  <v:imagedata r:id="rId6" o:title=""/>
                  <o:lock v:ext="edit" aspectratio="f"/>
                </v:shape>
                <v:shape id="Image 11" o:spid="_x0000_s1026" o:spt="75" type="#_x0000_t75" style="position:absolute;left:2898090;top:1149985;height:117475;width:47625;" filled="t" o:preferrelative="t" stroked="t" coordsize="21600,21600" o:gfxdata="UEsDBAoAAAAAAIdO4kAAAAAAAAAAAAAAAAAEAAAAZHJzL1BLAwQUAAAACACHTuJA5/p2P7kAAADb&#10;AAAADwAAAGRycy9kb3ducmV2LnhtbEVPS4vCMBC+C/sfwizsTZOKiFRTEUFwD4v42MPehmb6wGZS&#10;mqhdf70RBG/z8T1nsextI67U+dqxhmSkQBDnztRcajgdN8MZCB+QDTaOScM/eVhmH4MFpsbdeE/X&#10;QyhFDGGfooYqhDaV0ucVWfQj1xJHrnCdxRBhV0rT4S2G20aOlZpKizXHhgpbWleUnw8Xq2Hya3Zs&#10;7z99OTF/SGoViu/caP31mag5iEB9eItf7q2J8xN4/hIPkNk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f6dj+5AAAA2wAA&#10;AA8AAAAAAAAAAQAgAAAAIgAAAGRycy9kb3ducmV2LnhtbFBLAQIUABQAAAAIAIdO4kAzLwWeOwAA&#10;ADkAAAAQAAAAAAAAAAEAIAAAAAgBAABkcnMvc2hhcGV4bWwueG1sUEsFBgAAAAAGAAYAWwEAALID&#10;AAAAAA==&#10;">
                  <v:fill on="t" focussize="0,0"/>
                  <v:stroke color="#558ED5 [1951]" joinstyle="round"/>
                  <v:imagedata r:id="rId6" o:title=""/>
                  <o:lock v:ext="edit" aspectratio="f"/>
                </v:shape>
                <v:shape id="Image 12" o:spid="_x0000_s1026" o:spt="75" type="#_x0000_t75" style="position:absolute;left:2962810;top:1149985;height:117475;width:47625;" filled="t" o:preferrelative="t" stroked="t" coordsize="21600,21600" o:gfxdata="UEsDBAoAAAAAAIdO4kAAAAAAAAAAAAAAAAAEAAAAZHJzL1BLAwQUAAAACACHTuJAFyjoSLkAAADb&#10;AAAADwAAAGRycy9kb3ducmV2LnhtbEVPS4vCMBC+C/sfwix4s4kii1TTIgsL7mERXwdvQzO2xWZS&#10;mqjVX28WBG/z8T1nkfe2EVfqfO1YwzhRIIgLZ2ouNex3P6MZCB+QDTaOScOdPOTZx2CBqXE33tB1&#10;G0oRQ9inqKEKoU2l9EVFFn3iWuLInVxnMUTYldJ0eIvhtpETpb6kxZpjQ4UtfVdUnLcXq2F6MGu2&#10;j7++nJojklqG029htB5+jtUcRKA+vMUv98rE+RP4/yUeILM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co6Ei5AAAA2wAA&#10;AA8AAAAAAAAAAQAgAAAAIgAAAGRycy9kb3ducmV2LnhtbFBLAQIUABQAAAAIAIdO4kAzLwWeOwAA&#10;ADkAAAAQAAAAAAAAAAEAIAAAAAgBAABkcnMvc2hhcGV4bWwueG1sUEsFBgAAAAAGAAYAWwEAALID&#10;AAAAAA==&#10;">
                  <v:fill on="t" focussize="0,0"/>
                  <v:stroke color="#558ED5 [1951]" joinstyle="round"/>
                  <v:imagedata r:id="rId6" o:title=""/>
                  <o:lock v:ext="edit" aspectratio="f"/>
                </v:shape>
                <v:shape id="Image 13" o:spid="_x0000_s1026" o:spt="75" type="#_x0000_t75" style="position:absolute;left:3027530;top:1149985;height:117475;width:47625;" filled="t" o:preferrelative="t" stroked="t" coordsize="21600,21600" o:gfxdata="UEsDBAoAAAAAAIdO4kAAAAAAAAAAAAAAAAAEAAAAZHJzL1BLAwQUAAAACACHTuJAeGRN07oAAADb&#10;AAAADwAAAGRycy9kb3ducmV2LnhtbEVPS2sCMRC+F/ofwhS81URdStmaFSkU9CDiag+9DZvZB24m&#10;yybq6q83gtDbfHzPmS8G24oz9b5xrGEyViCIC2carjQc9j/vnyB8QDbYOiYNV/KwyF5f5pgad+Ed&#10;nfNQiRjCPkUNdQhdKqUvarLox64jjlzpeoshwr6SpsdLDLetnCr1IS02HBtq7Oi7puKYn6yG5Nds&#10;2d42Q5WYPyS1DOW6MFqP3ibqC0SgIfyLn+6VifNn8PglHiCz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4ZE3TugAAANsA&#10;AAAPAAAAAAAAAAEAIAAAACIAAABkcnMvZG93bnJldi54bWxQSwECFAAUAAAACACHTuJAMy8FnjsA&#10;AAA5AAAAEAAAAAAAAAABACAAAAAJAQAAZHJzL3NoYXBleG1sLnhtbFBLBQYAAAAABgAGAFsBAACz&#10;AwAAAAA=&#10;">
                  <v:fill on="t" focussize="0,0"/>
                  <v:stroke color="#558ED5 [1951]" joinstyle="round"/>
                  <v:imagedata r:id="rId6" o:title=""/>
                  <o:lock v:ext="edit" aspectratio="f"/>
                </v:shape>
                <v:shape id="Image 14" o:spid="_x0000_s1026" o:spt="75" type="#_x0000_t75" style="position:absolute;left:3093317;top:1149985;height:117475;width:47625;" filled="t" o:preferrelative="t" stroked="t" coordsize="21600,21600" o:gfxdata="UEsDBAoAAAAAAIdO4kAAAAAAAAAAAAAAAAAEAAAAZHJzL1BLAwQUAAAACACHTuJA943Vp7oAAADb&#10;AAAADwAAAGRycy9kb3ducmV2LnhtbEVPTWsCMRC9F/wPYYTeaqIspaxGEUHQg0itHrwNybi7uJks&#10;m7i79dc3hUJv83ifs1gNrhYdtaHyrGE6USCIjbcVFxrOX9u3DxAhIlusPZOGbwqwWo5eFphb3/Mn&#10;dadYiBTCIUcNZYxNLmUwJTkME98QJ+7mW4cxwbaQtsU+hbtazpR6lw4rTg0lNrQpydxPD6chu9gj&#10;u+dhKDJ7RVLreNsbq/XreKrmICIN8V/8597ZND+D31/SAXL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3jdWnugAAANsA&#10;AAAPAAAAAAAAAAEAIAAAACIAAABkcnMvZG93bnJldi54bWxQSwECFAAUAAAACACHTuJAMy8FnjsA&#10;AAA5AAAAEAAAAAAAAAABACAAAAAJAQAAZHJzL3NoYXBleG1sLnhtbFBLBQYAAAAABgAGAFsBAACz&#10;AwAAAAA=&#10;">
                  <v:fill on="t" focussize="0,0"/>
                  <v:stroke color="#558ED5 [1951]" joinstyle="round"/>
                  <v:imagedata r:id="rId6" o:title=""/>
                  <o:lock v:ext="edit" aspectratio="f"/>
                </v:shape>
                <v:shape id="Graphic 15" o:spid="_x0000_s1026" o:spt="100" style="position:absolute;left:3152139;top:1227455;height:1270;width:296545;" filled="t" stroked="t" coordsize="296545,1" o:gfxdata="UEsDBAoAAAAAAIdO4kAAAAAAAAAAAAAAAAAEAAAAZHJzL1BLAwQUAAAACACHTuJAww/iOLwAAADb&#10;AAAADwAAAGRycy9kb3ducmV2LnhtbEVPTWvCQBC9C/6HZYTedJNSJaRugoYWevFQLZTehuyYBLOz&#10;6e7WmH/fLRS8zeN9zra8mV5cyfnOsoJ0lYAgrq3uuFHwcXpdZiB8QNbYWyYFE3koi/lsi7m2I7/T&#10;9RgaEUPY56igDWHIpfR1Swb9yg7EkTtbZzBE6BqpHY4x3PTyMUk20mDHsaHFgaqW6svxxyioq8M+&#10;e+qr9DAF9/35lY0v62mn1MMiTZ5BBLqFu/jf/abj/DX8/RIP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MP4ji8AAAA&#10;2wAAAA8AAAAAAAAAAQAgAAAAIgAAAGRycy9kb3ducmV2LnhtbFBLAQIUABQAAAAIAIdO4kAzLwWe&#10;OwAAADkAAAAQAAAAAAAAAAEAIAAAAAsBAABkcnMvc2hhcGV4bWwueG1sUEsFBgAAAAAGAAYAWwEA&#10;ALUDAAAAAA==&#10;" path="m0,0l296385,0e">
                  <v:fill on="t" focussize="0,0"/>
                  <v:stroke weight="1.0359842519685pt" color="#558ED5 [1951]" joinstyle="round" dashstyle="3 1"/>
                  <v:imagedata o:title=""/>
                  <o:lock v:ext="edit" aspectratio="f"/>
                  <v:textbox inset="0mm,0mm,0mm,0mm"/>
                </v:shape>
              </v:group>
            </w:pict>
          </mc:Fallback>
        </mc:AlternateContent>
      </w:r>
      <w:r>
        <w:rPr>
          <w:rFonts w:ascii="Times New Roman" w:hAnsi="Times New Roman" w:cs="Times New Roman"/>
          <w:b/>
          <w:sz w:val="32"/>
        </w:rPr>
        <w:t>BỘ</w:t>
      </w:r>
      <w:r>
        <w:rPr>
          <w:rFonts w:ascii="Times New Roman" w:hAnsi="Times New Roman" w:cs="Times New Roman"/>
          <w:spacing w:val="-9"/>
          <w:sz w:val="32"/>
        </w:rPr>
        <w:t xml:space="preserve"> </w:t>
      </w:r>
      <w:r>
        <w:rPr>
          <w:rFonts w:ascii="Times New Roman" w:hAnsi="Times New Roman" w:cs="Times New Roman"/>
          <w:b/>
          <w:sz w:val="32"/>
        </w:rPr>
        <w:t>GIÁO</w:t>
      </w:r>
      <w:r>
        <w:rPr>
          <w:rFonts w:ascii="Times New Roman" w:hAnsi="Times New Roman" w:cs="Times New Roman"/>
          <w:spacing w:val="-8"/>
          <w:sz w:val="32"/>
        </w:rPr>
        <w:t xml:space="preserve"> </w:t>
      </w:r>
      <w:r>
        <w:rPr>
          <w:rFonts w:ascii="Times New Roman" w:hAnsi="Times New Roman" w:cs="Times New Roman"/>
          <w:b/>
          <w:sz w:val="32"/>
        </w:rPr>
        <w:t>DỤC</w:t>
      </w:r>
      <w:r>
        <w:rPr>
          <w:rFonts w:ascii="Times New Roman" w:hAnsi="Times New Roman" w:cs="Times New Roman"/>
          <w:spacing w:val="-10"/>
          <w:sz w:val="32"/>
        </w:rPr>
        <w:t xml:space="preserve"> </w:t>
      </w:r>
      <w:r>
        <w:rPr>
          <w:rFonts w:ascii="Times New Roman" w:hAnsi="Times New Roman" w:cs="Times New Roman"/>
          <w:b/>
          <w:sz w:val="32"/>
        </w:rPr>
        <w:t>&amp;</w:t>
      </w:r>
      <w:r>
        <w:rPr>
          <w:rFonts w:ascii="Times New Roman" w:hAnsi="Times New Roman" w:cs="Times New Roman"/>
          <w:spacing w:val="-7"/>
          <w:sz w:val="32"/>
        </w:rPr>
        <w:t xml:space="preserve"> </w:t>
      </w:r>
      <w:r>
        <w:rPr>
          <w:rFonts w:ascii="Times New Roman" w:hAnsi="Times New Roman" w:cs="Times New Roman"/>
          <w:b/>
          <w:sz w:val="32"/>
        </w:rPr>
        <w:t>ĐÀO</w:t>
      </w:r>
      <w:r>
        <w:rPr>
          <w:rFonts w:ascii="Times New Roman" w:hAnsi="Times New Roman" w:cs="Times New Roman"/>
          <w:spacing w:val="-13"/>
          <w:sz w:val="32"/>
        </w:rPr>
        <w:t xml:space="preserve"> </w:t>
      </w:r>
      <w:r>
        <w:rPr>
          <w:rFonts w:ascii="Times New Roman" w:hAnsi="Times New Roman" w:cs="Times New Roman"/>
          <w:b/>
          <w:sz w:val="32"/>
        </w:rPr>
        <w:t>TẠO</w:t>
      </w:r>
    </w:p>
    <w:p w14:paraId="47018862">
      <w:pPr>
        <w:pStyle w:val="9"/>
        <w:ind w:firstLine="2268"/>
        <w:rPr>
          <w:rFonts w:ascii="Times New Roman" w:hAnsi="Times New Roman" w:cs="Times New Roman"/>
          <w:sz w:val="32"/>
        </w:rPr>
      </w:pPr>
      <w:r>
        <w:rPr>
          <w:rFonts w:ascii="Times New Roman" w:hAnsi="Times New Roman" w:cs="Times New Roman"/>
          <w:b/>
          <w:sz w:val="32"/>
        </w:rPr>
        <w:t>TRƯỜNG</w:t>
      </w:r>
      <w:r>
        <w:rPr>
          <w:rFonts w:ascii="Times New Roman" w:hAnsi="Times New Roman" w:cs="Times New Roman"/>
          <w:sz w:val="32"/>
        </w:rPr>
        <w:t xml:space="preserve"> </w:t>
      </w:r>
      <w:r>
        <w:rPr>
          <w:rFonts w:ascii="Times New Roman" w:hAnsi="Times New Roman" w:cs="Times New Roman"/>
          <w:b/>
          <w:sz w:val="32"/>
        </w:rPr>
        <w:t>ĐẠI</w:t>
      </w:r>
      <w:r>
        <w:rPr>
          <w:rFonts w:ascii="Times New Roman" w:hAnsi="Times New Roman" w:cs="Times New Roman"/>
          <w:b/>
          <w:sz w:val="32"/>
          <w:lang w:val="vi-VN"/>
        </w:rPr>
        <w:t xml:space="preserve"> HỌC NHA TRANG</w:t>
      </w:r>
    </w:p>
    <w:p w14:paraId="20D9F603">
      <w:pPr>
        <w:ind w:right="1327" w:firstLine="2268"/>
        <w:rPr>
          <w:rFonts w:ascii="Times New Roman" w:hAnsi="Times New Roman" w:cs="Times New Roman"/>
          <w:b/>
          <w:sz w:val="32"/>
          <w:lang w:val="vi-VN"/>
        </w:rPr>
      </w:pPr>
      <w:r>
        <w:rPr>
          <w:rFonts w:ascii="Times New Roman" w:hAnsi="Times New Roman" w:cs="Times New Roman"/>
          <w:b/>
          <w:spacing w:val="-2"/>
          <w:sz w:val="32"/>
        </w:rPr>
        <w:t>KHOA</w:t>
      </w:r>
      <w:r>
        <w:rPr>
          <w:rFonts w:ascii="Times New Roman" w:hAnsi="Times New Roman" w:cs="Times New Roman"/>
          <w:b/>
          <w:spacing w:val="-2"/>
          <w:sz w:val="32"/>
          <w:lang w:val="vi-VN"/>
        </w:rPr>
        <w:t xml:space="preserve"> CÔNG NGHỆ THÔNG TIN</w:t>
      </w:r>
    </w:p>
    <w:p w14:paraId="64BFA5D5">
      <w:pPr>
        <w:pStyle w:val="9"/>
        <w:spacing w:after="120"/>
        <w:rPr>
          <w:rFonts w:ascii="Times New Roman" w:hAnsi="Times New Roman" w:cs="Times New Roman"/>
          <w:b/>
          <w:sz w:val="72"/>
          <w:lang w:val="vi-VN"/>
        </w:rPr>
      </w:pPr>
    </w:p>
    <w:p w14:paraId="2749C6EE">
      <w:pPr>
        <w:pStyle w:val="9"/>
        <w:spacing w:after="120"/>
        <w:jc w:val="both"/>
        <w:rPr>
          <w:rFonts w:ascii="Times New Roman" w:hAnsi="Times New Roman" w:cs="Times New Roman"/>
          <w:sz w:val="28"/>
          <w:lang w:val="vi-VN"/>
        </w:rPr>
      </w:pPr>
      <w:r>
        <w:rPr>
          <w:rFonts w:ascii="Times New Roman" w:hAnsi="Times New Roman" w:cs="Times New Roman"/>
        </w:rPr>
        <w:drawing>
          <wp:anchor distT="0" distB="0" distL="114300" distR="114300" simplePos="0" relativeHeight="251660288" behindDoc="0" locked="0" layoutInCell="1" allowOverlap="1">
            <wp:simplePos x="0" y="0"/>
            <wp:positionH relativeFrom="column">
              <wp:posOffset>2285365</wp:posOffset>
            </wp:positionH>
            <wp:positionV relativeFrom="paragraph">
              <wp:posOffset>1905</wp:posOffset>
            </wp:positionV>
            <wp:extent cx="1536700" cy="1536700"/>
            <wp:effectExtent l="0" t="0" r="6985" b="6985"/>
            <wp:wrapNone/>
            <wp:docPr id="1920617981" name="Picture 1" descr="A blue and white circle with text and a s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17981" name="Picture 1" descr="A blue and white circle with text and a star&#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36699" cy="1536699"/>
                    </a:xfrm>
                    <a:prstGeom prst="rect">
                      <a:avLst/>
                    </a:prstGeom>
                  </pic:spPr>
                </pic:pic>
              </a:graphicData>
            </a:graphic>
          </wp:anchor>
        </w:drawing>
      </w:r>
    </w:p>
    <w:p w14:paraId="5461572D">
      <w:pPr>
        <w:pStyle w:val="9"/>
        <w:spacing w:after="120"/>
        <w:jc w:val="both"/>
        <w:rPr>
          <w:rFonts w:ascii="Times New Roman" w:hAnsi="Times New Roman" w:cs="Times New Roman"/>
          <w:sz w:val="28"/>
        </w:rPr>
      </w:pPr>
    </w:p>
    <w:p w14:paraId="355A3476">
      <w:pPr>
        <w:spacing w:after="120"/>
        <w:jc w:val="both"/>
        <w:rPr>
          <w:rFonts w:ascii="Times New Roman" w:hAnsi="Times New Roman" w:cs="Times New Roman"/>
          <w:b/>
          <w:sz w:val="32"/>
          <w:lang w:val="vi-VN"/>
        </w:rPr>
      </w:pPr>
    </w:p>
    <w:p w14:paraId="609B67E9">
      <w:pPr>
        <w:spacing w:after="120"/>
        <w:ind w:firstLine="993"/>
        <w:jc w:val="both"/>
        <w:rPr>
          <w:rFonts w:ascii="Times New Roman" w:hAnsi="Times New Roman" w:cs="Times New Roman"/>
          <w:b/>
          <w:sz w:val="32"/>
          <w:lang w:val="vi-VN"/>
        </w:rPr>
      </w:pPr>
    </w:p>
    <w:p w14:paraId="44EE35B4">
      <w:pPr>
        <w:spacing w:after="120"/>
        <w:jc w:val="both"/>
        <w:rPr>
          <w:rFonts w:ascii="Times New Roman" w:hAnsi="Times New Roman" w:cs="Times New Roman"/>
          <w:b/>
          <w:sz w:val="32"/>
          <w:lang w:val="vi-VN"/>
        </w:rPr>
      </w:pPr>
    </w:p>
    <w:p w14:paraId="018F0EFD">
      <w:pPr>
        <w:spacing w:after="120"/>
        <w:ind w:firstLine="2835"/>
        <w:jc w:val="both"/>
        <w:rPr>
          <w:rFonts w:ascii="Times New Roman" w:hAnsi="Times New Roman" w:cs="Times New Roman"/>
          <w:b/>
          <w:sz w:val="32"/>
          <w:lang w:val="vi-VN"/>
        </w:rPr>
      </w:pPr>
    </w:p>
    <w:p w14:paraId="683EB628">
      <w:pPr>
        <w:spacing w:after="120" w:line="360" w:lineRule="auto"/>
        <w:ind w:firstLine="567"/>
        <w:jc w:val="center"/>
        <w:rPr>
          <w:rFonts w:ascii="Times New Roman" w:hAnsi="Times New Roman" w:cs="Times New Roman"/>
          <w:b/>
          <w:sz w:val="48"/>
          <w:szCs w:val="48"/>
          <w:lang w:val="vi-VN"/>
        </w:rPr>
      </w:pPr>
      <w:r>
        <w:rPr>
          <w:rFonts w:ascii="Times New Roman" w:hAnsi="Times New Roman" w:cs="Times New Roman"/>
          <w:b/>
          <w:sz w:val="48"/>
          <w:szCs w:val="48"/>
          <w:lang w:val="vi-VN"/>
        </w:rPr>
        <w:t>BÁO CÁO BÀI TẬP NHÓM</w:t>
      </w:r>
    </w:p>
    <w:p w14:paraId="48DF09DA">
      <w:pPr>
        <w:spacing w:after="120" w:line="360"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lang w:val="vi-VN"/>
        </w:rPr>
        <w:t>MÔN HỌC: PHÂN TÍCH THIẾT KẾ</w:t>
      </w:r>
    </w:p>
    <w:p w14:paraId="2F89D606">
      <w:pPr>
        <w:spacing w:after="120" w:line="360"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lang w:val="vi-VN"/>
        </w:rPr>
        <w:t>HỆ THÔNG THÔNG TIN</w:t>
      </w:r>
    </w:p>
    <w:p w14:paraId="55E47840">
      <w:pPr>
        <w:spacing w:after="120" w:line="360"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lang w:val="vi-VN"/>
        </w:rPr>
        <w:t>Đề tài: Phân tích và Thiết kế Hệ thống Quản lý</w:t>
      </w:r>
    </w:p>
    <w:p w14:paraId="38E60172">
      <w:pPr>
        <w:spacing w:after="120" w:line="360" w:lineRule="auto"/>
        <w:ind w:firstLine="567"/>
        <w:jc w:val="center"/>
        <w:rPr>
          <w:rFonts w:ascii="Times New Roman" w:hAnsi="Times New Roman" w:cs="Times New Roman"/>
          <w:b/>
          <w:sz w:val="30"/>
          <w:szCs w:val="30"/>
          <w:lang w:val="vi-VN"/>
        </w:rPr>
      </w:pPr>
      <w:r>
        <w:rPr>
          <w:rFonts w:ascii="Times New Roman" w:hAnsi="Times New Roman" w:cs="Times New Roman"/>
          <w:b/>
          <w:sz w:val="30"/>
          <w:szCs w:val="30"/>
          <w:lang w:val="vi-VN"/>
        </w:rPr>
        <w:t>Tuyển sinh Đại học</w:t>
      </w:r>
    </w:p>
    <w:p w14:paraId="6AD25637">
      <w:pPr>
        <w:spacing w:after="120" w:line="360" w:lineRule="auto"/>
        <w:ind w:firstLine="851"/>
        <w:jc w:val="center"/>
        <w:rPr>
          <w:rFonts w:ascii="Times New Roman" w:hAnsi="Times New Roman" w:cs="Times New Roman"/>
          <w:b/>
          <w:sz w:val="30"/>
          <w:szCs w:val="30"/>
          <w:lang w:val="vi-VN"/>
        </w:rPr>
      </w:pPr>
    </w:p>
    <w:p w14:paraId="22427A16">
      <w:pPr>
        <w:tabs>
          <w:tab w:val="center" w:pos="1985"/>
        </w:tabs>
        <w:spacing w:after="120" w:line="360" w:lineRule="auto"/>
        <w:ind w:firstLine="1843"/>
        <w:jc w:val="both"/>
        <w:rPr>
          <w:rFonts w:ascii="Times New Roman" w:hAnsi="Times New Roman" w:cs="Times New Roman"/>
          <w:b/>
          <w:sz w:val="32"/>
          <w:lang w:val="vi-VN"/>
        </w:rPr>
      </w:pPr>
      <w:r>
        <w:rPr>
          <w:rFonts w:ascii="Times New Roman" w:hAnsi="Times New Roman" w:cs="Times New Roman"/>
          <w:b/>
          <w:sz w:val="32"/>
          <w:lang w:val="vi-VN"/>
        </w:rPr>
        <w:tab/>
      </w:r>
      <w:r>
        <w:rPr>
          <w:rFonts w:ascii="Times New Roman" w:hAnsi="Times New Roman" w:cs="Times New Roman"/>
          <w:b/>
          <w:sz w:val="28"/>
          <w:szCs w:val="28"/>
          <w:lang w:val="vi-VN"/>
        </w:rPr>
        <w:t>Giảng viên giảng dạy: ThS Nguyễn Thị Hương Lý</w:t>
      </w:r>
      <w:r>
        <w:rPr>
          <w:rFonts w:ascii="Times New Roman" w:hAnsi="Times New Roman" w:cs="Times New Roman"/>
          <w:b/>
          <w:color w:val="000000"/>
          <w:sz w:val="24"/>
          <w:szCs w:val="24"/>
        </w:rPr>
        <w:tab/>
      </w:r>
    </w:p>
    <w:p w14:paraId="6B526C71">
      <w:pPr>
        <w:tabs>
          <w:tab w:val="center" w:pos="1985"/>
        </w:tabs>
        <w:spacing w:after="120" w:line="360" w:lineRule="auto"/>
        <w:ind w:firstLine="1843"/>
        <w:jc w:val="both"/>
        <w:rPr>
          <w:rFonts w:ascii="Times New Roman" w:hAnsi="Times New Roman" w:cs="Times New Roman"/>
          <w:b/>
          <w:sz w:val="32"/>
          <w:lang w:val="vi-VN"/>
        </w:rPr>
      </w:pPr>
      <w:r>
        <w:rPr>
          <w:rFonts w:ascii="Times New Roman" w:hAnsi="Times New Roman" w:cs="Times New Roman"/>
          <w:b/>
          <w:sz w:val="28"/>
          <w:szCs w:val="28"/>
          <w:lang w:val="vi-VN"/>
        </w:rPr>
        <w:t>Sinh viên thực hiện: Trần Ngọc Phát – 65132669</w:t>
      </w:r>
    </w:p>
    <w:p w14:paraId="54170BB5">
      <w:pPr>
        <w:tabs>
          <w:tab w:val="center" w:pos="4536"/>
        </w:tabs>
        <w:spacing w:after="120" w:line="360" w:lineRule="auto"/>
        <w:ind w:firstLine="4395"/>
        <w:jc w:val="both"/>
        <w:rPr>
          <w:rFonts w:ascii="Times New Roman" w:hAnsi="Times New Roman" w:cs="Times New Roman"/>
          <w:b/>
          <w:sz w:val="28"/>
          <w:szCs w:val="28"/>
          <w:lang w:val="vi-VN"/>
        </w:rPr>
      </w:pPr>
      <w:r>
        <w:rPr>
          <w:rFonts w:ascii="Times New Roman" w:hAnsi="Times New Roman" w:cs="Times New Roman"/>
          <w:b/>
          <w:sz w:val="28"/>
          <w:szCs w:val="28"/>
          <w:lang w:val="vi-VN"/>
        </w:rPr>
        <w:t>Trần Hải Thiên - 65133335</w:t>
      </w:r>
    </w:p>
    <w:p w14:paraId="132904E2">
      <w:pPr>
        <w:tabs>
          <w:tab w:val="center" w:pos="4536"/>
        </w:tabs>
        <w:spacing w:after="120" w:line="360" w:lineRule="auto"/>
        <w:ind w:firstLine="4395"/>
        <w:jc w:val="both"/>
        <w:rPr>
          <w:rFonts w:ascii="Times New Roman" w:hAnsi="Times New Roman" w:cs="Times New Roman"/>
          <w:b/>
          <w:sz w:val="28"/>
          <w:szCs w:val="28"/>
          <w:lang w:val="vi-VN"/>
        </w:rPr>
      </w:pPr>
      <w:r>
        <w:rPr>
          <w:rFonts w:ascii="Times New Roman" w:hAnsi="Times New Roman" w:cs="Times New Roman"/>
          <w:b/>
          <w:sz w:val="28"/>
          <w:szCs w:val="28"/>
          <w:lang w:val="vi-VN"/>
        </w:rPr>
        <w:t>Phạm Huỳnh Đạt- 65130432</w:t>
      </w:r>
    </w:p>
    <w:p w14:paraId="27AD1BAF">
      <w:pPr>
        <w:tabs>
          <w:tab w:val="center" w:pos="4536"/>
        </w:tabs>
        <w:spacing w:after="120" w:line="360" w:lineRule="auto"/>
        <w:ind w:firstLine="4395"/>
        <w:jc w:val="both"/>
        <w:rPr>
          <w:rFonts w:ascii="Times New Roman" w:hAnsi="Times New Roman" w:cs="Times New Roman"/>
          <w:b/>
          <w:sz w:val="28"/>
          <w:szCs w:val="28"/>
          <w:lang w:val="vi-VN"/>
        </w:rPr>
      </w:pPr>
      <w:r>
        <w:rPr>
          <w:rFonts w:ascii="Times New Roman" w:hAnsi="Times New Roman" w:cs="Times New Roman"/>
          <w:b/>
          <w:sz w:val="28"/>
          <w:szCs w:val="28"/>
          <w:lang w:val="vi-VN"/>
        </w:rPr>
        <w:t>Võ Công Giang – 65130720</w:t>
      </w:r>
    </w:p>
    <w:p w14:paraId="370BCA4A">
      <w:pPr>
        <w:spacing w:after="120"/>
        <w:ind w:firstLine="3969"/>
        <w:jc w:val="both"/>
        <w:rPr>
          <w:rFonts w:ascii="Times New Roman" w:hAnsi="Times New Roman" w:cs="Times New Roman"/>
          <w:sz w:val="28"/>
          <w:lang w:val="vi-VN"/>
        </w:rPr>
      </w:pPr>
    </w:p>
    <w:p w14:paraId="5A5C37D2">
      <w:pPr>
        <w:spacing w:after="120"/>
        <w:jc w:val="both"/>
        <w:rPr>
          <w:rFonts w:ascii="Times New Roman" w:hAnsi="Times New Roman" w:cs="Times New Roman"/>
          <w:b/>
          <w:bCs/>
          <w:sz w:val="28"/>
          <w:lang w:val="en-US"/>
        </w:rPr>
      </w:pPr>
      <w:r>
        <w:rPr>
          <w:rFonts w:ascii="Times New Roman" w:hAnsi="Times New Roman" w:cs="Times New Roman"/>
          <w:sz w:val="28"/>
          <w:lang w:val="vi-VN"/>
        </w:rPr>
        <w:t xml:space="preserve">                                                   </w:t>
      </w:r>
      <w:r>
        <w:rPr>
          <w:rFonts w:ascii="Times New Roman" w:hAnsi="Times New Roman" w:cs="Times New Roman"/>
          <w:b/>
          <w:bCs/>
          <w:sz w:val="28"/>
          <w:lang w:val="vi-VN"/>
        </w:rPr>
        <w:t>KHÁNH HÒA – 2025</w:t>
      </w:r>
    </w:p>
    <w:p w14:paraId="1ED6634F">
      <w:pPr>
        <w:spacing w:after="120"/>
        <w:jc w:val="both"/>
        <w:rPr>
          <w:rFonts w:ascii="Times New Roman" w:hAnsi="Times New Roman" w:cs="Times New Roman"/>
          <w:sz w:val="28"/>
          <w:lang w:val="en-US"/>
        </w:rPr>
      </w:pPr>
    </w:p>
    <w:p w14:paraId="21AC9662">
      <w:pPr>
        <w:pStyle w:val="2"/>
        <w:jc w:val="center"/>
        <w:rPr>
          <w:rFonts w:cs="Times New Roman"/>
        </w:rPr>
      </w:pPr>
      <w:bookmarkStart w:id="1" w:name="_ityyngaut0lx" w:colFirst="0" w:colLast="0"/>
      <w:bookmarkEnd w:id="1"/>
      <w:bookmarkStart w:id="2" w:name="_Toc217223491"/>
      <w:r>
        <w:rPr>
          <w:rFonts w:cs="Times New Roman"/>
        </w:rPr>
        <w:t>LỜI CẢM ƠN</w:t>
      </w:r>
      <w:bookmarkEnd w:id="2"/>
    </w:p>
    <w:p w14:paraId="7511E86B">
      <w:pPr>
        <w:spacing w:before="120" w:after="120" w:line="360" w:lineRule="auto"/>
        <w:ind w:firstLine="709"/>
        <w:rPr>
          <w:rFonts w:ascii="Times New Roman" w:hAnsi="Times New Roman" w:cs="Times New Roman"/>
          <w:color w:val="1F1F1F"/>
          <w:sz w:val="26"/>
          <w:szCs w:val="26"/>
        </w:rPr>
      </w:pPr>
      <w:r>
        <w:rPr>
          <w:rFonts w:ascii="Times New Roman" w:hAnsi="Times New Roman" w:cs="Times New Roman"/>
          <w:color w:val="1F1F1F"/>
          <w:sz w:val="26"/>
          <w:szCs w:val="26"/>
        </w:rPr>
        <w:t>Nhóm chúng em xin gửi lời cảm ơn chân thành đến</w:t>
      </w:r>
      <w:r>
        <w:rPr>
          <w:rFonts w:hint="default" w:ascii="Times New Roman" w:hAnsi="Times New Roman" w:cs="Times New Roman"/>
          <w:color w:val="1F1F1F"/>
          <w:sz w:val="26"/>
          <w:szCs w:val="26"/>
          <w:lang w:val="en-US"/>
        </w:rPr>
        <w:t xml:space="preserve"> </w:t>
      </w:r>
      <w:r>
        <w:rPr>
          <w:rFonts w:ascii="Times New Roman" w:hAnsi="Times New Roman" w:cs="Times New Roman"/>
          <w:color w:val="1F1F1F"/>
          <w:sz w:val="26"/>
          <w:szCs w:val="26"/>
        </w:rPr>
        <w:t>cô ThS</w:t>
      </w:r>
      <w:r>
        <w:rPr>
          <w:rFonts w:ascii="Times New Roman" w:hAnsi="Times New Roman" w:cs="Times New Roman"/>
          <w:color w:val="1F1F1F"/>
          <w:sz w:val="26"/>
          <w:szCs w:val="26"/>
          <w:lang w:val="vi-VN"/>
        </w:rPr>
        <w:t xml:space="preserve"> Nguyễn Thị Hương Lý</w:t>
      </w:r>
      <w:r>
        <w:rPr>
          <w:rFonts w:ascii="Times New Roman" w:hAnsi="Times New Roman" w:cs="Times New Roman"/>
          <w:b/>
          <w:bCs/>
          <w:color w:val="1F1F1F"/>
          <w:sz w:val="26"/>
          <w:szCs w:val="26"/>
          <w:lang w:val="vi-VN"/>
        </w:rPr>
        <w:t xml:space="preserve"> </w:t>
      </w:r>
      <w:r>
        <w:rPr>
          <w:rFonts w:ascii="Times New Roman" w:hAnsi="Times New Roman" w:cs="Times New Roman"/>
          <w:color w:val="1F1F1F"/>
          <w:sz w:val="26"/>
          <w:szCs w:val="26"/>
        </w:rPr>
        <w:t>đã tận tình hướng dẫn, chỉ bảo và định hướng cho chúng em trong suốt quá trình thực hiện đồ án môn học này. Những kiến thức thầy/cô truyền đạt không chỉ giúp chúng em hoàn thành bài tập mà còn là hành trang quý báu cho công việc sau này.</w:t>
      </w:r>
    </w:p>
    <w:p w14:paraId="4B0E4143">
      <w:pPr>
        <w:spacing w:before="120" w:after="120" w:line="360" w:lineRule="auto"/>
        <w:ind w:firstLine="720" w:firstLineChars="0"/>
        <w:rPr>
          <w:rFonts w:ascii="Times New Roman" w:hAnsi="Times New Roman" w:cs="Times New Roman"/>
          <w:color w:val="1F1F1F"/>
          <w:sz w:val="26"/>
          <w:szCs w:val="26"/>
        </w:rPr>
      </w:pPr>
      <w:r>
        <w:rPr>
          <w:rFonts w:ascii="Times New Roman" w:hAnsi="Times New Roman" w:cs="Times New Roman"/>
          <w:color w:val="1F1F1F"/>
          <w:sz w:val="26"/>
          <w:szCs w:val="26"/>
        </w:rPr>
        <w:t>Tuy đã rất cố gắng, nhưng do kiến thức còn hạn chế nên bài báo cáo khó tránh khỏi những thiếu sót. Chúng em rất mong nhận được những ý kiến đóng góp quý báu của thầy/cô để đề tài được hoàn thiện hơn.</w:t>
      </w:r>
    </w:p>
    <w:p w14:paraId="7CEA92DC">
      <w:pPr>
        <w:spacing w:before="120" w:after="120" w:line="360" w:lineRule="auto"/>
        <w:rPr>
          <w:rFonts w:ascii="Times New Roman" w:hAnsi="Times New Roman" w:cs="Times New Roman"/>
          <w:b/>
          <w:bCs/>
          <w:color w:val="1F1F1F"/>
          <w:sz w:val="26"/>
          <w:szCs w:val="26"/>
        </w:rPr>
      </w:pPr>
      <w:r>
        <w:rPr>
          <w:rFonts w:ascii="Times New Roman" w:hAnsi="Times New Roman" w:cs="Times New Roman"/>
          <w:color w:val="1F1F1F"/>
          <w:sz w:val="26"/>
          <w:szCs w:val="26"/>
        </w:rPr>
        <w:t>Chúng em xin chân thành cảm ơn!</w:t>
      </w:r>
    </w:p>
    <w:p w14:paraId="4E10F4DD">
      <w:pPr>
        <w:rPr>
          <w:rFonts w:ascii="Times New Roman" w:hAnsi="Times New Roman" w:cs="Times New Roman"/>
          <w:sz w:val="28"/>
          <w:lang w:val="en-US"/>
        </w:rPr>
      </w:pPr>
      <w:r>
        <w:rPr>
          <w:rFonts w:ascii="Times New Roman" w:hAnsi="Times New Roman" w:cs="Times New Roman"/>
          <w:sz w:val="28"/>
          <w:lang w:val="en-US"/>
        </w:rPr>
        <w:br w:type="page"/>
      </w:r>
    </w:p>
    <w:sdt>
      <w:sdtPr>
        <w:rPr>
          <w:rFonts w:ascii="Arial" w:hAnsi="Arial" w:eastAsia="Arial" w:cs="Arial"/>
          <w:color w:val="auto"/>
          <w:sz w:val="22"/>
          <w:szCs w:val="22"/>
          <w:lang w:val="vi"/>
        </w:rPr>
        <w:id w:val="1321925267"/>
        <w:docPartObj>
          <w:docPartGallery w:val="Table of Contents"/>
          <w:docPartUnique/>
        </w:docPartObj>
      </w:sdtPr>
      <w:sdtEndPr>
        <w:rPr>
          <w:rFonts w:ascii="Arial" w:hAnsi="Arial" w:eastAsia="Arial" w:cs="Arial"/>
          <w:b/>
          <w:bCs/>
          <w:color w:val="auto"/>
          <w:sz w:val="22"/>
          <w:szCs w:val="22"/>
          <w:lang w:val="vi"/>
        </w:rPr>
      </w:sdtEndPr>
      <w:sdtContent>
        <w:p w14:paraId="5DF7164A">
          <w:pPr>
            <w:pStyle w:val="50"/>
            <w:jc w:val="center"/>
            <w:rPr>
              <w:rFonts w:ascii="Times New Roman" w:hAnsi="Times New Roman" w:cs="Times New Roman"/>
              <w:b/>
              <w:bCs/>
              <w:color w:val="000000" w:themeColor="text1"/>
              <w:sz w:val="28"/>
              <w:szCs w:val="28"/>
              <w:lang w:val="vi-VN"/>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MỤC</w:t>
          </w:r>
          <w:r>
            <w:rPr>
              <w:rFonts w:ascii="Times New Roman" w:hAnsi="Times New Roman" w:cs="Times New Roman"/>
              <w:b/>
              <w:bCs/>
              <w:color w:val="000000" w:themeColor="text1"/>
              <w:sz w:val="28"/>
              <w:szCs w:val="28"/>
              <w:lang w:val="vi-VN"/>
              <w14:textFill>
                <w14:solidFill>
                  <w14:schemeClr w14:val="tx1"/>
                </w14:solidFill>
              </w14:textFill>
            </w:rPr>
            <w:t xml:space="preserve"> LỤC</w:t>
          </w:r>
        </w:p>
        <w:p w14:paraId="12BCB03C">
          <w:pPr>
            <w:pStyle w:val="17"/>
            <w:rPr>
              <w:kern w:val="2"/>
              <w14:ligatures w14:val="standardContextual"/>
            </w:rPr>
          </w:pPr>
          <w:r>
            <w:fldChar w:fldCharType="begin"/>
          </w:r>
          <w:r>
            <w:instrText xml:space="preserve"> TOC \o "1-3" \h \z \u </w:instrText>
          </w:r>
          <w:r>
            <w:fldChar w:fldCharType="separate"/>
          </w:r>
          <w:r>
            <w:fldChar w:fldCharType="begin"/>
          </w:r>
          <w:r>
            <w:instrText xml:space="preserve"> HYPERLINK \l "_Toc217223491" </w:instrText>
          </w:r>
          <w:r>
            <w:fldChar w:fldCharType="separate"/>
          </w:r>
          <w:r>
            <w:rPr>
              <w:rStyle w:val="12"/>
              <w:b w:val="0"/>
              <w:bCs w:val="0"/>
            </w:rPr>
            <w:t>LỜI CẢM ƠN</w:t>
          </w:r>
          <w:r>
            <w:tab/>
          </w:r>
          <w:r>
            <w:fldChar w:fldCharType="begin"/>
          </w:r>
          <w:r>
            <w:instrText xml:space="preserve"> PAGEREF _Toc217223491 \h </w:instrText>
          </w:r>
          <w:r>
            <w:fldChar w:fldCharType="separate"/>
          </w:r>
          <w:r>
            <w:t>1</w:t>
          </w:r>
          <w:r>
            <w:fldChar w:fldCharType="end"/>
          </w:r>
          <w:r>
            <w:fldChar w:fldCharType="end"/>
          </w:r>
        </w:p>
        <w:p w14:paraId="6BC19907">
          <w:pPr>
            <w:pStyle w:val="17"/>
            <w:rPr>
              <w:kern w:val="2"/>
              <w14:ligatures w14:val="standardContextual"/>
            </w:rPr>
          </w:pPr>
          <w:r>
            <w:fldChar w:fldCharType="begin"/>
          </w:r>
          <w:r>
            <w:instrText xml:space="preserve"> HYPERLINK \l "_Toc217223492" </w:instrText>
          </w:r>
          <w:r>
            <w:fldChar w:fldCharType="separate"/>
          </w:r>
          <w:r>
            <w:rPr>
              <w:rStyle w:val="12"/>
              <w:b w:val="0"/>
              <w:bCs w:val="0"/>
            </w:rPr>
            <w:t>MỤC LỤC</w:t>
          </w:r>
          <w:r>
            <w:tab/>
          </w:r>
          <w:r>
            <w:fldChar w:fldCharType="begin"/>
          </w:r>
          <w:r>
            <w:instrText xml:space="preserve"> PAGEREF _Toc217223492 \h </w:instrText>
          </w:r>
          <w:r>
            <w:fldChar w:fldCharType="separate"/>
          </w:r>
          <w:r>
            <w:t>2</w:t>
          </w:r>
          <w:r>
            <w:fldChar w:fldCharType="end"/>
          </w:r>
          <w:r>
            <w:fldChar w:fldCharType="end"/>
          </w:r>
        </w:p>
        <w:p w14:paraId="7D189A53">
          <w:pPr>
            <w:pStyle w:val="17"/>
            <w:rPr>
              <w:kern w:val="2"/>
              <w14:ligatures w14:val="standardContextual"/>
            </w:rPr>
          </w:pPr>
          <w:r>
            <w:fldChar w:fldCharType="begin"/>
          </w:r>
          <w:r>
            <w:instrText xml:space="preserve"> HYPERLINK \l "_Toc217223493" </w:instrText>
          </w:r>
          <w:r>
            <w:fldChar w:fldCharType="separate"/>
          </w:r>
          <w:r>
            <w:rPr>
              <w:rStyle w:val="12"/>
              <w:b w:val="0"/>
              <w:bCs w:val="0"/>
              <w:lang w:val="vi-VN"/>
            </w:rPr>
            <w:t>DANH MỤC CÁC KÝ HIỆU, CÁC CHỮ VIẾT TẮT</w:t>
          </w:r>
          <w:r>
            <w:tab/>
          </w:r>
          <w:r>
            <w:fldChar w:fldCharType="begin"/>
          </w:r>
          <w:r>
            <w:instrText xml:space="preserve"> PAGEREF _Toc217223493 \h </w:instrText>
          </w:r>
          <w:r>
            <w:fldChar w:fldCharType="separate"/>
          </w:r>
          <w:r>
            <w:t>3</w:t>
          </w:r>
          <w:r>
            <w:fldChar w:fldCharType="end"/>
          </w:r>
          <w:r>
            <w:fldChar w:fldCharType="end"/>
          </w:r>
        </w:p>
        <w:p w14:paraId="33E55ADD">
          <w:pPr>
            <w:pStyle w:val="17"/>
            <w:rPr>
              <w:kern w:val="2"/>
              <w14:ligatures w14:val="standardContextual"/>
            </w:rPr>
          </w:pPr>
          <w:r>
            <w:fldChar w:fldCharType="begin"/>
          </w:r>
          <w:r>
            <w:instrText xml:space="preserve"> HYPERLINK \l "_Toc217223494" </w:instrText>
          </w:r>
          <w:r>
            <w:fldChar w:fldCharType="separate"/>
          </w:r>
          <w:r>
            <w:rPr>
              <w:rStyle w:val="12"/>
              <w:b w:val="0"/>
              <w:bCs w:val="0"/>
            </w:rPr>
            <w:t>DANH MỤC HÌNH ẢNH</w:t>
          </w:r>
          <w:r>
            <w:tab/>
          </w:r>
          <w:r>
            <w:fldChar w:fldCharType="begin"/>
          </w:r>
          <w:r>
            <w:instrText xml:space="preserve"> PAGEREF _Toc217223494 \h </w:instrText>
          </w:r>
          <w:r>
            <w:fldChar w:fldCharType="separate"/>
          </w:r>
          <w:r>
            <w:t>4</w:t>
          </w:r>
          <w:r>
            <w:fldChar w:fldCharType="end"/>
          </w:r>
          <w:r>
            <w:fldChar w:fldCharType="end"/>
          </w:r>
        </w:p>
        <w:p w14:paraId="00DB9BBE">
          <w:pPr>
            <w:pStyle w:val="17"/>
            <w:rPr>
              <w:kern w:val="2"/>
              <w14:ligatures w14:val="standardContextual"/>
            </w:rPr>
          </w:pPr>
          <w:r>
            <w:fldChar w:fldCharType="begin"/>
          </w:r>
          <w:r>
            <w:instrText xml:space="preserve"> HYPERLINK \l "_Toc217223495" </w:instrText>
          </w:r>
          <w:r>
            <w:fldChar w:fldCharType="separate"/>
          </w:r>
          <w:r>
            <w:rPr>
              <w:rStyle w:val="12"/>
              <w:b w:val="0"/>
              <w:bCs w:val="0"/>
            </w:rPr>
            <w:t>DANH MỤC</w:t>
          </w:r>
          <w:r>
            <w:rPr>
              <w:rStyle w:val="12"/>
              <w:b w:val="0"/>
              <w:bCs w:val="0"/>
              <w:lang w:val="vi-VN"/>
            </w:rPr>
            <w:t xml:space="preserve"> BẢNG</w:t>
          </w:r>
          <w:r>
            <w:tab/>
          </w:r>
          <w:r>
            <w:fldChar w:fldCharType="begin"/>
          </w:r>
          <w:r>
            <w:instrText xml:space="preserve"> PAGEREF _Toc217223495 \h </w:instrText>
          </w:r>
          <w:r>
            <w:fldChar w:fldCharType="separate"/>
          </w:r>
          <w:r>
            <w:t>5</w:t>
          </w:r>
          <w:r>
            <w:fldChar w:fldCharType="end"/>
          </w:r>
          <w:r>
            <w:fldChar w:fldCharType="end"/>
          </w:r>
        </w:p>
        <w:p w14:paraId="03F27822">
          <w:pPr>
            <w:pStyle w:val="17"/>
            <w:rPr>
              <w:kern w:val="2"/>
              <w14:ligatures w14:val="standardContextual"/>
            </w:rPr>
          </w:pPr>
          <w:r>
            <w:fldChar w:fldCharType="begin"/>
          </w:r>
          <w:r>
            <w:instrText xml:space="preserve"> HYPERLINK \l "_Toc217223496" </w:instrText>
          </w:r>
          <w:r>
            <w:fldChar w:fldCharType="separate"/>
          </w:r>
          <w:r>
            <w:rPr>
              <w:rStyle w:val="12"/>
              <w:b w:val="0"/>
              <w:bCs w:val="0"/>
            </w:rPr>
            <w:t>PHẦN MỞ ĐẦU</w:t>
          </w:r>
          <w:r>
            <w:tab/>
          </w:r>
          <w:r>
            <w:fldChar w:fldCharType="begin"/>
          </w:r>
          <w:r>
            <w:instrText xml:space="preserve"> PAGEREF _Toc217223496 \h </w:instrText>
          </w:r>
          <w:r>
            <w:fldChar w:fldCharType="separate"/>
          </w:r>
          <w:r>
            <w:t>6</w:t>
          </w:r>
          <w:r>
            <w:fldChar w:fldCharType="end"/>
          </w:r>
          <w:r>
            <w:fldChar w:fldCharType="end"/>
          </w:r>
        </w:p>
        <w:p w14:paraId="07F754FF">
          <w:pPr>
            <w:pStyle w:val="18"/>
            <w:rPr>
              <w:b w:val="0"/>
              <w:bCs w:val="0"/>
              <w:kern w:val="2"/>
              <w14:ligatures w14:val="standardContextual"/>
            </w:rPr>
          </w:pPr>
          <w:r>
            <w:fldChar w:fldCharType="begin"/>
          </w:r>
          <w:r>
            <w:instrText xml:space="preserve"> HYPERLINK \l "_Toc217223497" </w:instrText>
          </w:r>
          <w:r>
            <w:fldChar w:fldCharType="separate"/>
          </w:r>
          <w:r>
            <w:rPr>
              <w:rStyle w:val="12"/>
              <w:b w:val="0"/>
              <w:bCs w:val="0"/>
            </w:rPr>
            <w:t>1. Lý do chọn đề tài</w:t>
          </w:r>
          <w:r>
            <w:rPr>
              <w:b w:val="0"/>
              <w:bCs w:val="0"/>
            </w:rPr>
            <w:tab/>
          </w:r>
          <w:r>
            <w:rPr>
              <w:b w:val="0"/>
              <w:bCs w:val="0"/>
            </w:rPr>
            <w:fldChar w:fldCharType="begin"/>
          </w:r>
          <w:r>
            <w:rPr>
              <w:b w:val="0"/>
              <w:bCs w:val="0"/>
            </w:rPr>
            <w:instrText xml:space="preserve"> PAGEREF _Toc217223497 \h </w:instrText>
          </w:r>
          <w:r>
            <w:rPr>
              <w:b w:val="0"/>
              <w:bCs w:val="0"/>
            </w:rPr>
            <w:fldChar w:fldCharType="separate"/>
          </w:r>
          <w:r>
            <w:rPr>
              <w:b w:val="0"/>
              <w:bCs w:val="0"/>
            </w:rPr>
            <w:t>6</w:t>
          </w:r>
          <w:r>
            <w:rPr>
              <w:b w:val="0"/>
              <w:bCs w:val="0"/>
            </w:rPr>
            <w:fldChar w:fldCharType="end"/>
          </w:r>
          <w:r>
            <w:rPr>
              <w:b w:val="0"/>
              <w:bCs w:val="0"/>
            </w:rPr>
            <w:fldChar w:fldCharType="end"/>
          </w:r>
        </w:p>
        <w:p w14:paraId="368472CB">
          <w:pPr>
            <w:pStyle w:val="18"/>
            <w:rPr>
              <w:b w:val="0"/>
              <w:bCs w:val="0"/>
              <w:kern w:val="2"/>
              <w14:ligatures w14:val="standardContextual"/>
            </w:rPr>
          </w:pPr>
          <w:r>
            <w:fldChar w:fldCharType="begin"/>
          </w:r>
          <w:r>
            <w:instrText xml:space="preserve"> HYPERLINK \l "_Toc217223498" </w:instrText>
          </w:r>
          <w:r>
            <w:fldChar w:fldCharType="separate"/>
          </w:r>
          <w:r>
            <w:rPr>
              <w:rStyle w:val="12"/>
              <w:b w:val="0"/>
              <w:bCs w:val="0"/>
            </w:rPr>
            <w:t>2. Mục tiêu đề tài</w:t>
          </w:r>
          <w:r>
            <w:rPr>
              <w:b w:val="0"/>
              <w:bCs w:val="0"/>
            </w:rPr>
            <w:tab/>
          </w:r>
          <w:r>
            <w:rPr>
              <w:b w:val="0"/>
              <w:bCs w:val="0"/>
            </w:rPr>
            <w:fldChar w:fldCharType="begin"/>
          </w:r>
          <w:r>
            <w:rPr>
              <w:b w:val="0"/>
              <w:bCs w:val="0"/>
            </w:rPr>
            <w:instrText xml:space="preserve"> PAGEREF _Toc217223498 \h </w:instrText>
          </w:r>
          <w:r>
            <w:rPr>
              <w:b w:val="0"/>
              <w:bCs w:val="0"/>
            </w:rPr>
            <w:fldChar w:fldCharType="separate"/>
          </w:r>
          <w:r>
            <w:rPr>
              <w:b w:val="0"/>
              <w:bCs w:val="0"/>
            </w:rPr>
            <w:t>6</w:t>
          </w:r>
          <w:r>
            <w:rPr>
              <w:b w:val="0"/>
              <w:bCs w:val="0"/>
            </w:rPr>
            <w:fldChar w:fldCharType="end"/>
          </w:r>
          <w:r>
            <w:rPr>
              <w:b w:val="0"/>
              <w:bCs w:val="0"/>
            </w:rPr>
            <w:fldChar w:fldCharType="end"/>
          </w:r>
        </w:p>
        <w:p w14:paraId="12349A24">
          <w:pPr>
            <w:pStyle w:val="18"/>
            <w:rPr>
              <w:b w:val="0"/>
              <w:bCs w:val="0"/>
              <w:kern w:val="2"/>
              <w14:ligatures w14:val="standardContextual"/>
            </w:rPr>
          </w:pPr>
          <w:r>
            <w:fldChar w:fldCharType="begin"/>
          </w:r>
          <w:r>
            <w:instrText xml:space="preserve"> HYPERLINK \l "_Toc217223499" </w:instrText>
          </w:r>
          <w:r>
            <w:fldChar w:fldCharType="separate"/>
          </w:r>
          <w:r>
            <w:rPr>
              <w:rStyle w:val="12"/>
              <w:b w:val="0"/>
              <w:bCs w:val="0"/>
            </w:rPr>
            <w:t>3. Phạm vi nghiên cứu</w:t>
          </w:r>
          <w:r>
            <w:rPr>
              <w:b w:val="0"/>
              <w:bCs w:val="0"/>
            </w:rPr>
            <w:tab/>
          </w:r>
          <w:r>
            <w:rPr>
              <w:b w:val="0"/>
              <w:bCs w:val="0"/>
            </w:rPr>
            <w:fldChar w:fldCharType="begin"/>
          </w:r>
          <w:r>
            <w:rPr>
              <w:b w:val="0"/>
              <w:bCs w:val="0"/>
            </w:rPr>
            <w:instrText xml:space="preserve"> PAGEREF _Toc217223499 \h </w:instrText>
          </w:r>
          <w:r>
            <w:rPr>
              <w:b w:val="0"/>
              <w:bCs w:val="0"/>
            </w:rPr>
            <w:fldChar w:fldCharType="separate"/>
          </w:r>
          <w:r>
            <w:rPr>
              <w:b w:val="0"/>
              <w:bCs w:val="0"/>
            </w:rPr>
            <w:t>7</w:t>
          </w:r>
          <w:r>
            <w:rPr>
              <w:b w:val="0"/>
              <w:bCs w:val="0"/>
            </w:rPr>
            <w:fldChar w:fldCharType="end"/>
          </w:r>
          <w:r>
            <w:rPr>
              <w:b w:val="0"/>
              <w:bCs w:val="0"/>
            </w:rPr>
            <w:fldChar w:fldCharType="end"/>
          </w:r>
        </w:p>
        <w:p w14:paraId="070A0C35">
          <w:pPr>
            <w:pStyle w:val="18"/>
            <w:rPr>
              <w:b w:val="0"/>
              <w:bCs w:val="0"/>
              <w:kern w:val="2"/>
              <w14:ligatures w14:val="standardContextual"/>
            </w:rPr>
          </w:pPr>
          <w:r>
            <w:fldChar w:fldCharType="begin"/>
          </w:r>
          <w:r>
            <w:instrText xml:space="preserve"> HYPERLINK \l "_Toc217223500" </w:instrText>
          </w:r>
          <w:r>
            <w:fldChar w:fldCharType="separate"/>
          </w:r>
          <w:r>
            <w:rPr>
              <w:rStyle w:val="12"/>
              <w:b w:val="0"/>
              <w:bCs w:val="0"/>
            </w:rPr>
            <w:t>4. Bố cục trình bày của đồ án</w:t>
          </w:r>
          <w:r>
            <w:rPr>
              <w:b w:val="0"/>
              <w:bCs w:val="0"/>
            </w:rPr>
            <w:tab/>
          </w:r>
          <w:r>
            <w:rPr>
              <w:b w:val="0"/>
              <w:bCs w:val="0"/>
            </w:rPr>
            <w:fldChar w:fldCharType="begin"/>
          </w:r>
          <w:r>
            <w:rPr>
              <w:b w:val="0"/>
              <w:bCs w:val="0"/>
            </w:rPr>
            <w:instrText xml:space="preserve"> PAGEREF _Toc217223500 \h </w:instrText>
          </w:r>
          <w:r>
            <w:rPr>
              <w:b w:val="0"/>
              <w:bCs w:val="0"/>
            </w:rPr>
            <w:fldChar w:fldCharType="separate"/>
          </w:r>
          <w:r>
            <w:rPr>
              <w:b w:val="0"/>
              <w:bCs w:val="0"/>
            </w:rPr>
            <w:t>7</w:t>
          </w:r>
          <w:r>
            <w:rPr>
              <w:b w:val="0"/>
              <w:bCs w:val="0"/>
            </w:rPr>
            <w:fldChar w:fldCharType="end"/>
          </w:r>
          <w:r>
            <w:rPr>
              <w:b w:val="0"/>
              <w:bCs w:val="0"/>
            </w:rPr>
            <w:fldChar w:fldCharType="end"/>
          </w:r>
        </w:p>
        <w:p w14:paraId="2782F86A">
          <w:pPr>
            <w:pStyle w:val="17"/>
            <w:rPr>
              <w:kern w:val="2"/>
              <w14:ligatures w14:val="standardContextual"/>
            </w:rPr>
          </w:pPr>
          <w:r>
            <w:fldChar w:fldCharType="begin"/>
          </w:r>
          <w:r>
            <w:instrText xml:space="preserve"> HYPERLINK \l "_Toc217223501" </w:instrText>
          </w:r>
          <w:r>
            <w:fldChar w:fldCharType="separate"/>
          </w:r>
          <w:r>
            <w:rPr>
              <w:rStyle w:val="12"/>
              <w:b w:val="0"/>
              <w:bCs w:val="0"/>
            </w:rPr>
            <w:t>Chương</w:t>
          </w:r>
          <w:r>
            <w:rPr>
              <w:rStyle w:val="12"/>
              <w:b w:val="0"/>
              <w:bCs w:val="0"/>
              <w:lang w:val="vi-VN"/>
            </w:rPr>
            <w:t xml:space="preserve"> 1</w:t>
          </w:r>
          <w:r>
            <w:rPr>
              <w:rStyle w:val="12"/>
              <w:b w:val="0"/>
              <w:bCs w:val="0"/>
            </w:rPr>
            <w:t>: KHẢO SÁT VÀ PHÂN TÍCH HỆ THỐNG</w:t>
          </w:r>
          <w:r>
            <w:tab/>
          </w:r>
          <w:r>
            <w:fldChar w:fldCharType="begin"/>
          </w:r>
          <w:r>
            <w:instrText xml:space="preserve"> PAGEREF _Toc217223501 \h </w:instrText>
          </w:r>
          <w:r>
            <w:fldChar w:fldCharType="separate"/>
          </w:r>
          <w:r>
            <w:t>9</w:t>
          </w:r>
          <w:r>
            <w:fldChar w:fldCharType="end"/>
          </w:r>
          <w:r>
            <w:fldChar w:fldCharType="end"/>
          </w:r>
        </w:p>
        <w:p w14:paraId="6680C5F5">
          <w:pPr>
            <w:pStyle w:val="18"/>
            <w:rPr>
              <w:b w:val="0"/>
              <w:bCs w:val="0"/>
              <w:kern w:val="2"/>
              <w14:ligatures w14:val="standardContextual"/>
            </w:rPr>
          </w:pPr>
          <w:r>
            <w:fldChar w:fldCharType="begin"/>
          </w:r>
          <w:r>
            <w:instrText xml:space="preserve"> HYPERLINK \l "_Toc217223502" </w:instrText>
          </w:r>
          <w:r>
            <w:fldChar w:fldCharType="separate"/>
          </w:r>
          <w:r>
            <w:rPr>
              <w:rStyle w:val="12"/>
              <w:b w:val="0"/>
              <w:bCs w:val="0"/>
            </w:rPr>
            <w:t>1.1. Khảo sát hiện trạng</w:t>
          </w:r>
          <w:r>
            <w:rPr>
              <w:b w:val="0"/>
              <w:bCs w:val="0"/>
            </w:rPr>
            <w:tab/>
          </w:r>
          <w:r>
            <w:rPr>
              <w:b w:val="0"/>
              <w:bCs w:val="0"/>
            </w:rPr>
            <w:fldChar w:fldCharType="begin"/>
          </w:r>
          <w:r>
            <w:rPr>
              <w:b w:val="0"/>
              <w:bCs w:val="0"/>
            </w:rPr>
            <w:instrText xml:space="preserve"> PAGEREF _Toc217223502 \h </w:instrText>
          </w:r>
          <w:r>
            <w:rPr>
              <w:b w:val="0"/>
              <w:bCs w:val="0"/>
            </w:rPr>
            <w:fldChar w:fldCharType="separate"/>
          </w:r>
          <w:r>
            <w:rPr>
              <w:b w:val="0"/>
              <w:bCs w:val="0"/>
            </w:rPr>
            <w:t>9</w:t>
          </w:r>
          <w:r>
            <w:rPr>
              <w:b w:val="0"/>
              <w:bCs w:val="0"/>
            </w:rPr>
            <w:fldChar w:fldCharType="end"/>
          </w:r>
          <w:r>
            <w:rPr>
              <w:b w:val="0"/>
              <w:bCs w:val="0"/>
            </w:rPr>
            <w:fldChar w:fldCharType="end"/>
          </w:r>
        </w:p>
        <w:p w14:paraId="753744D5">
          <w:pPr>
            <w:pStyle w:val="18"/>
            <w:rPr>
              <w:b w:val="0"/>
              <w:bCs w:val="0"/>
              <w:kern w:val="2"/>
              <w14:ligatures w14:val="standardContextual"/>
            </w:rPr>
          </w:pPr>
          <w:r>
            <w:fldChar w:fldCharType="begin"/>
          </w:r>
          <w:r>
            <w:instrText xml:space="preserve"> HYPERLINK \l "_Toc217223503" </w:instrText>
          </w:r>
          <w:r>
            <w:fldChar w:fldCharType="separate"/>
          </w:r>
          <w:r>
            <w:rPr>
              <w:rStyle w:val="12"/>
              <w:b w:val="0"/>
              <w:bCs w:val="0"/>
            </w:rPr>
            <w:t>1.2. Xác định yêu cầu bài toán</w:t>
          </w:r>
          <w:r>
            <w:rPr>
              <w:b w:val="0"/>
              <w:bCs w:val="0"/>
            </w:rPr>
            <w:tab/>
          </w:r>
          <w:r>
            <w:rPr>
              <w:b w:val="0"/>
              <w:bCs w:val="0"/>
            </w:rPr>
            <w:fldChar w:fldCharType="begin"/>
          </w:r>
          <w:r>
            <w:rPr>
              <w:b w:val="0"/>
              <w:bCs w:val="0"/>
            </w:rPr>
            <w:instrText xml:space="preserve"> PAGEREF _Toc217223503 \h </w:instrText>
          </w:r>
          <w:r>
            <w:rPr>
              <w:b w:val="0"/>
              <w:bCs w:val="0"/>
            </w:rPr>
            <w:fldChar w:fldCharType="separate"/>
          </w:r>
          <w:r>
            <w:rPr>
              <w:b w:val="0"/>
              <w:bCs w:val="0"/>
            </w:rPr>
            <w:t>9</w:t>
          </w:r>
          <w:r>
            <w:rPr>
              <w:b w:val="0"/>
              <w:bCs w:val="0"/>
            </w:rPr>
            <w:fldChar w:fldCharType="end"/>
          </w:r>
          <w:r>
            <w:rPr>
              <w:b w:val="0"/>
              <w:bCs w:val="0"/>
            </w:rPr>
            <w:fldChar w:fldCharType="end"/>
          </w:r>
        </w:p>
        <w:p w14:paraId="645890BE">
          <w:pPr>
            <w:pStyle w:val="19"/>
            <w:rPr>
              <w:rFonts w:eastAsiaTheme="minorEastAsia"/>
              <w:i w:val="0"/>
              <w:iCs w:val="0"/>
              <w:kern w:val="2"/>
              <w14:ligatures w14:val="standardContextual"/>
            </w:rPr>
          </w:pPr>
          <w:r>
            <w:fldChar w:fldCharType="begin"/>
          </w:r>
          <w:r>
            <w:instrText xml:space="preserve"> HYPERLINK \l "_Toc217223504" </w:instrText>
          </w:r>
          <w:r>
            <w:fldChar w:fldCharType="separate"/>
          </w:r>
          <w:r>
            <w:rPr>
              <w:rStyle w:val="12"/>
            </w:rPr>
            <w:t>1.2.1. Yêu cầu về chức năng</w:t>
          </w:r>
          <w:r>
            <w:tab/>
          </w:r>
          <w:r>
            <w:fldChar w:fldCharType="begin"/>
          </w:r>
          <w:r>
            <w:instrText xml:space="preserve"> PAGEREF _Toc217223504 \h </w:instrText>
          </w:r>
          <w:r>
            <w:fldChar w:fldCharType="separate"/>
          </w:r>
          <w:r>
            <w:t>9</w:t>
          </w:r>
          <w:r>
            <w:fldChar w:fldCharType="end"/>
          </w:r>
          <w:r>
            <w:fldChar w:fldCharType="end"/>
          </w:r>
        </w:p>
        <w:p w14:paraId="34B5C27C">
          <w:pPr>
            <w:pStyle w:val="19"/>
            <w:rPr>
              <w:rFonts w:eastAsiaTheme="minorEastAsia"/>
              <w:i w:val="0"/>
              <w:iCs w:val="0"/>
              <w:kern w:val="2"/>
              <w14:ligatures w14:val="standardContextual"/>
            </w:rPr>
          </w:pPr>
          <w:r>
            <w:fldChar w:fldCharType="begin"/>
          </w:r>
          <w:r>
            <w:instrText xml:space="preserve"> HYPERLINK \l "_Toc217223505" </w:instrText>
          </w:r>
          <w:r>
            <w:fldChar w:fldCharType="separate"/>
          </w:r>
          <w:r>
            <w:rPr>
              <w:rStyle w:val="12"/>
            </w:rPr>
            <w:t>1.2.2. Yêu cầu phi chức năng</w:t>
          </w:r>
          <w:r>
            <w:tab/>
          </w:r>
          <w:r>
            <w:fldChar w:fldCharType="begin"/>
          </w:r>
          <w:r>
            <w:instrText xml:space="preserve"> PAGEREF _Toc217223505 \h </w:instrText>
          </w:r>
          <w:r>
            <w:fldChar w:fldCharType="separate"/>
          </w:r>
          <w:r>
            <w:t>10</w:t>
          </w:r>
          <w:r>
            <w:fldChar w:fldCharType="end"/>
          </w:r>
          <w:r>
            <w:fldChar w:fldCharType="end"/>
          </w:r>
        </w:p>
        <w:p w14:paraId="3BF2D362">
          <w:pPr>
            <w:pStyle w:val="17"/>
            <w:rPr>
              <w:kern w:val="2"/>
              <w14:ligatures w14:val="standardContextual"/>
            </w:rPr>
          </w:pPr>
          <w:r>
            <w:fldChar w:fldCharType="begin"/>
          </w:r>
          <w:r>
            <w:instrText xml:space="preserve"> HYPERLINK \l "_Toc217223506" </w:instrText>
          </w:r>
          <w:r>
            <w:fldChar w:fldCharType="separate"/>
          </w:r>
          <w:r>
            <w:rPr>
              <w:rStyle w:val="12"/>
              <w:b w:val="0"/>
              <w:bCs w:val="0"/>
            </w:rPr>
            <w:t>Chương</w:t>
          </w:r>
          <w:r>
            <w:rPr>
              <w:rStyle w:val="12"/>
              <w:b w:val="0"/>
              <w:bCs w:val="0"/>
              <w:lang w:val="vi-VN"/>
            </w:rPr>
            <w:t xml:space="preserve"> 2</w:t>
          </w:r>
          <w:r>
            <w:rPr>
              <w:rStyle w:val="12"/>
              <w:b w:val="0"/>
              <w:bCs w:val="0"/>
            </w:rPr>
            <w:t>: SƠ ĐỒ PHÂN RÃ CHỨC NĂNG (BFD)</w:t>
          </w:r>
          <w:r>
            <w:tab/>
          </w:r>
          <w:r>
            <w:fldChar w:fldCharType="begin"/>
          </w:r>
          <w:r>
            <w:instrText xml:space="preserve"> PAGEREF _Toc217223506 \h </w:instrText>
          </w:r>
          <w:r>
            <w:fldChar w:fldCharType="separate"/>
          </w:r>
          <w:r>
            <w:t>12</w:t>
          </w:r>
          <w:r>
            <w:fldChar w:fldCharType="end"/>
          </w:r>
          <w:r>
            <w:fldChar w:fldCharType="end"/>
          </w:r>
        </w:p>
        <w:p w14:paraId="6DA42340">
          <w:pPr>
            <w:pStyle w:val="18"/>
            <w:rPr>
              <w:b w:val="0"/>
              <w:bCs w:val="0"/>
              <w:kern w:val="2"/>
              <w14:ligatures w14:val="standardContextual"/>
            </w:rPr>
          </w:pPr>
          <w:r>
            <w:fldChar w:fldCharType="begin"/>
          </w:r>
          <w:r>
            <w:instrText xml:space="preserve"> HYPERLINK \l "_Toc217223507" </w:instrText>
          </w:r>
          <w:r>
            <w:fldChar w:fldCharType="separate"/>
          </w:r>
          <w:r>
            <w:rPr>
              <w:rStyle w:val="12"/>
              <w:b w:val="0"/>
              <w:bCs w:val="0"/>
            </w:rPr>
            <w:t>2.1. GIỚI THIỆU SƠ ĐỒ</w:t>
          </w:r>
          <w:r>
            <w:rPr>
              <w:b w:val="0"/>
              <w:bCs w:val="0"/>
            </w:rPr>
            <w:tab/>
          </w:r>
          <w:r>
            <w:rPr>
              <w:b w:val="0"/>
              <w:bCs w:val="0"/>
            </w:rPr>
            <w:fldChar w:fldCharType="begin"/>
          </w:r>
          <w:r>
            <w:rPr>
              <w:b w:val="0"/>
              <w:bCs w:val="0"/>
            </w:rPr>
            <w:instrText xml:space="preserve"> PAGEREF _Toc217223507 \h </w:instrText>
          </w:r>
          <w:r>
            <w:rPr>
              <w:b w:val="0"/>
              <w:bCs w:val="0"/>
            </w:rPr>
            <w:fldChar w:fldCharType="separate"/>
          </w:r>
          <w:r>
            <w:rPr>
              <w:b w:val="0"/>
              <w:bCs w:val="0"/>
            </w:rPr>
            <w:t>12</w:t>
          </w:r>
          <w:r>
            <w:rPr>
              <w:b w:val="0"/>
              <w:bCs w:val="0"/>
            </w:rPr>
            <w:fldChar w:fldCharType="end"/>
          </w:r>
          <w:r>
            <w:rPr>
              <w:b w:val="0"/>
              <w:bCs w:val="0"/>
            </w:rPr>
            <w:fldChar w:fldCharType="end"/>
          </w:r>
        </w:p>
        <w:p w14:paraId="4CE9477C">
          <w:pPr>
            <w:pStyle w:val="18"/>
            <w:rPr>
              <w:b w:val="0"/>
              <w:bCs w:val="0"/>
              <w:kern w:val="2"/>
              <w14:ligatures w14:val="standardContextual"/>
            </w:rPr>
          </w:pPr>
          <w:r>
            <w:fldChar w:fldCharType="begin"/>
          </w:r>
          <w:r>
            <w:instrText xml:space="preserve"> HYPERLINK \l "_Toc217223508" </w:instrText>
          </w:r>
          <w:r>
            <w:fldChar w:fldCharType="separate"/>
          </w:r>
          <w:r>
            <w:rPr>
              <w:rStyle w:val="12"/>
              <w:b w:val="0"/>
              <w:bCs w:val="0"/>
            </w:rPr>
            <w:t>2.2. MÔ TẢ CÁC NHÓM CHỨC NĂNG</w:t>
          </w:r>
          <w:r>
            <w:rPr>
              <w:b w:val="0"/>
              <w:bCs w:val="0"/>
            </w:rPr>
            <w:tab/>
          </w:r>
          <w:r>
            <w:rPr>
              <w:b w:val="0"/>
              <w:bCs w:val="0"/>
            </w:rPr>
            <w:fldChar w:fldCharType="begin"/>
          </w:r>
          <w:r>
            <w:rPr>
              <w:b w:val="0"/>
              <w:bCs w:val="0"/>
            </w:rPr>
            <w:instrText xml:space="preserve"> PAGEREF _Toc217223508 \h </w:instrText>
          </w:r>
          <w:r>
            <w:rPr>
              <w:b w:val="0"/>
              <w:bCs w:val="0"/>
            </w:rPr>
            <w:fldChar w:fldCharType="separate"/>
          </w:r>
          <w:r>
            <w:rPr>
              <w:b w:val="0"/>
              <w:bCs w:val="0"/>
            </w:rPr>
            <w:t>12</w:t>
          </w:r>
          <w:r>
            <w:rPr>
              <w:b w:val="0"/>
              <w:bCs w:val="0"/>
            </w:rPr>
            <w:fldChar w:fldCharType="end"/>
          </w:r>
          <w:r>
            <w:rPr>
              <w:b w:val="0"/>
              <w:bCs w:val="0"/>
            </w:rPr>
            <w:fldChar w:fldCharType="end"/>
          </w:r>
        </w:p>
        <w:p w14:paraId="2C6835FE">
          <w:pPr>
            <w:pStyle w:val="17"/>
            <w:rPr>
              <w:kern w:val="2"/>
              <w14:ligatures w14:val="standardContextual"/>
            </w:rPr>
          </w:pPr>
          <w:r>
            <w:fldChar w:fldCharType="begin"/>
          </w:r>
          <w:r>
            <w:instrText xml:space="preserve"> HYPERLINK \l "_Toc217223509" </w:instrText>
          </w:r>
          <w:r>
            <w:fldChar w:fldCharType="separate"/>
          </w:r>
          <w:r>
            <w:rPr>
              <w:rStyle w:val="12"/>
              <w:b w:val="0"/>
              <w:bCs w:val="0"/>
            </w:rPr>
            <w:t>Chương 3: SƠ ĐỒ DÒNG DỮ LIỆU (DFD)</w:t>
          </w:r>
          <w:r>
            <w:tab/>
          </w:r>
          <w:r>
            <w:fldChar w:fldCharType="begin"/>
          </w:r>
          <w:r>
            <w:instrText xml:space="preserve"> PAGEREF _Toc217223509 \h </w:instrText>
          </w:r>
          <w:r>
            <w:fldChar w:fldCharType="separate"/>
          </w:r>
          <w:r>
            <w:t>16</w:t>
          </w:r>
          <w:r>
            <w:fldChar w:fldCharType="end"/>
          </w:r>
          <w:r>
            <w:fldChar w:fldCharType="end"/>
          </w:r>
        </w:p>
        <w:p w14:paraId="34EC11DD">
          <w:pPr>
            <w:pStyle w:val="18"/>
            <w:rPr>
              <w:b w:val="0"/>
              <w:bCs w:val="0"/>
              <w:kern w:val="2"/>
              <w14:ligatures w14:val="standardContextual"/>
            </w:rPr>
          </w:pPr>
          <w:r>
            <w:fldChar w:fldCharType="begin"/>
          </w:r>
          <w:r>
            <w:instrText xml:space="preserve"> HYPERLINK \l "_Toc217223510" </w:instrText>
          </w:r>
          <w:r>
            <w:fldChar w:fldCharType="separate"/>
          </w:r>
          <w:r>
            <w:rPr>
              <w:rStyle w:val="12"/>
              <w:b w:val="0"/>
              <w:bCs w:val="0"/>
            </w:rPr>
            <w:t>3.1. SƠ ĐỒ NGỮ CẢNH (MỨC 0)</w:t>
          </w:r>
          <w:r>
            <w:rPr>
              <w:b w:val="0"/>
              <w:bCs w:val="0"/>
            </w:rPr>
            <w:tab/>
          </w:r>
          <w:r>
            <w:rPr>
              <w:b w:val="0"/>
              <w:bCs w:val="0"/>
            </w:rPr>
            <w:fldChar w:fldCharType="begin"/>
          </w:r>
          <w:r>
            <w:rPr>
              <w:b w:val="0"/>
              <w:bCs w:val="0"/>
            </w:rPr>
            <w:instrText xml:space="preserve"> PAGEREF _Toc217223510 \h </w:instrText>
          </w:r>
          <w:r>
            <w:rPr>
              <w:b w:val="0"/>
              <w:bCs w:val="0"/>
            </w:rPr>
            <w:fldChar w:fldCharType="separate"/>
          </w:r>
          <w:r>
            <w:rPr>
              <w:b w:val="0"/>
              <w:bCs w:val="0"/>
            </w:rPr>
            <w:t>16</w:t>
          </w:r>
          <w:r>
            <w:rPr>
              <w:b w:val="0"/>
              <w:bCs w:val="0"/>
            </w:rPr>
            <w:fldChar w:fldCharType="end"/>
          </w:r>
          <w:r>
            <w:rPr>
              <w:b w:val="0"/>
              <w:bCs w:val="0"/>
            </w:rPr>
            <w:fldChar w:fldCharType="end"/>
          </w:r>
        </w:p>
        <w:p w14:paraId="5F7614CA">
          <w:pPr>
            <w:pStyle w:val="18"/>
            <w:rPr>
              <w:b w:val="0"/>
              <w:bCs w:val="0"/>
              <w:kern w:val="2"/>
              <w14:ligatures w14:val="standardContextual"/>
            </w:rPr>
          </w:pPr>
          <w:r>
            <w:fldChar w:fldCharType="begin"/>
          </w:r>
          <w:r>
            <w:instrText xml:space="preserve"> HYPERLINK \l "_Toc217223511" </w:instrText>
          </w:r>
          <w:r>
            <w:fldChar w:fldCharType="separate"/>
          </w:r>
          <w:r>
            <w:rPr>
              <w:rStyle w:val="12"/>
              <w:b w:val="0"/>
              <w:bCs w:val="0"/>
            </w:rPr>
            <w:t>3.2. SƠ ĐỒ MỨC ĐỈNH (MỨC 1)</w:t>
          </w:r>
          <w:r>
            <w:rPr>
              <w:b w:val="0"/>
              <w:bCs w:val="0"/>
            </w:rPr>
            <w:tab/>
          </w:r>
          <w:r>
            <w:rPr>
              <w:b w:val="0"/>
              <w:bCs w:val="0"/>
            </w:rPr>
            <w:fldChar w:fldCharType="begin"/>
          </w:r>
          <w:r>
            <w:rPr>
              <w:b w:val="0"/>
              <w:bCs w:val="0"/>
            </w:rPr>
            <w:instrText xml:space="preserve"> PAGEREF _Toc217223511 \h </w:instrText>
          </w:r>
          <w:r>
            <w:rPr>
              <w:b w:val="0"/>
              <w:bCs w:val="0"/>
            </w:rPr>
            <w:fldChar w:fldCharType="separate"/>
          </w:r>
          <w:r>
            <w:rPr>
              <w:b w:val="0"/>
              <w:bCs w:val="0"/>
            </w:rPr>
            <w:t>17</w:t>
          </w:r>
          <w:r>
            <w:rPr>
              <w:b w:val="0"/>
              <w:bCs w:val="0"/>
            </w:rPr>
            <w:fldChar w:fldCharType="end"/>
          </w:r>
          <w:r>
            <w:rPr>
              <w:b w:val="0"/>
              <w:bCs w:val="0"/>
            </w:rPr>
            <w:fldChar w:fldCharType="end"/>
          </w:r>
        </w:p>
        <w:p w14:paraId="50086A7D">
          <w:pPr>
            <w:pStyle w:val="18"/>
            <w:rPr>
              <w:b w:val="0"/>
              <w:bCs w:val="0"/>
              <w:kern w:val="2"/>
              <w14:ligatures w14:val="standardContextual"/>
            </w:rPr>
          </w:pPr>
          <w:r>
            <w:fldChar w:fldCharType="begin"/>
          </w:r>
          <w:r>
            <w:instrText xml:space="preserve"> HYPERLINK \l "_Toc217223512" </w:instrText>
          </w:r>
          <w:r>
            <w:fldChar w:fldCharType="separate"/>
          </w:r>
          <w:r>
            <w:rPr>
              <w:rStyle w:val="12"/>
              <w:b w:val="0"/>
              <w:bCs w:val="0"/>
            </w:rPr>
            <w:t>3.3. SƠ ĐỒ MỨC DƯỚI ĐỈNH (MỨC 2)</w:t>
          </w:r>
          <w:r>
            <w:rPr>
              <w:b w:val="0"/>
              <w:bCs w:val="0"/>
            </w:rPr>
            <w:tab/>
          </w:r>
          <w:r>
            <w:rPr>
              <w:b w:val="0"/>
              <w:bCs w:val="0"/>
            </w:rPr>
            <w:fldChar w:fldCharType="begin"/>
          </w:r>
          <w:r>
            <w:rPr>
              <w:b w:val="0"/>
              <w:bCs w:val="0"/>
            </w:rPr>
            <w:instrText xml:space="preserve"> PAGEREF _Toc217223512 \h </w:instrText>
          </w:r>
          <w:r>
            <w:rPr>
              <w:b w:val="0"/>
              <w:bCs w:val="0"/>
            </w:rPr>
            <w:fldChar w:fldCharType="separate"/>
          </w:r>
          <w:r>
            <w:rPr>
              <w:b w:val="0"/>
              <w:bCs w:val="0"/>
            </w:rPr>
            <w:t>19</w:t>
          </w:r>
          <w:r>
            <w:rPr>
              <w:b w:val="0"/>
              <w:bCs w:val="0"/>
            </w:rPr>
            <w:fldChar w:fldCharType="end"/>
          </w:r>
          <w:r>
            <w:rPr>
              <w:b w:val="0"/>
              <w:bCs w:val="0"/>
            </w:rPr>
            <w:fldChar w:fldCharType="end"/>
          </w:r>
        </w:p>
        <w:p w14:paraId="6DEA26D5">
          <w:pPr>
            <w:pStyle w:val="19"/>
            <w:rPr>
              <w:rFonts w:eastAsiaTheme="minorEastAsia"/>
              <w:i w:val="0"/>
              <w:iCs w:val="0"/>
              <w:kern w:val="2"/>
              <w14:ligatures w14:val="standardContextual"/>
            </w:rPr>
          </w:pPr>
          <w:r>
            <w:fldChar w:fldCharType="begin"/>
          </w:r>
          <w:r>
            <w:instrText xml:space="preserve"> HYPERLINK \l "_Toc217223513" </w:instrText>
          </w:r>
          <w:r>
            <w:fldChar w:fldCharType="separate"/>
          </w:r>
          <w:r>
            <w:rPr>
              <w:rStyle w:val="12"/>
            </w:rPr>
            <w:t>3.3.1. Phân rã tiến trình "Quản lý thí sinh"</w:t>
          </w:r>
          <w:r>
            <w:tab/>
          </w:r>
          <w:r>
            <w:fldChar w:fldCharType="begin"/>
          </w:r>
          <w:r>
            <w:instrText xml:space="preserve"> PAGEREF _Toc217223513 \h </w:instrText>
          </w:r>
          <w:r>
            <w:fldChar w:fldCharType="separate"/>
          </w:r>
          <w:r>
            <w:t>19</w:t>
          </w:r>
          <w:r>
            <w:fldChar w:fldCharType="end"/>
          </w:r>
          <w:r>
            <w:fldChar w:fldCharType="end"/>
          </w:r>
        </w:p>
        <w:p w14:paraId="4AE0A906">
          <w:pPr>
            <w:pStyle w:val="19"/>
            <w:rPr>
              <w:rFonts w:eastAsiaTheme="minorEastAsia"/>
              <w:i w:val="0"/>
              <w:iCs w:val="0"/>
              <w:kern w:val="2"/>
              <w14:ligatures w14:val="standardContextual"/>
            </w:rPr>
          </w:pPr>
          <w:r>
            <w:fldChar w:fldCharType="begin"/>
          </w:r>
          <w:r>
            <w:instrText xml:space="preserve"> HYPERLINK \l "_Toc217223514" </w:instrText>
          </w:r>
          <w:r>
            <w:fldChar w:fldCharType="separate"/>
          </w:r>
          <w:r>
            <w:rPr>
              <w:rStyle w:val="12"/>
            </w:rPr>
            <w:t>3.3.4. Phân rã tiến trình "Nghiệp</w:t>
          </w:r>
          <w:r>
            <w:rPr>
              <w:rStyle w:val="12"/>
              <w:lang w:val="vi-VN"/>
            </w:rPr>
            <w:t xml:space="preserve"> vụ</w:t>
          </w:r>
          <w:r>
            <w:rPr>
              <w:rStyle w:val="12"/>
            </w:rPr>
            <w:t xml:space="preserve"> xét tuyển"</w:t>
          </w:r>
          <w:r>
            <w:tab/>
          </w:r>
          <w:r>
            <w:fldChar w:fldCharType="begin"/>
          </w:r>
          <w:r>
            <w:instrText xml:space="preserve"> PAGEREF _Toc217223514 \h </w:instrText>
          </w:r>
          <w:r>
            <w:fldChar w:fldCharType="separate"/>
          </w:r>
          <w:r>
            <w:t>23</w:t>
          </w:r>
          <w:r>
            <w:fldChar w:fldCharType="end"/>
          </w:r>
          <w:r>
            <w:fldChar w:fldCharType="end"/>
          </w:r>
        </w:p>
        <w:p w14:paraId="27C11789">
          <w:pPr>
            <w:pStyle w:val="17"/>
            <w:rPr>
              <w:kern w:val="2"/>
              <w14:ligatures w14:val="standardContextual"/>
            </w:rPr>
          </w:pPr>
          <w:r>
            <w:fldChar w:fldCharType="begin"/>
          </w:r>
          <w:r>
            <w:instrText xml:space="preserve"> HYPERLINK \l "_Toc217223515" </w:instrText>
          </w:r>
          <w:r>
            <w:fldChar w:fldCharType="separate"/>
          </w:r>
          <w:r>
            <w:rPr>
              <w:rStyle w:val="12"/>
              <w:b w:val="0"/>
              <w:bCs w:val="0"/>
            </w:rPr>
            <w:t>Chương 4: THIẾT KẾ CƠ SỞ DỮ LIỆU</w:t>
          </w:r>
          <w:r>
            <w:tab/>
          </w:r>
          <w:r>
            <w:fldChar w:fldCharType="begin"/>
          </w:r>
          <w:r>
            <w:instrText xml:space="preserve"> PAGEREF _Toc217223515 \h </w:instrText>
          </w:r>
          <w:r>
            <w:fldChar w:fldCharType="separate"/>
          </w:r>
          <w:r>
            <w:t>25</w:t>
          </w:r>
          <w:r>
            <w:fldChar w:fldCharType="end"/>
          </w:r>
          <w:r>
            <w:fldChar w:fldCharType="end"/>
          </w:r>
        </w:p>
        <w:p w14:paraId="35B099C5">
          <w:pPr>
            <w:pStyle w:val="18"/>
            <w:rPr>
              <w:b w:val="0"/>
              <w:bCs w:val="0"/>
              <w:kern w:val="2"/>
              <w14:ligatures w14:val="standardContextual"/>
            </w:rPr>
          </w:pPr>
          <w:r>
            <w:fldChar w:fldCharType="begin"/>
          </w:r>
          <w:r>
            <w:instrText xml:space="preserve"> HYPERLINK \l "_Toc217223516" </w:instrText>
          </w:r>
          <w:r>
            <w:fldChar w:fldCharType="separate"/>
          </w:r>
          <w:r>
            <w:rPr>
              <w:rStyle w:val="12"/>
              <w:b w:val="0"/>
              <w:bCs w:val="0"/>
            </w:rPr>
            <w:t>4</w:t>
          </w:r>
          <w:r>
            <w:rPr>
              <w:rStyle w:val="12"/>
              <w:b w:val="0"/>
              <w:bCs w:val="0"/>
              <w:lang w:val="vi-VN"/>
            </w:rPr>
            <w:t>.</w:t>
          </w:r>
          <w:r>
            <w:rPr>
              <w:rStyle w:val="12"/>
              <w:b w:val="0"/>
              <w:bCs w:val="0"/>
            </w:rPr>
            <w:t>1. XÂY DỰNG MÔ HÌNH DỮ LIỆU MỨC QUAN NIỆM (CONCEPTUAL MODEL)</w:t>
          </w:r>
          <w:r>
            <w:rPr>
              <w:b w:val="0"/>
              <w:bCs w:val="0"/>
            </w:rPr>
            <w:tab/>
          </w:r>
          <w:r>
            <w:rPr>
              <w:b w:val="0"/>
              <w:bCs w:val="0"/>
            </w:rPr>
            <w:fldChar w:fldCharType="begin"/>
          </w:r>
          <w:r>
            <w:rPr>
              <w:b w:val="0"/>
              <w:bCs w:val="0"/>
            </w:rPr>
            <w:instrText xml:space="preserve"> PAGEREF _Toc217223516 \h </w:instrText>
          </w:r>
          <w:r>
            <w:rPr>
              <w:b w:val="0"/>
              <w:bCs w:val="0"/>
            </w:rPr>
            <w:fldChar w:fldCharType="separate"/>
          </w:r>
          <w:r>
            <w:rPr>
              <w:b w:val="0"/>
              <w:bCs w:val="0"/>
            </w:rPr>
            <w:t>25</w:t>
          </w:r>
          <w:r>
            <w:rPr>
              <w:b w:val="0"/>
              <w:bCs w:val="0"/>
            </w:rPr>
            <w:fldChar w:fldCharType="end"/>
          </w:r>
          <w:r>
            <w:rPr>
              <w:b w:val="0"/>
              <w:bCs w:val="0"/>
            </w:rPr>
            <w:fldChar w:fldCharType="end"/>
          </w:r>
        </w:p>
        <w:p w14:paraId="5307DA7B">
          <w:pPr>
            <w:pStyle w:val="19"/>
            <w:rPr>
              <w:rFonts w:eastAsiaTheme="minorEastAsia"/>
              <w:i w:val="0"/>
              <w:iCs w:val="0"/>
              <w:kern w:val="2"/>
              <w14:ligatures w14:val="standardContextual"/>
            </w:rPr>
          </w:pPr>
          <w:r>
            <w:fldChar w:fldCharType="begin"/>
          </w:r>
          <w:r>
            <w:instrText xml:space="preserve"> HYPERLINK \l "_Toc217223517" </w:instrText>
          </w:r>
          <w:r>
            <w:fldChar w:fldCharType="separate"/>
          </w:r>
          <w:r>
            <w:rPr>
              <w:rStyle w:val="12"/>
            </w:rPr>
            <w:t>4.1.1 Liệt kê, chọn lọc thông tin</w:t>
          </w:r>
          <w:r>
            <w:tab/>
          </w:r>
          <w:r>
            <w:fldChar w:fldCharType="begin"/>
          </w:r>
          <w:r>
            <w:instrText xml:space="preserve"> PAGEREF _Toc217223517 \h </w:instrText>
          </w:r>
          <w:r>
            <w:fldChar w:fldCharType="separate"/>
          </w:r>
          <w:r>
            <w:t>25</w:t>
          </w:r>
          <w:r>
            <w:fldChar w:fldCharType="end"/>
          </w:r>
          <w:r>
            <w:fldChar w:fldCharType="end"/>
          </w:r>
        </w:p>
        <w:p w14:paraId="6F557833">
          <w:pPr>
            <w:pStyle w:val="19"/>
            <w:rPr>
              <w:rFonts w:eastAsiaTheme="minorEastAsia"/>
              <w:i w:val="0"/>
              <w:iCs w:val="0"/>
              <w:kern w:val="2"/>
              <w14:ligatures w14:val="standardContextual"/>
            </w:rPr>
          </w:pPr>
          <w:r>
            <w:fldChar w:fldCharType="begin"/>
          </w:r>
          <w:r>
            <w:instrText xml:space="preserve"> HYPERLINK \l "_Toc217223518" </w:instrText>
          </w:r>
          <w:r>
            <w:fldChar w:fldCharType="separate"/>
          </w:r>
          <w:r>
            <w:rPr>
              <w:rStyle w:val="12"/>
              <w:lang w:val="vi-VN"/>
            </w:rPr>
            <w:t>4.</w:t>
          </w:r>
          <w:r>
            <w:rPr>
              <w:rStyle w:val="12"/>
            </w:rPr>
            <w:t>1.2. Xác định thực thể, thuộc tính</w:t>
          </w:r>
          <w:r>
            <w:tab/>
          </w:r>
          <w:r>
            <w:fldChar w:fldCharType="begin"/>
          </w:r>
          <w:r>
            <w:instrText xml:space="preserve"> PAGEREF _Toc217223518 \h </w:instrText>
          </w:r>
          <w:r>
            <w:fldChar w:fldCharType="separate"/>
          </w:r>
          <w:r>
            <w:t>25</w:t>
          </w:r>
          <w:r>
            <w:fldChar w:fldCharType="end"/>
          </w:r>
          <w:r>
            <w:fldChar w:fldCharType="end"/>
          </w:r>
        </w:p>
        <w:p w14:paraId="3CF11C5C">
          <w:pPr>
            <w:pStyle w:val="19"/>
            <w:rPr>
              <w:rFonts w:eastAsiaTheme="minorEastAsia"/>
              <w:i w:val="0"/>
              <w:iCs w:val="0"/>
              <w:kern w:val="2"/>
              <w14:ligatures w14:val="standardContextual"/>
            </w:rPr>
          </w:pPr>
          <w:r>
            <w:fldChar w:fldCharType="begin"/>
          </w:r>
          <w:r>
            <w:instrText xml:space="preserve"> HYPERLINK \l "_Toc217223519" </w:instrText>
          </w:r>
          <w:r>
            <w:fldChar w:fldCharType="separate"/>
          </w:r>
          <w:r>
            <w:rPr>
              <w:rStyle w:val="12"/>
            </w:rPr>
            <w:t>4</w:t>
          </w:r>
          <w:r>
            <w:rPr>
              <w:rStyle w:val="12"/>
              <w:lang w:val="vi-VN"/>
            </w:rPr>
            <w:t>.</w:t>
          </w:r>
          <w:r>
            <w:rPr>
              <w:rStyle w:val="12"/>
            </w:rPr>
            <w:t>1.3. Xác định các mối quan hệ</w:t>
          </w:r>
          <w:r>
            <w:tab/>
          </w:r>
          <w:r>
            <w:fldChar w:fldCharType="begin"/>
          </w:r>
          <w:r>
            <w:instrText xml:space="preserve"> PAGEREF _Toc217223519 \h </w:instrText>
          </w:r>
          <w:r>
            <w:fldChar w:fldCharType="separate"/>
          </w:r>
          <w:r>
            <w:t>26</w:t>
          </w:r>
          <w:r>
            <w:fldChar w:fldCharType="end"/>
          </w:r>
          <w:r>
            <w:fldChar w:fldCharType="end"/>
          </w:r>
        </w:p>
        <w:p w14:paraId="08D9DB8E">
          <w:pPr>
            <w:pStyle w:val="19"/>
            <w:rPr>
              <w:rFonts w:eastAsiaTheme="minorEastAsia"/>
              <w:i w:val="0"/>
              <w:iCs w:val="0"/>
              <w:kern w:val="2"/>
              <w14:ligatures w14:val="standardContextual"/>
            </w:rPr>
          </w:pPr>
          <w:r>
            <w:fldChar w:fldCharType="begin"/>
          </w:r>
          <w:r>
            <w:instrText xml:space="preserve"> HYPERLINK \l "_Toc217223520" </w:instrText>
          </w:r>
          <w:r>
            <w:fldChar w:fldCharType="separate"/>
          </w:r>
          <w:r>
            <w:rPr>
              <w:rStyle w:val="12"/>
            </w:rPr>
            <w:t>4</w:t>
          </w:r>
          <w:r>
            <w:rPr>
              <w:rStyle w:val="12"/>
              <w:lang w:val="vi-VN"/>
            </w:rPr>
            <w:t>.</w:t>
          </w:r>
          <w:r>
            <w:rPr>
              <w:rStyle w:val="12"/>
            </w:rPr>
            <w:t>1.4. Chuẩn hóa và tinh chỉnh mô hình</w:t>
          </w:r>
          <w:r>
            <w:tab/>
          </w:r>
          <w:r>
            <w:fldChar w:fldCharType="begin"/>
          </w:r>
          <w:r>
            <w:instrText xml:space="preserve"> PAGEREF _Toc217223520 \h </w:instrText>
          </w:r>
          <w:r>
            <w:fldChar w:fldCharType="separate"/>
          </w:r>
          <w:r>
            <w:t>27</w:t>
          </w:r>
          <w:r>
            <w:fldChar w:fldCharType="end"/>
          </w:r>
          <w:r>
            <w:fldChar w:fldCharType="end"/>
          </w:r>
        </w:p>
        <w:p w14:paraId="28C879CE">
          <w:pPr>
            <w:pStyle w:val="19"/>
            <w:rPr>
              <w:rFonts w:eastAsiaTheme="minorEastAsia"/>
              <w:i w:val="0"/>
              <w:iCs w:val="0"/>
              <w:kern w:val="2"/>
              <w14:ligatures w14:val="standardContextual"/>
            </w:rPr>
          </w:pPr>
          <w:r>
            <w:fldChar w:fldCharType="begin"/>
          </w:r>
          <w:r>
            <w:instrText xml:space="preserve"> HYPERLINK \l "_Toc217223521" </w:instrText>
          </w:r>
          <w:r>
            <w:fldChar w:fldCharType="separate"/>
          </w:r>
          <w:r>
            <w:rPr>
              <w:rStyle w:val="12"/>
            </w:rPr>
            <w:t>4</w:t>
          </w:r>
          <w:r>
            <w:rPr>
              <w:rStyle w:val="12"/>
              <w:lang w:val="vi-VN"/>
            </w:rPr>
            <w:t>.</w:t>
          </w:r>
          <w:r>
            <w:rPr>
              <w:rStyle w:val="12"/>
            </w:rPr>
            <w:t>1.5. Mô hình ER hoàn chỉnh</w:t>
          </w:r>
          <w:r>
            <w:tab/>
          </w:r>
          <w:r>
            <w:fldChar w:fldCharType="begin"/>
          </w:r>
          <w:r>
            <w:instrText xml:space="preserve"> PAGEREF _Toc217223521 \h </w:instrText>
          </w:r>
          <w:r>
            <w:fldChar w:fldCharType="separate"/>
          </w:r>
          <w:r>
            <w:t>27</w:t>
          </w:r>
          <w:r>
            <w:fldChar w:fldCharType="end"/>
          </w:r>
          <w:r>
            <w:fldChar w:fldCharType="end"/>
          </w:r>
        </w:p>
        <w:p w14:paraId="2DF5958D">
          <w:pPr>
            <w:pStyle w:val="18"/>
            <w:rPr>
              <w:b w:val="0"/>
              <w:bCs w:val="0"/>
              <w:kern w:val="2"/>
              <w14:ligatures w14:val="standardContextual"/>
            </w:rPr>
          </w:pPr>
          <w:r>
            <w:fldChar w:fldCharType="begin"/>
          </w:r>
          <w:r>
            <w:instrText xml:space="preserve"> HYPERLINK \l "_Toc217223522" </w:instrText>
          </w:r>
          <w:r>
            <w:fldChar w:fldCharType="separate"/>
          </w:r>
          <w:r>
            <w:rPr>
              <w:rStyle w:val="12"/>
              <w:b w:val="0"/>
              <w:bCs w:val="0"/>
            </w:rPr>
            <w:t>4</w:t>
          </w:r>
          <w:r>
            <w:rPr>
              <w:rStyle w:val="12"/>
              <w:b w:val="0"/>
              <w:bCs w:val="0"/>
              <w:lang w:val="vi-VN"/>
            </w:rPr>
            <w:t>.</w:t>
          </w:r>
          <w:r>
            <w:rPr>
              <w:rStyle w:val="12"/>
              <w:b w:val="0"/>
              <w:bCs w:val="0"/>
            </w:rPr>
            <w:t>2. MÔ HÌNH DỮ LIỆU MỨC LOGIC (LOGICAL DATA MODEL)</w:t>
          </w:r>
          <w:r>
            <w:rPr>
              <w:b w:val="0"/>
              <w:bCs w:val="0"/>
            </w:rPr>
            <w:tab/>
          </w:r>
          <w:r>
            <w:rPr>
              <w:b w:val="0"/>
              <w:bCs w:val="0"/>
            </w:rPr>
            <w:fldChar w:fldCharType="begin"/>
          </w:r>
          <w:r>
            <w:rPr>
              <w:b w:val="0"/>
              <w:bCs w:val="0"/>
            </w:rPr>
            <w:instrText xml:space="preserve"> PAGEREF _Toc217223522 \h </w:instrText>
          </w:r>
          <w:r>
            <w:rPr>
              <w:b w:val="0"/>
              <w:bCs w:val="0"/>
            </w:rPr>
            <w:fldChar w:fldCharType="separate"/>
          </w:r>
          <w:r>
            <w:rPr>
              <w:b w:val="0"/>
              <w:bCs w:val="0"/>
            </w:rPr>
            <w:t>29</w:t>
          </w:r>
          <w:r>
            <w:rPr>
              <w:b w:val="0"/>
              <w:bCs w:val="0"/>
            </w:rPr>
            <w:fldChar w:fldCharType="end"/>
          </w:r>
          <w:r>
            <w:rPr>
              <w:b w:val="0"/>
              <w:bCs w:val="0"/>
            </w:rPr>
            <w:fldChar w:fldCharType="end"/>
          </w:r>
        </w:p>
        <w:p w14:paraId="4177012A">
          <w:pPr>
            <w:pStyle w:val="18"/>
            <w:rPr>
              <w:b w:val="0"/>
              <w:bCs w:val="0"/>
              <w:kern w:val="2"/>
              <w14:ligatures w14:val="standardContextual"/>
            </w:rPr>
          </w:pPr>
          <w:r>
            <w:fldChar w:fldCharType="begin"/>
          </w:r>
          <w:r>
            <w:instrText xml:space="preserve"> HYPERLINK \l "_Toc217223523" </w:instrText>
          </w:r>
          <w:r>
            <w:fldChar w:fldCharType="separate"/>
          </w:r>
          <w:r>
            <w:rPr>
              <w:rStyle w:val="12"/>
              <w:b w:val="0"/>
              <w:bCs w:val="0"/>
            </w:rPr>
            <w:t>4</w:t>
          </w:r>
          <w:r>
            <w:rPr>
              <w:rStyle w:val="12"/>
              <w:b w:val="0"/>
              <w:bCs w:val="0"/>
              <w:lang w:val="vi-VN"/>
            </w:rPr>
            <w:t>.</w:t>
          </w:r>
          <w:r>
            <w:rPr>
              <w:rStyle w:val="12"/>
              <w:b w:val="0"/>
              <w:bCs w:val="0"/>
            </w:rPr>
            <w:t>3. MÔ HÌNH DỮ LIỆU MỨC VẬT LÝ (PHYSICAL DATA MODEL)</w:t>
          </w:r>
          <w:r>
            <w:rPr>
              <w:b w:val="0"/>
              <w:bCs w:val="0"/>
            </w:rPr>
            <w:tab/>
          </w:r>
          <w:r>
            <w:rPr>
              <w:b w:val="0"/>
              <w:bCs w:val="0"/>
            </w:rPr>
            <w:fldChar w:fldCharType="begin"/>
          </w:r>
          <w:r>
            <w:rPr>
              <w:b w:val="0"/>
              <w:bCs w:val="0"/>
            </w:rPr>
            <w:instrText xml:space="preserve"> PAGEREF _Toc217223523 \h </w:instrText>
          </w:r>
          <w:r>
            <w:rPr>
              <w:b w:val="0"/>
              <w:bCs w:val="0"/>
            </w:rPr>
            <w:fldChar w:fldCharType="separate"/>
          </w:r>
          <w:r>
            <w:rPr>
              <w:b w:val="0"/>
              <w:bCs w:val="0"/>
            </w:rPr>
            <w:t>29</w:t>
          </w:r>
          <w:r>
            <w:rPr>
              <w:b w:val="0"/>
              <w:bCs w:val="0"/>
            </w:rPr>
            <w:fldChar w:fldCharType="end"/>
          </w:r>
          <w:r>
            <w:rPr>
              <w:b w:val="0"/>
              <w:bCs w:val="0"/>
            </w:rPr>
            <w:fldChar w:fldCharType="end"/>
          </w:r>
        </w:p>
        <w:p w14:paraId="0D7471EA">
          <w:pPr>
            <w:pStyle w:val="18"/>
            <w:rPr>
              <w:b w:val="0"/>
              <w:bCs w:val="0"/>
              <w:kern w:val="2"/>
              <w14:ligatures w14:val="standardContextual"/>
            </w:rPr>
          </w:pPr>
          <w:r>
            <w:fldChar w:fldCharType="begin"/>
          </w:r>
          <w:r>
            <w:instrText xml:space="preserve"> HYPERLINK \l "_Toc217223524" </w:instrText>
          </w:r>
          <w:r>
            <w:fldChar w:fldCharType="separate"/>
          </w:r>
          <w:r>
            <w:rPr>
              <w:rStyle w:val="12"/>
              <w:b w:val="0"/>
              <w:bCs w:val="0"/>
            </w:rPr>
            <w:t>4.4. ĐẶC TẢ DỮ LIỆU CHI TIẾT (DATA SPECIFICATION)</w:t>
          </w:r>
          <w:r>
            <w:rPr>
              <w:b w:val="0"/>
              <w:bCs w:val="0"/>
            </w:rPr>
            <w:tab/>
          </w:r>
          <w:r>
            <w:rPr>
              <w:b w:val="0"/>
              <w:bCs w:val="0"/>
            </w:rPr>
            <w:fldChar w:fldCharType="begin"/>
          </w:r>
          <w:r>
            <w:rPr>
              <w:b w:val="0"/>
              <w:bCs w:val="0"/>
            </w:rPr>
            <w:instrText xml:space="preserve"> PAGEREF _Toc217223524 \h </w:instrText>
          </w:r>
          <w:r>
            <w:rPr>
              <w:b w:val="0"/>
              <w:bCs w:val="0"/>
            </w:rPr>
            <w:fldChar w:fldCharType="separate"/>
          </w:r>
          <w:r>
            <w:rPr>
              <w:b w:val="0"/>
              <w:bCs w:val="0"/>
            </w:rPr>
            <w:t>31</w:t>
          </w:r>
          <w:r>
            <w:rPr>
              <w:b w:val="0"/>
              <w:bCs w:val="0"/>
            </w:rPr>
            <w:fldChar w:fldCharType="end"/>
          </w:r>
          <w:r>
            <w:rPr>
              <w:b w:val="0"/>
              <w:bCs w:val="0"/>
            </w:rPr>
            <w:fldChar w:fldCharType="end"/>
          </w:r>
        </w:p>
        <w:p w14:paraId="4742E6B0">
          <w:pPr>
            <w:pStyle w:val="19"/>
            <w:rPr>
              <w:rFonts w:eastAsiaTheme="minorEastAsia"/>
              <w:i w:val="0"/>
              <w:iCs w:val="0"/>
              <w:kern w:val="2"/>
              <w14:ligatures w14:val="standardContextual"/>
            </w:rPr>
          </w:pPr>
          <w:r>
            <w:fldChar w:fldCharType="begin"/>
          </w:r>
          <w:r>
            <w:instrText xml:space="preserve"> HYPERLINK \l "_Toc217223525" </w:instrText>
          </w:r>
          <w:r>
            <w:fldChar w:fldCharType="separate"/>
          </w:r>
          <w:r>
            <w:rPr>
              <w:rStyle w:val="12"/>
            </w:rPr>
            <w:t>4</w:t>
          </w:r>
          <w:r>
            <w:rPr>
              <w:rStyle w:val="12"/>
              <w:lang w:val="vi-VN"/>
            </w:rPr>
            <w:t>.</w:t>
          </w:r>
          <w:r>
            <w:rPr>
              <w:rStyle w:val="12"/>
            </w:rPr>
            <w:t>4.1. Bảng Tài Khoan (TaiKhoan)</w:t>
          </w:r>
          <w:r>
            <w:tab/>
          </w:r>
          <w:r>
            <w:fldChar w:fldCharType="begin"/>
          </w:r>
          <w:r>
            <w:instrText xml:space="preserve"> PAGEREF _Toc217223525 \h </w:instrText>
          </w:r>
          <w:r>
            <w:fldChar w:fldCharType="separate"/>
          </w:r>
          <w:r>
            <w:t>31</w:t>
          </w:r>
          <w:r>
            <w:fldChar w:fldCharType="end"/>
          </w:r>
          <w:r>
            <w:fldChar w:fldCharType="end"/>
          </w:r>
        </w:p>
        <w:p w14:paraId="6C98CF1E">
          <w:pPr>
            <w:pStyle w:val="19"/>
            <w:rPr>
              <w:rFonts w:eastAsiaTheme="minorEastAsia"/>
              <w:i w:val="0"/>
              <w:iCs w:val="0"/>
              <w:kern w:val="2"/>
              <w14:ligatures w14:val="standardContextual"/>
            </w:rPr>
          </w:pPr>
          <w:r>
            <w:fldChar w:fldCharType="begin"/>
          </w:r>
          <w:r>
            <w:instrText xml:space="preserve"> HYPERLINK \l "_Toc217223526" </w:instrText>
          </w:r>
          <w:r>
            <w:fldChar w:fldCharType="separate"/>
          </w:r>
          <w:r>
            <w:rPr>
              <w:rStyle w:val="12"/>
            </w:rPr>
            <w:t>4</w:t>
          </w:r>
          <w:r>
            <w:rPr>
              <w:rStyle w:val="12"/>
              <w:lang w:val="vi-VN"/>
            </w:rPr>
            <w:t>.</w:t>
          </w:r>
          <w:r>
            <w:rPr>
              <w:rStyle w:val="12"/>
            </w:rPr>
            <w:t>4.2. Bảng Thí Sinh (ThiSinh)</w:t>
          </w:r>
          <w:r>
            <w:tab/>
          </w:r>
          <w:r>
            <w:fldChar w:fldCharType="begin"/>
          </w:r>
          <w:r>
            <w:instrText xml:space="preserve"> PAGEREF _Toc217223526 \h </w:instrText>
          </w:r>
          <w:r>
            <w:fldChar w:fldCharType="separate"/>
          </w:r>
          <w:r>
            <w:t>31</w:t>
          </w:r>
          <w:r>
            <w:fldChar w:fldCharType="end"/>
          </w:r>
          <w:r>
            <w:fldChar w:fldCharType="end"/>
          </w:r>
        </w:p>
        <w:p w14:paraId="3D4EA24B">
          <w:pPr>
            <w:pStyle w:val="19"/>
            <w:rPr>
              <w:rFonts w:eastAsiaTheme="minorEastAsia"/>
              <w:i w:val="0"/>
              <w:iCs w:val="0"/>
              <w:kern w:val="2"/>
              <w14:ligatures w14:val="standardContextual"/>
            </w:rPr>
          </w:pPr>
          <w:r>
            <w:fldChar w:fldCharType="begin"/>
          </w:r>
          <w:r>
            <w:instrText xml:space="preserve"> HYPERLINK \l "_Toc217223527" </w:instrText>
          </w:r>
          <w:r>
            <w:fldChar w:fldCharType="separate"/>
          </w:r>
          <w:r>
            <w:rPr>
              <w:rStyle w:val="12"/>
            </w:rPr>
            <w:t>4</w:t>
          </w:r>
          <w:r>
            <w:rPr>
              <w:rStyle w:val="12"/>
              <w:lang w:val="vi-VN"/>
            </w:rPr>
            <w:t>.</w:t>
          </w:r>
          <w:r>
            <w:rPr>
              <w:rStyle w:val="12"/>
            </w:rPr>
            <w:t>4.3. Bảng Cán Bộ (CanBo)</w:t>
          </w:r>
          <w:r>
            <w:tab/>
          </w:r>
          <w:r>
            <w:fldChar w:fldCharType="begin"/>
          </w:r>
          <w:r>
            <w:instrText xml:space="preserve"> PAGEREF _Toc217223527 \h </w:instrText>
          </w:r>
          <w:r>
            <w:fldChar w:fldCharType="separate"/>
          </w:r>
          <w:r>
            <w:t>32</w:t>
          </w:r>
          <w:r>
            <w:fldChar w:fldCharType="end"/>
          </w:r>
          <w:r>
            <w:fldChar w:fldCharType="end"/>
          </w:r>
        </w:p>
        <w:p w14:paraId="0CB4DC69">
          <w:pPr>
            <w:pStyle w:val="19"/>
            <w:rPr>
              <w:rFonts w:eastAsiaTheme="minorEastAsia"/>
              <w:i w:val="0"/>
              <w:iCs w:val="0"/>
              <w:kern w:val="2"/>
              <w14:ligatures w14:val="standardContextual"/>
            </w:rPr>
          </w:pPr>
          <w:r>
            <w:fldChar w:fldCharType="begin"/>
          </w:r>
          <w:r>
            <w:instrText xml:space="preserve"> HYPERLINK \l "_Toc217223528" </w:instrText>
          </w:r>
          <w:r>
            <w:fldChar w:fldCharType="separate"/>
          </w:r>
          <w:r>
            <w:rPr>
              <w:rStyle w:val="12"/>
            </w:rPr>
            <w:t>4</w:t>
          </w:r>
          <w:r>
            <w:rPr>
              <w:rStyle w:val="12"/>
              <w:lang w:val="vi-VN"/>
            </w:rPr>
            <w:t>.</w:t>
          </w:r>
          <w:r>
            <w:rPr>
              <w:rStyle w:val="12"/>
            </w:rPr>
            <w:t>4.4. Bảng Ngành Học (NganhHoc)</w:t>
          </w:r>
          <w:r>
            <w:tab/>
          </w:r>
          <w:r>
            <w:fldChar w:fldCharType="begin"/>
          </w:r>
          <w:r>
            <w:instrText xml:space="preserve"> PAGEREF _Toc217223528 \h </w:instrText>
          </w:r>
          <w:r>
            <w:fldChar w:fldCharType="separate"/>
          </w:r>
          <w:r>
            <w:t>32</w:t>
          </w:r>
          <w:r>
            <w:fldChar w:fldCharType="end"/>
          </w:r>
          <w:r>
            <w:fldChar w:fldCharType="end"/>
          </w:r>
        </w:p>
        <w:p w14:paraId="11784E5C">
          <w:pPr>
            <w:pStyle w:val="19"/>
            <w:rPr>
              <w:rFonts w:eastAsiaTheme="minorEastAsia"/>
              <w:i w:val="0"/>
              <w:iCs w:val="0"/>
              <w:kern w:val="2"/>
              <w14:ligatures w14:val="standardContextual"/>
            </w:rPr>
          </w:pPr>
          <w:r>
            <w:fldChar w:fldCharType="begin"/>
          </w:r>
          <w:r>
            <w:instrText xml:space="preserve"> HYPERLINK \l "_Toc217223529" </w:instrText>
          </w:r>
          <w:r>
            <w:fldChar w:fldCharType="separate"/>
          </w:r>
          <w:r>
            <w:rPr>
              <w:rStyle w:val="12"/>
            </w:rPr>
            <w:t>4</w:t>
          </w:r>
          <w:r>
            <w:rPr>
              <w:rStyle w:val="12"/>
              <w:lang w:val="vi-VN"/>
            </w:rPr>
            <w:t>.</w:t>
          </w:r>
          <w:r>
            <w:rPr>
              <w:rStyle w:val="12"/>
            </w:rPr>
            <w:t>4.5. Bảng Đợt Xét Tuyển (DotXetTuyen)</w:t>
          </w:r>
          <w:r>
            <w:tab/>
          </w:r>
          <w:r>
            <w:fldChar w:fldCharType="begin"/>
          </w:r>
          <w:r>
            <w:instrText xml:space="preserve"> PAGEREF _Toc217223529 \h </w:instrText>
          </w:r>
          <w:r>
            <w:fldChar w:fldCharType="separate"/>
          </w:r>
          <w:r>
            <w:t>33</w:t>
          </w:r>
          <w:r>
            <w:fldChar w:fldCharType="end"/>
          </w:r>
          <w:r>
            <w:fldChar w:fldCharType="end"/>
          </w:r>
        </w:p>
        <w:p w14:paraId="4F62EB53">
          <w:pPr>
            <w:pStyle w:val="19"/>
            <w:rPr>
              <w:rFonts w:eastAsiaTheme="minorEastAsia"/>
              <w:i w:val="0"/>
              <w:iCs w:val="0"/>
              <w:kern w:val="2"/>
              <w14:ligatures w14:val="standardContextual"/>
            </w:rPr>
          </w:pPr>
          <w:r>
            <w:fldChar w:fldCharType="begin"/>
          </w:r>
          <w:r>
            <w:instrText xml:space="preserve"> HYPERLINK \l "_Toc217223530" </w:instrText>
          </w:r>
          <w:r>
            <w:fldChar w:fldCharType="separate"/>
          </w:r>
          <w:r>
            <w:rPr>
              <w:rStyle w:val="12"/>
            </w:rPr>
            <w:t>4</w:t>
          </w:r>
          <w:r>
            <w:rPr>
              <w:rStyle w:val="12"/>
              <w:lang w:val="vi-VN"/>
            </w:rPr>
            <w:t>.</w:t>
          </w:r>
          <w:r>
            <w:rPr>
              <w:rStyle w:val="12"/>
            </w:rPr>
            <w:t>4.6. Bảng Nguyện Vọng (NguyenVong)</w:t>
          </w:r>
          <w:r>
            <w:tab/>
          </w:r>
          <w:r>
            <w:fldChar w:fldCharType="begin"/>
          </w:r>
          <w:r>
            <w:instrText xml:space="preserve"> PAGEREF _Toc217223530 \h </w:instrText>
          </w:r>
          <w:r>
            <w:fldChar w:fldCharType="separate"/>
          </w:r>
          <w:r>
            <w:t>33</w:t>
          </w:r>
          <w:r>
            <w:fldChar w:fldCharType="end"/>
          </w:r>
          <w:r>
            <w:fldChar w:fldCharType="end"/>
          </w:r>
        </w:p>
        <w:p w14:paraId="20EAA912">
          <w:pPr>
            <w:pStyle w:val="19"/>
            <w:rPr>
              <w:rFonts w:eastAsiaTheme="minorEastAsia"/>
              <w:i w:val="0"/>
              <w:iCs w:val="0"/>
              <w:kern w:val="2"/>
              <w14:ligatures w14:val="standardContextual"/>
            </w:rPr>
          </w:pPr>
          <w:r>
            <w:fldChar w:fldCharType="begin"/>
          </w:r>
          <w:r>
            <w:instrText xml:space="preserve"> HYPERLINK \l "_Toc217223531" </w:instrText>
          </w:r>
          <w:r>
            <w:fldChar w:fldCharType="separate"/>
          </w:r>
          <w:r>
            <w:rPr>
              <w:rStyle w:val="12"/>
            </w:rPr>
            <w:t>4</w:t>
          </w:r>
          <w:r>
            <w:rPr>
              <w:rStyle w:val="12"/>
              <w:lang w:val="vi-VN"/>
            </w:rPr>
            <w:t>.</w:t>
          </w:r>
          <w:r>
            <w:rPr>
              <w:rStyle w:val="12"/>
            </w:rPr>
            <w:t>4.7. Bảng Kết Quả xét tuyển (KetQuaXetTuyen)</w:t>
          </w:r>
          <w:r>
            <w:tab/>
          </w:r>
          <w:r>
            <w:fldChar w:fldCharType="begin"/>
          </w:r>
          <w:r>
            <w:instrText xml:space="preserve"> PAGEREF _Toc217223531 \h </w:instrText>
          </w:r>
          <w:r>
            <w:fldChar w:fldCharType="separate"/>
          </w:r>
          <w:r>
            <w:t>34</w:t>
          </w:r>
          <w:r>
            <w:fldChar w:fldCharType="end"/>
          </w:r>
          <w:r>
            <w:fldChar w:fldCharType="end"/>
          </w:r>
        </w:p>
        <w:p w14:paraId="6564C9D0">
          <w:pPr>
            <w:pStyle w:val="19"/>
            <w:rPr>
              <w:rFonts w:eastAsiaTheme="minorEastAsia"/>
              <w:i w:val="0"/>
              <w:iCs w:val="0"/>
              <w:kern w:val="2"/>
              <w14:ligatures w14:val="standardContextual"/>
            </w:rPr>
          </w:pPr>
          <w:r>
            <w:fldChar w:fldCharType="begin"/>
          </w:r>
          <w:r>
            <w:instrText xml:space="preserve"> HYPERLINK \l "_Toc217223532" </w:instrText>
          </w:r>
          <w:r>
            <w:fldChar w:fldCharType="separate"/>
          </w:r>
          <w:r>
            <w:rPr>
              <w:rStyle w:val="12"/>
            </w:rPr>
            <w:t>4</w:t>
          </w:r>
          <w:r>
            <w:rPr>
              <w:rStyle w:val="12"/>
              <w:lang w:val="vi-VN"/>
            </w:rPr>
            <w:t>.</w:t>
          </w:r>
          <w:r>
            <w:rPr>
              <w:rStyle w:val="12"/>
            </w:rPr>
            <w:t>4.8. Bảng Môn Thi (MonThi)</w:t>
          </w:r>
          <w:r>
            <w:tab/>
          </w:r>
          <w:r>
            <w:fldChar w:fldCharType="begin"/>
          </w:r>
          <w:r>
            <w:instrText xml:space="preserve"> PAGEREF _Toc217223532 \h </w:instrText>
          </w:r>
          <w:r>
            <w:fldChar w:fldCharType="separate"/>
          </w:r>
          <w:r>
            <w:t>35</w:t>
          </w:r>
          <w:r>
            <w:fldChar w:fldCharType="end"/>
          </w:r>
          <w:r>
            <w:fldChar w:fldCharType="end"/>
          </w:r>
        </w:p>
        <w:p w14:paraId="669F2C31">
          <w:pPr>
            <w:pStyle w:val="19"/>
            <w:rPr>
              <w:rFonts w:eastAsiaTheme="minorEastAsia"/>
              <w:i w:val="0"/>
              <w:iCs w:val="0"/>
              <w:kern w:val="2"/>
              <w14:ligatures w14:val="standardContextual"/>
            </w:rPr>
          </w:pPr>
          <w:r>
            <w:fldChar w:fldCharType="begin"/>
          </w:r>
          <w:r>
            <w:instrText xml:space="preserve"> HYPERLINK \l "_Toc217223533" </w:instrText>
          </w:r>
          <w:r>
            <w:fldChar w:fldCharType="separate"/>
          </w:r>
          <w:r>
            <w:rPr>
              <w:rStyle w:val="12"/>
            </w:rPr>
            <w:t>4</w:t>
          </w:r>
          <w:r>
            <w:rPr>
              <w:rStyle w:val="12"/>
              <w:lang w:val="vi-VN"/>
            </w:rPr>
            <w:t>.</w:t>
          </w:r>
          <w:r>
            <w:rPr>
              <w:rStyle w:val="12"/>
            </w:rPr>
            <w:t>4.9. Bảng Kết Quả Thi (KetQuaThi)</w:t>
          </w:r>
          <w:r>
            <w:tab/>
          </w:r>
          <w:r>
            <w:fldChar w:fldCharType="begin"/>
          </w:r>
          <w:r>
            <w:instrText xml:space="preserve"> PAGEREF _Toc217223533 \h </w:instrText>
          </w:r>
          <w:r>
            <w:fldChar w:fldCharType="separate"/>
          </w:r>
          <w:r>
            <w:t>35</w:t>
          </w:r>
          <w:r>
            <w:fldChar w:fldCharType="end"/>
          </w:r>
          <w:r>
            <w:fldChar w:fldCharType="end"/>
          </w:r>
        </w:p>
        <w:p w14:paraId="036F48C5">
          <w:pPr>
            <w:pStyle w:val="19"/>
            <w:rPr>
              <w:rFonts w:eastAsiaTheme="minorEastAsia"/>
              <w:i w:val="0"/>
              <w:iCs w:val="0"/>
              <w:kern w:val="2"/>
              <w14:ligatures w14:val="standardContextual"/>
            </w:rPr>
          </w:pPr>
          <w:r>
            <w:fldChar w:fldCharType="begin"/>
          </w:r>
          <w:r>
            <w:instrText xml:space="preserve"> HYPERLINK \l "_Toc217223534" </w:instrText>
          </w:r>
          <w:r>
            <w:fldChar w:fldCharType="separate"/>
          </w:r>
          <w:r>
            <w:rPr>
              <w:rStyle w:val="12"/>
            </w:rPr>
            <w:t xml:space="preserve">4.4.10 </w:t>
          </w:r>
          <w:r>
            <w:rPr>
              <w:rStyle w:val="12"/>
              <w:rFonts w:eastAsia="SimSun"/>
            </w:rPr>
            <w:t>Bảng Chi Tiết Tuyển Sinh (ChiTietTuyenSinh)</w:t>
          </w:r>
          <w:r>
            <w:tab/>
          </w:r>
          <w:r>
            <w:fldChar w:fldCharType="begin"/>
          </w:r>
          <w:r>
            <w:instrText xml:space="preserve"> PAGEREF _Toc217223534 \h </w:instrText>
          </w:r>
          <w:r>
            <w:fldChar w:fldCharType="separate"/>
          </w:r>
          <w:r>
            <w:t>35</w:t>
          </w:r>
          <w:r>
            <w:fldChar w:fldCharType="end"/>
          </w:r>
          <w:r>
            <w:fldChar w:fldCharType="end"/>
          </w:r>
        </w:p>
        <w:p w14:paraId="5F474F6F">
          <w:pPr>
            <w:pStyle w:val="19"/>
            <w:rPr>
              <w:rFonts w:eastAsiaTheme="minorEastAsia"/>
              <w:i w:val="0"/>
              <w:iCs w:val="0"/>
              <w:kern w:val="2"/>
              <w14:ligatures w14:val="standardContextual"/>
            </w:rPr>
          </w:pPr>
          <w:r>
            <w:fldChar w:fldCharType="begin"/>
          </w:r>
          <w:r>
            <w:instrText xml:space="preserve"> HYPERLINK \l "_Toc217223535" </w:instrText>
          </w:r>
          <w:r>
            <w:fldChar w:fldCharType="separate"/>
          </w:r>
          <w:r>
            <w:rPr>
              <w:rStyle w:val="12"/>
              <w:rFonts w:eastAsia="SimSun"/>
            </w:rPr>
            <w:t>4.4.11. Bảng Thanh Toán (ThanhToan)</w:t>
          </w:r>
          <w:r>
            <w:tab/>
          </w:r>
          <w:r>
            <w:fldChar w:fldCharType="begin"/>
          </w:r>
          <w:r>
            <w:instrText xml:space="preserve"> PAGEREF _Toc217223535 \h </w:instrText>
          </w:r>
          <w:r>
            <w:fldChar w:fldCharType="separate"/>
          </w:r>
          <w:r>
            <w:t>36</w:t>
          </w:r>
          <w:r>
            <w:fldChar w:fldCharType="end"/>
          </w:r>
          <w:r>
            <w:fldChar w:fldCharType="end"/>
          </w:r>
        </w:p>
        <w:p w14:paraId="4DBF330F">
          <w:pPr>
            <w:pStyle w:val="17"/>
            <w:rPr>
              <w:kern w:val="2"/>
              <w14:ligatures w14:val="standardContextual"/>
            </w:rPr>
          </w:pPr>
          <w:r>
            <w:fldChar w:fldCharType="begin"/>
          </w:r>
          <w:r>
            <w:instrText xml:space="preserve"> HYPERLINK \l "_Toc217223536" </w:instrText>
          </w:r>
          <w:r>
            <w:fldChar w:fldCharType="separate"/>
          </w:r>
          <w:r>
            <w:rPr>
              <w:rStyle w:val="12"/>
              <w:b w:val="0"/>
              <w:bCs w:val="0"/>
            </w:rPr>
            <w:t>Chương 5: THIẾT KẾ GIAO DIỆN (INTERFACE DESIGN)</w:t>
          </w:r>
          <w:r>
            <w:tab/>
          </w:r>
          <w:r>
            <w:fldChar w:fldCharType="begin"/>
          </w:r>
          <w:r>
            <w:instrText xml:space="preserve"> PAGEREF _Toc217223536 \h </w:instrText>
          </w:r>
          <w:r>
            <w:fldChar w:fldCharType="separate"/>
          </w:r>
          <w:r>
            <w:t>38</w:t>
          </w:r>
          <w:r>
            <w:fldChar w:fldCharType="end"/>
          </w:r>
          <w:r>
            <w:fldChar w:fldCharType="end"/>
          </w:r>
        </w:p>
        <w:p w14:paraId="3B16A935">
          <w:pPr>
            <w:pStyle w:val="18"/>
            <w:rPr>
              <w:b w:val="0"/>
              <w:bCs w:val="0"/>
              <w:kern w:val="2"/>
              <w14:ligatures w14:val="standardContextual"/>
            </w:rPr>
          </w:pPr>
          <w:r>
            <w:fldChar w:fldCharType="begin"/>
          </w:r>
          <w:r>
            <w:instrText xml:space="preserve"> HYPERLINK \l "_Toc217223537" </w:instrText>
          </w:r>
          <w:r>
            <w:fldChar w:fldCharType="separate"/>
          </w:r>
          <w:r>
            <w:rPr>
              <w:rStyle w:val="12"/>
              <w:b w:val="0"/>
              <w:bCs w:val="0"/>
            </w:rPr>
            <w:t>5.1. NGUYÊN TẮC THIẾT KẾ GIAO DIỆN</w:t>
          </w:r>
          <w:r>
            <w:rPr>
              <w:b w:val="0"/>
              <w:bCs w:val="0"/>
            </w:rPr>
            <w:tab/>
          </w:r>
          <w:r>
            <w:rPr>
              <w:b w:val="0"/>
              <w:bCs w:val="0"/>
            </w:rPr>
            <w:fldChar w:fldCharType="begin"/>
          </w:r>
          <w:r>
            <w:rPr>
              <w:b w:val="0"/>
              <w:bCs w:val="0"/>
            </w:rPr>
            <w:instrText xml:space="preserve"> PAGEREF _Toc217223537 \h </w:instrText>
          </w:r>
          <w:r>
            <w:rPr>
              <w:b w:val="0"/>
              <w:bCs w:val="0"/>
            </w:rPr>
            <w:fldChar w:fldCharType="separate"/>
          </w:r>
          <w:r>
            <w:rPr>
              <w:b w:val="0"/>
              <w:bCs w:val="0"/>
            </w:rPr>
            <w:t>38</w:t>
          </w:r>
          <w:r>
            <w:rPr>
              <w:b w:val="0"/>
              <w:bCs w:val="0"/>
            </w:rPr>
            <w:fldChar w:fldCharType="end"/>
          </w:r>
          <w:r>
            <w:rPr>
              <w:b w:val="0"/>
              <w:bCs w:val="0"/>
            </w:rPr>
            <w:fldChar w:fldCharType="end"/>
          </w:r>
        </w:p>
        <w:p w14:paraId="6F66192A">
          <w:pPr>
            <w:pStyle w:val="18"/>
            <w:rPr>
              <w:b w:val="0"/>
              <w:bCs w:val="0"/>
              <w:kern w:val="2"/>
              <w14:ligatures w14:val="standardContextual"/>
            </w:rPr>
          </w:pPr>
          <w:r>
            <w:fldChar w:fldCharType="begin"/>
          </w:r>
          <w:r>
            <w:instrText xml:space="preserve"> HYPERLINK \l "_Toc217223538" </w:instrText>
          </w:r>
          <w:r>
            <w:fldChar w:fldCharType="separate"/>
          </w:r>
          <w:r>
            <w:rPr>
              <w:rStyle w:val="12"/>
              <w:b w:val="0"/>
              <w:bCs w:val="0"/>
            </w:rPr>
            <w:t>5.2. SƠ ĐỒ LIÊN KẾT MÀN HÌNH</w:t>
          </w:r>
          <w:r>
            <w:rPr>
              <w:b w:val="0"/>
              <w:bCs w:val="0"/>
            </w:rPr>
            <w:tab/>
          </w:r>
          <w:r>
            <w:rPr>
              <w:b w:val="0"/>
              <w:bCs w:val="0"/>
            </w:rPr>
            <w:fldChar w:fldCharType="begin"/>
          </w:r>
          <w:r>
            <w:rPr>
              <w:b w:val="0"/>
              <w:bCs w:val="0"/>
            </w:rPr>
            <w:instrText xml:space="preserve"> PAGEREF _Toc217223538 \h </w:instrText>
          </w:r>
          <w:r>
            <w:rPr>
              <w:b w:val="0"/>
              <w:bCs w:val="0"/>
            </w:rPr>
            <w:fldChar w:fldCharType="separate"/>
          </w:r>
          <w:r>
            <w:rPr>
              <w:b w:val="0"/>
              <w:bCs w:val="0"/>
            </w:rPr>
            <w:t>38</w:t>
          </w:r>
          <w:r>
            <w:rPr>
              <w:b w:val="0"/>
              <w:bCs w:val="0"/>
            </w:rPr>
            <w:fldChar w:fldCharType="end"/>
          </w:r>
          <w:r>
            <w:rPr>
              <w:b w:val="0"/>
              <w:bCs w:val="0"/>
            </w:rPr>
            <w:fldChar w:fldCharType="end"/>
          </w:r>
        </w:p>
        <w:p w14:paraId="3AE041F7">
          <w:pPr>
            <w:pStyle w:val="18"/>
            <w:rPr>
              <w:b w:val="0"/>
              <w:bCs w:val="0"/>
              <w:kern w:val="2"/>
              <w14:ligatures w14:val="standardContextual"/>
            </w:rPr>
          </w:pPr>
          <w:r>
            <w:fldChar w:fldCharType="begin"/>
          </w:r>
          <w:r>
            <w:instrText xml:space="preserve"> HYPERLINK \l "_Toc217223539" </w:instrText>
          </w:r>
          <w:r>
            <w:fldChar w:fldCharType="separate"/>
          </w:r>
          <w:r>
            <w:rPr>
              <w:rStyle w:val="12"/>
              <w:b w:val="0"/>
              <w:bCs w:val="0"/>
              <w:lang w:val="vi-VN"/>
            </w:rPr>
            <w:t>5.3. BỐ CỤC MÀN HÌNH GIAO DIỆN CHÍNH</w:t>
          </w:r>
          <w:r>
            <w:rPr>
              <w:b w:val="0"/>
              <w:bCs w:val="0"/>
            </w:rPr>
            <w:tab/>
          </w:r>
          <w:r>
            <w:rPr>
              <w:b w:val="0"/>
              <w:bCs w:val="0"/>
            </w:rPr>
            <w:fldChar w:fldCharType="begin"/>
          </w:r>
          <w:r>
            <w:rPr>
              <w:b w:val="0"/>
              <w:bCs w:val="0"/>
            </w:rPr>
            <w:instrText xml:space="preserve"> PAGEREF _Toc217223539 \h </w:instrText>
          </w:r>
          <w:r>
            <w:rPr>
              <w:b w:val="0"/>
              <w:bCs w:val="0"/>
            </w:rPr>
            <w:fldChar w:fldCharType="separate"/>
          </w:r>
          <w:r>
            <w:rPr>
              <w:b w:val="0"/>
              <w:bCs w:val="0"/>
            </w:rPr>
            <w:t>38</w:t>
          </w:r>
          <w:r>
            <w:rPr>
              <w:b w:val="0"/>
              <w:bCs w:val="0"/>
            </w:rPr>
            <w:fldChar w:fldCharType="end"/>
          </w:r>
          <w:r>
            <w:rPr>
              <w:b w:val="0"/>
              <w:bCs w:val="0"/>
            </w:rPr>
            <w:fldChar w:fldCharType="end"/>
          </w:r>
        </w:p>
        <w:p w14:paraId="484F752D">
          <w:pPr>
            <w:pStyle w:val="18"/>
            <w:rPr>
              <w:b w:val="0"/>
              <w:bCs w:val="0"/>
              <w:kern w:val="2"/>
              <w14:ligatures w14:val="standardContextual"/>
            </w:rPr>
          </w:pPr>
          <w:r>
            <w:fldChar w:fldCharType="begin"/>
          </w:r>
          <w:r>
            <w:instrText xml:space="preserve"> HYPERLINK \l "_Toc217223540" </w:instrText>
          </w:r>
          <w:r>
            <w:fldChar w:fldCharType="separate"/>
          </w:r>
          <w:r>
            <w:rPr>
              <w:rStyle w:val="12"/>
              <w:b w:val="0"/>
              <w:bCs w:val="0"/>
            </w:rPr>
            <w:t>5.3. THIẾT KẾ CHI TIẾT CÁC MÀN HÌNH</w:t>
          </w:r>
          <w:r>
            <w:rPr>
              <w:b w:val="0"/>
              <w:bCs w:val="0"/>
            </w:rPr>
            <w:tab/>
          </w:r>
          <w:r>
            <w:rPr>
              <w:b w:val="0"/>
              <w:bCs w:val="0"/>
            </w:rPr>
            <w:fldChar w:fldCharType="begin"/>
          </w:r>
          <w:r>
            <w:rPr>
              <w:b w:val="0"/>
              <w:bCs w:val="0"/>
            </w:rPr>
            <w:instrText xml:space="preserve"> PAGEREF _Toc217223540 \h </w:instrText>
          </w:r>
          <w:r>
            <w:rPr>
              <w:b w:val="0"/>
              <w:bCs w:val="0"/>
            </w:rPr>
            <w:fldChar w:fldCharType="separate"/>
          </w:r>
          <w:r>
            <w:rPr>
              <w:b w:val="0"/>
              <w:bCs w:val="0"/>
            </w:rPr>
            <w:t>39</w:t>
          </w:r>
          <w:r>
            <w:rPr>
              <w:b w:val="0"/>
              <w:bCs w:val="0"/>
            </w:rPr>
            <w:fldChar w:fldCharType="end"/>
          </w:r>
          <w:r>
            <w:rPr>
              <w:b w:val="0"/>
              <w:bCs w:val="0"/>
            </w:rPr>
            <w:fldChar w:fldCharType="end"/>
          </w:r>
        </w:p>
        <w:p w14:paraId="2B4F0E06">
          <w:pPr>
            <w:pStyle w:val="19"/>
            <w:rPr>
              <w:rFonts w:eastAsiaTheme="minorEastAsia"/>
              <w:i w:val="0"/>
              <w:iCs w:val="0"/>
              <w:kern w:val="2"/>
              <w14:ligatures w14:val="standardContextual"/>
            </w:rPr>
          </w:pPr>
          <w:r>
            <w:fldChar w:fldCharType="begin"/>
          </w:r>
          <w:r>
            <w:instrText xml:space="preserve"> HYPERLINK \l "_Toc217223541" </w:instrText>
          </w:r>
          <w:r>
            <w:fldChar w:fldCharType="separate"/>
          </w:r>
          <w:r>
            <w:rPr>
              <w:rStyle w:val="12"/>
            </w:rPr>
            <w:t>5.3.1. Trang chủ (Home)</w:t>
          </w:r>
          <w:r>
            <w:tab/>
          </w:r>
          <w:r>
            <w:fldChar w:fldCharType="begin"/>
          </w:r>
          <w:r>
            <w:instrText xml:space="preserve"> PAGEREF _Toc217223541 \h </w:instrText>
          </w:r>
          <w:r>
            <w:fldChar w:fldCharType="separate"/>
          </w:r>
          <w:r>
            <w:t>39</w:t>
          </w:r>
          <w:r>
            <w:fldChar w:fldCharType="end"/>
          </w:r>
          <w:r>
            <w:fldChar w:fldCharType="end"/>
          </w:r>
        </w:p>
        <w:p w14:paraId="12D9CB62">
          <w:pPr>
            <w:pStyle w:val="19"/>
            <w:rPr>
              <w:rFonts w:eastAsiaTheme="minorEastAsia"/>
              <w:i w:val="0"/>
              <w:iCs w:val="0"/>
              <w:kern w:val="2"/>
              <w14:ligatures w14:val="standardContextual"/>
            </w:rPr>
          </w:pPr>
          <w:r>
            <w:fldChar w:fldCharType="begin"/>
          </w:r>
          <w:r>
            <w:instrText xml:space="preserve"> HYPERLINK \l "_Toc217223542" </w:instrText>
          </w:r>
          <w:r>
            <w:fldChar w:fldCharType="separate"/>
          </w:r>
          <w:r>
            <w:rPr>
              <w:rStyle w:val="12"/>
            </w:rPr>
            <w:t>5.3.2. Màn hình Đăng ký tài khoản</w:t>
          </w:r>
          <w:r>
            <w:tab/>
          </w:r>
          <w:r>
            <w:fldChar w:fldCharType="begin"/>
          </w:r>
          <w:r>
            <w:instrText xml:space="preserve"> PAGEREF _Toc217223542 \h </w:instrText>
          </w:r>
          <w:r>
            <w:fldChar w:fldCharType="separate"/>
          </w:r>
          <w:r>
            <w:t>40</w:t>
          </w:r>
          <w:r>
            <w:fldChar w:fldCharType="end"/>
          </w:r>
          <w:r>
            <w:fldChar w:fldCharType="end"/>
          </w:r>
        </w:p>
        <w:p w14:paraId="485C21DA">
          <w:pPr>
            <w:pStyle w:val="19"/>
            <w:rPr>
              <w:rFonts w:eastAsiaTheme="minorEastAsia"/>
              <w:i w:val="0"/>
              <w:iCs w:val="0"/>
              <w:kern w:val="2"/>
              <w14:ligatures w14:val="standardContextual"/>
            </w:rPr>
          </w:pPr>
          <w:r>
            <w:fldChar w:fldCharType="begin"/>
          </w:r>
          <w:r>
            <w:instrText xml:space="preserve"> HYPERLINK \l "_Toc217223543" </w:instrText>
          </w:r>
          <w:r>
            <w:fldChar w:fldCharType="separate"/>
          </w:r>
          <w:r>
            <w:rPr>
              <w:rStyle w:val="12"/>
            </w:rPr>
            <w:t>5.3.3. Màn hình Đăng nhập</w:t>
          </w:r>
          <w:r>
            <w:tab/>
          </w:r>
          <w:r>
            <w:fldChar w:fldCharType="begin"/>
          </w:r>
          <w:r>
            <w:instrText xml:space="preserve"> PAGEREF _Toc217223543 \h </w:instrText>
          </w:r>
          <w:r>
            <w:fldChar w:fldCharType="separate"/>
          </w:r>
          <w:r>
            <w:t>41</w:t>
          </w:r>
          <w:r>
            <w:fldChar w:fldCharType="end"/>
          </w:r>
          <w:r>
            <w:fldChar w:fldCharType="end"/>
          </w:r>
        </w:p>
        <w:p w14:paraId="118B8B54">
          <w:pPr>
            <w:pStyle w:val="19"/>
            <w:rPr>
              <w:rFonts w:eastAsiaTheme="minorEastAsia"/>
              <w:i w:val="0"/>
              <w:iCs w:val="0"/>
              <w:kern w:val="2"/>
              <w14:ligatures w14:val="standardContextual"/>
            </w:rPr>
          </w:pPr>
          <w:r>
            <w:fldChar w:fldCharType="begin"/>
          </w:r>
          <w:r>
            <w:instrText xml:space="preserve"> HYPERLINK \l "_Toc217223544" </w:instrText>
          </w:r>
          <w:r>
            <w:fldChar w:fldCharType="separate"/>
          </w:r>
          <w:r>
            <w:rPr>
              <w:rStyle w:val="12"/>
            </w:rPr>
            <w:t>5.3.4. Màn hình Thông tin thí sinh (Thông tin chung)</w:t>
          </w:r>
          <w:r>
            <w:tab/>
          </w:r>
          <w:r>
            <w:fldChar w:fldCharType="begin"/>
          </w:r>
          <w:r>
            <w:instrText xml:space="preserve"> PAGEREF _Toc217223544 \h </w:instrText>
          </w:r>
          <w:r>
            <w:fldChar w:fldCharType="separate"/>
          </w:r>
          <w:r>
            <w:t>42</w:t>
          </w:r>
          <w:r>
            <w:fldChar w:fldCharType="end"/>
          </w:r>
          <w:r>
            <w:fldChar w:fldCharType="end"/>
          </w:r>
        </w:p>
        <w:p w14:paraId="316CD4E8">
          <w:pPr>
            <w:pStyle w:val="19"/>
            <w:rPr>
              <w:rFonts w:eastAsiaTheme="minorEastAsia"/>
              <w:i w:val="0"/>
              <w:iCs w:val="0"/>
              <w:kern w:val="2"/>
              <w14:ligatures w14:val="standardContextual"/>
            </w:rPr>
          </w:pPr>
          <w:r>
            <w:fldChar w:fldCharType="begin"/>
          </w:r>
          <w:r>
            <w:instrText xml:space="preserve"> HYPERLINK \l "_Toc217223545" </w:instrText>
          </w:r>
          <w:r>
            <w:fldChar w:fldCharType="separate"/>
          </w:r>
          <w:r>
            <w:rPr>
              <w:rStyle w:val="12"/>
            </w:rPr>
            <w:t>5.3.5. Màn hình Trạng thái hồ sơ &amp; Đăng ký nguyện vọng (Thí sinh)</w:t>
          </w:r>
          <w:r>
            <w:tab/>
          </w:r>
          <w:r>
            <w:fldChar w:fldCharType="begin"/>
          </w:r>
          <w:r>
            <w:instrText xml:space="preserve"> PAGEREF _Toc217223545 \h </w:instrText>
          </w:r>
          <w:r>
            <w:fldChar w:fldCharType="separate"/>
          </w:r>
          <w:r>
            <w:t>43</w:t>
          </w:r>
          <w:r>
            <w:fldChar w:fldCharType="end"/>
          </w:r>
          <w:r>
            <w:fldChar w:fldCharType="end"/>
          </w:r>
        </w:p>
        <w:p w14:paraId="37309562">
          <w:pPr>
            <w:pStyle w:val="19"/>
            <w:rPr>
              <w:rFonts w:eastAsiaTheme="minorEastAsia"/>
              <w:i w:val="0"/>
              <w:iCs w:val="0"/>
              <w:kern w:val="2"/>
              <w14:ligatures w14:val="standardContextual"/>
            </w:rPr>
          </w:pPr>
          <w:r>
            <w:fldChar w:fldCharType="begin"/>
          </w:r>
          <w:r>
            <w:instrText xml:space="preserve"> HYPERLINK \l "_Toc217223546" </w:instrText>
          </w:r>
          <w:r>
            <w:fldChar w:fldCharType="separate"/>
          </w:r>
          <w:r>
            <w:rPr>
              <w:rStyle w:val="12"/>
            </w:rPr>
            <w:t>5.3.6. Dashboard/Tổng quan (Admin)</w:t>
          </w:r>
          <w:r>
            <w:tab/>
          </w:r>
          <w:r>
            <w:fldChar w:fldCharType="begin"/>
          </w:r>
          <w:r>
            <w:instrText xml:space="preserve"> PAGEREF _Toc217223546 \h </w:instrText>
          </w:r>
          <w:r>
            <w:fldChar w:fldCharType="separate"/>
          </w:r>
          <w:r>
            <w:t>44</w:t>
          </w:r>
          <w:r>
            <w:fldChar w:fldCharType="end"/>
          </w:r>
          <w:r>
            <w:fldChar w:fldCharType="end"/>
          </w:r>
        </w:p>
        <w:p w14:paraId="5DDFA6EB">
          <w:pPr>
            <w:pStyle w:val="19"/>
            <w:rPr>
              <w:rFonts w:eastAsiaTheme="minorEastAsia"/>
              <w:i w:val="0"/>
              <w:iCs w:val="0"/>
              <w:kern w:val="2"/>
              <w14:ligatures w14:val="standardContextual"/>
            </w:rPr>
          </w:pPr>
          <w:r>
            <w:fldChar w:fldCharType="begin"/>
          </w:r>
          <w:r>
            <w:instrText xml:space="preserve"> HYPERLINK \l "_Toc217223547" </w:instrText>
          </w:r>
          <w:r>
            <w:fldChar w:fldCharType="separate"/>
          </w:r>
          <w:r>
            <w:rPr>
              <w:rStyle w:val="12"/>
            </w:rPr>
            <w:t>5.3.7. Quản lý danh mục (Ngành học &amp; chỉ tiêu, Đợt xét tuyển)</w:t>
          </w:r>
          <w:r>
            <w:tab/>
          </w:r>
          <w:r>
            <w:fldChar w:fldCharType="begin"/>
          </w:r>
          <w:r>
            <w:instrText xml:space="preserve"> PAGEREF _Toc217223547 \h </w:instrText>
          </w:r>
          <w:r>
            <w:fldChar w:fldCharType="separate"/>
          </w:r>
          <w:r>
            <w:t>45</w:t>
          </w:r>
          <w:r>
            <w:fldChar w:fldCharType="end"/>
          </w:r>
          <w:r>
            <w:fldChar w:fldCharType="end"/>
          </w:r>
        </w:p>
        <w:p w14:paraId="681368CC">
          <w:pPr>
            <w:pStyle w:val="19"/>
            <w:rPr>
              <w:rFonts w:eastAsiaTheme="minorEastAsia"/>
              <w:i w:val="0"/>
              <w:iCs w:val="0"/>
              <w:kern w:val="2"/>
              <w14:ligatures w14:val="standardContextual"/>
            </w:rPr>
          </w:pPr>
          <w:r>
            <w:fldChar w:fldCharType="begin"/>
          </w:r>
          <w:r>
            <w:instrText xml:space="preserve"> HYPERLINK \l "_Toc217223548" </w:instrText>
          </w:r>
          <w:r>
            <w:fldChar w:fldCharType="separate"/>
          </w:r>
          <w:r>
            <w:rPr>
              <w:rStyle w:val="12"/>
            </w:rPr>
            <w:t>5.3.8. Quản lý hồ sơ thí sinh (Admin)</w:t>
          </w:r>
          <w:r>
            <w:tab/>
          </w:r>
          <w:r>
            <w:fldChar w:fldCharType="begin"/>
          </w:r>
          <w:r>
            <w:instrText xml:space="preserve"> PAGEREF _Toc217223548 \h </w:instrText>
          </w:r>
          <w:r>
            <w:fldChar w:fldCharType="separate"/>
          </w:r>
          <w:r>
            <w:t>46</w:t>
          </w:r>
          <w:r>
            <w:fldChar w:fldCharType="end"/>
          </w:r>
          <w:r>
            <w:fldChar w:fldCharType="end"/>
          </w:r>
        </w:p>
        <w:p w14:paraId="4BA85BBC">
          <w:pPr>
            <w:pStyle w:val="19"/>
            <w:rPr>
              <w:rFonts w:eastAsiaTheme="minorEastAsia"/>
              <w:i w:val="0"/>
              <w:iCs w:val="0"/>
              <w:kern w:val="2"/>
              <w14:ligatures w14:val="standardContextual"/>
            </w:rPr>
          </w:pPr>
          <w:r>
            <w:fldChar w:fldCharType="begin"/>
          </w:r>
          <w:r>
            <w:instrText xml:space="preserve"> HYPERLINK \l "_Toc217223549" </w:instrText>
          </w:r>
          <w:r>
            <w:fldChar w:fldCharType="separate"/>
          </w:r>
          <w:r>
            <w:rPr>
              <w:rStyle w:val="12"/>
            </w:rPr>
            <w:t>5.3.9. Xử lý xét tuyển &amp; Kết quả</w:t>
          </w:r>
          <w:r>
            <w:tab/>
          </w:r>
          <w:r>
            <w:fldChar w:fldCharType="begin"/>
          </w:r>
          <w:r>
            <w:instrText xml:space="preserve"> PAGEREF _Toc217223549 \h </w:instrText>
          </w:r>
          <w:r>
            <w:fldChar w:fldCharType="separate"/>
          </w:r>
          <w:r>
            <w:t>46</w:t>
          </w:r>
          <w:r>
            <w:fldChar w:fldCharType="end"/>
          </w:r>
          <w:r>
            <w:fldChar w:fldCharType="end"/>
          </w:r>
        </w:p>
        <w:p w14:paraId="14D41E48">
          <w:pPr>
            <w:pStyle w:val="19"/>
            <w:rPr>
              <w:rFonts w:eastAsiaTheme="minorEastAsia"/>
              <w:i w:val="0"/>
              <w:iCs w:val="0"/>
              <w:kern w:val="2"/>
              <w14:ligatures w14:val="standardContextual"/>
            </w:rPr>
          </w:pPr>
          <w:r>
            <w:fldChar w:fldCharType="begin"/>
          </w:r>
          <w:r>
            <w:instrText xml:space="preserve"> HYPERLINK \l "_Toc217223550" </w:instrText>
          </w:r>
          <w:r>
            <w:fldChar w:fldCharType="separate"/>
          </w:r>
          <w:r>
            <w:rPr>
              <w:rStyle w:val="12"/>
            </w:rPr>
            <w:t>5.3.10. Báo cáo – Thống kê</w:t>
          </w:r>
          <w:r>
            <w:tab/>
          </w:r>
          <w:r>
            <w:fldChar w:fldCharType="begin"/>
          </w:r>
          <w:r>
            <w:instrText xml:space="preserve"> PAGEREF _Toc217223550 \h </w:instrText>
          </w:r>
          <w:r>
            <w:fldChar w:fldCharType="separate"/>
          </w:r>
          <w:r>
            <w:t>46</w:t>
          </w:r>
          <w:r>
            <w:fldChar w:fldCharType="end"/>
          </w:r>
          <w:r>
            <w:fldChar w:fldCharType="end"/>
          </w:r>
        </w:p>
        <w:p w14:paraId="289A619C">
          <w:pPr>
            <w:pStyle w:val="17"/>
            <w:rPr>
              <w:kern w:val="2"/>
              <w14:ligatures w14:val="standardContextual"/>
            </w:rPr>
          </w:pPr>
          <w:r>
            <w:fldChar w:fldCharType="begin"/>
          </w:r>
          <w:r>
            <w:instrText xml:space="preserve"> HYPERLINK \l "_Toc217223551" </w:instrText>
          </w:r>
          <w:r>
            <w:fldChar w:fldCharType="separate"/>
          </w:r>
          <w:r>
            <w:rPr>
              <w:rStyle w:val="12"/>
              <w:b w:val="0"/>
              <w:bCs w:val="0"/>
            </w:rPr>
            <w:t>TÀI LIỆU THAM KHẢO</w:t>
          </w:r>
          <w:r>
            <w:tab/>
          </w:r>
          <w:r>
            <w:fldChar w:fldCharType="begin"/>
          </w:r>
          <w:r>
            <w:instrText xml:space="preserve"> PAGEREF _Toc217223551 \h </w:instrText>
          </w:r>
          <w:r>
            <w:fldChar w:fldCharType="separate"/>
          </w:r>
          <w:r>
            <w:t>47</w:t>
          </w:r>
          <w:r>
            <w:fldChar w:fldCharType="end"/>
          </w:r>
          <w:r>
            <w:fldChar w:fldCharType="end"/>
          </w:r>
        </w:p>
        <w:p w14:paraId="6B1F0C51">
          <w:r>
            <w:rPr>
              <w:rFonts w:ascii="Times New Roman" w:hAnsi="Times New Roman" w:cs="Times New Roman"/>
              <w:sz w:val="26"/>
              <w:szCs w:val="26"/>
            </w:rPr>
            <w:fldChar w:fldCharType="end"/>
          </w:r>
        </w:p>
      </w:sdtContent>
    </w:sdt>
    <w:p w14:paraId="63B18943">
      <w:pPr>
        <w:rPr>
          <w:rFonts w:cs="Times New Roman"/>
          <w:sz w:val="28"/>
          <w:lang w:val="vi-VN"/>
        </w:rPr>
      </w:pPr>
      <w:r>
        <w:rPr>
          <w:rFonts w:ascii="Times New Roman" w:hAnsi="Times New Roman" w:cs="Times New Roman"/>
          <w:sz w:val="28"/>
          <w:lang w:val="vi-VN"/>
        </w:rPr>
        <w:br w:type="page"/>
      </w:r>
    </w:p>
    <w:p w14:paraId="2CEBB432">
      <w:pPr>
        <w:pStyle w:val="2"/>
        <w:jc w:val="center"/>
        <w:rPr>
          <w:rFonts w:cs="Times New Roman"/>
          <w:b w:val="0"/>
          <w:bCs/>
          <w:color w:val="auto"/>
          <w:sz w:val="28"/>
          <w:lang w:val="vi-VN"/>
        </w:rPr>
      </w:pPr>
      <w:bookmarkStart w:id="3" w:name="_Toc217223493"/>
      <w:r>
        <w:rPr>
          <w:rFonts w:cs="Times New Roman"/>
          <w:bCs/>
          <w:color w:val="auto"/>
          <w:sz w:val="28"/>
          <w:lang w:val="vi-VN"/>
        </w:rPr>
        <w:t>DANH MỤC CÁC KÝ HIỆU, CÁC CHỮ VIẾT TẮT</w:t>
      </w:r>
      <w:bookmarkEnd w:id="3"/>
    </w:p>
    <w:p w14:paraId="696CA85F">
      <w:pPr>
        <w:rPr>
          <w:rFonts w:ascii="Times New Roman" w:hAnsi="Times New Roman" w:cs="Times New Roman"/>
          <w:sz w:val="28"/>
          <w:lang w:val="vi-VN"/>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846"/>
        <w:gridCol w:w="3260"/>
        <w:gridCol w:w="5289"/>
      </w:tblGrid>
      <w:tr w14:paraId="41C1C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088425EC">
            <w:pPr>
              <w:autoSpaceDE/>
              <w:autoSpaceDN/>
              <w:spacing w:before="120" w:after="120" w:line="312" w:lineRule="auto"/>
              <w:jc w:val="center"/>
              <w:rPr>
                <w:rFonts w:ascii="Times New Roman" w:hAnsi="Times New Roman" w:cs="Times New Roman"/>
                <w:b/>
                <w:bCs/>
                <w:sz w:val="28"/>
                <w:szCs w:val="20"/>
                <w:lang w:val="vi-VN"/>
              </w:rPr>
            </w:pPr>
            <w:bookmarkStart w:id="4" w:name="_Hlk217033609"/>
            <w:r>
              <w:rPr>
                <w:rFonts w:ascii="Times New Roman" w:hAnsi="Times New Roman" w:cs="Times New Roman"/>
                <w:b/>
                <w:bCs/>
                <w:sz w:val="28"/>
                <w:szCs w:val="20"/>
                <w:lang w:val="vi-VN"/>
              </w:rPr>
              <w:t>STT</w:t>
            </w:r>
          </w:p>
        </w:tc>
        <w:tc>
          <w:tcPr>
            <w:tcW w:w="3260" w:type="dxa"/>
            <w:vAlign w:val="center"/>
          </w:tcPr>
          <w:p w14:paraId="50AF874E">
            <w:pPr>
              <w:autoSpaceDE/>
              <w:autoSpaceDN/>
              <w:spacing w:before="120" w:after="120" w:line="312" w:lineRule="auto"/>
              <w:jc w:val="center"/>
              <w:rPr>
                <w:rFonts w:ascii="Times New Roman" w:hAnsi="Times New Roman" w:cs="Times New Roman"/>
                <w:b/>
                <w:bCs/>
                <w:sz w:val="28"/>
                <w:szCs w:val="20"/>
                <w:lang w:val="vi-VN"/>
              </w:rPr>
            </w:pPr>
            <w:r>
              <w:rPr>
                <w:rFonts w:ascii="Times New Roman" w:hAnsi="Times New Roman" w:cs="Times New Roman"/>
                <w:b/>
                <w:bCs/>
                <w:sz w:val="28"/>
                <w:szCs w:val="20"/>
                <w:lang w:val="vi-VN"/>
              </w:rPr>
              <w:t>Từ viết tắt, thuật ngữ</w:t>
            </w:r>
          </w:p>
        </w:tc>
        <w:tc>
          <w:tcPr>
            <w:tcW w:w="5289" w:type="dxa"/>
            <w:vAlign w:val="center"/>
          </w:tcPr>
          <w:p w14:paraId="78E69A7E">
            <w:pPr>
              <w:autoSpaceDE/>
              <w:autoSpaceDN/>
              <w:spacing w:before="120" w:after="120" w:line="312" w:lineRule="auto"/>
              <w:jc w:val="center"/>
              <w:rPr>
                <w:rFonts w:ascii="Times New Roman" w:hAnsi="Times New Roman" w:cs="Times New Roman"/>
                <w:b/>
                <w:bCs/>
                <w:sz w:val="28"/>
                <w:szCs w:val="20"/>
                <w:lang w:val="vi-VN"/>
              </w:rPr>
            </w:pPr>
            <w:r>
              <w:rPr>
                <w:rFonts w:ascii="Times New Roman" w:hAnsi="Times New Roman" w:cs="Times New Roman"/>
                <w:b/>
                <w:bCs/>
                <w:sz w:val="28"/>
                <w:szCs w:val="20"/>
                <w:lang w:val="vi-VN"/>
              </w:rPr>
              <w:t>Giải nghĩa</w:t>
            </w:r>
          </w:p>
        </w:tc>
      </w:tr>
      <w:tr w14:paraId="099FF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421C4485">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1</w:t>
            </w:r>
          </w:p>
        </w:tc>
        <w:tc>
          <w:tcPr>
            <w:tcW w:w="3260" w:type="dxa"/>
            <w:vAlign w:val="center"/>
          </w:tcPr>
          <w:p w14:paraId="517D6BBF">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CSDL</w:t>
            </w:r>
          </w:p>
        </w:tc>
        <w:tc>
          <w:tcPr>
            <w:tcW w:w="5289" w:type="dxa"/>
            <w:vAlign w:val="center"/>
          </w:tcPr>
          <w:p w14:paraId="539B5886">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Cơ sở dữ liệu</w:t>
            </w:r>
          </w:p>
        </w:tc>
      </w:tr>
      <w:tr w14:paraId="2BFC4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594F4BF9">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2</w:t>
            </w:r>
          </w:p>
        </w:tc>
        <w:tc>
          <w:tcPr>
            <w:tcW w:w="3260" w:type="dxa"/>
            <w:vAlign w:val="center"/>
          </w:tcPr>
          <w:p w14:paraId="5222858B">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BFD</w:t>
            </w:r>
          </w:p>
        </w:tc>
        <w:tc>
          <w:tcPr>
            <w:tcW w:w="5289" w:type="dxa"/>
            <w:vAlign w:val="center"/>
          </w:tcPr>
          <w:p w14:paraId="116A0987">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Business Funciton Diagram</w:t>
            </w:r>
          </w:p>
        </w:tc>
      </w:tr>
      <w:tr w14:paraId="2CC80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0822C688">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3</w:t>
            </w:r>
          </w:p>
        </w:tc>
        <w:tc>
          <w:tcPr>
            <w:tcW w:w="3260" w:type="dxa"/>
            <w:vAlign w:val="center"/>
          </w:tcPr>
          <w:p w14:paraId="392703DB">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DFD</w:t>
            </w:r>
          </w:p>
        </w:tc>
        <w:tc>
          <w:tcPr>
            <w:tcW w:w="5289" w:type="dxa"/>
            <w:vAlign w:val="center"/>
          </w:tcPr>
          <w:p w14:paraId="28CBC818">
            <w:pPr>
              <w:autoSpaceDE/>
              <w:autoSpaceDN/>
              <w:spacing w:before="120" w:after="120" w:line="312" w:lineRule="auto"/>
              <w:jc w:val="center"/>
              <w:rPr>
                <w:rFonts w:ascii="Times New Roman" w:hAnsi="Times New Roman" w:cs="Times New Roman"/>
                <w:sz w:val="28"/>
                <w:szCs w:val="20"/>
                <w:lang w:val="en-US"/>
              </w:rPr>
            </w:pPr>
            <w:r>
              <w:rPr>
                <w:rFonts w:ascii="Times New Roman" w:hAnsi="Times New Roman" w:cs="Times New Roman"/>
                <w:sz w:val="28"/>
                <w:szCs w:val="20"/>
                <w:lang w:val="vi-VN"/>
              </w:rPr>
              <w:t xml:space="preserve">Data </w:t>
            </w:r>
            <w:r>
              <w:rPr>
                <w:rFonts w:ascii="Times New Roman" w:hAnsi="Times New Roman" w:cs="Times New Roman"/>
                <w:sz w:val="28"/>
                <w:szCs w:val="20"/>
                <w:lang w:val="en-US"/>
              </w:rPr>
              <w:t>Flow Diagram</w:t>
            </w:r>
          </w:p>
        </w:tc>
      </w:tr>
      <w:tr w14:paraId="4A71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1156ECA7">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4</w:t>
            </w:r>
          </w:p>
        </w:tc>
        <w:tc>
          <w:tcPr>
            <w:tcW w:w="3260" w:type="dxa"/>
            <w:vAlign w:val="center"/>
          </w:tcPr>
          <w:p w14:paraId="4EC18701">
            <w:pPr>
              <w:autoSpaceDE/>
              <w:autoSpaceDN/>
              <w:spacing w:before="120" w:after="120" w:line="312" w:lineRule="auto"/>
              <w:jc w:val="center"/>
              <w:rPr>
                <w:rFonts w:ascii="Times New Roman" w:hAnsi="Times New Roman" w:cs="Times New Roman"/>
                <w:sz w:val="28"/>
                <w:szCs w:val="20"/>
                <w:lang w:val="en-US"/>
              </w:rPr>
            </w:pPr>
            <w:r>
              <w:rPr>
                <w:rFonts w:ascii="Times New Roman" w:hAnsi="Times New Roman" w:cs="Times New Roman"/>
                <w:sz w:val="28"/>
                <w:szCs w:val="20"/>
                <w:lang w:val="en-US"/>
              </w:rPr>
              <w:t>ERD</w:t>
            </w:r>
          </w:p>
        </w:tc>
        <w:tc>
          <w:tcPr>
            <w:tcW w:w="5289" w:type="dxa"/>
            <w:vAlign w:val="center"/>
          </w:tcPr>
          <w:p w14:paraId="7164FE03">
            <w:pPr>
              <w:autoSpaceDE/>
              <w:autoSpaceDN/>
              <w:spacing w:before="120" w:after="120" w:line="312" w:lineRule="auto"/>
              <w:jc w:val="center"/>
              <w:rPr>
                <w:rFonts w:ascii="Times New Roman" w:hAnsi="Times New Roman" w:cs="Times New Roman"/>
                <w:sz w:val="28"/>
                <w:szCs w:val="20"/>
                <w:lang w:val="en-US"/>
              </w:rPr>
            </w:pPr>
            <w:r>
              <w:rPr>
                <w:rFonts w:ascii="Times New Roman" w:hAnsi="Times New Roman" w:cs="Times New Roman"/>
                <w:sz w:val="28"/>
                <w:szCs w:val="20"/>
                <w:lang w:val="en-US"/>
              </w:rPr>
              <w:t>Entity Relationship Diagram</w:t>
            </w:r>
          </w:p>
        </w:tc>
      </w:tr>
      <w:tr w14:paraId="1DC42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06D2F019">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5</w:t>
            </w:r>
          </w:p>
        </w:tc>
        <w:tc>
          <w:tcPr>
            <w:tcW w:w="3260" w:type="dxa"/>
            <w:vAlign w:val="center"/>
          </w:tcPr>
          <w:p w14:paraId="6551AFAB">
            <w:pPr>
              <w:autoSpaceDE/>
              <w:autoSpaceDN/>
              <w:spacing w:before="120" w:after="120" w:line="312" w:lineRule="auto"/>
              <w:jc w:val="center"/>
              <w:rPr>
                <w:rFonts w:ascii="Times New Roman" w:hAnsi="Times New Roman" w:cs="Times New Roman"/>
                <w:sz w:val="28"/>
                <w:szCs w:val="20"/>
                <w:lang w:val="en-US"/>
              </w:rPr>
            </w:pPr>
            <w:r>
              <w:rPr>
                <w:rFonts w:ascii="Times New Roman" w:hAnsi="Times New Roman" w:cs="Times New Roman"/>
                <w:sz w:val="28"/>
                <w:szCs w:val="20"/>
                <w:lang w:val="en-US"/>
              </w:rPr>
              <w:t>PK</w:t>
            </w:r>
          </w:p>
        </w:tc>
        <w:tc>
          <w:tcPr>
            <w:tcW w:w="5289" w:type="dxa"/>
            <w:vAlign w:val="center"/>
          </w:tcPr>
          <w:p w14:paraId="09CD22FE">
            <w:pPr>
              <w:autoSpaceDE/>
              <w:autoSpaceDN/>
              <w:spacing w:before="120" w:after="120" w:line="312" w:lineRule="auto"/>
              <w:jc w:val="center"/>
              <w:rPr>
                <w:rFonts w:ascii="Times New Roman" w:hAnsi="Times New Roman" w:cs="Times New Roman"/>
                <w:sz w:val="28"/>
                <w:szCs w:val="20"/>
                <w:lang w:val="en-US"/>
              </w:rPr>
            </w:pPr>
            <w:r>
              <w:rPr>
                <w:rFonts w:ascii="Times New Roman" w:hAnsi="Times New Roman" w:cs="Times New Roman"/>
                <w:sz w:val="28"/>
                <w:szCs w:val="20"/>
                <w:lang w:val="en-US"/>
              </w:rPr>
              <w:t>Primary Key</w:t>
            </w:r>
          </w:p>
        </w:tc>
      </w:tr>
      <w:tr w14:paraId="705A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846" w:type="dxa"/>
            <w:vAlign w:val="center"/>
          </w:tcPr>
          <w:p w14:paraId="08CCF3E2">
            <w:pPr>
              <w:autoSpaceDE/>
              <w:autoSpaceDN/>
              <w:spacing w:before="120" w:after="120" w:line="312" w:lineRule="auto"/>
              <w:jc w:val="center"/>
              <w:rPr>
                <w:rFonts w:ascii="Times New Roman" w:hAnsi="Times New Roman" w:cs="Times New Roman"/>
                <w:sz w:val="28"/>
                <w:szCs w:val="20"/>
                <w:lang w:val="vi-VN"/>
              </w:rPr>
            </w:pPr>
            <w:r>
              <w:rPr>
                <w:rFonts w:ascii="Times New Roman" w:hAnsi="Times New Roman" w:cs="Times New Roman"/>
                <w:sz w:val="28"/>
                <w:szCs w:val="20"/>
                <w:lang w:val="vi-VN"/>
              </w:rPr>
              <w:t>6</w:t>
            </w:r>
          </w:p>
        </w:tc>
        <w:tc>
          <w:tcPr>
            <w:tcW w:w="3260" w:type="dxa"/>
            <w:vAlign w:val="center"/>
          </w:tcPr>
          <w:p w14:paraId="39B4C805">
            <w:pPr>
              <w:autoSpaceDE/>
              <w:autoSpaceDN/>
              <w:spacing w:before="120" w:after="120" w:line="312" w:lineRule="auto"/>
              <w:jc w:val="center"/>
              <w:rPr>
                <w:rFonts w:ascii="Times New Roman" w:hAnsi="Times New Roman" w:cs="Times New Roman"/>
                <w:sz w:val="28"/>
                <w:szCs w:val="20"/>
                <w:lang w:val="en-US"/>
              </w:rPr>
            </w:pPr>
            <w:r>
              <w:rPr>
                <w:rFonts w:ascii="Times New Roman" w:hAnsi="Times New Roman" w:cs="Times New Roman"/>
                <w:sz w:val="28"/>
                <w:szCs w:val="20"/>
                <w:lang w:val="en-US"/>
              </w:rPr>
              <w:t>FK</w:t>
            </w:r>
          </w:p>
        </w:tc>
        <w:tc>
          <w:tcPr>
            <w:tcW w:w="5289" w:type="dxa"/>
            <w:vAlign w:val="center"/>
          </w:tcPr>
          <w:p w14:paraId="676A3404">
            <w:pPr>
              <w:autoSpaceDE/>
              <w:autoSpaceDN/>
              <w:spacing w:before="120" w:after="120" w:line="312" w:lineRule="auto"/>
              <w:jc w:val="center"/>
              <w:rPr>
                <w:rFonts w:ascii="Times New Roman" w:hAnsi="Times New Roman" w:cs="Times New Roman"/>
                <w:sz w:val="28"/>
                <w:szCs w:val="20"/>
                <w:lang w:val="en-US"/>
              </w:rPr>
            </w:pPr>
            <w:r>
              <w:rPr>
                <w:rFonts w:ascii="Times New Roman" w:hAnsi="Times New Roman" w:cs="Times New Roman"/>
                <w:sz w:val="28"/>
                <w:szCs w:val="20"/>
                <w:lang w:val="en-US"/>
              </w:rPr>
              <w:t>Foreign Key</w:t>
            </w:r>
          </w:p>
        </w:tc>
      </w:tr>
      <w:bookmarkEnd w:id="4"/>
    </w:tbl>
    <w:p w14:paraId="5903D9AE">
      <w:pPr>
        <w:spacing w:before="120" w:after="120" w:line="312" w:lineRule="auto"/>
        <w:jc w:val="both"/>
        <w:rPr>
          <w:rFonts w:ascii="Times New Roman" w:hAnsi="Times New Roman" w:cs="Times New Roman"/>
          <w:sz w:val="28"/>
          <w:lang w:val="vi-VN"/>
        </w:rPr>
      </w:pPr>
    </w:p>
    <w:p w14:paraId="03C2BF0F">
      <w:pPr>
        <w:rPr>
          <w:rFonts w:ascii="Times New Roman" w:hAnsi="Times New Roman" w:cs="Times New Roman"/>
          <w:sz w:val="28"/>
          <w:lang w:val="vi-VN"/>
        </w:rPr>
      </w:pPr>
      <w:r>
        <w:rPr>
          <w:rFonts w:ascii="Times New Roman" w:hAnsi="Times New Roman" w:cs="Times New Roman"/>
          <w:sz w:val="28"/>
          <w:lang w:val="vi-VN"/>
        </w:rPr>
        <w:br w:type="page"/>
      </w:r>
    </w:p>
    <w:p w14:paraId="61284391">
      <w:pPr>
        <w:pStyle w:val="41"/>
      </w:pPr>
      <w:bookmarkStart w:id="5" w:name="_Toc217223494"/>
      <w:r>
        <w:rPr>
          <w:lang w:val="en-US"/>
        </w:rPr>
        <w:t>DANH MỤC</w:t>
      </w:r>
      <w:r>
        <w:t xml:space="preserve"> HÌNH ẢNH</w:t>
      </w:r>
      <w:bookmarkEnd w:id="5"/>
    </w:p>
    <w:p w14:paraId="6D3171FD">
      <w:pPr>
        <w:pStyle w:val="17"/>
        <w:rPr>
          <w:rFonts w:asciiTheme="minorHAnsi" w:hAnsiTheme="minorHAnsi" w:cstheme="minorBidi"/>
          <w:kern w:val="2"/>
          <w:sz w:val="24"/>
          <w:szCs w:val="24"/>
          <w14:ligatures w14:val="standardContextual"/>
        </w:rPr>
      </w:pPr>
      <w:r>
        <w:rPr>
          <w:lang w:val="vi-VN"/>
        </w:rPr>
        <w:fldChar w:fldCharType="begin"/>
      </w:r>
      <w:r>
        <w:rPr>
          <w:lang w:val="vi-VN"/>
        </w:rPr>
        <w:instrText xml:space="preserve"> TOC \h \z \t "Hinhanh,1" </w:instrText>
      </w:r>
      <w:r>
        <w:rPr>
          <w:lang w:val="vi-VN"/>
        </w:rPr>
        <w:fldChar w:fldCharType="separate"/>
      </w:r>
      <w:r>
        <w:fldChar w:fldCharType="begin"/>
      </w:r>
      <w:r>
        <w:instrText xml:space="preserve"> HYPERLINK \l "_Toc217223469" </w:instrText>
      </w:r>
      <w:r>
        <w:fldChar w:fldCharType="separate"/>
      </w:r>
      <w:r>
        <w:rPr>
          <w:rStyle w:val="12"/>
          <w:b w:val="0"/>
          <w:bCs w:val="0"/>
        </w:rPr>
        <w:t>Hình</w:t>
      </w:r>
      <w:r>
        <w:rPr>
          <w:rStyle w:val="12"/>
          <w:b w:val="0"/>
          <w:bCs w:val="0"/>
          <w:lang w:val="vi-VN"/>
        </w:rPr>
        <w:t xml:space="preserve"> 2.1.</w:t>
      </w:r>
      <w:r>
        <w:rPr>
          <w:rStyle w:val="12"/>
          <w:b w:val="0"/>
          <w:bCs w:val="0"/>
        </w:rPr>
        <w:t xml:space="preserve"> Sơ đồ phân rã chức năng BFD</w:t>
      </w:r>
      <w:r>
        <w:tab/>
      </w:r>
      <w:r>
        <w:fldChar w:fldCharType="begin"/>
      </w:r>
      <w:r>
        <w:instrText xml:space="preserve"> PAGEREF _Toc217223469 \h </w:instrText>
      </w:r>
      <w:r>
        <w:fldChar w:fldCharType="separate"/>
      </w:r>
      <w:r>
        <w:t>12</w:t>
      </w:r>
      <w:r>
        <w:fldChar w:fldCharType="end"/>
      </w:r>
      <w:r>
        <w:fldChar w:fldCharType="end"/>
      </w:r>
    </w:p>
    <w:p w14:paraId="1CEEF70A">
      <w:pPr>
        <w:pStyle w:val="17"/>
        <w:rPr>
          <w:rFonts w:asciiTheme="minorHAnsi" w:hAnsiTheme="minorHAnsi" w:cstheme="minorBidi"/>
          <w:kern w:val="2"/>
          <w:sz w:val="24"/>
          <w:szCs w:val="24"/>
          <w14:ligatures w14:val="standardContextual"/>
        </w:rPr>
      </w:pPr>
      <w:r>
        <w:fldChar w:fldCharType="begin"/>
      </w:r>
      <w:r>
        <w:instrText xml:space="preserve"> HYPERLINK \l "_Toc217223470" </w:instrText>
      </w:r>
      <w:r>
        <w:fldChar w:fldCharType="separate"/>
      </w:r>
      <w:r>
        <w:rPr>
          <w:rStyle w:val="12"/>
          <w:b w:val="0"/>
          <w:bCs w:val="0"/>
        </w:rPr>
        <w:t>Hình 3</w:t>
      </w:r>
      <w:r>
        <w:rPr>
          <w:rStyle w:val="12"/>
          <w:b w:val="0"/>
          <w:bCs w:val="0"/>
          <w:lang w:val="vi-VN"/>
        </w:rPr>
        <w:t>.1.</w:t>
      </w:r>
      <w:r>
        <w:rPr>
          <w:rStyle w:val="12"/>
          <w:b w:val="0"/>
          <w:bCs w:val="0"/>
        </w:rPr>
        <w:t xml:space="preserve"> Sơ đồ DFD Mức 0</w:t>
      </w:r>
      <w:r>
        <w:tab/>
      </w:r>
      <w:r>
        <w:fldChar w:fldCharType="begin"/>
      </w:r>
      <w:r>
        <w:instrText xml:space="preserve"> PAGEREF _Toc217223470 \h </w:instrText>
      </w:r>
      <w:r>
        <w:fldChar w:fldCharType="separate"/>
      </w:r>
      <w:r>
        <w:t>16</w:t>
      </w:r>
      <w:r>
        <w:fldChar w:fldCharType="end"/>
      </w:r>
      <w:r>
        <w:fldChar w:fldCharType="end"/>
      </w:r>
    </w:p>
    <w:p w14:paraId="1688057D">
      <w:pPr>
        <w:pStyle w:val="17"/>
        <w:rPr>
          <w:rFonts w:asciiTheme="minorHAnsi" w:hAnsiTheme="minorHAnsi" w:cstheme="minorBidi"/>
          <w:kern w:val="2"/>
          <w:sz w:val="24"/>
          <w:szCs w:val="24"/>
          <w14:ligatures w14:val="standardContextual"/>
        </w:rPr>
      </w:pPr>
      <w:r>
        <w:fldChar w:fldCharType="begin"/>
      </w:r>
      <w:r>
        <w:instrText xml:space="preserve"> HYPERLINK \l "_Toc217223471" </w:instrText>
      </w:r>
      <w:r>
        <w:fldChar w:fldCharType="separate"/>
      </w:r>
      <w:r>
        <w:rPr>
          <w:rStyle w:val="12"/>
          <w:b w:val="0"/>
          <w:bCs w:val="0"/>
        </w:rPr>
        <w:t>Hình 3</w:t>
      </w:r>
      <w:r>
        <w:rPr>
          <w:rStyle w:val="12"/>
          <w:b w:val="0"/>
          <w:bCs w:val="0"/>
          <w:lang w:val="vi-VN"/>
        </w:rPr>
        <w:t>.2.</w:t>
      </w:r>
      <w:r>
        <w:rPr>
          <w:rStyle w:val="12"/>
          <w:b w:val="0"/>
          <w:bCs w:val="0"/>
        </w:rPr>
        <w:t xml:space="preserve"> Sơ đồ DFD Mức 1</w:t>
      </w:r>
      <w:r>
        <w:tab/>
      </w:r>
      <w:r>
        <w:fldChar w:fldCharType="begin"/>
      </w:r>
      <w:r>
        <w:instrText xml:space="preserve"> PAGEREF _Toc217223471 \h </w:instrText>
      </w:r>
      <w:r>
        <w:fldChar w:fldCharType="separate"/>
      </w:r>
      <w:r>
        <w:t>18</w:t>
      </w:r>
      <w:r>
        <w:fldChar w:fldCharType="end"/>
      </w:r>
      <w:r>
        <w:fldChar w:fldCharType="end"/>
      </w:r>
    </w:p>
    <w:p w14:paraId="7B47517E">
      <w:pPr>
        <w:pStyle w:val="17"/>
        <w:rPr>
          <w:rFonts w:asciiTheme="minorHAnsi" w:hAnsiTheme="minorHAnsi" w:cstheme="minorBidi"/>
          <w:kern w:val="2"/>
          <w:sz w:val="24"/>
          <w:szCs w:val="24"/>
          <w14:ligatures w14:val="standardContextual"/>
        </w:rPr>
      </w:pPr>
      <w:r>
        <w:fldChar w:fldCharType="begin"/>
      </w:r>
      <w:r>
        <w:instrText xml:space="preserve"> HYPERLINK \l "_Toc217223472" </w:instrText>
      </w:r>
      <w:r>
        <w:fldChar w:fldCharType="separate"/>
      </w:r>
      <w:r>
        <w:rPr>
          <w:rStyle w:val="12"/>
          <w:b w:val="0"/>
          <w:bCs w:val="0"/>
        </w:rPr>
        <w:t>Hình 3</w:t>
      </w:r>
      <w:r>
        <w:rPr>
          <w:rStyle w:val="12"/>
          <w:b w:val="0"/>
          <w:bCs w:val="0"/>
          <w:lang w:val="vi-VN"/>
        </w:rPr>
        <w:t>.</w:t>
      </w:r>
      <w:r>
        <w:rPr>
          <w:rStyle w:val="12"/>
          <w:b w:val="0"/>
          <w:bCs w:val="0"/>
        </w:rPr>
        <w:t>3</w:t>
      </w:r>
      <w:r>
        <w:rPr>
          <w:rStyle w:val="12"/>
          <w:b w:val="0"/>
          <w:bCs w:val="0"/>
          <w:lang w:val="vi-VN"/>
        </w:rPr>
        <w:t>.</w:t>
      </w:r>
      <w:r>
        <w:rPr>
          <w:rStyle w:val="12"/>
          <w:b w:val="0"/>
          <w:bCs w:val="0"/>
        </w:rPr>
        <w:t xml:space="preserve"> Sơ đồ DFD Mức 2 - Phân rã chức năng Quản lý thí sinh</w:t>
      </w:r>
      <w:r>
        <w:tab/>
      </w:r>
      <w:r>
        <w:fldChar w:fldCharType="begin"/>
      </w:r>
      <w:r>
        <w:instrText xml:space="preserve"> PAGEREF _Toc217223472 \h </w:instrText>
      </w:r>
      <w:r>
        <w:fldChar w:fldCharType="separate"/>
      </w:r>
      <w:r>
        <w:t>20</w:t>
      </w:r>
      <w:r>
        <w:fldChar w:fldCharType="end"/>
      </w:r>
      <w:r>
        <w:fldChar w:fldCharType="end"/>
      </w:r>
    </w:p>
    <w:p w14:paraId="7A0E3ABE">
      <w:pPr>
        <w:pStyle w:val="17"/>
        <w:rPr>
          <w:rFonts w:asciiTheme="minorHAnsi" w:hAnsiTheme="minorHAnsi" w:cstheme="minorBidi"/>
          <w:kern w:val="2"/>
          <w:sz w:val="24"/>
          <w:szCs w:val="24"/>
          <w14:ligatures w14:val="standardContextual"/>
        </w:rPr>
      </w:pPr>
      <w:r>
        <w:fldChar w:fldCharType="begin"/>
      </w:r>
      <w:r>
        <w:instrText xml:space="preserve"> HYPERLINK \l "_Toc217223473" </w:instrText>
      </w:r>
      <w:r>
        <w:fldChar w:fldCharType="separate"/>
      </w:r>
      <w:r>
        <w:rPr>
          <w:rStyle w:val="12"/>
          <w:b w:val="0"/>
          <w:bCs w:val="0"/>
        </w:rPr>
        <w:t>Hình 3</w:t>
      </w:r>
      <w:r>
        <w:rPr>
          <w:rStyle w:val="12"/>
          <w:b w:val="0"/>
          <w:bCs w:val="0"/>
          <w:lang w:val="vi-VN"/>
        </w:rPr>
        <w:t>.</w:t>
      </w:r>
      <w:r>
        <w:rPr>
          <w:rStyle w:val="12"/>
          <w:b w:val="0"/>
          <w:bCs w:val="0"/>
        </w:rPr>
        <w:t>4</w:t>
      </w:r>
      <w:r>
        <w:rPr>
          <w:rStyle w:val="12"/>
          <w:b w:val="0"/>
          <w:bCs w:val="0"/>
          <w:lang w:val="vi-VN"/>
        </w:rPr>
        <w:t>.</w:t>
      </w:r>
      <w:r>
        <w:rPr>
          <w:rStyle w:val="12"/>
          <w:b w:val="0"/>
          <w:bCs w:val="0"/>
        </w:rPr>
        <w:t xml:space="preserve"> Sơ đồ DFD Mức 2 - Phân rã chức năng Tra cứu &amp; Tư vấn Thông tin</w:t>
      </w:r>
      <w:r>
        <w:tab/>
      </w:r>
      <w:r>
        <w:fldChar w:fldCharType="begin"/>
      </w:r>
      <w:r>
        <w:instrText xml:space="preserve"> PAGEREF _Toc217223473 \h </w:instrText>
      </w:r>
      <w:r>
        <w:fldChar w:fldCharType="separate"/>
      </w:r>
      <w:r>
        <w:t>21</w:t>
      </w:r>
      <w:r>
        <w:fldChar w:fldCharType="end"/>
      </w:r>
      <w:r>
        <w:fldChar w:fldCharType="end"/>
      </w:r>
    </w:p>
    <w:p w14:paraId="0EF0817D">
      <w:pPr>
        <w:pStyle w:val="17"/>
        <w:rPr>
          <w:rFonts w:asciiTheme="minorHAnsi" w:hAnsiTheme="minorHAnsi" w:cstheme="minorBidi"/>
          <w:kern w:val="2"/>
          <w:sz w:val="24"/>
          <w:szCs w:val="24"/>
          <w14:ligatures w14:val="standardContextual"/>
        </w:rPr>
      </w:pPr>
      <w:r>
        <w:fldChar w:fldCharType="begin"/>
      </w:r>
      <w:r>
        <w:instrText xml:space="preserve"> HYPERLINK \l "_Toc217223474" </w:instrText>
      </w:r>
      <w:r>
        <w:fldChar w:fldCharType="separate"/>
      </w:r>
      <w:r>
        <w:rPr>
          <w:rStyle w:val="12"/>
          <w:b w:val="0"/>
          <w:bCs w:val="0"/>
        </w:rPr>
        <w:t>Hình 3</w:t>
      </w:r>
      <w:r>
        <w:rPr>
          <w:rStyle w:val="12"/>
          <w:b w:val="0"/>
          <w:bCs w:val="0"/>
          <w:lang w:val="vi-VN"/>
        </w:rPr>
        <w:t>.</w:t>
      </w:r>
      <w:r>
        <w:rPr>
          <w:rStyle w:val="12"/>
          <w:b w:val="0"/>
          <w:bCs w:val="0"/>
        </w:rPr>
        <w:t>5</w:t>
      </w:r>
      <w:r>
        <w:rPr>
          <w:rStyle w:val="12"/>
          <w:b w:val="0"/>
          <w:bCs w:val="0"/>
          <w:lang w:val="vi-VN"/>
        </w:rPr>
        <w:t>.</w:t>
      </w:r>
      <w:r>
        <w:rPr>
          <w:rStyle w:val="12"/>
          <w:b w:val="0"/>
          <w:bCs w:val="0"/>
        </w:rPr>
        <w:t xml:space="preserve"> Sơ đồ DFD Mức 2 - Phân rã chức năng Quản</w:t>
      </w:r>
      <w:r>
        <w:rPr>
          <w:rStyle w:val="12"/>
          <w:b w:val="0"/>
          <w:bCs w:val="0"/>
          <w:lang w:val="vi-VN"/>
        </w:rPr>
        <w:t xml:space="preserve"> trị hệ thống</w:t>
      </w:r>
      <w:r>
        <w:tab/>
      </w:r>
      <w:r>
        <w:fldChar w:fldCharType="begin"/>
      </w:r>
      <w:r>
        <w:instrText xml:space="preserve"> PAGEREF _Toc217223474 \h </w:instrText>
      </w:r>
      <w:r>
        <w:fldChar w:fldCharType="separate"/>
      </w:r>
      <w:r>
        <w:t>22</w:t>
      </w:r>
      <w:r>
        <w:fldChar w:fldCharType="end"/>
      </w:r>
      <w:r>
        <w:fldChar w:fldCharType="end"/>
      </w:r>
    </w:p>
    <w:p w14:paraId="3BA452A1">
      <w:pPr>
        <w:pStyle w:val="17"/>
        <w:rPr>
          <w:rFonts w:asciiTheme="minorHAnsi" w:hAnsiTheme="minorHAnsi" w:cstheme="minorBidi"/>
          <w:kern w:val="2"/>
          <w:sz w:val="24"/>
          <w:szCs w:val="24"/>
          <w14:ligatures w14:val="standardContextual"/>
        </w:rPr>
      </w:pPr>
      <w:r>
        <w:fldChar w:fldCharType="begin"/>
      </w:r>
      <w:r>
        <w:instrText xml:space="preserve"> HYPERLINK \l "_Toc217223475" </w:instrText>
      </w:r>
      <w:r>
        <w:fldChar w:fldCharType="separate"/>
      </w:r>
      <w:r>
        <w:rPr>
          <w:rStyle w:val="12"/>
          <w:b w:val="0"/>
          <w:bCs w:val="0"/>
        </w:rPr>
        <w:t>Hình 3</w:t>
      </w:r>
      <w:r>
        <w:rPr>
          <w:rStyle w:val="12"/>
          <w:b w:val="0"/>
          <w:bCs w:val="0"/>
          <w:lang w:val="vi-VN"/>
        </w:rPr>
        <w:t>.</w:t>
      </w:r>
      <w:r>
        <w:rPr>
          <w:rStyle w:val="12"/>
          <w:b w:val="0"/>
          <w:bCs w:val="0"/>
        </w:rPr>
        <w:t>6</w:t>
      </w:r>
      <w:r>
        <w:rPr>
          <w:rStyle w:val="12"/>
          <w:b w:val="0"/>
          <w:bCs w:val="0"/>
          <w:lang w:val="vi-VN"/>
        </w:rPr>
        <w:t>.</w:t>
      </w:r>
      <w:r>
        <w:rPr>
          <w:rStyle w:val="12"/>
          <w:b w:val="0"/>
          <w:bCs w:val="0"/>
        </w:rPr>
        <w:t xml:space="preserve"> Sơ đồ DFD Mức 2 - Phân rã chức năng Xét tuyển</w:t>
      </w:r>
      <w:r>
        <w:tab/>
      </w:r>
      <w:r>
        <w:fldChar w:fldCharType="begin"/>
      </w:r>
      <w:r>
        <w:instrText xml:space="preserve"> PAGEREF _Toc217223475 \h </w:instrText>
      </w:r>
      <w:r>
        <w:fldChar w:fldCharType="separate"/>
      </w:r>
      <w:r>
        <w:t>23</w:t>
      </w:r>
      <w:r>
        <w:fldChar w:fldCharType="end"/>
      </w:r>
      <w:r>
        <w:fldChar w:fldCharType="end"/>
      </w:r>
    </w:p>
    <w:p w14:paraId="2A02C980">
      <w:pPr>
        <w:pStyle w:val="17"/>
        <w:rPr>
          <w:rFonts w:asciiTheme="minorHAnsi" w:hAnsiTheme="minorHAnsi" w:cstheme="minorBidi"/>
          <w:kern w:val="2"/>
          <w:sz w:val="24"/>
          <w:szCs w:val="24"/>
          <w14:ligatures w14:val="standardContextual"/>
        </w:rPr>
      </w:pPr>
      <w:r>
        <w:fldChar w:fldCharType="begin"/>
      </w:r>
      <w:r>
        <w:instrText xml:space="preserve"> HYPERLINK \l "_Toc217223476" </w:instrText>
      </w:r>
      <w:r>
        <w:fldChar w:fldCharType="separate"/>
      </w:r>
      <w:r>
        <w:rPr>
          <w:rStyle w:val="12"/>
          <w:b w:val="0"/>
          <w:bCs w:val="0"/>
        </w:rPr>
        <w:t>Hình</w:t>
      </w:r>
      <w:r>
        <w:rPr>
          <w:rStyle w:val="12"/>
          <w:b w:val="0"/>
          <w:bCs w:val="0"/>
          <w:lang w:val="vi-VN"/>
        </w:rPr>
        <w:t xml:space="preserve"> 4.1. </w:t>
      </w:r>
      <w:r>
        <w:rPr>
          <w:rStyle w:val="12"/>
          <w:b w:val="0"/>
          <w:bCs w:val="0"/>
        </w:rPr>
        <w:t>Mô hình ER hoàn chỉnh</w:t>
      </w:r>
      <w:r>
        <w:tab/>
      </w:r>
      <w:r>
        <w:fldChar w:fldCharType="begin"/>
      </w:r>
      <w:r>
        <w:instrText xml:space="preserve"> PAGEREF _Toc217223476 \h </w:instrText>
      </w:r>
      <w:r>
        <w:fldChar w:fldCharType="separate"/>
      </w:r>
      <w:r>
        <w:t>28</w:t>
      </w:r>
      <w:r>
        <w:fldChar w:fldCharType="end"/>
      </w:r>
      <w:r>
        <w:fldChar w:fldCharType="end"/>
      </w:r>
    </w:p>
    <w:p w14:paraId="47F8F344">
      <w:pPr>
        <w:pStyle w:val="17"/>
        <w:rPr>
          <w:rFonts w:asciiTheme="minorHAnsi" w:hAnsiTheme="minorHAnsi" w:cstheme="minorBidi"/>
          <w:kern w:val="2"/>
          <w:sz w:val="24"/>
          <w:szCs w:val="24"/>
          <w14:ligatures w14:val="standardContextual"/>
        </w:rPr>
      </w:pPr>
      <w:r>
        <w:fldChar w:fldCharType="begin"/>
      </w:r>
      <w:r>
        <w:instrText xml:space="preserve"> HYPERLINK \l "_Toc217223477" </w:instrText>
      </w:r>
      <w:r>
        <w:fldChar w:fldCharType="separate"/>
      </w:r>
      <w:r>
        <w:rPr>
          <w:rStyle w:val="12"/>
          <w:b w:val="0"/>
          <w:bCs w:val="0"/>
        </w:rPr>
        <w:t>Hình</w:t>
      </w:r>
      <w:r>
        <w:rPr>
          <w:rStyle w:val="12"/>
          <w:b w:val="0"/>
          <w:bCs w:val="0"/>
          <w:lang w:val="vi-VN"/>
        </w:rPr>
        <w:t xml:space="preserve"> 4.2 </w:t>
      </w:r>
      <w:r>
        <w:rPr>
          <w:rStyle w:val="12"/>
          <w:b w:val="0"/>
          <w:bCs w:val="0"/>
        </w:rPr>
        <w:t>Mô hình dữ liệu mức vật lý</w:t>
      </w:r>
      <w:r>
        <w:tab/>
      </w:r>
      <w:r>
        <w:fldChar w:fldCharType="begin"/>
      </w:r>
      <w:r>
        <w:instrText xml:space="preserve"> PAGEREF _Toc217223477 \h </w:instrText>
      </w:r>
      <w:r>
        <w:fldChar w:fldCharType="separate"/>
      </w:r>
      <w:r>
        <w:t>30</w:t>
      </w:r>
      <w:r>
        <w:fldChar w:fldCharType="end"/>
      </w:r>
      <w:r>
        <w:fldChar w:fldCharType="end"/>
      </w:r>
    </w:p>
    <w:p w14:paraId="34994149">
      <w:pPr>
        <w:pStyle w:val="17"/>
        <w:rPr>
          <w:rFonts w:asciiTheme="minorHAnsi" w:hAnsiTheme="minorHAnsi" w:cstheme="minorBidi"/>
          <w:kern w:val="2"/>
          <w:sz w:val="24"/>
          <w:szCs w:val="24"/>
          <w14:ligatures w14:val="standardContextual"/>
        </w:rPr>
      </w:pPr>
      <w:r>
        <w:fldChar w:fldCharType="begin"/>
      </w:r>
      <w:r>
        <w:instrText xml:space="preserve"> HYPERLINK \l "_Toc217223478" </w:instrText>
      </w:r>
      <w:r>
        <w:fldChar w:fldCharType="separate"/>
      </w:r>
      <w:r>
        <w:rPr>
          <w:rStyle w:val="12"/>
          <w:b w:val="0"/>
          <w:bCs w:val="0"/>
          <w:lang w:val="vi-VN"/>
        </w:rPr>
        <w:t>Hình 5.1.  Bố cục phát thảo màn hình chung của trang Web</w:t>
      </w:r>
      <w:r>
        <w:tab/>
      </w:r>
      <w:r>
        <w:fldChar w:fldCharType="begin"/>
      </w:r>
      <w:r>
        <w:instrText xml:space="preserve"> PAGEREF _Toc217223478 \h </w:instrText>
      </w:r>
      <w:r>
        <w:fldChar w:fldCharType="separate"/>
      </w:r>
      <w:r>
        <w:t>39</w:t>
      </w:r>
      <w:r>
        <w:fldChar w:fldCharType="end"/>
      </w:r>
      <w:r>
        <w:fldChar w:fldCharType="end"/>
      </w:r>
    </w:p>
    <w:p w14:paraId="766A4F3B">
      <w:pPr>
        <w:pStyle w:val="17"/>
        <w:rPr>
          <w:rFonts w:asciiTheme="minorHAnsi" w:hAnsiTheme="minorHAnsi" w:cstheme="minorBidi"/>
          <w:kern w:val="2"/>
          <w:sz w:val="24"/>
          <w:szCs w:val="24"/>
          <w14:ligatures w14:val="standardContextual"/>
        </w:rPr>
      </w:pPr>
      <w:r>
        <w:fldChar w:fldCharType="begin"/>
      </w:r>
      <w:r>
        <w:instrText xml:space="preserve"> HYPERLINK \l "_Toc217223479" </w:instrText>
      </w:r>
      <w:r>
        <w:fldChar w:fldCharType="separate"/>
      </w:r>
      <w:r>
        <w:rPr>
          <w:rStyle w:val="12"/>
          <w:b w:val="0"/>
          <w:bCs w:val="0"/>
        </w:rPr>
        <w:t>Hình 5.2</w:t>
      </w:r>
      <w:r>
        <w:rPr>
          <w:rStyle w:val="12"/>
          <w:b w:val="0"/>
          <w:bCs w:val="0"/>
          <w:lang w:val="vi-VN"/>
        </w:rPr>
        <w:t>.</w:t>
      </w:r>
      <w:r>
        <w:rPr>
          <w:rStyle w:val="12"/>
          <w:b w:val="0"/>
          <w:bCs w:val="0"/>
        </w:rPr>
        <w:t xml:space="preserve"> Giao diện Trang chủ</w:t>
      </w:r>
      <w:r>
        <w:tab/>
      </w:r>
      <w:r>
        <w:fldChar w:fldCharType="begin"/>
      </w:r>
      <w:r>
        <w:instrText xml:space="preserve"> PAGEREF _Toc217223479 \h </w:instrText>
      </w:r>
      <w:r>
        <w:fldChar w:fldCharType="separate"/>
      </w:r>
      <w:r>
        <w:t>40</w:t>
      </w:r>
      <w:r>
        <w:fldChar w:fldCharType="end"/>
      </w:r>
      <w:r>
        <w:fldChar w:fldCharType="end"/>
      </w:r>
    </w:p>
    <w:p w14:paraId="676E6FBC">
      <w:pPr>
        <w:pStyle w:val="17"/>
        <w:rPr>
          <w:rFonts w:asciiTheme="minorHAnsi" w:hAnsiTheme="minorHAnsi" w:cstheme="minorBidi"/>
          <w:kern w:val="2"/>
          <w:sz w:val="24"/>
          <w:szCs w:val="24"/>
          <w14:ligatures w14:val="standardContextual"/>
        </w:rPr>
      </w:pPr>
      <w:r>
        <w:fldChar w:fldCharType="begin"/>
      </w:r>
      <w:r>
        <w:instrText xml:space="preserve"> HYPERLINK \l "_Toc217223480" </w:instrText>
      </w:r>
      <w:r>
        <w:fldChar w:fldCharType="separate"/>
      </w:r>
      <w:r>
        <w:rPr>
          <w:rStyle w:val="12"/>
          <w:b w:val="0"/>
          <w:bCs w:val="0"/>
        </w:rPr>
        <w:t>Hình 5.3</w:t>
      </w:r>
      <w:r>
        <w:rPr>
          <w:rStyle w:val="12"/>
          <w:b w:val="0"/>
          <w:bCs w:val="0"/>
          <w:lang w:val="vi-VN"/>
        </w:rPr>
        <w:t>.</w:t>
      </w:r>
      <w:r>
        <w:rPr>
          <w:rStyle w:val="12"/>
          <w:b w:val="0"/>
          <w:bCs w:val="0"/>
        </w:rPr>
        <w:t xml:space="preserve"> Màn hình Đăng ký</w:t>
      </w:r>
      <w:r>
        <w:tab/>
      </w:r>
      <w:r>
        <w:fldChar w:fldCharType="begin"/>
      </w:r>
      <w:r>
        <w:instrText xml:space="preserve"> PAGEREF _Toc217223480 \h </w:instrText>
      </w:r>
      <w:r>
        <w:fldChar w:fldCharType="separate"/>
      </w:r>
      <w:r>
        <w:t>41</w:t>
      </w:r>
      <w:r>
        <w:fldChar w:fldCharType="end"/>
      </w:r>
      <w:r>
        <w:fldChar w:fldCharType="end"/>
      </w:r>
    </w:p>
    <w:p w14:paraId="12C16F51">
      <w:pPr>
        <w:pStyle w:val="17"/>
        <w:rPr>
          <w:rFonts w:asciiTheme="minorHAnsi" w:hAnsiTheme="minorHAnsi" w:cstheme="minorBidi"/>
          <w:kern w:val="2"/>
          <w:sz w:val="24"/>
          <w:szCs w:val="24"/>
          <w14:ligatures w14:val="standardContextual"/>
        </w:rPr>
      </w:pPr>
      <w:r>
        <w:fldChar w:fldCharType="begin"/>
      </w:r>
      <w:r>
        <w:instrText xml:space="preserve"> HYPERLINK \l "_Toc217223481" </w:instrText>
      </w:r>
      <w:r>
        <w:fldChar w:fldCharType="separate"/>
      </w:r>
      <w:r>
        <w:rPr>
          <w:rStyle w:val="12"/>
          <w:b w:val="0"/>
          <w:bCs w:val="0"/>
        </w:rPr>
        <w:t>Hình 5.4</w:t>
      </w:r>
      <w:r>
        <w:rPr>
          <w:rStyle w:val="12"/>
          <w:b w:val="0"/>
          <w:bCs w:val="0"/>
          <w:lang w:val="vi-VN"/>
        </w:rPr>
        <w:t>.</w:t>
      </w:r>
      <w:r>
        <w:rPr>
          <w:rStyle w:val="12"/>
          <w:b w:val="0"/>
          <w:bCs w:val="0"/>
        </w:rPr>
        <w:t xml:space="preserve"> Màn hình Đăng nhập</w:t>
      </w:r>
      <w:r>
        <w:tab/>
      </w:r>
      <w:r>
        <w:fldChar w:fldCharType="begin"/>
      </w:r>
      <w:r>
        <w:instrText xml:space="preserve"> PAGEREF _Toc217223481 \h </w:instrText>
      </w:r>
      <w:r>
        <w:fldChar w:fldCharType="separate"/>
      </w:r>
      <w:r>
        <w:t>42</w:t>
      </w:r>
      <w:r>
        <w:fldChar w:fldCharType="end"/>
      </w:r>
      <w:r>
        <w:fldChar w:fldCharType="end"/>
      </w:r>
    </w:p>
    <w:p w14:paraId="21D83F1C">
      <w:pPr>
        <w:pStyle w:val="17"/>
        <w:rPr>
          <w:rFonts w:asciiTheme="minorHAnsi" w:hAnsiTheme="minorHAnsi" w:cstheme="minorBidi"/>
          <w:kern w:val="2"/>
          <w:sz w:val="24"/>
          <w:szCs w:val="24"/>
          <w14:ligatures w14:val="standardContextual"/>
        </w:rPr>
      </w:pPr>
      <w:r>
        <w:fldChar w:fldCharType="begin"/>
      </w:r>
      <w:r>
        <w:instrText xml:space="preserve"> HYPERLINK \l "_Toc217223482" </w:instrText>
      </w:r>
      <w:r>
        <w:fldChar w:fldCharType="separate"/>
      </w:r>
      <w:r>
        <w:rPr>
          <w:rStyle w:val="12"/>
          <w:b w:val="0"/>
          <w:bCs w:val="0"/>
        </w:rPr>
        <w:t>Hình 5.5. Màn hình Thông tin chung</w:t>
      </w:r>
      <w:r>
        <w:tab/>
      </w:r>
      <w:r>
        <w:fldChar w:fldCharType="begin"/>
      </w:r>
      <w:r>
        <w:instrText xml:space="preserve"> PAGEREF _Toc217223482 \h </w:instrText>
      </w:r>
      <w:r>
        <w:fldChar w:fldCharType="separate"/>
      </w:r>
      <w:r>
        <w:t>43</w:t>
      </w:r>
      <w:r>
        <w:fldChar w:fldCharType="end"/>
      </w:r>
      <w:r>
        <w:fldChar w:fldCharType="end"/>
      </w:r>
    </w:p>
    <w:p w14:paraId="7FF9CFFD">
      <w:pPr>
        <w:pStyle w:val="17"/>
        <w:rPr>
          <w:rFonts w:asciiTheme="minorHAnsi" w:hAnsiTheme="minorHAnsi" w:cstheme="minorBidi"/>
          <w:kern w:val="2"/>
          <w:sz w:val="24"/>
          <w:szCs w:val="24"/>
          <w14:ligatures w14:val="standardContextual"/>
        </w:rPr>
      </w:pPr>
      <w:r>
        <w:fldChar w:fldCharType="begin"/>
      </w:r>
      <w:r>
        <w:instrText xml:space="preserve"> HYPERLINK \l "_Toc217223483" </w:instrText>
      </w:r>
      <w:r>
        <w:fldChar w:fldCharType="separate"/>
      </w:r>
      <w:r>
        <w:rPr>
          <w:rStyle w:val="12"/>
          <w:b w:val="0"/>
          <w:bCs w:val="0"/>
        </w:rPr>
        <w:t>Hình 5.6. Trang Trạng thái hồ sơ/Nguyện vọng</w:t>
      </w:r>
      <w:r>
        <w:tab/>
      </w:r>
      <w:r>
        <w:fldChar w:fldCharType="begin"/>
      </w:r>
      <w:r>
        <w:instrText xml:space="preserve"> PAGEREF _Toc217223483 \h </w:instrText>
      </w:r>
      <w:r>
        <w:fldChar w:fldCharType="separate"/>
      </w:r>
      <w:r>
        <w:t>44</w:t>
      </w:r>
      <w:r>
        <w:fldChar w:fldCharType="end"/>
      </w:r>
      <w:r>
        <w:fldChar w:fldCharType="end"/>
      </w:r>
    </w:p>
    <w:p w14:paraId="2DAD0D4E">
      <w:pPr>
        <w:pStyle w:val="17"/>
        <w:rPr>
          <w:rFonts w:asciiTheme="minorHAnsi" w:hAnsiTheme="minorHAnsi" w:cstheme="minorBidi"/>
          <w:kern w:val="2"/>
          <w:sz w:val="24"/>
          <w:szCs w:val="24"/>
          <w14:ligatures w14:val="standardContextual"/>
        </w:rPr>
      </w:pPr>
      <w:r>
        <w:fldChar w:fldCharType="begin"/>
      </w:r>
      <w:r>
        <w:instrText xml:space="preserve"> HYPERLINK \l "_Toc217223484" </w:instrText>
      </w:r>
      <w:r>
        <w:fldChar w:fldCharType="separate"/>
      </w:r>
      <w:r>
        <w:rPr>
          <w:rStyle w:val="12"/>
          <w:b w:val="0"/>
          <w:bCs w:val="0"/>
        </w:rPr>
        <w:t>Hình 5.7: Trang Tổng quan</w:t>
      </w:r>
      <w:r>
        <w:tab/>
      </w:r>
      <w:r>
        <w:fldChar w:fldCharType="begin"/>
      </w:r>
      <w:r>
        <w:instrText xml:space="preserve"> PAGEREF _Toc217223484 \h </w:instrText>
      </w:r>
      <w:r>
        <w:fldChar w:fldCharType="separate"/>
      </w:r>
      <w:r>
        <w:t>45</w:t>
      </w:r>
      <w:r>
        <w:fldChar w:fldCharType="end"/>
      </w:r>
      <w:r>
        <w:fldChar w:fldCharType="end"/>
      </w:r>
    </w:p>
    <w:p w14:paraId="60B4F674">
      <w:pPr>
        <w:spacing w:before="120" w:after="120" w:line="360" w:lineRule="auto"/>
        <w:jc w:val="both"/>
        <w:rPr>
          <w:rFonts w:ascii="Times New Roman" w:hAnsi="Times New Roman" w:cs="Times New Roman"/>
          <w:sz w:val="28"/>
          <w:lang w:val="vi-VN"/>
        </w:rPr>
      </w:pPr>
      <w:r>
        <w:rPr>
          <w:rFonts w:ascii="Times New Roman" w:hAnsi="Times New Roman" w:cs="Times New Roman"/>
          <w:sz w:val="26"/>
          <w:szCs w:val="26"/>
          <w:lang w:val="vi-VN"/>
        </w:rPr>
        <w:fldChar w:fldCharType="end"/>
      </w:r>
    </w:p>
    <w:p w14:paraId="195FA5BF">
      <w:pPr>
        <w:rPr>
          <w:rFonts w:ascii="Times New Roman" w:hAnsi="Times New Roman" w:cs="Times New Roman"/>
          <w:sz w:val="28"/>
          <w:lang w:val="vi-VN"/>
        </w:rPr>
      </w:pPr>
      <w:r>
        <w:rPr>
          <w:rFonts w:ascii="Times New Roman" w:hAnsi="Times New Roman" w:cs="Times New Roman"/>
          <w:sz w:val="28"/>
          <w:lang w:val="vi-VN"/>
        </w:rPr>
        <w:br w:type="page"/>
      </w:r>
    </w:p>
    <w:p w14:paraId="05664F8E">
      <w:pPr>
        <w:pStyle w:val="2"/>
        <w:jc w:val="center"/>
        <w:rPr>
          <w:rFonts w:cs="Times New Roman"/>
          <w:b w:val="0"/>
          <w:bCs/>
          <w:color w:val="auto"/>
          <w:sz w:val="28"/>
          <w:lang w:val="vi-VN"/>
        </w:rPr>
      </w:pPr>
      <w:bookmarkStart w:id="6" w:name="_Toc217223495"/>
      <w:r>
        <w:rPr>
          <w:rFonts w:cs="Times New Roman"/>
          <w:bCs/>
          <w:color w:val="auto"/>
          <w:sz w:val="28"/>
          <w:lang w:val="en-US"/>
        </w:rPr>
        <w:t>DANH MỤC</w:t>
      </w:r>
      <w:r>
        <w:rPr>
          <w:rFonts w:cs="Times New Roman"/>
          <w:bCs/>
          <w:color w:val="auto"/>
          <w:sz w:val="28"/>
          <w:lang w:val="vi-VN"/>
        </w:rPr>
        <w:t xml:space="preserve"> BẢNG</w:t>
      </w:r>
      <w:bookmarkEnd w:id="6"/>
    </w:p>
    <w:p w14:paraId="52F76F25">
      <w:pPr>
        <w:pStyle w:val="17"/>
        <w:rPr>
          <w:kern w:val="2"/>
          <w:sz w:val="24"/>
          <w:szCs w:val="24"/>
          <w14:ligatures w14:val="standardContextual"/>
        </w:rPr>
      </w:pPr>
      <w:r>
        <w:rPr>
          <w:lang w:val="vi-VN"/>
        </w:rPr>
        <w:fldChar w:fldCharType="begin"/>
      </w:r>
      <w:r>
        <w:rPr>
          <w:lang w:val="vi-VN"/>
        </w:rPr>
        <w:instrText xml:space="preserve"> TOC \h \z \t "Bang,1" </w:instrText>
      </w:r>
      <w:r>
        <w:rPr>
          <w:lang w:val="vi-VN"/>
        </w:rPr>
        <w:fldChar w:fldCharType="separate"/>
      </w:r>
      <w:r>
        <w:fldChar w:fldCharType="begin"/>
      </w:r>
      <w:r>
        <w:instrText xml:space="preserve"> HYPERLINK \l "_Toc217219345" </w:instrText>
      </w:r>
      <w:r>
        <w:fldChar w:fldCharType="separate"/>
      </w:r>
      <w:r>
        <w:rPr>
          <w:rStyle w:val="12"/>
          <w:b w:val="0"/>
          <w:bCs w:val="0"/>
        </w:rPr>
        <w:t>Bảng 4.1. Bảng tài khoản</w:t>
      </w:r>
      <w:r>
        <w:tab/>
      </w:r>
      <w:r>
        <w:fldChar w:fldCharType="begin"/>
      </w:r>
      <w:r>
        <w:instrText xml:space="preserve"> PAGEREF _Toc217219345 \h </w:instrText>
      </w:r>
      <w:r>
        <w:fldChar w:fldCharType="separate"/>
      </w:r>
      <w:r>
        <w:t>34</w:t>
      </w:r>
      <w:r>
        <w:fldChar w:fldCharType="end"/>
      </w:r>
      <w:r>
        <w:fldChar w:fldCharType="end"/>
      </w:r>
    </w:p>
    <w:p w14:paraId="796FB2BC">
      <w:pPr>
        <w:pStyle w:val="17"/>
        <w:rPr>
          <w:kern w:val="2"/>
          <w:sz w:val="24"/>
          <w:szCs w:val="24"/>
          <w14:ligatures w14:val="standardContextual"/>
        </w:rPr>
      </w:pPr>
      <w:r>
        <w:fldChar w:fldCharType="begin"/>
      </w:r>
      <w:r>
        <w:instrText xml:space="preserve"> HYPERLINK \l "_Toc217219346" </w:instrText>
      </w:r>
      <w:r>
        <w:fldChar w:fldCharType="separate"/>
      </w:r>
      <w:r>
        <w:rPr>
          <w:rStyle w:val="12"/>
          <w:b w:val="0"/>
          <w:bCs w:val="0"/>
        </w:rPr>
        <w:t>Bảng 4.2. Bảng thí sinh</w:t>
      </w:r>
      <w:r>
        <w:tab/>
      </w:r>
      <w:r>
        <w:fldChar w:fldCharType="begin"/>
      </w:r>
      <w:r>
        <w:instrText xml:space="preserve"> PAGEREF _Toc217219346 \h </w:instrText>
      </w:r>
      <w:r>
        <w:fldChar w:fldCharType="separate"/>
      </w:r>
      <w:r>
        <w:t>35</w:t>
      </w:r>
      <w:r>
        <w:fldChar w:fldCharType="end"/>
      </w:r>
      <w:r>
        <w:fldChar w:fldCharType="end"/>
      </w:r>
    </w:p>
    <w:p w14:paraId="4D28BD66">
      <w:pPr>
        <w:pStyle w:val="17"/>
        <w:rPr>
          <w:kern w:val="2"/>
          <w:sz w:val="24"/>
          <w:szCs w:val="24"/>
          <w14:ligatures w14:val="standardContextual"/>
        </w:rPr>
      </w:pPr>
      <w:r>
        <w:fldChar w:fldCharType="begin"/>
      </w:r>
      <w:r>
        <w:instrText xml:space="preserve"> HYPERLINK \l "_Toc217219347" </w:instrText>
      </w:r>
      <w:r>
        <w:fldChar w:fldCharType="separate"/>
      </w:r>
      <w:r>
        <w:rPr>
          <w:rStyle w:val="12"/>
          <w:b w:val="0"/>
          <w:bCs w:val="0"/>
        </w:rPr>
        <w:t>Bảng 4.3. Bảng cán bộ</w:t>
      </w:r>
      <w:r>
        <w:tab/>
      </w:r>
      <w:r>
        <w:fldChar w:fldCharType="begin"/>
      </w:r>
      <w:r>
        <w:instrText xml:space="preserve"> PAGEREF _Toc217219347 \h </w:instrText>
      </w:r>
      <w:r>
        <w:fldChar w:fldCharType="separate"/>
      </w:r>
      <w:r>
        <w:t>35</w:t>
      </w:r>
      <w:r>
        <w:fldChar w:fldCharType="end"/>
      </w:r>
      <w:r>
        <w:fldChar w:fldCharType="end"/>
      </w:r>
    </w:p>
    <w:p w14:paraId="2EF6C97F">
      <w:pPr>
        <w:pStyle w:val="17"/>
        <w:rPr>
          <w:kern w:val="2"/>
          <w:sz w:val="24"/>
          <w:szCs w:val="24"/>
          <w14:ligatures w14:val="standardContextual"/>
        </w:rPr>
      </w:pPr>
      <w:r>
        <w:fldChar w:fldCharType="begin"/>
      </w:r>
      <w:r>
        <w:instrText xml:space="preserve"> HYPERLINK \l "_Toc217219348" </w:instrText>
      </w:r>
      <w:r>
        <w:fldChar w:fldCharType="separate"/>
      </w:r>
      <w:r>
        <w:rPr>
          <w:rStyle w:val="12"/>
          <w:b w:val="0"/>
          <w:bCs w:val="0"/>
        </w:rPr>
        <w:t>Bảng 4.4. Bảng ngành học</w:t>
      </w:r>
      <w:r>
        <w:tab/>
      </w:r>
      <w:r>
        <w:fldChar w:fldCharType="begin"/>
      </w:r>
      <w:r>
        <w:instrText xml:space="preserve"> PAGEREF _Toc217219348 \h </w:instrText>
      </w:r>
      <w:r>
        <w:fldChar w:fldCharType="separate"/>
      </w:r>
      <w:r>
        <w:t>35</w:t>
      </w:r>
      <w:r>
        <w:fldChar w:fldCharType="end"/>
      </w:r>
      <w:r>
        <w:fldChar w:fldCharType="end"/>
      </w:r>
    </w:p>
    <w:p w14:paraId="4C9CE600">
      <w:pPr>
        <w:pStyle w:val="17"/>
        <w:rPr>
          <w:kern w:val="2"/>
          <w:sz w:val="24"/>
          <w:szCs w:val="24"/>
          <w14:ligatures w14:val="standardContextual"/>
        </w:rPr>
      </w:pPr>
      <w:r>
        <w:fldChar w:fldCharType="begin"/>
      </w:r>
      <w:r>
        <w:instrText xml:space="preserve"> HYPERLINK \l "_Toc217219349" </w:instrText>
      </w:r>
      <w:r>
        <w:fldChar w:fldCharType="separate"/>
      </w:r>
      <w:r>
        <w:rPr>
          <w:rStyle w:val="12"/>
          <w:b w:val="0"/>
          <w:bCs w:val="0"/>
        </w:rPr>
        <w:t>Bảng 4.5. Bảng đợt xét tuyển</w:t>
      </w:r>
      <w:r>
        <w:tab/>
      </w:r>
      <w:r>
        <w:fldChar w:fldCharType="begin"/>
      </w:r>
      <w:r>
        <w:instrText xml:space="preserve"> PAGEREF _Toc217219349 \h </w:instrText>
      </w:r>
      <w:r>
        <w:fldChar w:fldCharType="separate"/>
      </w:r>
      <w:r>
        <w:t>36</w:t>
      </w:r>
      <w:r>
        <w:fldChar w:fldCharType="end"/>
      </w:r>
      <w:r>
        <w:fldChar w:fldCharType="end"/>
      </w:r>
    </w:p>
    <w:p w14:paraId="3A30782D">
      <w:pPr>
        <w:pStyle w:val="17"/>
        <w:rPr>
          <w:kern w:val="2"/>
          <w:sz w:val="24"/>
          <w:szCs w:val="24"/>
          <w14:ligatures w14:val="standardContextual"/>
        </w:rPr>
      </w:pPr>
      <w:r>
        <w:fldChar w:fldCharType="begin"/>
      </w:r>
      <w:r>
        <w:instrText xml:space="preserve"> HYPERLINK \l "_Toc217219350" </w:instrText>
      </w:r>
      <w:r>
        <w:fldChar w:fldCharType="separate"/>
      </w:r>
      <w:r>
        <w:rPr>
          <w:rStyle w:val="12"/>
          <w:b w:val="0"/>
          <w:bCs w:val="0"/>
        </w:rPr>
        <w:t>Bảng 4.6. Bảng nguyện vọng</w:t>
      </w:r>
      <w:r>
        <w:tab/>
      </w:r>
      <w:r>
        <w:fldChar w:fldCharType="begin"/>
      </w:r>
      <w:r>
        <w:instrText xml:space="preserve"> PAGEREF _Toc217219350 \h </w:instrText>
      </w:r>
      <w:r>
        <w:fldChar w:fldCharType="separate"/>
      </w:r>
      <w:r>
        <w:t>36</w:t>
      </w:r>
      <w:r>
        <w:fldChar w:fldCharType="end"/>
      </w:r>
      <w:r>
        <w:fldChar w:fldCharType="end"/>
      </w:r>
    </w:p>
    <w:p w14:paraId="707F1895">
      <w:pPr>
        <w:pStyle w:val="17"/>
        <w:rPr>
          <w:kern w:val="2"/>
          <w:sz w:val="24"/>
          <w:szCs w:val="24"/>
          <w14:ligatures w14:val="standardContextual"/>
        </w:rPr>
      </w:pPr>
      <w:r>
        <w:fldChar w:fldCharType="begin"/>
      </w:r>
      <w:r>
        <w:instrText xml:space="preserve"> HYPERLINK \l "_Toc217219351" </w:instrText>
      </w:r>
      <w:r>
        <w:fldChar w:fldCharType="separate"/>
      </w:r>
      <w:r>
        <w:rPr>
          <w:rStyle w:val="12"/>
          <w:b w:val="0"/>
          <w:bCs w:val="0"/>
        </w:rPr>
        <w:t>Bảng 4.7. Bảng kết quả</w:t>
      </w:r>
      <w:r>
        <w:tab/>
      </w:r>
      <w:r>
        <w:fldChar w:fldCharType="begin"/>
      </w:r>
      <w:r>
        <w:instrText xml:space="preserve"> PAGEREF _Toc217219351 \h </w:instrText>
      </w:r>
      <w:r>
        <w:fldChar w:fldCharType="separate"/>
      </w:r>
      <w:r>
        <w:t>37</w:t>
      </w:r>
      <w:r>
        <w:fldChar w:fldCharType="end"/>
      </w:r>
      <w:r>
        <w:fldChar w:fldCharType="end"/>
      </w:r>
    </w:p>
    <w:p w14:paraId="56DEFBD9">
      <w:pPr>
        <w:pStyle w:val="17"/>
        <w:rPr>
          <w:kern w:val="2"/>
          <w:sz w:val="24"/>
          <w:szCs w:val="24"/>
          <w14:ligatures w14:val="standardContextual"/>
        </w:rPr>
      </w:pPr>
      <w:r>
        <w:fldChar w:fldCharType="begin"/>
      </w:r>
      <w:r>
        <w:instrText xml:space="preserve"> HYPERLINK \l "_Toc217219352" </w:instrText>
      </w:r>
      <w:r>
        <w:fldChar w:fldCharType="separate"/>
      </w:r>
      <w:r>
        <w:rPr>
          <w:rStyle w:val="12"/>
          <w:b w:val="0"/>
          <w:bCs w:val="0"/>
        </w:rPr>
        <w:t>Bảng 4.8. Bảng môn thi</w:t>
      </w:r>
      <w:r>
        <w:tab/>
      </w:r>
      <w:r>
        <w:fldChar w:fldCharType="begin"/>
      </w:r>
      <w:r>
        <w:instrText xml:space="preserve"> PAGEREF _Toc217219352 \h </w:instrText>
      </w:r>
      <w:r>
        <w:fldChar w:fldCharType="separate"/>
      </w:r>
      <w:r>
        <w:t>37</w:t>
      </w:r>
      <w:r>
        <w:fldChar w:fldCharType="end"/>
      </w:r>
      <w:r>
        <w:fldChar w:fldCharType="end"/>
      </w:r>
    </w:p>
    <w:p w14:paraId="43708714">
      <w:pPr>
        <w:pStyle w:val="17"/>
        <w:rPr>
          <w:kern w:val="2"/>
          <w:sz w:val="24"/>
          <w:szCs w:val="24"/>
          <w14:ligatures w14:val="standardContextual"/>
        </w:rPr>
      </w:pPr>
      <w:r>
        <w:fldChar w:fldCharType="begin"/>
      </w:r>
      <w:r>
        <w:instrText xml:space="preserve"> HYPERLINK \l "_Toc217219353" </w:instrText>
      </w:r>
      <w:r>
        <w:fldChar w:fldCharType="separate"/>
      </w:r>
      <w:r>
        <w:rPr>
          <w:rStyle w:val="12"/>
          <w:b w:val="0"/>
          <w:bCs w:val="0"/>
        </w:rPr>
        <w:t>Bảng 4.9. Bảng kết quả thi</w:t>
      </w:r>
      <w:r>
        <w:tab/>
      </w:r>
      <w:r>
        <w:fldChar w:fldCharType="begin"/>
      </w:r>
      <w:r>
        <w:instrText xml:space="preserve"> PAGEREF _Toc217219353 \h </w:instrText>
      </w:r>
      <w:r>
        <w:fldChar w:fldCharType="separate"/>
      </w:r>
      <w:r>
        <w:t>37</w:t>
      </w:r>
      <w:r>
        <w:fldChar w:fldCharType="end"/>
      </w:r>
      <w:r>
        <w:fldChar w:fldCharType="end"/>
      </w:r>
    </w:p>
    <w:p w14:paraId="4EFADC89">
      <w:pPr>
        <w:pStyle w:val="17"/>
        <w:rPr>
          <w:kern w:val="2"/>
          <w:sz w:val="24"/>
          <w:szCs w:val="24"/>
          <w14:ligatures w14:val="standardContextual"/>
        </w:rPr>
      </w:pPr>
      <w:r>
        <w:fldChar w:fldCharType="begin"/>
      </w:r>
      <w:r>
        <w:instrText xml:space="preserve"> HYPERLINK \l "_Toc217219354" </w:instrText>
      </w:r>
      <w:r>
        <w:fldChar w:fldCharType="separate"/>
      </w:r>
      <w:r>
        <w:rPr>
          <w:rStyle w:val="12"/>
          <w:b w:val="0"/>
          <w:bCs w:val="0"/>
          <w:shd w:val="clear" w:color="auto" w:fill="FFFFFF"/>
        </w:rPr>
        <w:t>Bảng 4.10. Bảng chi tiết tuyển sinh</w:t>
      </w:r>
      <w:r>
        <w:tab/>
      </w:r>
      <w:r>
        <w:fldChar w:fldCharType="begin"/>
      </w:r>
      <w:r>
        <w:instrText xml:space="preserve"> PAGEREF _Toc217219354 \h </w:instrText>
      </w:r>
      <w:r>
        <w:fldChar w:fldCharType="separate"/>
      </w:r>
      <w:r>
        <w:t>38</w:t>
      </w:r>
      <w:r>
        <w:fldChar w:fldCharType="end"/>
      </w:r>
      <w:r>
        <w:fldChar w:fldCharType="end"/>
      </w:r>
    </w:p>
    <w:p w14:paraId="08EB5E8C">
      <w:pPr>
        <w:pStyle w:val="17"/>
        <w:rPr>
          <w:kern w:val="2"/>
          <w:sz w:val="24"/>
          <w:szCs w:val="24"/>
          <w14:ligatures w14:val="standardContextual"/>
        </w:rPr>
      </w:pPr>
      <w:r>
        <w:fldChar w:fldCharType="begin"/>
      </w:r>
      <w:r>
        <w:instrText xml:space="preserve"> HYPERLINK \l "_Toc217219355" </w:instrText>
      </w:r>
      <w:r>
        <w:fldChar w:fldCharType="separate"/>
      </w:r>
      <w:r>
        <w:rPr>
          <w:rStyle w:val="12"/>
          <w:b w:val="0"/>
          <w:bCs w:val="0"/>
          <w:shd w:val="clear" w:color="auto" w:fill="FFFFFF"/>
        </w:rPr>
        <w:t>Bảng 4.11. Bảng thanh toán</w:t>
      </w:r>
      <w:r>
        <w:tab/>
      </w:r>
      <w:r>
        <w:fldChar w:fldCharType="begin"/>
      </w:r>
      <w:r>
        <w:instrText xml:space="preserve"> PAGEREF _Toc217219355 \h </w:instrText>
      </w:r>
      <w:r>
        <w:fldChar w:fldCharType="separate"/>
      </w:r>
      <w:r>
        <w:t>38</w:t>
      </w:r>
      <w:r>
        <w:fldChar w:fldCharType="end"/>
      </w:r>
      <w:r>
        <w:fldChar w:fldCharType="end"/>
      </w:r>
    </w:p>
    <w:p w14:paraId="613FEDE8">
      <w:pPr>
        <w:spacing w:before="120" w:after="120" w:line="360" w:lineRule="auto"/>
        <w:rPr>
          <w:rFonts w:ascii="Times New Roman" w:hAnsi="Times New Roman" w:cs="Times New Roman"/>
          <w:lang w:val="vi-VN"/>
        </w:rPr>
      </w:pPr>
      <w:r>
        <w:rPr>
          <w:rFonts w:ascii="Times New Roman" w:hAnsi="Times New Roman" w:cs="Times New Roman"/>
          <w:sz w:val="26"/>
          <w:szCs w:val="26"/>
          <w:lang w:val="vi-VN"/>
        </w:rPr>
        <w:fldChar w:fldCharType="end"/>
      </w:r>
    </w:p>
    <w:p w14:paraId="4106B2C8">
      <w:pPr>
        <w:spacing w:before="120" w:after="120" w:line="312" w:lineRule="auto"/>
        <w:rPr>
          <w:rFonts w:ascii="Times New Roman" w:hAnsi="Times New Roman" w:cs="Times New Roman"/>
          <w:b/>
          <w:bCs/>
          <w:sz w:val="28"/>
          <w:lang w:val="vi-VN"/>
        </w:rPr>
      </w:pPr>
    </w:p>
    <w:p w14:paraId="39058556">
      <w:pPr>
        <w:rPr>
          <w:rFonts w:ascii="Times New Roman" w:hAnsi="Times New Roman" w:cs="Times New Roman"/>
          <w:b/>
          <w:bCs/>
          <w:sz w:val="28"/>
          <w:lang w:val="vi-VN"/>
        </w:rPr>
      </w:pPr>
      <w:r>
        <w:rPr>
          <w:rFonts w:ascii="Times New Roman" w:hAnsi="Times New Roman" w:cs="Times New Roman"/>
          <w:b/>
          <w:bCs/>
          <w:sz w:val="28"/>
          <w:lang w:val="vi-VN"/>
        </w:rPr>
        <w:br w:type="page"/>
      </w:r>
    </w:p>
    <w:p w14:paraId="23D9168D">
      <w:pPr>
        <w:pStyle w:val="2"/>
        <w:jc w:val="center"/>
        <w:rPr>
          <w:rFonts w:cs="Times New Roman"/>
          <w:b w:val="0"/>
          <w:bCs/>
          <w:color w:val="1F1F1F"/>
          <w:sz w:val="28"/>
          <w:szCs w:val="28"/>
        </w:rPr>
      </w:pPr>
      <w:bookmarkStart w:id="7" w:name="_w4yub6cwclnm" w:colFirst="0" w:colLast="0"/>
      <w:bookmarkEnd w:id="7"/>
      <w:bookmarkStart w:id="8" w:name="_Toc217223496"/>
      <w:r>
        <w:rPr>
          <w:rFonts w:cs="Times New Roman"/>
          <w:bCs/>
          <w:color w:val="1F1F1F"/>
          <w:sz w:val="28"/>
          <w:szCs w:val="28"/>
        </w:rPr>
        <w:t>PHẦN MỞ ĐẦU</w:t>
      </w:r>
      <w:bookmarkEnd w:id="8"/>
    </w:p>
    <w:p w14:paraId="5A42DEB0">
      <w:pPr>
        <w:pStyle w:val="3"/>
        <w:rPr>
          <w:color w:val="1F1F1F"/>
        </w:rPr>
      </w:pPr>
      <w:bookmarkStart w:id="9" w:name="_ygzyfjnuwv45" w:colFirst="0" w:colLast="0"/>
      <w:bookmarkEnd w:id="9"/>
      <w:bookmarkStart w:id="10" w:name="_Toc217223497"/>
      <w:r>
        <w:rPr>
          <w:color w:val="1F1F1F"/>
        </w:rPr>
        <w:t>1. Lý do chọn đề tài</w:t>
      </w:r>
      <w:bookmarkEnd w:id="10"/>
    </w:p>
    <w:p w14:paraId="5265DA02">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Trong kỷ nguyên Cách mạng công nghiệp 4.0, công nghệ thông tin đang ngày càng khẳng định vai trò then chốt trong mọi lĩnh vực của đời sống kinh tế - xã hội. Đối với lĩnh vực giáo dục, chuyển đổi số không chỉ là xu hướng mà đã trở thành yêu cầu cấp thiết để nâng cao chất lượng quản lý và đào tạo.</w:t>
      </w:r>
    </w:p>
    <w:p w14:paraId="286950ED">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Công tác tuyển sinh đại học là một trong những hoạt động quan trọng nhất, là đầu vào quyết định chất lượng đào tạo của mỗi trường. Trước đây, quy trình tuyển sinh thường được thực hiện thủ công hoặc bán thủ công, dẫn đến nhiều bất cập như: tốn kém thời gian, chi phí in ấn hồ sơ, khó khăn trong việc tra cứu, lưu trữ và dễ xảy ra sai sót trong quá trình tổng hợp dữ liệu. Đặc biệt, với số lượng hồ sơ ngày càng lớn và các hình thức xét tuyển ngày càng đa dạng, phương pháp quản lý truyền thống không còn đáp ứng được nhu cầu thực tế.</w:t>
      </w:r>
    </w:p>
    <w:p w14:paraId="6B525189">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 xml:space="preserve">Xuất phát từ nhu cầu thực tiễn đó, nhóm chúng em quyết định lựa chọn đề tài </w:t>
      </w:r>
      <w:r>
        <w:rPr>
          <w:rFonts w:ascii="Times New Roman" w:hAnsi="Times New Roman" w:cs="Times New Roman"/>
          <w:b w:val="0"/>
          <w:bCs w:val="0"/>
          <w:color w:val="1F1F1F"/>
          <w:sz w:val="26"/>
          <w:szCs w:val="26"/>
        </w:rPr>
        <w:t xml:space="preserve">"Phân tích và </w:t>
      </w:r>
      <w:r>
        <w:rPr>
          <w:rFonts w:hint="default" w:ascii="Times New Roman" w:hAnsi="Times New Roman" w:cs="Times New Roman"/>
          <w:b w:val="0"/>
          <w:bCs w:val="0"/>
          <w:color w:val="1F1F1F"/>
          <w:sz w:val="26"/>
          <w:szCs w:val="26"/>
          <w:lang w:val="en-US"/>
        </w:rPr>
        <w:t>t</w:t>
      </w:r>
      <w:r>
        <w:rPr>
          <w:rFonts w:ascii="Times New Roman" w:hAnsi="Times New Roman" w:cs="Times New Roman"/>
          <w:b w:val="0"/>
          <w:bCs w:val="0"/>
          <w:color w:val="1F1F1F"/>
          <w:sz w:val="26"/>
          <w:szCs w:val="26"/>
        </w:rPr>
        <w:t xml:space="preserve">hiết kế </w:t>
      </w:r>
      <w:r>
        <w:rPr>
          <w:rFonts w:hint="default" w:ascii="Times New Roman" w:hAnsi="Times New Roman" w:cs="Times New Roman"/>
          <w:b w:val="0"/>
          <w:bCs w:val="0"/>
          <w:color w:val="1F1F1F"/>
          <w:sz w:val="26"/>
          <w:szCs w:val="26"/>
          <w:lang w:val="en-US"/>
        </w:rPr>
        <w:t>h</w:t>
      </w:r>
      <w:r>
        <w:rPr>
          <w:rFonts w:ascii="Times New Roman" w:hAnsi="Times New Roman" w:cs="Times New Roman"/>
          <w:b w:val="0"/>
          <w:bCs w:val="0"/>
          <w:color w:val="1F1F1F"/>
          <w:sz w:val="26"/>
          <w:szCs w:val="26"/>
        </w:rPr>
        <w:t xml:space="preserve">ệ thống </w:t>
      </w:r>
      <w:r>
        <w:rPr>
          <w:rFonts w:hint="default" w:ascii="Times New Roman" w:hAnsi="Times New Roman" w:cs="Times New Roman"/>
          <w:b w:val="0"/>
          <w:bCs w:val="0"/>
          <w:color w:val="1F1F1F"/>
          <w:sz w:val="26"/>
          <w:szCs w:val="26"/>
          <w:lang w:val="en-US"/>
        </w:rPr>
        <w:t>q</w:t>
      </w:r>
      <w:r>
        <w:rPr>
          <w:rFonts w:ascii="Times New Roman" w:hAnsi="Times New Roman" w:cs="Times New Roman"/>
          <w:b w:val="0"/>
          <w:bCs w:val="0"/>
          <w:color w:val="1F1F1F"/>
          <w:sz w:val="26"/>
          <w:szCs w:val="26"/>
        </w:rPr>
        <w:t xml:space="preserve">uản lý </w:t>
      </w:r>
      <w:r>
        <w:rPr>
          <w:rFonts w:hint="default" w:ascii="Times New Roman" w:hAnsi="Times New Roman" w:cs="Times New Roman"/>
          <w:b w:val="0"/>
          <w:bCs w:val="0"/>
          <w:color w:val="1F1F1F"/>
          <w:sz w:val="26"/>
          <w:szCs w:val="26"/>
          <w:lang w:val="en-US"/>
        </w:rPr>
        <w:t>t</w:t>
      </w:r>
      <w:r>
        <w:rPr>
          <w:rFonts w:ascii="Times New Roman" w:hAnsi="Times New Roman" w:cs="Times New Roman"/>
          <w:b w:val="0"/>
          <w:bCs w:val="0"/>
          <w:color w:val="1F1F1F"/>
          <w:sz w:val="26"/>
          <w:szCs w:val="26"/>
        </w:rPr>
        <w:t xml:space="preserve">uyển sinh </w:t>
      </w:r>
      <w:r>
        <w:rPr>
          <w:rFonts w:ascii="Times New Roman" w:hAnsi="Times New Roman" w:cs="Times New Roman"/>
          <w:b w:val="0"/>
          <w:bCs w:val="0"/>
          <w:color w:val="1F1F1F"/>
          <w:sz w:val="26"/>
          <w:szCs w:val="26"/>
          <w:lang w:val="en-US"/>
        </w:rPr>
        <w:t>đ</w:t>
      </w:r>
      <w:r>
        <w:rPr>
          <w:rFonts w:ascii="Times New Roman" w:hAnsi="Times New Roman" w:cs="Times New Roman"/>
          <w:b w:val="0"/>
          <w:bCs w:val="0"/>
          <w:color w:val="1F1F1F"/>
          <w:sz w:val="26"/>
          <w:szCs w:val="26"/>
        </w:rPr>
        <w:t>ại học"</w:t>
      </w:r>
      <w:r>
        <w:rPr>
          <w:rFonts w:ascii="Times New Roman" w:hAnsi="Times New Roman" w:cs="Times New Roman"/>
          <w:color w:val="1F1F1F"/>
          <w:sz w:val="26"/>
          <w:szCs w:val="26"/>
        </w:rPr>
        <w:t>. Đề tài này nhằm mục đích xây dựng một giải pháp phần mềm giúp tin học hóa quy trình tuyển sinh, hỗ trợ thí sinh đăng ký thuận tiện và giúp nhà trường quản lý hồ sơ chính xác, minh bạch và hiệu quả hơn.</w:t>
      </w:r>
    </w:p>
    <w:p w14:paraId="500EF2E0">
      <w:pPr>
        <w:pStyle w:val="3"/>
        <w:rPr>
          <w:color w:val="1F1F1F"/>
        </w:rPr>
      </w:pPr>
      <w:bookmarkStart w:id="11" w:name="_b0uc0gbs34u5" w:colFirst="0" w:colLast="0"/>
      <w:bookmarkEnd w:id="11"/>
      <w:bookmarkStart w:id="12" w:name="_Toc217223498"/>
      <w:r>
        <w:rPr>
          <w:color w:val="1F1F1F"/>
        </w:rPr>
        <w:t>2. Mục tiêu đề tài</w:t>
      </w:r>
      <w:bookmarkEnd w:id="12"/>
    </w:p>
    <w:p w14:paraId="688849D3">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Mục tiêu chính của đề tài là phân tích quy trình nghiệp vụ và thiết kế hệ thống thông tin quản lý tuyển sinh đáp ứng được các yêu cầu sau:</w:t>
      </w:r>
    </w:p>
    <w:p w14:paraId="4F85044F">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Mục tiêu tổng quát:</w:t>
      </w:r>
    </w:p>
    <w:p w14:paraId="3D0330AD">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Xây dựng mô hình hệ thống thông tin (BFD, DFD, ERD) phản ánh đúng quy trình nghiệp vụ tuyển sinh đại học.</w:t>
      </w:r>
    </w:p>
    <w:p w14:paraId="3E6F3EDB">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Thiết kế cơ sở dữ liệu và giao diện người dùng nhằm hiện thực hóa bài toán quản lý.</w:t>
      </w:r>
    </w:p>
    <w:p w14:paraId="4CCB2183">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Mục tiêu cụ thể:</w:t>
      </w:r>
    </w:p>
    <w:p w14:paraId="27D18325">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Đối với Thí sinh: Cung cấp công cụ để đăng ký hồ sơ xét tuyển trực tuyến, chỉnh sửa thông tin cá nhân, đăng ký nguyện vọng và tra cứu kết quả xét tuyển nhanh chóng.</w:t>
      </w:r>
    </w:p>
    <w:p w14:paraId="2BA0F324">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Đối với Cán bộ tuyển sinh: Cung cấp công cụ quản lý hồ sơ thí sinh, xét duyệt hồ sơ, xử lý điểm chuẩn, và xuất các báo cáo thống kê cần thiết phục vụ công tác ra quyết định.</w:t>
      </w:r>
    </w:p>
    <w:p w14:paraId="589C779B">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Về mặt hệ thống: Đảm bảo tính chính xác, an toàn dữ liệu, giao diện thân thiện và dễ sử dụng cho người dùng cuối.</w:t>
      </w:r>
    </w:p>
    <w:p w14:paraId="05A552C0">
      <w:pPr>
        <w:pStyle w:val="3"/>
        <w:rPr>
          <w:color w:val="1F1F1F"/>
        </w:rPr>
      </w:pPr>
      <w:bookmarkStart w:id="13" w:name="_ammis8ikdl4u" w:colFirst="0" w:colLast="0"/>
      <w:bookmarkEnd w:id="13"/>
      <w:bookmarkStart w:id="14" w:name="_Toc217223499"/>
      <w:r>
        <w:rPr>
          <w:color w:val="1F1F1F"/>
        </w:rPr>
        <w:t>3. Phạm vi nghiên cứu</w:t>
      </w:r>
      <w:bookmarkEnd w:id="14"/>
    </w:p>
    <w:p w14:paraId="32643045">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Do giới hạn về thời gian và quy mô của một bài tập lớn môn học, đề tài tập trung vào các phạm vi sau:</w:t>
      </w:r>
    </w:p>
    <w:p w14:paraId="489C9A76">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Về không gian: Hệ thống được thiết kế giả định áp dụng cho quy trình tuyển sinh tại một trường Đại học (ví dụ: Trường Đại học Nha Trang).</w:t>
      </w:r>
    </w:p>
    <w:p w14:paraId="3ADE8113">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Về đối tượng sử dụng: Tập trung vào hai nhóm người dùng chính là Thí sinh và Cán bộ quản lý tuyển sinh (Admin).</w:t>
      </w:r>
    </w:p>
    <w:p w14:paraId="050A9870">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Về chức năng nghiệp vụ: Đề tài tập trung phân tích và thiết kế các chức năng cốt lõi:</w:t>
      </w:r>
    </w:p>
    <w:p w14:paraId="0286AEB3">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Quản lý thông tin thí sinh và hồ sơ đăng ký.</w:t>
      </w:r>
    </w:p>
    <w:p w14:paraId="03E8AA60">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Quản lý danh mục ngành và chỉ tiêu tuyển sinh.</w:t>
      </w:r>
    </w:p>
    <w:p w14:paraId="0FDCD1D6">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Xử lý đăng ký nguyện vọng.</w:t>
      </w:r>
    </w:p>
    <w:p w14:paraId="256AC89D">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Xét duyệt hồ sơ và công bố trúng tuyển.</w:t>
      </w:r>
    </w:p>
    <w:p w14:paraId="0C9EFD60">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Thống kê báo cáo cơ bản.</w:t>
      </w:r>
    </w:p>
    <w:p w14:paraId="4A6B0EE6">
      <w:pPr>
        <w:widowControl/>
        <w:autoSpaceDE/>
        <w:autoSpaceDN/>
        <w:spacing w:before="120" w:after="120" w:line="360" w:lineRule="auto"/>
        <w:ind w:firstLine="709"/>
        <w:jc w:val="both"/>
        <w:rPr>
          <w:rFonts w:ascii="Times New Roman" w:hAnsi="Times New Roman" w:cs="Times New Roman"/>
          <w:sz w:val="26"/>
          <w:szCs w:val="26"/>
          <w:lang w:val="vi-VN"/>
        </w:rPr>
      </w:pPr>
      <w:r>
        <w:rPr>
          <w:rFonts w:ascii="Times New Roman" w:hAnsi="Times New Roman" w:cs="Times New Roman"/>
          <w:color w:val="1F1F1F"/>
          <w:sz w:val="26"/>
          <w:szCs w:val="26"/>
          <w:lang w:val="vi-VN"/>
        </w:rPr>
        <w:t xml:space="preserve">+ </w:t>
      </w:r>
      <w:r>
        <w:rPr>
          <w:rFonts w:ascii="Times New Roman" w:hAnsi="Times New Roman" w:cs="Times New Roman"/>
          <w:color w:val="1F1F1F"/>
          <w:sz w:val="26"/>
          <w:szCs w:val="26"/>
        </w:rPr>
        <w:t>Các chức năng phức tạp như thanh toán lệ phí trực tuyến qua ngân hàng hay tích hợp dữ liệu quốc gia sẽ được đề xuất ở hướng phát triển</w:t>
      </w:r>
      <w:r>
        <w:rPr>
          <w:rFonts w:ascii="Times New Roman" w:hAnsi="Times New Roman" w:cs="Times New Roman"/>
          <w:color w:val="1F1F1F"/>
          <w:sz w:val="26"/>
          <w:szCs w:val="26"/>
          <w:lang w:val="vi-VN"/>
        </w:rPr>
        <w:t>.</w:t>
      </w:r>
    </w:p>
    <w:p w14:paraId="08276689">
      <w:pPr>
        <w:pStyle w:val="3"/>
      </w:pPr>
      <w:bookmarkStart w:id="15" w:name="_Toc217223500"/>
      <w:r>
        <w:t>4. Bố cục trình bày của đồ án</w:t>
      </w:r>
      <w:bookmarkEnd w:id="15"/>
    </w:p>
    <w:p w14:paraId="6A9550D0">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sz w:val="26"/>
          <w:szCs w:val="26"/>
        </w:rPr>
        <w:t>Nội dung của đồ án gồm có 3 chương:</w:t>
      </w:r>
    </w:p>
    <w:p w14:paraId="7D4A1A7E">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sz w:val="26"/>
          <w:szCs w:val="26"/>
        </w:rPr>
        <w:t>- Chương I</w:t>
      </w:r>
      <w:r>
        <w:rPr>
          <w:rFonts w:ascii="Times New Roman" w:hAnsi="Times New Roman" w:cs="Times New Roman"/>
          <w:sz w:val="26"/>
          <w:szCs w:val="26"/>
          <w:lang w:val="vi-VN"/>
        </w:rPr>
        <w:t>: K</w:t>
      </w:r>
      <w:r>
        <w:rPr>
          <w:rFonts w:ascii="Times New Roman" w:hAnsi="Times New Roman" w:cs="Times New Roman"/>
          <w:sz w:val="26"/>
          <w:szCs w:val="26"/>
        </w:rPr>
        <w:t>hảo sát và phân tích hệ thống</w:t>
      </w:r>
    </w:p>
    <w:p w14:paraId="1EE7594C">
      <w:pPr>
        <w:widowControl/>
        <w:autoSpaceDE/>
        <w:autoSpaceDN/>
        <w:spacing w:before="120" w:after="12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rPr>
        <w:t xml:space="preserve">- Chương II: Sơ đồ phân rã chức năng </w:t>
      </w:r>
      <w:r>
        <w:rPr>
          <w:rFonts w:ascii="Times New Roman" w:hAnsi="Times New Roman" w:cs="Times New Roman"/>
          <w:sz w:val="26"/>
          <w:szCs w:val="26"/>
          <w:lang w:val="vi-VN"/>
        </w:rPr>
        <w:t>(BFD)</w:t>
      </w:r>
    </w:p>
    <w:p w14:paraId="2C598676">
      <w:pPr>
        <w:widowControl/>
        <w:autoSpaceDE/>
        <w:autoSpaceDN/>
        <w:spacing w:before="120" w:after="12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rPr>
        <w:t>- Chương III: Sơ đồ dòng dữ liệu (DFD)</w:t>
      </w:r>
    </w:p>
    <w:p w14:paraId="01882C25">
      <w:pPr>
        <w:widowControl/>
        <w:autoSpaceDE/>
        <w:autoSpaceDN/>
        <w:spacing w:before="120" w:after="12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rPr>
        <w:t>- Chương IV: Thiết kế cơ sở dữ liệu</w:t>
      </w:r>
    </w:p>
    <w:p w14:paraId="601241A9">
      <w:pPr>
        <w:widowControl/>
        <w:autoSpaceDE/>
        <w:autoSpaceDN/>
        <w:spacing w:before="120" w:after="12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Chương V: </w:t>
      </w:r>
      <w:r>
        <w:rPr>
          <w:rFonts w:ascii="Times New Roman" w:hAnsi="Times New Roman" w:cs="Times New Roman"/>
          <w:color w:val="1F1F1F"/>
          <w:sz w:val="26"/>
          <w:szCs w:val="26"/>
        </w:rPr>
        <w:t>Thiết kế giao diện</w:t>
      </w:r>
    </w:p>
    <w:p w14:paraId="376DCF68">
      <w:pPr>
        <w:widowControl/>
        <w:autoSpaceDE/>
        <w:autoSpaceDN/>
        <w:spacing w:before="120" w:after="12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rPr>
        <w:t>- Kết luận và hướng phát triển</w:t>
      </w:r>
    </w:p>
    <w:p w14:paraId="0ABA9403">
      <w:pPr>
        <w:widowControl/>
        <w:autoSpaceDE/>
        <w:autoSpaceDN/>
        <w:spacing w:before="120" w:after="120" w:line="360" w:lineRule="auto"/>
        <w:ind w:firstLine="709"/>
        <w:jc w:val="both"/>
        <w:rPr>
          <w:rFonts w:ascii="Times New Roman" w:hAnsi="Times New Roman" w:cs="Times New Roman"/>
          <w:sz w:val="26"/>
          <w:szCs w:val="26"/>
          <w:lang w:val="vi-VN"/>
        </w:rPr>
      </w:pPr>
      <w:r>
        <w:rPr>
          <w:rFonts w:ascii="Times New Roman" w:hAnsi="Times New Roman" w:cs="Times New Roman"/>
          <w:sz w:val="26"/>
          <w:szCs w:val="26"/>
          <w:lang w:val="vi-VN"/>
        </w:rPr>
        <w:t>- Tài liệu tham khảo</w:t>
      </w:r>
    </w:p>
    <w:p w14:paraId="32CCF8A7">
      <w:pPr>
        <w:widowControl/>
        <w:autoSpaceDE/>
        <w:autoSpaceDN/>
        <w:spacing w:before="120" w:after="120" w:line="360" w:lineRule="auto"/>
        <w:ind w:firstLine="709"/>
        <w:jc w:val="both"/>
        <w:rPr>
          <w:rFonts w:ascii="Times New Roman" w:hAnsi="Times New Roman" w:cs="Times New Roman"/>
          <w:sz w:val="26"/>
          <w:szCs w:val="26"/>
          <w:lang w:val="vi-VN"/>
        </w:rPr>
      </w:pPr>
    </w:p>
    <w:p w14:paraId="7C6BF608">
      <w:pPr>
        <w:pStyle w:val="2"/>
        <w:rPr>
          <w:rFonts w:cs="Times New Roman"/>
          <w:szCs w:val="30"/>
          <w:lang w:val="vi-VN"/>
        </w:rPr>
      </w:pPr>
      <w:r>
        <w:rPr>
          <w:rFonts w:cs="Times New Roman"/>
          <w:sz w:val="26"/>
          <w:szCs w:val="26"/>
          <w:lang w:val="vi-VN"/>
        </w:rPr>
        <w:br w:type="page"/>
      </w:r>
      <w:bookmarkStart w:id="16" w:name="_v963adbx6cn9" w:colFirst="0" w:colLast="0"/>
      <w:bookmarkEnd w:id="16"/>
      <w:bookmarkStart w:id="17" w:name="_Toc217223501"/>
      <w:r>
        <w:rPr>
          <w:rFonts w:cs="Times New Roman"/>
          <w:b w:val="0"/>
          <w:bCs/>
          <w:color w:val="1F1F1F"/>
          <w:szCs w:val="30"/>
        </w:rPr>
        <w:t>Chương</w:t>
      </w:r>
      <w:r>
        <w:rPr>
          <w:rFonts w:cs="Times New Roman"/>
          <w:b w:val="0"/>
          <w:bCs/>
          <w:color w:val="1F1F1F"/>
          <w:szCs w:val="30"/>
          <w:lang w:val="vi-VN"/>
        </w:rPr>
        <w:t xml:space="preserve"> 1</w:t>
      </w:r>
      <w:r>
        <w:rPr>
          <w:rFonts w:cs="Times New Roman"/>
          <w:bCs/>
          <w:color w:val="1F1F1F"/>
          <w:szCs w:val="30"/>
        </w:rPr>
        <w:t xml:space="preserve">: </w:t>
      </w:r>
      <w:bookmarkStart w:id="18" w:name="_Hlk217024062"/>
      <w:r>
        <w:rPr>
          <w:rFonts w:cs="Times New Roman"/>
          <w:bCs/>
          <w:color w:val="1F1F1F"/>
          <w:szCs w:val="30"/>
        </w:rPr>
        <w:t>KHẢO SÁT VÀ PHÂN TÍCH HỆ THỐNG</w:t>
      </w:r>
      <w:bookmarkEnd w:id="17"/>
      <w:bookmarkEnd w:id="18"/>
    </w:p>
    <w:p w14:paraId="54CA892A">
      <w:pPr>
        <w:pStyle w:val="3"/>
        <w:rPr>
          <w:color w:val="1F1F1F"/>
        </w:rPr>
      </w:pPr>
      <w:bookmarkStart w:id="19" w:name="_x0qk9i96pvk4" w:colFirst="0" w:colLast="0"/>
      <w:bookmarkEnd w:id="19"/>
      <w:bookmarkStart w:id="20" w:name="_Toc217223502"/>
      <w:r>
        <w:rPr>
          <w:color w:val="1F1F1F"/>
        </w:rPr>
        <w:t>1.1. Khảo sát hiện trạng</w:t>
      </w:r>
      <w:bookmarkEnd w:id="20"/>
    </w:p>
    <w:p w14:paraId="78FCFEA0">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Qua quá trình tìm hiểu thực tế quy trình tuyển sinh tại các trường đại học, hiện trạng công tác quản lý xét tuyển (khi chưa có hệ thống phần mềm chuyên dụng) thường diễn ra như sau:</w:t>
      </w:r>
    </w:p>
    <w:p w14:paraId="1CC12F52">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Quy trình tiếp nhận hồ sơ:</w:t>
      </w:r>
      <w:r>
        <w:rPr>
          <w:rFonts w:ascii="Times New Roman" w:hAnsi="Times New Roman" w:cs="Times New Roman"/>
          <w:color w:val="1F1F1F"/>
          <w:sz w:val="26"/>
          <w:szCs w:val="26"/>
        </w:rPr>
        <w:t xml:space="preserve"> Thí sinh nộp hồ sơ giấy trực tiếp tại trường hoặc gửi qua đường bưu điện. Cán bộ tuyển sinh phải thu nhận, phân loại và nhập liệu thủ công thông tin từ phiếu đăng ký vào các file Excel rời rạc.</w:t>
      </w:r>
    </w:p>
    <w:p w14:paraId="3A41258C">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Quy trình xét tuyển:</w:t>
      </w:r>
      <w:r>
        <w:rPr>
          <w:rFonts w:ascii="Times New Roman" w:hAnsi="Times New Roman" w:cs="Times New Roman"/>
          <w:color w:val="1F1F1F"/>
          <w:sz w:val="26"/>
          <w:szCs w:val="26"/>
        </w:rPr>
        <w:t xml:space="preserve"> Khi đến đợt xét tuyển, cán bộ phải tổng hợp dữ liệu từ nhiều file Excel khác nhau để tính điểm, so sánh với chỉ tiêu và xác định điểm chuẩn. Công việc này tốn rất nhiều thời gian và dễ xảy ra sai sót do nhầm lẫn trong quá trình tính toán hoặc nhập liệu.</w:t>
      </w:r>
    </w:p>
    <w:p w14:paraId="704A2DA5">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Công bố kết quả:</w:t>
      </w:r>
      <w:r>
        <w:rPr>
          <w:rFonts w:ascii="Times New Roman" w:hAnsi="Times New Roman" w:cs="Times New Roman"/>
          <w:color w:val="1F1F1F"/>
          <w:sz w:val="26"/>
          <w:szCs w:val="26"/>
        </w:rPr>
        <w:t xml:space="preserve"> Việc tra cứu kết quả thường khó khăn, thí sinh phải đến xem danh sách niêm yết tại trường hoặc tải các file danh sách dài về tìm kiếm, gây quá tải cho bộ phận tư vấn tuyển sinh.</w:t>
      </w:r>
    </w:p>
    <w:p w14:paraId="68C5FF36">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Lưu trữ:</w:t>
      </w:r>
      <w:r>
        <w:rPr>
          <w:rFonts w:ascii="Times New Roman" w:hAnsi="Times New Roman" w:cs="Times New Roman"/>
          <w:color w:val="1F1F1F"/>
          <w:sz w:val="26"/>
          <w:szCs w:val="26"/>
        </w:rPr>
        <w:t xml:space="preserve"> Hồ sơ giấy chiếm nhiều không gian lưu trữ, khó khăn trong việc tìm kiếm lại thông tin cũ và bảo quản lâu dài.</w:t>
      </w:r>
    </w:p>
    <w:p w14:paraId="0EDCA698">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b/>
          <w:bCs/>
          <w:color w:val="1F1F1F"/>
          <w:sz w:val="26"/>
          <w:szCs w:val="26"/>
        </w:rPr>
        <w:t>Nhận xét:</w:t>
      </w:r>
      <w:r>
        <w:rPr>
          <w:rFonts w:ascii="Times New Roman" w:hAnsi="Times New Roman" w:cs="Times New Roman"/>
          <w:color w:val="1F1F1F"/>
          <w:sz w:val="26"/>
          <w:szCs w:val="26"/>
        </w:rPr>
        <w:t xml:space="preserve"> Quy trình hiện tại tuy vẫn vận hành được nhưng bộc lộ nhiều hạn chế về tốc độ, tính chính xác và khả năng bảo mật. Do đó, việc xây dựng hệ thống phần mềm là hoàn toàn cần thiết.</w:t>
      </w:r>
    </w:p>
    <w:p w14:paraId="41EFBEE1">
      <w:pPr>
        <w:pStyle w:val="3"/>
        <w:rPr>
          <w:b w:val="0"/>
          <w:bCs w:val="0"/>
          <w:color w:val="1F1F1F"/>
        </w:rPr>
      </w:pPr>
      <w:bookmarkStart w:id="21" w:name="_jk2vzdng1yq8" w:colFirst="0" w:colLast="0"/>
      <w:bookmarkEnd w:id="21"/>
      <w:bookmarkStart w:id="22" w:name="_Toc217223503"/>
      <w:r>
        <w:rPr>
          <w:color w:val="1F1F1F"/>
        </w:rPr>
        <w:t>1.2. Xác định yêu cầu bài toán</w:t>
      </w:r>
      <w:bookmarkEnd w:id="22"/>
    </w:p>
    <w:p w14:paraId="257A9748">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Dựa trên kết quả khảo sát, hệ thống mới cần đáp ứng các yêu cầu sau:</w:t>
      </w:r>
    </w:p>
    <w:p w14:paraId="6B0A5AF4">
      <w:pPr>
        <w:pStyle w:val="4"/>
        <w:ind w:left="0" w:firstLine="0"/>
        <w:rPr>
          <w:i/>
          <w:iCs w:val="0"/>
          <w:color w:val="1F1F1F"/>
        </w:rPr>
      </w:pPr>
      <w:bookmarkStart w:id="23" w:name="_fdebk7xktj5i" w:colFirst="0" w:colLast="0"/>
      <w:bookmarkEnd w:id="23"/>
      <w:bookmarkStart w:id="24" w:name="_Toc217223504"/>
      <w:r>
        <w:rPr>
          <w:iCs w:val="0"/>
          <w:color w:val="1F1F1F"/>
        </w:rPr>
        <w:t>1.2.1. Yêu cầu về chức năng</w:t>
      </w:r>
      <w:bookmarkEnd w:id="24"/>
    </w:p>
    <w:p w14:paraId="07502C85">
      <w:pPr>
        <w:spacing w:before="120" w:after="120" w:line="360" w:lineRule="auto"/>
        <w:jc w:val="both"/>
        <w:rPr>
          <w:rFonts w:ascii="Times New Roman" w:hAnsi="Times New Roman" w:cs="Times New Roman"/>
          <w:color w:val="1F1F1F"/>
          <w:sz w:val="26"/>
          <w:szCs w:val="26"/>
        </w:rPr>
      </w:pPr>
      <w:r>
        <w:rPr>
          <w:rFonts w:ascii="Times New Roman" w:hAnsi="Times New Roman" w:cs="Times New Roman"/>
          <w:color w:val="1F1F1F"/>
          <w:sz w:val="26"/>
          <w:szCs w:val="26"/>
        </w:rPr>
        <w:t>Hệ thống được phân quyền cho hai nhóm người dùng chính với các chức năng cụ thể:</w:t>
      </w:r>
    </w:p>
    <w:p w14:paraId="29C890C2">
      <w:pPr>
        <w:spacing w:before="120" w:after="120" w:line="360" w:lineRule="auto"/>
        <w:jc w:val="both"/>
        <w:rPr>
          <w:rFonts w:ascii="Times New Roman" w:hAnsi="Times New Roman" w:cs="Times New Roman"/>
          <w:b/>
          <w:bCs/>
          <w:color w:val="1F1F1F"/>
          <w:sz w:val="26"/>
          <w:szCs w:val="26"/>
        </w:rPr>
      </w:pPr>
      <w:r>
        <w:rPr>
          <w:rFonts w:ascii="Times New Roman" w:hAnsi="Times New Roman" w:cs="Times New Roman"/>
          <w:b/>
          <w:bCs/>
          <w:color w:val="1F1F1F"/>
          <w:sz w:val="26"/>
          <w:szCs w:val="26"/>
        </w:rPr>
        <w:t>a. Nhóm chức năng dành cho Thí sinh:</w:t>
      </w:r>
    </w:p>
    <w:p w14:paraId="0E661CED">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Đăng ký/Đăng nhập:</w:t>
      </w:r>
      <w:r>
        <w:rPr>
          <w:rFonts w:ascii="Times New Roman" w:hAnsi="Times New Roman" w:cs="Times New Roman"/>
          <w:color w:val="1F1F1F"/>
          <w:sz w:val="26"/>
          <w:szCs w:val="26"/>
        </w:rPr>
        <w:t xml:space="preserve"> Cho phép thí sinh tạo tài khoản và đăng nhập vào hệ thống an toàn.</w:t>
      </w:r>
    </w:p>
    <w:p w14:paraId="7E705748">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Quản lý hồ sơ cá nhân:</w:t>
      </w:r>
      <w:r>
        <w:rPr>
          <w:rFonts w:ascii="Times New Roman" w:hAnsi="Times New Roman" w:cs="Times New Roman"/>
          <w:color w:val="1F1F1F"/>
          <w:sz w:val="26"/>
          <w:szCs w:val="26"/>
        </w:rPr>
        <w:t xml:space="preserve"> Cập nhật thông tin cá nhân, thông tin liên hệ và kết quả học tập (học bạ/điểm thi).</w:t>
      </w:r>
    </w:p>
    <w:p w14:paraId="36D16549">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Đăng ký nguyện vọng:</w:t>
      </w:r>
      <w:r>
        <w:rPr>
          <w:rFonts w:ascii="Times New Roman" w:hAnsi="Times New Roman" w:cs="Times New Roman"/>
          <w:color w:val="1F1F1F"/>
          <w:sz w:val="26"/>
          <w:szCs w:val="26"/>
        </w:rPr>
        <w:t xml:space="preserve"> Cho phép chọn ngành, chọn tổ hợp môn xét tuyển và sắp xếp thứ tự ưu tiên các nguyện vọng.</w:t>
      </w:r>
    </w:p>
    <w:p w14:paraId="1A276C60">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Tra cứu:</w:t>
      </w:r>
      <w:r>
        <w:rPr>
          <w:rFonts w:ascii="Times New Roman" w:hAnsi="Times New Roman" w:cs="Times New Roman"/>
          <w:color w:val="1F1F1F"/>
          <w:sz w:val="26"/>
          <w:szCs w:val="26"/>
        </w:rPr>
        <w:t xml:space="preserve"> Xem trạng thái hồ sơ (đã nhận, đang xét, trúng tuyển) và xem thông tin chi tiết về các ngành đào tạo.</w:t>
      </w:r>
    </w:p>
    <w:p w14:paraId="757563F5">
      <w:pPr>
        <w:spacing w:before="120" w:after="120" w:line="360" w:lineRule="auto"/>
        <w:jc w:val="both"/>
        <w:rPr>
          <w:rFonts w:ascii="Times New Roman" w:hAnsi="Times New Roman" w:cs="Times New Roman"/>
          <w:b/>
          <w:bCs/>
          <w:color w:val="1F1F1F"/>
          <w:sz w:val="26"/>
          <w:szCs w:val="26"/>
        </w:rPr>
      </w:pPr>
      <w:r>
        <w:rPr>
          <w:rFonts w:ascii="Times New Roman" w:hAnsi="Times New Roman" w:cs="Times New Roman"/>
          <w:b/>
          <w:bCs/>
          <w:color w:val="1F1F1F"/>
          <w:sz w:val="26"/>
          <w:szCs w:val="26"/>
        </w:rPr>
        <w:t>b. Nhóm chức năng dành cho Cán bộ tuyển sinh (Admin):</w:t>
      </w:r>
    </w:p>
    <w:p w14:paraId="338899FA">
      <w:pPr>
        <w:spacing w:before="120" w:after="120" w:line="360" w:lineRule="auto"/>
        <w:jc w:val="both"/>
        <w:rPr>
          <w:rFonts w:ascii="Times New Roman" w:hAnsi="Times New Roman" w:cs="Times New Roman"/>
          <w:color w:val="1F1F1F"/>
          <w:sz w:val="26"/>
          <w:szCs w:val="26"/>
          <w:lang w:val="en-US"/>
        </w:rPr>
      </w:pPr>
      <w:r>
        <w:rPr>
          <w:rFonts w:ascii="Times New Roman" w:hAnsi="Times New Roman" w:cs="Times New Roman"/>
          <w:b/>
          <w:bCs/>
          <w:color w:val="1F1F1F"/>
          <w:sz w:val="26"/>
          <w:szCs w:val="26"/>
          <w:lang w:val="en-US"/>
        </w:rPr>
        <w:tab/>
      </w:r>
      <w:r>
        <w:rPr>
          <w:rFonts w:ascii="Times New Roman" w:hAnsi="Times New Roman" w:cs="Times New Roman"/>
          <w:b/>
          <w:bCs/>
          <w:color w:val="1F1F1F"/>
          <w:sz w:val="26"/>
          <w:szCs w:val="26"/>
          <w:lang w:val="en-US"/>
        </w:rPr>
        <w:t xml:space="preserve">- </w:t>
      </w:r>
      <w:r>
        <w:rPr>
          <w:rFonts w:ascii="Times New Roman" w:hAnsi="Times New Roman" w:cs="Times New Roman"/>
          <w:b/>
          <w:bCs/>
          <w:color w:val="1F1F1F"/>
          <w:sz w:val="26"/>
          <w:szCs w:val="26"/>
          <w:lang w:val="vi-VN"/>
        </w:rPr>
        <w:t xml:space="preserve">Đăng nhập và Xác thực hệ thống: </w:t>
      </w:r>
      <w:r>
        <w:rPr>
          <w:rFonts w:ascii="Times New Roman" w:hAnsi="Times New Roman" w:cs="Times New Roman"/>
          <w:color w:val="1F1F1F"/>
          <w:sz w:val="26"/>
          <w:szCs w:val="26"/>
        </w:rPr>
        <w:t>Cung cấp cơ chế đăng nhập bảo mật, yêu cầu xác thực quyền quản trị viên trước khi truy cập vào hệ thống. Hỗ trợ phân quyền quản lý và bảo vệ an toàn dữ liệu tuyển sinh.</w:t>
      </w:r>
    </w:p>
    <w:p w14:paraId="1A87DBEC">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Quản lý danh mục:</w:t>
      </w:r>
      <w:r>
        <w:rPr>
          <w:rFonts w:ascii="Times New Roman" w:hAnsi="Times New Roman" w:cs="Times New Roman"/>
          <w:color w:val="1F1F1F"/>
          <w:sz w:val="26"/>
          <w:szCs w:val="26"/>
        </w:rPr>
        <w:t xml:space="preserve"> Cập nhật danh sách các ngành đào tạo, chỉ tiêu tuyển sinh, các tổ hợp môn xét tuyển.</w:t>
      </w:r>
    </w:p>
    <w:p w14:paraId="690CA6E0">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Quản lý hồ sơ thí sinh:</w:t>
      </w:r>
      <w:r>
        <w:rPr>
          <w:rFonts w:ascii="Times New Roman" w:hAnsi="Times New Roman" w:cs="Times New Roman"/>
          <w:color w:val="1F1F1F"/>
          <w:sz w:val="26"/>
          <w:szCs w:val="26"/>
        </w:rPr>
        <w:t xml:space="preserve"> Xem danh sách hồ sơ nộp vào, kiểm tra tính hợp lệ và duyệt hồ sơ.</w:t>
      </w:r>
    </w:p>
    <w:p w14:paraId="256ADDC8">
      <w:pPr>
        <w:widowControl/>
        <w:autoSpaceDE/>
        <w:autoSpaceDN/>
        <w:spacing w:before="120" w:after="120" w:line="360" w:lineRule="auto"/>
        <w:ind w:firstLine="709"/>
        <w:jc w:val="both"/>
        <w:rPr>
          <w:rFonts w:ascii="Times New Roman" w:hAnsi="Times New Roman" w:cs="Times New Roman"/>
          <w:color w:val="1F1F1F"/>
          <w:sz w:val="26"/>
          <w:szCs w:val="26"/>
          <w:lang w:val="vi-VN"/>
        </w:rPr>
      </w:pPr>
      <w:r>
        <w:rPr>
          <w:rFonts w:ascii="Times New Roman" w:hAnsi="Times New Roman" w:cs="Times New Roman"/>
          <w:b/>
          <w:bCs/>
          <w:color w:val="1F1F1F"/>
          <w:sz w:val="26"/>
          <w:szCs w:val="26"/>
          <w:lang w:val="vi-VN"/>
        </w:rPr>
        <w:t xml:space="preserve">- Xử lý xét tuyển: </w:t>
      </w:r>
      <w:r>
        <w:rPr>
          <w:rFonts w:ascii="Times New Roman" w:hAnsi="Times New Roman" w:cs="Times New Roman"/>
          <w:color w:val="1F1F1F"/>
          <w:sz w:val="26"/>
          <w:szCs w:val="26"/>
          <w:lang w:val="vi-VN"/>
        </w:rPr>
        <w:t>Thực hiện đồng bộ dữ liệu điểm thi chính thức từ Cơ sở dữ liệu của Bộ Giáo dục &amp; Đào tạo về hệ thống. Hệ thống tự động tính toán tổng điểm xét tuyển theo tổ hợp môn đăng ký và hỗ trợ lọc danh sách trúng tuyển dự kiến dựa trên chỉ tiêu và điểm sàn đã thiết lập.</w:t>
      </w:r>
    </w:p>
    <w:p w14:paraId="0FCB058B">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Thống kê báo cáo:</w:t>
      </w:r>
      <w:r>
        <w:rPr>
          <w:rFonts w:ascii="Times New Roman" w:hAnsi="Times New Roman" w:cs="Times New Roman"/>
          <w:color w:val="1F1F1F"/>
          <w:sz w:val="26"/>
          <w:szCs w:val="26"/>
        </w:rPr>
        <w:t xml:space="preserve"> Xuất các báo cáo thống kê số lượng hồ sơ theo ngành, theo tỉnh thành hoặc theo trạng thái trúng tuyển.</w:t>
      </w:r>
    </w:p>
    <w:p w14:paraId="7AA06EB3">
      <w:pPr>
        <w:pStyle w:val="4"/>
        <w:ind w:left="0" w:firstLine="0"/>
        <w:rPr>
          <w:i/>
          <w:iCs w:val="0"/>
          <w:color w:val="1F1F1F"/>
        </w:rPr>
      </w:pPr>
      <w:bookmarkStart w:id="25" w:name="_3u10o5gn3lz3" w:colFirst="0" w:colLast="0"/>
      <w:bookmarkEnd w:id="25"/>
      <w:bookmarkStart w:id="26" w:name="_Toc217223505"/>
      <w:r>
        <w:rPr>
          <w:iCs w:val="0"/>
          <w:color w:val="1F1F1F"/>
        </w:rPr>
        <w:t>1.2.2. Yêu cầu phi chức năng</w:t>
      </w:r>
      <w:bookmarkEnd w:id="26"/>
    </w:p>
    <w:p w14:paraId="77C3B49F">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Tính bảo mật:</w:t>
      </w:r>
      <w:r>
        <w:rPr>
          <w:rFonts w:ascii="Times New Roman" w:hAnsi="Times New Roman" w:cs="Times New Roman"/>
          <w:color w:val="1F1F1F"/>
          <w:sz w:val="26"/>
          <w:szCs w:val="26"/>
        </w:rPr>
        <w:t xml:space="preserve"> Dữ liệu cá nhân của thí sinh và kết quả xét tuyển phải được bảo mật, phân quyền truy cập rõ ràng giữa thí sinh và cán bộ.</w:t>
      </w:r>
    </w:p>
    <w:p w14:paraId="29F531AC">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Giao diện:</w:t>
      </w:r>
      <w:r>
        <w:rPr>
          <w:rFonts w:ascii="Times New Roman" w:hAnsi="Times New Roman" w:cs="Times New Roman"/>
          <w:color w:val="1F1F1F"/>
          <w:sz w:val="26"/>
          <w:szCs w:val="26"/>
        </w:rPr>
        <w:t xml:space="preserve"> Thân thiện, dễ sử dụng, bố cục rõ ràng, hỗ trợ tốt tiếng Việt (Unicode).</w:t>
      </w:r>
    </w:p>
    <w:p w14:paraId="3E7F5B57">
      <w:pPr>
        <w:widowControl/>
        <w:autoSpaceDE/>
        <w:autoSpaceDN/>
        <w:spacing w:before="120" w:after="120" w:line="360" w:lineRule="auto"/>
        <w:ind w:firstLine="709"/>
        <w:jc w:val="both"/>
        <w:rPr>
          <w:rFonts w:ascii="Times New Roman" w:hAnsi="Times New Roman" w:cs="Times New Roman"/>
          <w:sz w:val="26"/>
          <w:szCs w:val="26"/>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Hiệu năng:</w:t>
      </w:r>
      <w:r>
        <w:rPr>
          <w:rFonts w:ascii="Times New Roman" w:hAnsi="Times New Roman" w:cs="Times New Roman"/>
          <w:color w:val="1F1F1F"/>
          <w:sz w:val="26"/>
          <w:szCs w:val="26"/>
        </w:rPr>
        <w:t xml:space="preserve"> Hệ thống phải đảm bảo tốc độ xử lý nhanh ngay cả khi số lượng hồ sơ lớn trong thời gian cao điểm tuyển sinh.</w:t>
      </w:r>
    </w:p>
    <w:p w14:paraId="36DFF9DD">
      <w:pPr>
        <w:widowControl/>
        <w:autoSpaceDE/>
        <w:autoSpaceDN/>
        <w:spacing w:before="120" w:after="120" w:line="360" w:lineRule="auto"/>
        <w:ind w:firstLine="709"/>
        <w:jc w:val="both"/>
        <w:rPr>
          <w:rFonts w:ascii="Times New Roman" w:hAnsi="Times New Roman" w:cs="Times New Roman"/>
          <w:color w:val="1F1F1F"/>
          <w:sz w:val="26"/>
          <w:szCs w:val="26"/>
          <w:lang w:val="vi-VN"/>
        </w:rPr>
      </w:pPr>
      <w:r>
        <w:rPr>
          <w:rFonts w:ascii="Times New Roman" w:hAnsi="Times New Roman" w:cs="Times New Roman"/>
          <w:b/>
          <w:bCs/>
          <w:color w:val="1F1F1F"/>
          <w:sz w:val="26"/>
          <w:szCs w:val="26"/>
          <w:lang w:val="vi-VN"/>
        </w:rPr>
        <w:t xml:space="preserve">- </w:t>
      </w:r>
      <w:r>
        <w:rPr>
          <w:rFonts w:ascii="Times New Roman" w:hAnsi="Times New Roman" w:cs="Times New Roman"/>
          <w:b/>
          <w:bCs/>
          <w:color w:val="1F1F1F"/>
          <w:sz w:val="26"/>
          <w:szCs w:val="26"/>
        </w:rPr>
        <w:t>Tính toàn vẹn:</w:t>
      </w:r>
      <w:r>
        <w:rPr>
          <w:rFonts w:ascii="Times New Roman" w:hAnsi="Times New Roman" w:cs="Times New Roman"/>
          <w:color w:val="1F1F1F"/>
          <w:sz w:val="26"/>
          <w:szCs w:val="26"/>
        </w:rPr>
        <w:t xml:space="preserve"> Dữ liệu khi nhập vào phải được kiểm tra ràng buộc (ví dụ: điểm số phải từ 0-10, số điện thoại phải đủ ký tự số) để tránh sai sót.</w:t>
      </w:r>
    </w:p>
    <w:p w14:paraId="126F96C3">
      <w:pPr>
        <w:widowControl/>
        <w:autoSpaceDE/>
        <w:autoSpaceDN/>
        <w:rPr>
          <w:rFonts w:ascii="Times New Roman" w:hAnsi="Times New Roman" w:cs="Times New Roman"/>
          <w:color w:val="1F1F1F"/>
          <w:sz w:val="26"/>
          <w:szCs w:val="26"/>
          <w:lang w:val="vi-VN"/>
        </w:rPr>
      </w:pPr>
      <w:r>
        <w:rPr>
          <w:rFonts w:ascii="Times New Roman" w:hAnsi="Times New Roman" w:cs="Times New Roman"/>
          <w:color w:val="1F1F1F"/>
          <w:sz w:val="26"/>
          <w:szCs w:val="26"/>
          <w:lang w:val="vi-VN"/>
        </w:rPr>
        <w:br w:type="page"/>
      </w:r>
    </w:p>
    <w:p w14:paraId="49816448">
      <w:pPr>
        <w:pStyle w:val="2"/>
        <w:spacing w:before="120" w:after="120" w:line="360" w:lineRule="auto"/>
        <w:rPr>
          <w:rFonts w:cs="Times New Roman"/>
          <w:b w:val="0"/>
          <w:bCs/>
          <w:color w:val="1F1F1F"/>
          <w:szCs w:val="30"/>
        </w:rPr>
      </w:pPr>
      <w:bookmarkStart w:id="27" w:name="_xapdjcx6qh6" w:colFirst="0" w:colLast="0"/>
      <w:bookmarkEnd w:id="27"/>
      <w:bookmarkStart w:id="28" w:name="_Toc217223506"/>
      <w:bookmarkStart w:id="29" w:name="_Hlk217024103"/>
      <w:r>
        <w:rPr>
          <w:rFonts w:cs="Times New Roman"/>
          <w:b w:val="0"/>
          <w:bCs/>
          <w:color w:val="1F1F1F"/>
          <w:szCs w:val="30"/>
        </w:rPr>
        <w:t>Chương</w:t>
      </w:r>
      <w:r>
        <w:rPr>
          <w:rFonts w:cs="Times New Roman"/>
          <w:b w:val="0"/>
          <w:bCs/>
          <w:color w:val="1F1F1F"/>
          <w:szCs w:val="30"/>
          <w:lang w:val="vi-VN"/>
        </w:rPr>
        <w:t xml:space="preserve"> 2</w:t>
      </w:r>
      <w:r>
        <w:rPr>
          <w:rFonts w:cs="Times New Roman"/>
          <w:bCs/>
          <w:color w:val="1F1F1F"/>
          <w:szCs w:val="30"/>
        </w:rPr>
        <w:t>: SƠ ĐỒ PHÂN RÃ CHỨC NĂNG (BFD)</w:t>
      </w:r>
      <w:bookmarkEnd w:id="28"/>
    </w:p>
    <w:bookmarkEnd w:id="29"/>
    <w:p w14:paraId="03F10590">
      <w:pPr>
        <w:pStyle w:val="3"/>
        <w:spacing w:before="120" w:after="120" w:line="360" w:lineRule="auto"/>
        <w:rPr>
          <w:b w:val="0"/>
          <w:bCs w:val="0"/>
          <w:color w:val="1F1F1F"/>
        </w:rPr>
      </w:pPr>
      <w:bookmarkStart w:id="30" w:name="_843j40un33hv" w:colFirst="0" w:colLast="0"/>
      <w:bookmarkEnd w:id="30"/>
      <w:bookmarkStart w:id="31" w:name="_Toc217223507"/>
      <w:r>
        <w:rPr>
          <w:color w:val="1F1F1F"/>
        </w:rPr>
        <w:t>2.1. GIỚI THIỆU SƠ ĐỒ</w:t>
      </w:r>
      <w:bookmarkEnd w:id="31"/>
    </w:p>
    <w:p w14:paraId="506F0BE6">
      <w:pPr>
        <w:spacing w:before="120" w:after="120" w:line="360" w:lineRule="auto"/>
        <w:ind w:firstLine="709"/>
        <w:jc w:val="both"/>
        <w:rPr>
          <w:rFonts w:ascii="Times New Roman" w:hAnsi="Times New Roman" w:cs="Times New Roman"/>
          <w:color w:val="1F1F1F"/>
          <w:sz w:val="26"/>
          <w:szCs w:val="26"/>
          <w:lang w:val="vi-VN"/>
        </w:rPr>
      </w:pPr>
      <w:r>
        <w:rPr>
          <w:rFonts w:ascii="Times New Roman" w:hAnsi="Times New Roman" w:cs="Times New Roman"/>
          <w:color w:val="1F1F1F"/>
          <w:sz w:val="26"/>
          <w:szCs w:val="26"/>
        </w:rPr>
        <w:t>Sơ đồ phân rã chức năng (Business Function Diagram - BFD) cung cấp cái nhìn tổng quát về các chức năng nghiệp vụ của hệ thống, được phân cấp từ mức tổng quát đến chi tiết. Dựa trên yêu cầu bài toán, hệ thống Quản lý Tuyển sinh được phân rã thành các nhóm chức năng chính như sau:</w:t>
      </w:r>
    </w:p>
    <w:p w14:paraId="4F28654C">
      <w:pPr>
        <w:spacing w:before="120" w:after="120" w:line="360" w:lineRule="auto"/>
        <w:jc w:val="both"/>
        <w:rPr>
          <w:rFonts w:ascii="Times New Roman" w:hAnsi="Times New Roman" w:cs="Times New Roman"/>
          <w:color w:val="1F1F1F"/>
          <w:sz w:val="26"/>
          <w:szCs w:val="26"/>
          <w:lang w:val="vi-VN"/>
        </w:rPr>
      </w:pPr>
      <w:r>
        <w:rPr>
          <w:rFonts w:ascii="Times New Roman" w:hAnsi="Times New Roman" w:cs="Times New Roman"/>
          <w:color w:val="1F1F1F"/>
          <w:sz w:val="26"/>
          <w:szCs w:val="26"/>
          <w:lang w:val="vi-VN"/>
        </w:rPr>
        <w:drawing>
          <wp:inline distT="0" distB="0" distL="0" distR="0">
            <wp:extent cx="5972175" cy="3639185"/>
            <wp:effectExtent l="19050" t="19050" r="28575" b="18415"/>
            <wp:docPr id="128553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33749" name="Picture 1"/>
                    <pic:cNvPicPr>
                      <a:picLocks noChangeAspect="1"/>
                    </pic:cNvPicPr>
                  </pic:nvPicPr>
                  <pic:blipFill>
                    <a:blip r:embed="rId8"/>
                    <a:stretch>
                      <a:fillRect/>
                    </a:stretch>
                  </pic:blipFill>
                  <pic:spPr>
                    <a:xfrm>
                      <a:off x="0" y="0"/>
                      <a:ext cx="5972175" cy="3639185"/>
                    </a:xfrm>
                    <a:prstGeom prst="rect">
                      <a:avLst/>
                    </a:prstGeom>
                    <a:ln>
                      <a:solidFill>
                        <a:schemeClr val="tx1"/>
                      </a:solidFill>
                    </a:ln>
                  </pic:spPr>
                </pic:pic>
              </a:graphicData>
            </a:graphic>
          </wp:inline>
        </w:drawing>
      </w:r>
      <w:r>
        <w:rPr>
          <w:rFonts w:ascii="Times New Roman" w:hAnsi="Times New Roman" w:cs="Times New Roman"/>
          <w:color w:val="1F1F1F"/>
          <w:sz w:val="26"/>
          <w:szCs w:val="26"/>
          <w:lang w:val="vi-VN"/>
        </w:rPr>
        <w:t xml:space="preserve">   </w:t>
      </w:r>
    </w:p>
    <w:p w14:paraId="5BC30048">
      <w:pPr>
        <w:pStyle w:val="43"/>
        <w:rPr>
          <w:lang w:val="vi-VN"/>
        </w:rPr>
      </w:pPr>
      <w:bookmarkStart w:id="32" w:name="_Toc217223469"/>
      <w:r>
        <w:t>Hình</w:t>
      </w:r>
      <w:r>
        <w:rPr>
          <w:lang w:val="vi-VN"/>
        </w:rPr>
        <w:t xml:space="preserve"> 2.1.</w:t>
      </w:r>
      <w:r>
        <w:t xml:space="preserve"> Sơ đồ phân rã chức năng BFD</w:t>
      </w:r>
      <w:bookmarkEnd w:id="32"/>
    </w:p>
    <w:p w14:paraId="62EEA4AB">
      <w:pPr>
        <w:pStyle w:val="3"/>
        <w:spacing w:before="120" w:after="120" w:line="360" w:lineRule="auto"/>
        <w:rPr>
          <w:b w:val="0"/>
          <w:bCs w:val="0"/>
          <w:color w:val="1F1F1F"/>
        </w:rPr>
      </w:pPr>
      <w:bookmarkStart w:id="33" w:name="_2t5sce2fm0y5" w:colFirst="0" w:colLast="0"/>
      <w:bookmarkEnd w:id="33"/>
      <w:bookmarkStart w:id="34" w:name="_Toc217223508"/>
      <w:r>
        <w:rPr>
          <w:color w:val="1F1F1F"/>
        </w:rPr>
        <w:t>2.2. MÔ TẢ CÁC NHÓM CHỨC NĂNG</w:t>
      </w:r>
      <w:bookmarkEnd w:id="34"/>
    </w:p>
    <w:p w14:paraId="78301E24">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rPr>
        <w:t>Hệ thống được tổ chức thành 4 nhóm chức năng chính, tương ứng với các phân hệ xử lý trên sơ đồ BFD:</w:t>
      </w:r>
    </w:p>
    <w:p w14:paraId="69014C1A">
      <w:pPr>
        <w:pStyle w:val="13"/>
        <w:shd w:val="clear" w:color="auto" w:fill="FFFFFF"/>
        <w:spacing w:before="120" w:beforeAutospacing="0" w:after="120" w:afterAutospacing="0" w:line="360" w:lineRule="auto"/>
        <w:rPr>
          <w:rFonts w:eastAsia="sans-serif"/>
          <w:b/>
          <w:bCs/>
          <w:color w:val="1F1F1F"/>
          <w:sz w:val="26"/>
          <w:szCs w:val="26"/>
        </w:rPr>
      </w:pPr>
      <w:r>
        <w:rPr>
          <w:rFonts w:eastAsia="sans-serif"/>
          <w:b/>
          <w:bCs/>
          <w:color w:val="1F1F1F"/>
          <w:sz w:val="26"/>
          <w:szCs w:val="26"/>
          <w:shd w:val="clear" w:color="auto" w:fill="FFFFFF"/>
        </w:rPr>
        <w:t>2.2.1. Nhóm chức năng Quản lý Thí sinh</w:t>
      </w:r>
    </w:p>
    <w:p w14:paraId="71D1798D">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rPr>
        <w:t>Đây là phân hệ dành cho người dùng là thí sinh, tập trung vào việc định danh và thu thập dữ liệu đăng ký đầu vào.</w:t>
      </w:r>
    </w:p>
    <w:p w14:paraId="0C311CF2">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2.2.1.1. Quản lý Tài khoản</w:t>
      </w:r>
    </w:p>
    <w:p w14:paraId="53303A2B">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rPr>
        <w:t>Cung cấp chức năng Đăng ký tài khoản mới (sử dụng Email/SĐT).</w:t>
      </w:r>
    </w:p>
    <w:p w14:paraId="7C345DAE">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rPr>
        <w:t>Chức năng Đăng nhập xác thực người dùng và Khôi phục mật khẩu tự động qua Email khi quên.</w:t>
      </w:r>
    </w:p>
    <w:p w14:paraId="7FFAE926">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2.2.1.2. Khai báo thông tin cá nhân</w:t>
      </w:r>
    </w:p>
    <w:p w14:paraId="46610F75">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rPr>
        <w:t>Thí sinh cập nhật hồ sơ định danh bao gồm: Số Căn cước công dân (CCCD), Số báo danh (thông tin bắt buộc để đồng bộ điểm), hộ khẩu thường trú.</w:t>
      </w:r>
      <w:r>
        <w:rPr>
          <w:rFonts w:eastAsia="sans-serif"/>
          <w:color w:val="1F1F1F"/>
          <w:sz w:val="26"/>
          <w:szCs w:val="26"/>
          <w:lang w:val="vi-VN"/>
        </w:rPr>
        <w:t xml:space="preserve"> </w:t>
      </w:r>
      <w:r>
        <w:rPr>
          <w:rFonts w:eastAsia="sans-serif"/>
          <w:color w:val="1F1F1F"/>
          <w:sz w:val="26"/>
          <w:szCs w:val="26"/>
          <w:shd w:val="clear" w:color="auto" w:fill="FFFFFF"/>
        </w:rPr>
        <w:t>Khai báo các thông tin về Khu vực ưu tiên và Đối tượng ưu tiên (kèm tải lên minh chứng nếu có).</w:t>
      </w:r>
    </w:p>
    <w:p w14:paraId="149AE5E8">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2.2.1.3. Đăng ký Nguyện vọng</w:t>
      </w:r>
    </w:p>
    <w:p w14:paraId="1572A610">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Giao diện cho phép thí sinh lựa chọn Ngành học, chọn Tổ hợp môn xét tuyển tương ứng.</w:t>
      </w:r>
    </w:p>
    <w:p w14:paraId="6A5970CD">
      <w:pPr>
        <w:pStyle w:val="13"/>
        <w:shd w:val="clear" w:color="auto" w:fill="FFFFFF"/>
        <w:spacing w:before="120" w:beforeAutospacing="0" w:after="120" w:afterAutospacing="0" w:line="360" w:lineRule="auto"/>
        <w:ind w:firstLine="567"/>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Hỗ trợ chức năng sắp xếp thứ tự ưu tiên các nguyện vọng (kéo thả hoặc nhập số thứ tự) và lưu hồ sơ đăng ký vào hệ thống.</w:t>
      </w:r>
    </w:p>
    <w:p w14:paraId="04496322">
      <w:pPr>
        <w:pStyle w:val="13"/>
        <w:shd w:val="clear" w:color="auto" w:fill="FFFFFF"/>
        <w:spacing w:before="120" w:beforeAutospacing="0" w:after="120" w:afterAutospacing="0" w:line="360" w:lineRule="auto"/>
        <w:rPr>
          <w:rFonts w:eastAsia="sans-serif"/>
          <w:b/>
          <w:bCs/>
          <w:color w:val="1F1F1F"/>
          <w:sz w:val="26"/>
          <w:szCs w:val="26"/>
        </w:rPr>
      </w:pPr>
      <w:r>
        <w:rPr>
          <w:rFonts w:eastAsia="sans-serif"/>
          <w:b/>
          <w:bCs/>
          <w:color w:val="1F1F1F"/>
          <w:sz w:val="26"/>
          <w:szCs w:val="26"/>
          <w:shd w:val="clear" w:color="auto" w:fill="FFFFFF"/>
        </w:rPr>
        <w:t>2.2.2. Nhóm chức năng Tra cứu &amp; Tư vấn Thông tin</w:t>
      </w:r>
    </w:p>
    <w:p w14:paraId="7F77D9CB">
      <w:pPr>
        <w:pStyle w:val="13"/>
        <w:shd w:val="clear" w:color="auto" w:fill="FFFFFF"/>
        <w:spacing w:before="120" w:beforeAutospacing="0" w:after="120" w:afterAutospacing="0" w:line="360" w:lineRule="auto"/>
        <w:ind w:firstLine="709"/>
        <w:rPr>
          <w:rFonts w:eastAsia="sans-serif"/>
          <w:color w:val="1F1F1F"/>
          <w:sz w:val="26"/>
          <w:szCs w:val="26"/>
          <w:lang w:val="vi-VN"/>
        </w:rPr>
      </w:pPr>
      <w:r>
        <w:rPr>
          <w:rFonts w:eastAsia="sans-serif"/>
          <w:color w:val="1F1F1F"/>
          <w:sz w:val="26"/>
          <w:szCs w:val="26"/>
          <w:shd w:val="clear" w:color="auto" w:fill="FFFFFF"/>
        </w:rPr>
        <w:t>Phân hệ hỗ trợ cung cấp thông tin minh bạch và công cụ hỗ trợ ra quyết định cho thí sinh.</w:t>
      </w:r>
    </w:p>
    <w:p w14:paraId="33EB3FFA">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2.2.2.1. Tra cứu Đề án &amp; Ngành nghề</w:t>
      </w:r>
    </w:p>
    <w:p w14:paraId="63021DC7">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rPr>
        <w:t>Hiển thị thông tin chi tiết về Đề án tuyển sinh, chỉ tiêu, mã ngành và các phương thức xét tuyển của nhà trường.</w:t>
      </w:r>
    </w:p>
    <w:p w14:paraId="633D51D4">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2.2.2.2. Tư vấn chọn ngành</w:t>
      </w:r>
    </w:p>
    <w:p w14:paraId="4279197E">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rPr>
        <w:t>Công cụ hỗ trợ thí sinh tìm kiếm ngành học phù hợp dựa trên điểm số học bạ hoặc tổ hợp môn sở trường (gợi ý ngành có điểm chuẩn các năm trước phù hợp).</w:t>
      </w:r>
    </w:p>
    <w:p w14:paraId="3AD3CAB2">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2.2.2.3. Tra cứu Điểm thi &amp; Kết quả</w:t>
      </w:r>
    </w:p>
    <w:p w14:paraId="6A13D2EC">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Thí sinh xem chi tiết điểm thi THPT Quốc gia của mình (sau khi hệ thống đã đồng bộ dữ liệu từ Bộ GD&amp;ĐT).</w:t>
      </w:r>
    </w:p>
    <w:p w14:paraId="158F93C9">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Tra cứu trạng thái trúng tuyển (Đậu/Rớt) và xem hướng dẫn nhập học trực tuyến.</w:t>
      </w:r>
    </w:p>
    <w:p w14:paraId="402536A6">
      <w:pPr>
        <w:pStyle w:val="13"/>
        <w:shd w:val="clear" w:color="auto" w:fill="FFFFFF"/>
        <w:spacing w:before="120" w:beforeAutospacing="0" w:after="120" w:afterAutospacing="0" w:line="360" w:lineRule="auto"/>
        <w:rPr>
          <w:rFonts w:eastAsia="sans-serif"/>
          <w:b/>
          <w:bCs/>
          <w:color w:val="1F1F1F"/>
          <w:sz w:val="26"/>
          <w:szCs w:val="26"/>
        </w:rPr>
      </w:pPr>
      <w:r>
        <w:rPr>
          <w:rFonts w:eastAsia="sans-serif"/>
          <w:b/>
          <w:bCs/>
          <w:color w:val="1F1F1F"/>
          <w:sz w:val="26"/>
          <w:szCs w:val="26"/>
          <w:shd w:val="clear" w:color="auto" w:fill="FFFFFF"/>
        </w:rPr>
        <w:t>2.2.3. Nhóm chức năng Quản trị Hệ thống</w:t>
      </w:r>
    </w:p>
    <w:p w14:paraId="30CEBCBF">
      <w:pPr>
        <w:pStyle w:val="13"/>
        <w:shd w:val="clear" w:color="auto" w:fill="FFFFFF"/>
        <w:spacing w:before="120" w:beforeAutospacing="0" w:after="120" w:afterAutospacing="0" w:line="360" w:lineRule="auto"/>
        <w:ind w:firstLine="709"/>
        <w:rPr>
          <w:rFonts w:eastAsia="sans-serif"/>
          <w:color w:val="1F1F1F"/>
          <w:sz w:val="26"/>
          <w:szCs w:val="26"/>
          <w:lang w:val="vi-VN"/>
        </w:rPr>
      </w:pPr>
      <w:r>
        <w:rPr>
          <w:rFonts w:eastAsia="sans-serif"/>
          <w:color w:val="1F1F1F"/>
          <w:sz w:val="26"/>
          <w:szCs w:val="26"/>
          <w:shd w:val="clear" w:color="auto" w:fill="FFFFFF"/>
        </w:rPr>
        <w:t>Phân hệ nền tảng dành cho Cán bộ quản trị (Admin) để cấu hình tham số vận hành.</w:t>
      </w:r>
    </w:p>
    <w:p w14:paraId="062BAB74">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2.2.3.1. Quản lý Người dùng &amp; Phân quyền</w:t>
      </w:r>
    </w:p>
    <w:p w14:paraId="545D403B">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Tạo mới, khóa hoặc kích hoạt tài khoản cán bộ/thí sinh.</w:t>
      </w:r>
    </w:p>
    <w:p w14:paraId="1875EF07">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Phân quyền truy cập chức năng theo vai trò (Admin, Cán bộ tuyển sinh, Thí sinh).</w:t>
      </w:r>
    </w:p>
    <w:p w14:paraId="7F5F9FFA">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2.2.3.2. Quản lý Danh mục</w:t>
      </w:r>
    </w:p>
    <w:p w14:paraId="1289421E">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rPr>
        <w:t>Cập nhật, thêm mới hoặc sửa đổi danh sách Ngành đào tạo, các Tổ hợp môn xét tuyển và quy tắc chuyển đổi điểm ưu tiên.</w:t>
      </w:r>
    </w:p>
    <w:p w14:paraId="36BA3BF6">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2.2.3.3. Cấu hình Đợt tuyển sinh</w:t>
      </w:r>
    </w:p>
    <w:p w14:paraId="19660846">
      <w:pPr>
        <w:pStyle w:val="13"/>
        <w:shd w:val="clear" w:color="auto" w:fill="FFFFFF"/>
        <w:spacing w:before="120" w:beforeAutospacing="0" w:after="120" w:afterAutospacing="0" w:line="360" w:lineRule="auto"/>
        <w:ind w:firstLine="709"/>
        <w:rPr>
          <w:rFonts w:eastAsia="sans-serif"/>
          <w:color w:val="1F1F1F"/>
          <w:sz w:val="26"/>
          <w:szCs w:val="26"/>
          <w:lang w:val="vi-VN"/>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Thiết lập thông tin cho từng đợt xét tuyển: Thời gian bắt đầu/kết thúc nhận hồ sơ.</w:t>
      </w:r>
    </w:p>
    <w:p w14:paraId="559A4D81">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lang w:val="vi-VN"/>
        </w:rPr>
        <w:t xml:space="preserve">- </w:t>
      </w:r>
      <w:r>
        <w:rPr>
          <w:rFonts w:eastAsia="sans-serif"/>
          <w:color w:val="1F1F1F"/>
          <w:sz w:val="26"/>
          <w:szCs w:val="26"/>
          <w:shd w:val="clear" w:color="auto" w:fill="FFFFFF"/>
        </w:rPr>
        <w:t>Cài đặt tham số Chỉ tiêu tuyển sinh và mức Điểm sàn nhận hồ sơ cho từng ngành học cụ thể.</w:t>
      </w:r>
    </w:p>
    <w:p w14:paraId="1B9C43A7">
      <w:pPr>
        <w:pStyle w:val="13"/>
        <w:shd w:val="clear" w:color="auto" w:fill="FFFFFF"/>
        <w:spacing w:before="120" w:beforeAutospacing="0" w:after="120" w:afterAutospacing="0" w:line="360" w:lineRule="auto"/>
        <w:rPr>
          <w:rFonts w:eastAsia="sans-serif"/>
          <w:b/>
          <w:bCs/>
          <w:color w:val="1F1F1F"/>
          <w:sz w:val="26"/>
          <w:szCs w:val="26"/>
        </w:rPr>
      </w:pPr>
      <w:r>
        <w:rPr>
          <w:rFonts w:eastAsia="sans-serif"/>
          <w:b/>
          <w:bCs/>
          <w:color w:val="1F1F1F"/>
          <w:sz w:val="26"/>
          <w:szCs w:val="26"/>
          <w:shd w:val="clear" w:color="auto" w:fill="FFFFFF"/>
        </w:rPr>
        <w:t>2.2.4. Nhóm chức năng Nghiệp vụ Xét tuyển</w:t>
      </w:r>
    </w:p>
    <w:p w14:paraId="1CA3E66C">
      <w:pPr>
        <w:pStyle w:val="13"/>
        <w:shd w:val="clear" w:color="auto" w:fill="FFFFFF"/>
        <w:spacing w:before="120" w:beforeAutospacing="0" w:after="120" w:afterAutospacing="0" w:line="360" w:lineRule="auto"/>
        <w:rPr>
          <w:rFonts w:eastAsia="sans-serif"/>
          <w:color w:val="1F1F1F"/>
          <w:sz w:val="26"/>
          <w:szCs w:val="26"/>
          <w:lang w:val="vi-VN"/>
        </w:rPr>
      </w:pPr>
      <w:r>
        <w:rPr>
          <w:rFonts w:eastAsia="sans-serif"/>
          <w:color w:val="1F1F1F"/>
          <w:sz w:val="26"/>
          <w:szCs w:val="26"/>
          <w:shd w:val="clear" w:color="auto" w:fill="FFFFFF"/>
        </w:rPr>
        <w:t>Phân hệ xử lý trung tâm, thực hiện các quy trình tự động hóa nghiệp vụ tuyển sinh của Cán bộ.</w:t>
      </w:r>
    </w:p>
    <w:p w14:paraId="56CB7DBF">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2.2.4.1. Đồng bộ Dữ liệu Điểm thi</w:t>
      </w:r>
    </w:p>
    <w:p w14:paraId="57A3F149">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Thực hiện chức năng Import dữ liệu điểm thi chính thức từ tệp dữ liệu của Bộ Giáo dục &amp; Đào tạo.</w:t>
      </w:r>
    </w:p>
    <w:p w14:paraId="476C62BF">
      <w:pPr>
        <w:pStyle w:val="13"/>
        <w:shd w:val="clear" w:color="auto" w:fill="FFFFFF"/>
        <w:spacing w:before="120" w:beforeAutospacing="0" w:after="120" w:afterAutospacing="0" w:line="360" w:lineRule="auto"/>
        <w:ind w:firstLine="720" w:firstLineChars="0"/>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Hệ thống tự động ánh xạ điểm số vào hồ sơ thí sinh dựa trên Số báo danh duy nhất.</w:t>
      </w:r>
    </w:p>
    <w:p w14:paraId="24152270">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2.2.4.2. Xử lý Xét tuyển Tự động</w:t>
      </w:r>
    </w:p>
    <w:p w14:paraId="59D6EF7D">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Hệ thống tự động tính tổng điểm xét tuyển (bao gồm điểm thi và điểm ưu tiên đã được duyệt).</w:t>
      </w:r>
    </w:p>
    <w:p w14:paraId="25AE6F38">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Thực hiện thuật toán lọc ảo: Xếp hạng thí sinh từ cao xuống thấp và cắt danh sách trúng tuyển dự kiến dựa trên Chỉ tiêu và Điểm sàn đã cấu hình.</w:t>
      </w:r>
    </w:p>
    <w:p w14:paraId="2FED84E5">
      <w:pPr>
        <w:pStyle w:val="13"/>
        <w:shd w:val="clear" w:color="auto" w:fill="FFFFFF"/>
        <w:spacing w:before="120" w:beforeAutospacing="0" w:after="120" w:afterAutospacing="0" w:line="360" w:lineRule="auto"/>
        <w:rPr>
          <w:rFonts w:eastAsia="sans-serif"/>
          <w:b/>
          <w:bCs/>
          <w:i/>
          <w:iCs/>
          <w:color w:val="1F1F1F"/>
          <w:sz w:val="26"/>
          <w:szCs w:val="26"/>
        </w:rPr>
      </w:pPr>
      <w:r>
        <w:rPr>
          <w:rFonts w:eastAsia="sans-serif"/>
          <w:b/>
          <w:bCs/>
          <w:i/>
          <w:iCs/>
          <w:color w:val="1F1F1F"/>
          <w:sz w:val="26"/>
          <w:szCs w:val="26"/>
          <w:shd w:val="clear" w:color="auto" w:fill="FFFFFF"/>
        </w:rPr>
        <w:t>2.2.4.3. Thống kê &amp; Báo cáo</w:t>
      </w:r>
    </w:p>
    <w:p w14:paraId="46101EF5">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Tổng hợp số liệu thống kê thời gian thực: Số lượng hồ sơ, phổ điểm, tỷ lệ chọi từng ngành.</w:t>
      </w:r>
    </w:p>
    <w:p w14:paraId="738067B4">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Xuất các báo cáo nghiệp vụ: Danh sách thí sinh trúng tuyển, Giấy báo nhập học (dạng PDF/Excel) để trình ký và công bố.</w:t>
      </w:r>
    </w:p>
    <w:p w14:paraId="20176844">
      <w:pPr>
        <w:widowControl/>
        <w:autoSpaceDE/>
        <w:autoSpaceDN/>
        <w:spacing w:before="120" w:after="120" w:line="360" w:lineRule="auto"/>
        <w:ind w:firstLine="709"/>
        <w:jc w:val="both"/>
        <w:rPr>
          <w:rFonts w:ascii="Times New Roman" w:hAnsi="Times New Roman" w:cs="Times New Roman"/>
          <w:sz w:val="26"/>
          <w:szCs w:val="26"/>
          <w:lang w:val="vi-VN"/>
        </w:rPr>
      </w:pPr>
    </w:p>
    <w:p w14:paraId="3D07C68E">
      <w:pPr>
        <w:widowControl/>
        <w:autoSpaceDE/>
        <w:autoSpaceDN/>
        <w:spacing w:before="120" w:after="120" w:line="360" w:lineRule="auto"/>
        <w:jc w:val="both"/>
        <w:rPr>
          <w:rFonts w:ascii="Times New Roman" w:hAnsi="Times New Roman" w:cs="Times New Roman"/>
          <w:sz w:val="26"/>
          <w:szCs w:val="26"/>
          <w:lang w:val="vi-VN"/>
        </w:rPr>
      </w:pPr>
    </w:p>
    <w:p w14:paraId="6E5904DC">
      <w:pPr>
        <w:pStyle w:val="2"/>
        <w:spacing w:before="120" w:after="120" w:line="360" w:lineRule="auto"/>
        <w:rPr>
          <w:rFonts w:cs="Times New Roman"/>
          <w:szCs w:val="30"/>
        </w:rPr>
      </w:pPr>
      <w:r>
        <w:rPr>
          <w:rFonts w:cs="Times New Roman"/>
        </w:rPr>
        <w:br w:type="page"/>
      </w:r>
      <w:bookmarkStart w:id="35" w:name="_6tjcnt6k5huy" w:colFirst="0" w:colLast="0"/>
      <w:bookmarkEnd w:id="35"/>
      <w:bookmarkStart w:id="36" w:name="_Toc217223509"/>
      <w:r>
        <w:rPr>
          <w:rFonts w:cs="Times New Roman"/>
          <w:szCs w:val="30"/>
        </w:rPr>
        <w:t>Chương 3: SƠ ĐỒ DÒNG DỮ LIỆU (DFD)</w:t>
      </w:r>
      <w:bookmarkEnd w:id="36"/>
    </w:p>
    <w:p w14:paraId="681C4C81">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Sơ đồ dòng dữ liệu (Data Flow Diagram - DFD) mô tả sự chuyển động của dữ liệu qua các quy trình xử lý của hệ thống, các kho dữ liệu lưu trữ và các tác nhân tương tác.</w:t>
      </w:r>
    </w:p>
    <w:p w14:paraId="13C96403">
      <w:pPr>
        <w:pStyle w:val="3"/>
        <w:spacing w:before="120" w:after="120" w:line="360" w:lineRule="auto"/>
        <w:rPr>
          <w:color w:val="1F1F1F"/>
          <w:lang w:val="vi-VN"/>
        </w:rPr>
      </w:pPr>
      <w:bookmarkStart w:id="37" w:name="_whq308odzmyf" w:colFirst="0" w:colLast="0"/>
      <w:bookmarkEnd w:id="37"/>
      <w:bookmarkStart w:id="38" w:name="_Toc217223510"/>
      <w:r>
        <w:rPr>
          <w:color w:val="1F1F1F"/>
        </w:rPr>
        <w:t>3.1. SƠ ĐỒ NGỮ CẢNH (MỨC 0)</w:t>
      </w:r>
      <w:bookmarkEnd w:id="38"/>
    </w:p>
    <w:p w14:paraId="14959484">
      <w:pPr>
        <w:spacing w:before="120" w:after="120" w:line="360" w:lineRule="auto"/>
        <w:rPr>
          <w:rFonts w:ascii="Times New Roman" w:hAnsi="Times New Roman" w:cs="Times New Roman"/>
          <w:b/>
          <w:bCs/>
          <w:i/>
          <w:iCs/>
          <w:color w:val="1F1F1F"/>
          <w:lang w:val="vi-VN"/>
        </w:rPr>
      </w:pPr>
      <w:r>
        <w:rPr>
          <w:rFonts w:ascii="Times New Roman" w:hAnsi="Times New Roman" w:cs="Times New Roman"/>
          <w:color w:val="1F1F1F"/>
          <w:lang w:val="vi-VN"/>
        </w:rPr>
        <w:drawing>
          <wp:inline distT="0" distB="0" distL="0" distR="0">
            <wp:extent cx="5972175" cy="3596005"/>
            <wp:effectExtent l="19050" t="19050" r="28575" b="23495"/>
            <wp:docPr id="208922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21324" name="Picture 1"/>
                    <pic:cNvPicPr>
                      <a:picLocks noChangeAspect="1"/>
                    </pic:cNvPicPr>
                  </pic:nvPicPr>
                  <pic:blipFill>
                    <a:blip r:embed="rId9"/>
                    <a:stretch>
                      <a:fillRect/>
                    </a:stretch>
                  </pic:blipFill>
                  <pic:spPr>
                    <a:xfrm>
                      <a:off x="0" y="0"/>
                      <a:ext cx="5972175" cy="3596005"/>
                    </a:xfrm>
                    <a:prstGeom prst="rect">
                      <a:avLst/>
                    </a:prstGeom>
                    <a:ln>
                      <a:solidFill>
                        <a:schemeClr val="tx1"/>
                      </a:solidFill>
                    </a:ln>
                  </pic:spPr>
                </pic:pic>
              </a:graphicData>
            </a:graphic>
          </wp:inline>
        </w:drawing>
      </w:r>
    </w:p>
    <w:p w14:paraId="300E8C8D">
      <w:pPr>
        <w:pStyle w:val="43"/>
        <w:rPr>
          <w:lang w:val="vi-VN"/>
        </w:rPr>
      </w:pPr>
      <w:bookmarkStart w:id="39" w:name="_Toc217223470"/>
      <w:r>
        <w:t>Hình 3</w:t>
      </w:r>
      <w:r>
        <w:rPr>
          <w:lang w:val="vi-VN"/>
        </w:rPr>
        <w:t>.1.</w:t>
      </w:r>
      <w:r>
        <w:t xml:space="preserve"> Sơ đồ DFD Mức 0</w:t>
      </w:r>
      <w:bookmarkEnd w:id="39"/>
    </w:p>
    <w:p w14:paraId="3932BF4F">
      <w:pPr>
        <w:pStyle w:val="13"/>
        <w:shd w:val="clear" w:color="auto" w:fill="FFFFFF"/>
        <w:spacing w:before="120" w:beforeAutospacing="0" w:after="120" w:afterAutospacing="0" w:line="360" w:lineRule="auto"/>
        <w:rPr>
          <w:rFonts w:eastAsia="sans-serif"/>
          <w:b/>
          <w:bCs/>
          <w:color w:val="1F1F1F"/>
          <w:sz w:val="26"/>
          <w:szCs w:val="26"/>
        </w:rPr>
      </w:pPr>
      <w:bookmarkStart w:id="40" w:name="_n6fsluktk8wn" w:colFirst="0" w:colLast="0"/>
      <w:bookmarkEnd w:id="40"/>
      <w:r>
        <w:rPr>
          <w:rFonts w:eastAsia="sans-serif"/>
          <w:b/>
          <w:bCs/>
          <w:color w:val="1F1F1F"/>
          <w:sz w:val="26"/>
          <w:szCs w:val="26"/>
          <w:shd w:val="clear" w:color="auto" w:fill="FFFFFF"/>
        </w:rPr>
        <w:t>Thuyết minh sơ đồ:</w:t>
      </w:r>
    </w:p>
    <w:p w14:paraId="6AE21B7A">
      <w:pPr>
        <w:pStyle w:val="13"/>
        <w:shd w:val="clear" w:color="auto" w:fill="FFFFFF"/>
        <w:spacing w:before="120" w:beforeAutospacing="0" w:after="120" w:afterAutospacing="0" w:line="360" w:lineRule="auto"/>
        <w:rPr>
          <w:rFonts w:eastAsia="sans-serif"/>
          <w:color w:val="1F1F1F"/>
          <w:sz w:val="26"/>
          <w:szCs w:val="26"/>
        </w:rPr>
      </w:pPr>
      <w:r>
        <w:rPr>
          <w:rFonts w:eastAsia="sans-serif"/>
          <w:color w:val="1F1F1F"/>
          <w:sz w:val="26"/>
          <w:szCs w:val="26"/>
          <w:shd w:val="clear" w:color="auto" w:fill="FFFFFF"/>
        </w:rPr>
        <w:t>Sơ đồ ngữ cảnh thể hiện mối quan hệ giữa Hệ thống Quản lý Tuyển sinh với bốn tác nhân chính:</w:t>
      </w:r>
    </w:p>
    <w:p w14:paraId="7F451918">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Tác nhân Thí sinh: Cung cấp thông tin định danh (CCCD, SBD), hồ sơ minh chứng ưu tiên và dữ liệu đăng ký nguyện vọng vào hệ thống. Ngược lại, hệ thống trả về thông báo xác thực tài khoản, trạng thái thanh toán lệ phí, kết quả tra cứu điểm thi (sau đồng bộ) và giấy báo trúng tuyển.</w:t>
      </w:r>
    </w:p>
    <w:p w14:paraId="18E09EA3">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Tác nhân Cán bộ tuyển sinh: Cung cấp các dữ liệu cấu hình đầu vào (danh mục ngành, chỉ tiêu, điểm sàn), kết quả kiểm duyệt minh chứng và thực hiện lệnh đồng bộ dữ liệu. Hệ thống hỗ trợ cán bộ xử lý tự động và trả về các báo cáo thống kê, danh sách trúng tuyển dự kiến.</w:t>
      </w:r>
    </w:p>
    <w:p w14:paraId="7C32A2DC">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Tác nhân Bộ Giáo dục &amp; Đào tạo: Cung cấp dữ liệu điểm thi THPT Quốc gia chính thức (được hệ thống đồng bộ tự động dựa trên Số báo danh) để phục vụ công tác tính toán điểm xét tuyển chính xác.</w:t>
      </w:r>
    </w:p>
    <w:p w14:paraId="3D9ED559">
      <w:pPr>
        <w:pStyle w:val="13"/>
        <w:shd w:val="clear" w:color="auto" w:fill="FFFFFF"/>
        <w:spacing w:before="120" w:beforeAutospacing="0" w:after="120" w:afterAutospacing="0" w:line="360" w:lineRule="auto"/>
        <w:ind w:firstLine="709"/>
        <w:rPr>
          <w:rFonts w:eastAsia="sans-serif"/>
          <w:color w:val="1F1F1F"/>
          <w:sz w:val="26"/>
          <w:szCs w:val="26"/>
        </w:rPr>
      </w:pPr>
      <w:r>
        <w:rPr>
          <w:rFonts w:eastAsia="sans-serif"/>
          <w:color w:val="1F1F1F"/>
          <w:sz w:val="26"/>
          <w:szCs w:val="26"/>
          <w:shd w:val="clear" w:color="auto" w:fill="FFFFFF"/>
          <w:lang w:val="vi-VN"/>
        </w:rPr>
        <w:t xml:space="preserve">- </w:t>
      </w:r>
      <w:r>
        <w:rPr>
          <w:rFonts w:eastAsia="sans-serif"/>
          <w:color w:val="1F1F1F"/>
          <w:sz w:val="26"/>
          <w:szCs w:val="26"/>
          <w:shd w:val="clear" w:color="auto" w:fill="FFFFFF"/>
        </w:rPr>
        <w:t>Tác nhân Ngân hàng (Cổng thanh toán): Nhận yêu cầu giao dịch từ hệ thống và trả về trạng thái thanh toán (Thành công/Thất bại) để hệ thống xác nhận hoàn tất hồ sơ đăng ký cho thí sinh.</w:t>
      </w:r>
    </w:p>
    <w:p w14:paraId="6BFB4C44">
      <w:pPr>
        <w:pStyle w:val="3"/>
        <w:spacing w:before="120" w:after="120" w:line="360" w:lineRule="auto"/>
        <w:rPr>
          <w:i/>
          <w:iCs/>
          <w:color w:val="1F1F1F"/>
          <w:lang w:val="vi-VN"/>
        </w:rPr>
      </w:pPr>
      <w:bookmarkStart w:id="41" w:name="_Toc217223511"/>
      <w:r>
        <w:rPr>
          <w:color w:val="1F1F1F"/>
        </w:rPr>
        <w:t>3.2. SƠ ĐỒ MỨC ĐỈNH (MỨC 1)</w:t>
      </w:r>
      <w:bookmarkEnd w:id="41"/>
    </w:p>
    <w:p w14:paraId="67A0AA4D">
      <w:pPr>
        <w:spacing w:before="120" w:after="120" w:line="360" w:lineRule="auto"/>
        <w:rPr>
          <w:rFonts w:ascii="Times New Roman" w:hAnsi="Times New Roman" w:cs="Times New Roman"/>
          <w:b/>
          <w:bCs/>
          <w:i/>
          <w:iCs/>
          <w:color w:val="1F1F1F"/>
          <w:lang w:val="vi-VN"/>
        </w:rPr>
      </w:pPr>
      <w:r>
        <w:rPr>
          <w:rFonts w:ascii="Times New Roman" w:hAnsi="Times New Roman" w:cs="Times New Roman"/>
          <w:i/>
          <w:iCs/>
          <w:color w:val="1F1F1F"/>
          <w:lang w:val="vi-VN"/>
        </w:rPr>
        <w:drawing>
          <wp:inline distT="0" distB="0" distL="0" distR="0">
            <wp:extent cx="8213090" cy="5441950"/>
            <wp:effectExtent l="13970" t="24130" r="11430" b="11430"/>
            <wp:docPr id="10532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66605" name="Picture 1"/>
                    <pic:cNvPicPr>
                      <a:picLocks noChangeAspect="1"/>
                    </pic:cNvPicPr>
                  </pic:nvPicPr>
                  <pic:blipFill>
                    <a:blip r:embed="rId10"/>
                    <a:stretch>
                      <a:fillRect/>
                    </a:stretch>
                  </pic:blipFill>
                  <pic:spPr>
                    <a:xfrm rot="16200000">
                      <a:off x="0" y="0"/>
                      <a:ext cx="8219738" cy="5446613"/>
                    </a:xfrm>
                    <a:prstGeom prst="rect">
                      <a:avLst/>
                    </a:prstGeom>
                    <a:ln>
                      <a:solidFill>
                        <a:schemeClr val="tx1"/>
                      </a:solidFill>
                    </a:ln>
                  </pic:spPr>
                </pic:pic>
              </a:graphicData>
            </a:graphic>
          </wp:inline>
        </w:drawing>
      </w:r>
    </w:p>
    <w:p w14:paraId="392EA2BA">
      <w:pPr>
        <w:pStyle w:val="43"/>
        <w:rPr>
          <w:lang w:val="vi-VN"/>
        </w:rPr>
      </w:pPr>
      <w:bookmarkStart w:id="42" w:name="_Toc217223471"/>
      <w:r>
        <w:t>Hình 3</w:t>
      </w:r>
      <w:r>
        <w:rPr>
          <w:lang w:val="vi-VN"/>
        </w:rPr>
        <w:t>.2.</w:t>
      </w:r>
      <w:r>
        <w:t xml:space="preserve"> Sơ đồ DFD Mức 1</w:t>
      </w:r>
      <w:bookmarkEnd w:id="42"/>
    </w:p>
    <w:p w14:paraId="4D258818">
      <w:pPr>
        <w:spacing w:before="120" w:after="120" w:line="360" w:lineRule="auto"/>
        <w:jc w:val="both"/>
        <w:rPr>
          <w:rFonts w:ascii="Times New Roman" w:hAnsi="Times New Roman" w:cs="Times New Roman"/>
          <w:b/>
          <w:bCs/>
          <w:color w:val="1F1F1F"/>
          <w:sz w:val="26"/>
          <w:szCs w:val="26"/>
        </w:rPr>
      </w:pPr>
      <w:r>
        <w:rPr>
          <w:rFonts w:ascii="Times New Roman" w:hAnsi="Times New Roman" w:cs="Times New Roman"/>
          <w:b/>
          <w:bCs/>
          <w:color w:val="1F1F1F"/>
          <w:sz w:val="26"/>
          <w:szCs w:val="26"/>
        </w:rPr>
        <w:t>Thuyết minh sơ đồ:</w:t>
      </w:r>
    </w:p>
    <w:p w14:paraId="5D3F8567">
      <w:pPr>
        <w:spacing w:before="120" w:after="120" w:line="360" w:lineRule="auto"/>
        <w:ind w:firstLine="709"/>
        <w:rPr>
          <w:rFonts w:ascii="Times New Roman" w:hAnsi="Times New Roman" w:eastAsia="sans-serif" w:cs="Times New Roman"/>
          <w:b/>
          <w:bCs/>
          <w:color w:val="1F1F1F"/>
          <w:sz w:val="26"/>
          <w:szCs w:val="26"/>
          <w:shd w:val="clear" w:color="auto" w:fill="FFFFFF"/>
          <w:lang w:val="en-US"/>
        </w:rPr>
      </w:pPr>
      <w:bookmarkStart w:id="43" w:name="_o4oc131l4rpz" w:colFirst="0" w:colLast="0"/>
      <w:bookmarkEnd w:id="43"/>
      <w:r>
        <w:rPr>
          <w:rFonts w:ascii="Times New Roman" w:hAnsi="Times New Roman" w:eastAsia="sans-serif" w:cs="Times New Roman"/>
          <w:color w:val="1F1F1F"/>
          <w:sz w:val="26"/>
          <w:szCs w:val="26"/>
          <w:shd w:val="clear" w:color="auto" w:fill="FFFFFF"/>
          <w:lang w:val="en-US"/>
        </w:rPr>
        <w:t>Hệ thống được phân rã thành 4 tiến trình xử lý chính sau:</w:t>
      </w:r>
    </w:p>
    <w:p w14:paraId="68EDB1A2">
      <w:pPr>
        <w:spacing w:before="120" w:after="120" w:line="360" w:lineRule="auto"/>
        <w:ind w:firstLine="709"/>
        <w:rPr>
          <w:rFonts w:ascii="Times New Roman" w:hAnsi="Times New Roman" w:eastAsia="sans-serif" w:cs="Times New Roman"/>
          <w:b/>
          <w:bCs/>
          <w:color w:val="1F1F1F"/>
          <w:sz w:val="26"/>
          <w:szCs w:val="26"/>
          <w:shd w:val="clear" w:color="auto" w:fill="FFFFFF"/>
          <w:lang w:val="en-US"/>
        </w:rPr>
      </w:pPr>
      <w:r>
        <w:rPr>
          <w:rFonts w:ascii="Times New Roman" w:hAnsi="Times New Roman" w:eastAsia="sans-serif" w:cs="Times New Roman"/>
          <w:color w:val="1F1F1F"/>
          <w:sz w:val="26"/>
          <w:szCs w:val="26"/>
          <w:shd w:val="clear" w:color="auto" w:fill="FFFFFF"/>
          <w:lang w:val="en-US"/>
        </w:rPr>
        <w:t>-  Quản lý thí sinh: Tiếp nhận thông tin định danh và nguyện vọng đăng ký từ thí sinh, đồng thời kết nối với Ngân hàng để xác nhận trạng thái thanh toán lệ phí. Tại đây, cán bộ cũng thực hiện kiểm duyệt các minh chứng ưu tiên trước khi lưu hồ sơ hợp lệ vào 2 kho dữ liệu Thí Sinh (lưu trữ hồ sơ, thông tin thí sinh) và Nguyện vọng (nguyện vọng đăng ký của thí sinh).</w:t>
      </w:r>
    </w:p>
    <w:p w14:paraId="01C47F4E">
      <w:pPr>
        <w:spacing w:before="120" w:after="120" w:line="360" w:lineRule="auto"/>
        <w:ind w:firstLine="709"/>
        <w:rPr>
          <w:rFonts w:ascii="Times New Roman" w:hAnsi="Times New Roman" w:eastAsia="sans-serif" w:cs="Times New Roman"/>
          <w:b/>
          <w:bCs/>
          <w:color w:val="1F1F1F"/>
          <w:sz w:val="26"/>
          <w:szCs w:val="26"/>
          <w:shd w:val="clear" w:color="auto" w:fill="FFFFFF"/>
          <w:lang w:val="en-US"/>
        </w:rPr>
      </w:pPr>
      <w:r>
        <w:rPr>
          <w:rFonts w:ascii="Times New Roman" w:hAnsi="Times New Roman" w:eastAsia="sans-serif" w:cs="Times New Roman"/>
          <w:color w:val="1F1F1F"/>
          <w:sz w:val="26"/>
          <w:szCs w:val="26"/>
          <w:shd w:val="clear" w:color="auto" w:fill="FFFFFF"/>
          <w:lang w:val="en-US"/>
        </w:rPr>
        <w:t>- Tra cứu &amp; Tư vấn thông tin: Cung cấp công cụ để thí sinh tìm kiếm thông tin tuyển sinh, ngành học hoặc tra cứu và tư vấn về ngành học. Tiến trình này truy xuất dữ liệu từ kho dữ liệu Ngành học (lưu trữ thông tin, chỉ tiêu tuyển sinh của ngành học). Kết quả tra cứu sẽ hỗ trợ Thí sinh trong việc đăng ký nguyện vọng chọn ngành.</w:t>
      </w:r>
    </w:p>
    <w:p w14:paraId="6A547294">
      <w:pPr>
        <w:spacing w:before="120" w:after="120" w:line="360" w:lineRule="auto"/>
        <w:ind w:firstLine="709"/>
        <w:rPr>
          <w:rFonts w:ascii="Times New Roman" w:hAnsi="Times New Roman" w:eastAsia="sans-serif" w:cs="Times New Roman"/>
          <w:b/>
          <w:bCs/>
          <w:color w:val="1F1F1F"/>
          <w:sz w:val="26"/>
          <w:szCs w:val="26"/>
          <w:shd w:val="clear" w:color="auto" w:fill="FFFFFF"/>
          <w:lang w:val="en-US"/>
        </w:rPr>
      </w:pPr>
      <w:r>
        <w:rPr>
          <w:rFonts w:ascii="Times New Roman" w:hAnsi="Times New Roman" w:eastAsia="sans-serif" w:cs="Times New Roman"/>
          <w:color w:val="1F1F1F"/>
          <w:sz w:val="26"/>
          <w:szCs w:val="26"/>
          <w:shd w:val="clear" w:color="auto" w:fill="FFFFFF"/>
          <w:lang w:val="en-US"/>
        </w:rPr>
        <w:t>- Quản trị hệ thống: Cán bộ quản trị thực hiện quản lý dữ liệu và cập nhật về danh mục ngành, chỉ tiêu của ngành, điểm sàn trong kho dữ liệu Ngành học và phân quyền người dùng trong quản lý dữ liệu trong kho dữ liệu Quản trị. Dữ liệu này được lưu trữ để phục vụ xuyên suốt cho các tiến trình xét tuyển các nguyện vọng thí sinh.</w:t>
      </w:r>
    </w:p>
    <w:p w14:paraId="32AAF0E7">
      <w:pPr>
        <w:spacing w:before="120" w:after="120" w:line="360" w:lineRule="auto"/>
        <w:ind w:firstLine="709"/>
        <w:rPr>
          <w:rFonts w:ascii="Times New Roman" w:hAnsi="Times New Roman" w:eastAsia="sans-serif" w:cs="Times New Roman"/>
          <w:b/>
          <w:bCs/>
          <w:color w:val="1F1F1F"/>
          <w:sz w:val="26"/>
          <w:szCs w:val="26"/>
          <w:shd w:val="clear" w:color="auto" w:fill="FFFFFF"/>
          <w:lang w:val="vi-VN"/>
        </w:rPr>
      </w:pPr>
      <w:r>
        <w:rPr>
          <w:rFonts w:ascii="Times New Roman" w:hAnsi="Times New Roman" w:eastAsia="sans-serif" w:cs="Times New Roman"/>
          <w:color w:val="1F1F1F"/>
          <w:sz w:val="26"/>
          <w:szCs w:val="26"/>
          <w:shd w:val="clear" w:color="auto" w:fill="FFFFFF"/>
          <w:lang w:val="en-US"/>
        </w:rPr>
        <w:t>- Nghiệp vụ Xét tuyển: Tiến trình này bắt đầu bằng việc đồng bộ dữ liệu điểm thi chính thức từ Bộ GD&amp;ĐT, lấy dữ liệu về thông tin Thí sinh và nguyện vọng trong tiến trình Quản lý thí sinh. Sau đó, hệ thống tự động tính toán điểm tổng kết, chạy thuật toán lọc danh sách trúng tuyển dựa trên chỉ tiêu vào kho dữ liệu Kết quả (lưu trữ kết quả xét tuyển thí sinh) và xuất các báo cáo thống kê gửi cho Ban giám hiệu.</w:t>
      </w:r>
    </w:p>
    <w:p w14:paraId="05C3ACA2">
      <w:pPr>
        <w:pStyle w:val="3"/>
        <w:spacing w:before="120" w:after="120" w:line="360" w:lineRule="auto"/>
        <w:rPr>
          <w:color w:val="1F1F1F"/>
        </w:rPr>
      </w:pPr>
      <w:bookmarkStart w:id="44" w:name="_Toc217223512"/>
      <w:r>
        <w:rPr>
          <w:color w:val="1F1F1F"/>
        </w:rPr>
        <w:t>3.3. SƠ ĐỒ MỨC DƯỚI ĐỈNH (MỨC 2)</w:t>
      </w:r>
      <w:bookmarkEnd w:id="44"/>
    </w:p>
    <w:p w14:paraId="3EC285FD">
      <w:pPr>
        <w:pStyle w:val="4"/>
        <w:spacing w:before="120" w:after="120" w:line="360" w:lineRule="auto"/>
        <w:ind w:left="0" w:firstLine="0"/>
        <w:rPr>
          <w:i/>
          <w:iCs w:val="0"/>
          <w:color w:val="1F1F1F"/>
          <w:lang w:val="vi-VN"/>
        </w:rPr>
      </w:pPr>
      <w:bookmarkStart w:id="45" w:name="_6qak7uheoi8" w:colFirst="0" w:colLast="0"/>
      <w:bookmarkEnd w:id="45"/>
      <w:bookmarkStart w:id="46" w:name="_Toc217223513"/>
      <w:r>
        <w:rPr>
          <w:iCs w:val="0"/>
          <w:color w:val="1F1F1F"/>
        </w:rPr>
        <w:t>3.3.1. Phân rã tiến trình "Quản lý thí sinh"</w:t>
      </w:r>
      <w:bookmarkEnd w:id="46"/>
    </w:p>
    <w:p w14:paraId="375A529B">
      <w:pPr>
        <w:spacing w:before="120" w:after="120" w:line="360" w:lineRule="auto"/>
        <w:rPr>
          <w:rFonts w:ascii="Times New Roman" w:hAnsi="Times New Roman" w:cs="Times New Roman"/>
          <w:b/>
          <w:bCs/>
          <w:i/>
          <w:iCs/>
          <w:color w:val="1F1F1F"/>
          <w:lang w:val="vi-VN"/>
        </w:rPr>
      </w:pPr>
      <w:r>
        <w:rPr>
          <w:rFonts w:ascii="Times New Roman" w:hAnsi="Times New Roman" w:cs="Times New Roman"/>
          <w:color w:val="1F1F1F"/>
          <w:lang w:val="vi-VN"/>
        </w:rPr>
        <w:drawing>
          <wp:inline distT="0" distB="0" distL="0" distR="0">
            <wp:extent cx="5972175" cy="4271645"/>
            <wp:effectExtent l="19050" t="19050" r="28575" b="14605"/>
            <wp:docPr id="1641363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63702" name="Picture 1"/>
                    <pic:cNvPicPr>
                      <a:picLocks noChangeAspect="1"/>
                    </pic:cNvPicPr>
                  </pic:nvPicPr>
                  <pic:blipFill>
                    <a:blip r:embed="rId11"/>
                    <a:stretch>
                      <a:fillRect/>
                    </a:stretch>
                  </pic:blipFill>
                  <pic:spPr>
                    <a:xfrm>
                      <a:off x="0" y="0"/>
                      <a:ext cx="5972175" cy="4271645"/>
                    </a:xfrm>
                    <a:prstGeom prst="rect">
                      <a:avLst/>
                    </a:prstGeom>
                    <a:ln>
                      <a:solidFill>
                        <a:schemeClr val="tx1"/>
                      </a:solidFill>
                    </a:ln>
                  </pic:spPr>
                </pic:pic>
              </a:graphicData>
            </a:graphic>
          </wp:inline>
        </w:drawing>
      </w:r>
    </w:p>
    <w:p w14:paraId="479B0B29">
      <w:pPr>
        <w:pStyle w:val="43"/>
        <w:rPr>
          <w:lang w:val="en-US"/>
        </w:rPr>
      </w:pPr>
      <w:bookmarkStart w:id="47" w:name="_Toc217223472"/>
      <w:r>
        <w:t>Hình 3</w:t>
      </w:r>
      <w:r>
        <w:rPr>
          <w:lang w:val="vi-VN"/>
        </w:rPr>
        <w:t>.</w:t>
      </w:r>
      <w:r>
        <w:t>3</w:t>
      </w:r>
      <w:r>
        <w:rPr>
          <w:lang w:val="vi-VN"/>
        </w:rPr>
        <w:t>.</w:t>
      </w:r>
      <w:r>
        <w:t xml:space="preserve"> Sơ đồ DFD Mức 2 - Phân rã chức năng Quản lý </w:t>
      </w:r>
      <w:r>
        <w:rPr>
          <w:lang w:val="en-US"/>
        </w:rPr>
        <w:t>thí sinh</w:t>
      </w:r>
      <w:bookmarkEnd w:id="47"/>
    </w:p>
    <w:p w14:paraId="4ABA7A3C">
      <w:pPr>
        <w:spacing w:before="120" w:after="120" w:line="360" w:lineRule="auto"/>
        <w:jc w:val="both"/>
        <w:rPr>
          <w:rFonts w:ascii="Times New Roman" w:hAnsi="Times New Roman" w:cs="Times New Roman"/>
          <w:b/>
          <w:bCs/>
          <w:color w:val="1F1F1F"/>
          <w:sz w:val="26"/>
          <w:szCs w:val="26"/>
          <w:lang w:val="vi-VN"/>
        </w:rPr>
      </w:pPr>
      <w:r>
        <w:rPr>
          <w:rFonts w:ascii="Times New Roman" w:hAnsi="Times New Roman" w:cs="Times New Roman"/>
          <w:b/>
          <w:bCs/>
          <w:color w:val="1F1F1F"/>
          <w:sz w:val="26"/>
          <w:szCs w:val="26"/>
        </w:rPr>
        <w:t>Diễn giải chi tiết:</w:t>
      </w:r>
      <w:bookmarkStart w:id="48" w:name="_yeucis6ppgtu" w:colFirst="0" w:colLast="0"/>
      <w:bookmarkEnd w:id="48"/>
    </w:p>
    <w:p w14:paraId="3E4088FC">
      <w:pPr>
        <w:pStyle w:val="13"/>
        <w:shd w:val="clear" w:color="auto" w:fill="FFFFFF"/>
        <w:spacing w:before="120" w:beforeAutospacing="0" w:after="120" w:afterAutospacing="0" w:line="360" w:lineRule="auto"/>
        <w:ind w:firstLine="709"/>
        <w:rPr>
          <w:rFonts w:eastAsia="Arial"/>
          <w:color w:val="1F1F1F"/>
          <w:sz w:val="26"/>
          <w:szCs w:val="26"/>
          <w:lang w:val="vi-VN"/>
        </w:rPr>
      </w:pPr>
      <w:r>
        <w:rPr>
          <w:rFonts w:eastAsia="Arial"/>
          <w:color w:val="1F1F1F"/>
          <w:sz w:val="26"/>
          <w:szCs w:val="26"/>
          <w:lang w:val="vi-VN"/>
        </w:rPr>
        <w:t>- Bước 1 (Quản lý tài khoản ): Thí sinh đăng ký, đăng nhập và thông tin tài khoản được lưu trữ trong Kho dữ liệu Thí sinh. Thực hiện khai báo thông tin hồ sơ cá nhân (CCCD, số báo danh, khu vực ưu tiên, email, số điện thoại, điểm tổ hợp môn xét tuyển).</w:t>
      </w:r>
    </w:p>
    <w:p w14:paraId="7C050276">
      <w:pPr>
        <w:pStyle w:val="13"/>
        <w:shd w:val="clear" w:color="auto" w:fill="FFFFFF"/>
        <w:spacing w:before="120" w:beforeAutospacing="0" w:after="120" w:afterAutospacing="0" w:line="360" w:lineRule="auto"/>
        <w:ind w:firstLine="709"/>
        <w:rPr>
          <w:rFonts w:eastAsia="Arial"/>
          <w:color w:val="1F1F1F"/>
          <w:sz w:val="26"/>
          <w:szCs w:val="26"/>
          <w:lang w:val="vi-VN"/>
        </w:rPr>
      </w:pPr>
      <w:r>
        <w:rPr>
          <w:rFonts w:eastAsia="Arial"/>
          <w:color w:val="1F1F1F"/>
          <w:sz w:val="26"/>
          <w:szCs w:val="26"/>
          <w:lang w:val="vi-VN"/>
        </w:rPr>
        <w:t>- Bước 2 (Khai báo thông tin cá nhân): Hệ thống tự động đối chiếu dữ liệu hồ sơ cá nhân với CSDL hiện có: kiểm tra trùng lặp CCCD/CMND (đảm bảo mỗi thí sinh chỉ có 1 tài khoản duy nhất), kiểm tra định dạng dữ liệu (Email, Số điện thoại). Nếu không hợp lệ: Hệ thống báo lỗi cụ thể để thí sinh chỉnh sửa. Nếu hợp lệ: Dữ liệu được chuyển đến tiến trình để ghi vào kho dữ liệu Thí sinh và dựa vào dữ liệu kết quả kiểm tra để hoàn thành hồ sơ đăng ký của thí sinh.</w:t>
      </w:r>
    </w:p>
    <w:p w14:paraId="673C6EE9">
      <w:pPr>
        <w:pStyle w:val="13"/>
        <w:shd w:val="clear" w:color="auto" w:fill="FFFFFF"/>
        <w:spacing w:before="120" w:beforeAutospacing="0" w:after="120" w:afterAutospacing="0" w:line="360" w:lineRule="auto"/>
        <w:ind w:firstLine="709"/>
        <w:rPr>
          <w:rFonts w:eastAsia="Arial"/>
          <w:color w:val="1F1F1F"/>
          <w:sz w:val="26"/>
          <w:szCs w:val="26"/>
          <w:lang w:val="vi-VN"/>
        </w:rPr>
      </w:pPr>
      <w:r>
        <w:rPr>
          <w:rFonts w:eastAsia="Arial"/>
          <w:color w:val="1F1F1F"/>
          <w:sz w:val="26"/>
          <w:szCs w:val="26"/>
          <w:lang w:val="vi-VN"/>
        </w:rPr>
        <w:t>- Bước 3 (Đăng ký nguyện vọng): Dựa vào thông tin tuyển sinh và chỉ tiêu, điểm sàn của ngành trong kho dữ liệu Ngành học và hồ sơ đăng ký của thí sinh để xét đủ điều kiện đăng ký và cập nhật nguyện vọng vào kho dữ liệu Nguyện vọng.</w:t>
      </w:r>
    </w:p>
    <w:p w14:paraId="63167978">
      <w:pPr>
        <w:pStyle w:val="13"/>
        <w:shd w:val="clear" w:color="auto" w:fill="FFFFFF"/>
        <w:spacing w:before="120" w:beforeAutospacing="0" w:after="120" w:afterAutospacing="0" w:line="360" w:lineRule="auto"/>
        <w:ind w:firstLine="709"/>
        <w:rPr>
          <w:rFonts w:eastAsia="Arial"/>
          <w:color w:val="1F1F1F"/>
          <w:sz w:val="26"/>
          <w:szCs w:val="26"/>
          <w:lang w:val="vi-VN"/>
        </w:rPr>
      </w:pPr>
      <w:r>
        <w:rPr>
          <w:rFonts w:eastAsia="Arial"/>
          <w:color w:val="1F1F1F"/>
          <w:sz w:val="26"/>
          <w:szCs w:val="26"/>
          <w:lang w:val="vi-VN"/>
        </w:rPr>
        <w:t>- Bước 4 (Thanh toán lệ phí trực tuyến): thí sinh phải thực hiện giao dịch thanh toán với ngân hàng cho từng hồ sơ đăng ký nguyện vọng. Khi đó hồ sơ mới được hoàn thiện và xét duyệt.</w:t>
      </w:r>
    </w:p>
    <w:p w14:paraId="3057E006">
      <w:pPr>
        <w:pStyle w:val="13"/>
        <w:shd w:val="clear" w:color="auto" w:fill="FFFFFF"/>
        <w:spacing w:before="120" w:beforeAutospacing="0" w:after="120" w:afterAutospacing="0" w:line="360" w:lineRule="auto"/>
        <w:outlineLvl w:val="2"/>
        <w:rPr>
          <w:b/>
          <w:bCs/>
          <w:color w:val="1F1F1F"/>
          <w:lang w:val="vi-VN"/>
        </w:rPr>
      </w:pPr>
      <w:r>
        <w:rPr>
          <w:b/>
          <w:bCs/>
          <w:color w:val="1F1F1F"/>
        </w:rPr>
        <w:t>3.3.2. Phân rã tiến trình "</w:t>
      </w:r>
      <w:bookmarkStart w:id="49" w:name="_Hlk217060555"/>
      <w:r>
        <w:rPr>
          <w:b/>
          <w:bCs/>
          <w:color w:val="1F1F1F"/>
        </w:rPr>
        <w:t>Tra cứu &amp; Tư vấn Thông tin</w:t>
      </w:r>
      <w:bookmarkEnd w:id="49"/>
      <w:r>
        <w:rPr>
          <w:b/>
          <w:bCs/>
          <w:color w:val="1F1F1F"/>
        </w:rPr>
        <w:t>"</w:t>
      </w:r>
    </w:p>
    <w:p w14:paraId="5C7E7B7D">
      <w:pPr>
        <w:pStyle w:val="13"/>
        <w:shd w:val="clear" w:color="auto" w:fill="FFFFFF"/>
        <w:spacing w:before="120" w:beforeAutospacing="0" w:after="120" w:afterAutospacing="0" w:line="360" w:lineRule="auto"/>
        <w:rPr>
          <w:b/>
          <w:bCs/>
          <w:color w:val="1F1F1F"/>
          <w:lang w:val="vi-VN"/>
        </w:rPr>
      </w:pPr>
      <w:r>
        <w:rPr>
          <w:b/>
          <w:bCs/>
          <w:color w:val="1F1F1F"/>
          <w:lang w:val="vi-VN"/>
        </w:rPr>
        <w:drawing>
          <wp:inline distT="0" distB="0" distL="0" distR="0">
            <wp:extent cx="5972175" cy="4499610"/>
            <wp:effectExtent l="19050" t="19050" r="28575" b="15240"/>
            <wp:docPr id="141027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71900" name="Picture 1"/>
                    <pic:cNvPicPr>
                      <a:picLocks noChangeAspect="1"/>
                    </pic:cNvPicPr>
                  </pic:nvPicPr>
                  <pic:blipFill>
                    <a:blip r:embed="rId12"/>
                    <a:stretch>
                      <a:fillRect/>
                    </a:stretch>
                  </pic:blipFill>
                  <pic:spPr>
                    <a:xfrm>
                      <a:off x="0" y="0"/>
                      <a:ext cx="5972175" cy="4499610"/>
                    </a:xfrm>
                    <a:prstGeom prst="rect">
                      <a:avLst/>
                    </a:prstGeom>
                    <a:ln>
                      <a:solidFill>
                        <a:schemeClr val="tx1"/>
                      </a:solidFill>
                    </a:ln>
                  </pic:spPr>
                </pic:pic>
              </a:graphicData>
            </a:graphic>
          </wp:inline>
        </w:drawing>
      </w:r>
    </w:p>
    <w:p w14:paraId="114601B1">
      <w:pPr>
        <w:pStyle w:val="43"/>
        <w:ind w:left="0"/>
        <w:rPr>
          <w:lang w:val="vi-VN"/>
        </w:rPr>
      </w:pPr>
      <w:bookmarkStart w:id="50" w:name="_Toc217223473"/>
      <w:r>
        <w:t>Hình 3</w:t>
      </w:r>
      <w:r>
        <w:rPr>
          <w:lang w:val="vi-VN"/>
        </w:rPr>
        <w:t>.</w:t>
      </w:r>
      <w:r>
        <w:t>4</w:t>
      </w:r>
      <w:r>
        <w:rPr>
          <w:lang w:val="vi-VN"/>
        </w:rPr>
        <w:t>.</w:t>
      </w:r>
      <w:r>
        <w:t xml:space="preserve"> Sơ đồ DFD Mức 2 - Phân rã chức năng Tra cứu &amp; Tư vấn Thông tin</w:t>
      </w:r>
      <w:bookmarkEnd w:id="50"/>
    </w:p>
    <w:p w14:paraId="49F87FB0">
      <w:pPr>
        <w:spacing w:before="120" w:after="120" w:line="360" w:lineRule="auto"/>
        <w:ind w:right="600"/>
        <w:jc w:val="both"/>
        <w:rPr>
          <w:rFonts w:ascii="Times New Roman" w:hAnsi="Times New Roman" w:cs="Times New Roman"/>
          <w:b/>
          <w:bCs/>
          <w:color w:val="1F1F1F"/>
          <w:sz w:val="26"/>
          <w:szCs w:val="26"/>
          <w:lang w:val="en-US"/>
        </w:rPr>
      </w:pPr>
      <w:r>
        <w:rPr>
          <w:rFonts w:ascii="Times New Roman" w:hAnsi="Times New Roman" w:cs="Times New Roman"/>
          <w:b/>
          <w:bCs/>
          <w:color w:val="1F1F1F"/>
          <w:sz w:val="26"/>
          <w:szCs w:val="26"/>
          <w:lang w:val="en-US"/>
        </w:rPr>
        <w:t>Diễn giải chi tiết:</w:t>
      </w:r>
    </w:p>
    <w:p w14:paraId="0595C5CD">
      <w:pPr>
        <w:spacing w:before="120" w:after="120" w:line="360" w:lineRule="auto"/>
        <w:ind w:right="600" w:firstLine="709"/>
        <w:jc w:val="both"/>
        <w:rPr>
          <w:rFonts w:ascii="Times New Roman" w:hAnsi="Times New Roman" w:cs="Times New Roman"/>
          <w:color w:val="1F1F1F"/>
          <w:sz w:val="26"/>
          <w:szCs w:val="26"/>
          <w:lang w:val="vi-VN"/>
        </w:rPr>
      </w:pPr>
      <w:r>
        <w:rPr>
          <w:rFonts w:ascii="Times New Roman" w:hAnsi="Times New Roman" w:cs="Times New Roman"/>
          <w:color w:val="1F1F1F"/>
          <w:sz w:val="26"/>
          <w:szCs w:val="26"/>
          <w:lang w:val="vi-VN"/>
        </w:rPr>
        <w:t>- Bước 1 (Tra cứu Đề án và ngành nghề): Thí sinh đưa ra yêu cầu tra cứu về dữ liệu chi tiết về Ngành đào tạo, Chỉ tiêu tuyển sinh và Đề án tuyển sinh hiện hành.</w:t>
      </w:r>
    </w:p>
    <w:p w14:paraId="5AF90FBD">
      <w:pPr>
        <w:spacing w:before="120" w:after="120" w:line="360" w:lineRule="auto"/>
        <w:ind w:right="600" w:firstLine="709"/>
        <w:jc w:val="both"/>
        <w:rPr>
          <w:rFonts w:ascii="Times New Roman" w:hAnsi="Times New Roman" w:cs="Times New Roman"/>
          <w:color w:val="1F1F1F"/>
          <w:sz w:val="26"/>
          <w:szCs w:val="26"/>
          <w:lang w:val="vi-VN"/>
        </w:rPr>
      </w:pPr>
      <w:r>
        <w:rPr>
          <w:rFonts w:ascii="Times New Roman" w:hAnsi="Times New Roman" w:cs="Times New Roman"/>
          <w:color w:val="1F1F1F"/>
          <w:sz w:val="26"/>
          <w:szCs w:val="26"/>
          <w:lang w:val="vi-VN"/>
        </w:rPr>
        <w:t>- Bước 2 (Tư vấn chọn ngành (Công cụ tìm ngành theo tổ hợp môn)): Thí sinh tương tác với hệ thống thông qua sử dụng công cụ tư vấn (nhập điểm/tổ hợp môn). Dòng dữ liệu chứa các tham số tìm kiếm hoặc thông tin định danh (Mã thí sinh) được gửi đến các tiến trình xử lý tương ứng trong kho dữ liệu Ngành học. Đối với Tư vấn chọn ngành: Tiến trình thực hiện so sánh điểm số hoặc tổ hợp môn mà thí sinh cung cấp với dữ liệu lịch sử điểm chuẩn trong kho Danh mục. Hệ thống lọc ra các ngành có mức điểm phù hợp để đưa ra gợi ý.</w:t>
      </w:r>
    </w:p>
    <w:p w14:paraId="7F894639">
      <w:pPr>
        <w:spacing w:before="120" w:after="120" w:line="360" w:lineRule="auto"/>
        <w:ind w:right="600" w:firstLine="709"/>
        <w:jc w:val="both"/>
        <w:rPr>
          <w:rFonts w:ascii="Times New Roman" w:hAnsi="Times New Roman" w:cs="Times New Roman"/>
          <w:color w:val="1F1F1F"/>
          <w:sz w:val="26"/>
          <w:szCs w:val="26"/>
          <w:lang w:val="vi-VN"/>
        </w:rPr>
      </w:pPr>
      <w:r>
        <w:rPr>
          <w:rFonts w:ascii="Times New Roman" w:hAnsi="Times New Roman" w:cs="Times New Roman"/>
          <w:color w:val="1F1F1F"/>
          <w:sz w:val="26"/>
          <w:szCs w:val="26"/>
          <w:lang w:val="vi-VN"/>
        </w:rPr>
        <w:t>- Bước 3 (Tra cứu Điểm thi và kết quả): Đối với Tra cứu điểm thi cá nhân: Tiến trình xác thực người dùng và truy xuất dữ liệu từ kho Kết quả thi (để lấy điểm thi THPT đã đồng bộ từ Bộ) và kho Kết quả tuyển sinh (để lấy trạng thái trúng tuyển). Hệ thống tổng hợp dữ liệu trích xuất được và hiển thị kết quả cho thí sinh dưới các dạng: Danh sách ngành học, Bảng điểm chi tiết hoặc Giấy báo trúng tuyển (nếu có) trong kho dữ liệu Kết quả.</w:t>
      </w:r>
    </w:p>
    <w:p w14:paraId="2A5499B5">
      <w:pPr>
        <w:pStyle w:val="13"/>
        <w:shd w:val="clear" w:color="auto" w:fill="FFFFFF"/>
        <w:spacing w:before="120" w:beforeAutospacing="0" w:after="120" w:afterAutospacing="0" w:line="360" w:lineRule="auto"/>
        <w:outlineLvl w:val="2"/>
        <w:rPr>
          <w:b/>
          <w:bCs/>
          <w:color w:val="1F1F1F"/>
          <w:lang w:val="vi-VN"/>
        </w:rPr>
      </w:pPr>
      <w:r>
        <w:rPr>
          <w:b/>
          <w:bCs/>
          <w:color w:val="1F1F1F"/>
        </w:rPr>
        <w:t>3.3.3. Phân rã tiến trình "Quản trị hệ thống "</w:t>
      </w:r>
    </w:p>
    <w:p w14:paraId="61A0C997">
      <w:pPr>
        <w:spacing w:before="120" w:after="120" w:line="360" w:lineRule="auto"/>
        <w:rPr>
          <w:rFonts w:ascii="Times New Roman" w:hAnsi="Times New Roman" w:cs="Times New Roman"/>
          <w:i/>
          <w:iCs/>
          <w:color w:val="1F1F1F"/>
          <w:sz w:val="26"/>
          <w:szCs w:val="26"/>
          <w:lang w:val="vi-VN"/>
        </w:rPr>
      </w:pPr>
      <w:r>
        <w:rPr>
          <w:rFonts w:ascii="Times New Roman" w:hAnsi="Times New Roman" w:cs="Times New Roman"/>
          <w:i/>
          <w:iCs/>
          <w:color w:val="1F1F1F"/>
          <w:sz w:val="26"/>
          <w:szCs w:val="26"/>
          <w:lang w:val="vi-VN"/>
        </w:rPr>
        <w:drawing>
          <wp:inline distT="0" distB="0" distL="0" distR="0">
            <wp:extent cx="5972175" cy="4243705"/>
            <wp:effectExtent l="9525" t="9525" r="22860" b="13970"/>
            <wp:docPr id="182603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1817" name="Picture 1"/>
                    <pic:cNvPicPr>
                      <a:picLocks noChangeAspect="1"/>
                    </pic:cNvPicPr>
                  </pic:nvPicPr>
                  <pic:blipFill>
                    <a:blip r:embed="rId13"/>
                    <a:stretch>
                      <a:fillRect/>
                    </a:stretch>
                  </pic:blipFill>
                  <pic:spPr>
                    <a:xfrm>
                      <a:off x="0" y="0"/>
                      <a:ext cx="5972175" cy="4243705"/>
                    </a:xfrm>
                    <a:prstGeom prst="rect">
                      <a:avLst/>
                    </a:prstGeom>
                    <a:ln>
                      <a:solidFill>
                        <a:schemeClr val="tx1"/>
                      </a:solidFill>
                    </a:ln>
                  </pic:spPr>
                </pic:pic>
              </a:graphicData>
            </a:graphic>
          </wp:inline>
        </w:drawing>
      </w:r>
    </w:p>
    <w:p w14:paraId="0E1D6DC9">
      <w:pPr>
        <w:pStyle w:val="43"/>
        <w:ind w:left="0"/>
        <w:rPr>
          <w:lang w:val="vi-VN"/>
        </w:rPr>
      </w:pPr>
      <w:bookmarkStart w:id="51" w:name="_Toc217223474"/>
      <w:r>
        <w:t>Hình 3</w:t>
      </w:r>
      <w:r>
        <w:rPr>
          <w:lang w:val="vi-VN"/>
        </w:rPr>
        <w:t>.</w:t>
      </w:r>
      <w:r>
        <w:t>5</w:t>
      </w:r>
      <w:r>
        <w:rPr>
          <w:lang w:val="vi-VN"/>
        </w:rPr>
        <w:t>.</w:t>
      </w:r>
      <w:r>
        <w:t xml:space="preserve"> Sơ đồ DFD Mức 2 - Phân rã chức năng </w:t>
      </w:r>
      <w:bookmarkStart w:id="52" w:name="_Hlk217060757"/>
      <w:r>
        <w:t>Quản</w:t>
      </w:r>
      <w:r>
        <w:rPr>
          <w:lang w:val="vi-VN"/>
        </w:rPr>
        <w:t xml:space="preserve"> trị hệ thống</w:t>
      </w:r>
      <w:bookmarkEnd w:id="51"/>
      <w:bookmarkEnd w:id="52"/>
    </w:p>
    <w:p w14:paraId="2DCD1072">
      <w:pPr>
        <w:spacing w:before="120" w:after="120" w:line="360" w:lineRule="auto"/>
        <w:rPr>
          <w:rFonts w:ascii="Times New Roman" w:hAnsi="Times New Roman" w:cs="Times New Roman"/>
          <w:b/>
          <w:bCs/>
          <w:color w:val="1F1F1F"/>
          <w:sz w:val="26"/>
          <w:szCs w:val="26"/>
          <w:lang w:val="en-US"/>
        </w:rPr>
      </w:pPr>
      <w:r>
        <w:rPr>
          <w:rFonts w:ascii="Times New Roman" w:hAnsi="Times New Roman" w:cs="Times New Roman"/>
          <w:b/>
          <w:bCs/>
          <w:color w:val="1F1F1F"/>
          <w:sz w:val="26"/>
          <w:szCs w:val="26"/>
          <w:lang w:val="en-US"/>
        </w:rPr>
        <w:t>Diễn giải chi tiết:</w:t>
      </w:r>
    </w:p>
    <w:p w14:paraId="3CDB08B1">
      <w:pPr>
        <w:spacing w:before="120" w:after="120" w:line="360" w:lineRule="auto"/>
        <w:rPr>
          <w:rFonts w:ascii="Times New Roman" w:hAnsi="Times New Roman" w:cs="Times New Roman"/>
          <w:b/>
          <w:bCs/>
          <w:i/>
          <w:iCs/>
          <w:color w:val="1F1F1F"/>
          <w:lang w:val="vi-VN"/>
        </w:rPr>
      </w:pPr>
      <w:r>
        <w:rPr>
          <w:rFonts w:ascii="Times New Roman" w:hAnsi="Times New Roman" w:cs="Times New Roman"/>
          <w:color w:val="1F1F1F"/>
          <w:lang w:val="vi-VN"/>
        </w:rPr>
        <w:t>- Bước 1 (Quản lý người dùng &amp; Phân quyền): Cán bộ quản trị (Admin) gửi các dòng dữ liệu chứa thông tin tài khoản người dùng (Tạo mới, Cập nhật thông tin hoặc Khóa tài khoản) và yêu cầu phân quyền vào tiến trình xử lý được lưu trữ trong kho dữ liệu Quản trị.</w:t>
      </w:r>
    </w:p>
    <w:p w14:paraId="424E239C">
      <w:pPr>
        <w:spacing w:before="120" w:after="120" w:line="360" w:lineRule="auto"/>
        <w:rPr>
          <w:rFonts w:ascii="Times New Roman" w:hAnsi="Times New Roman" w:cs="Times New Roman"/>
          <w:b/>
          <w:bCs/>
          <w:i/>
          <w:iCs/>
          <w:color w:val="1F1F1F"/>
          <w:lang w:val="vi-VN"/>
        </w:rPr>
      </w:pPr>
      <w:r>
        <w:rPr>
          <w:rFonts w:ascii="Times New Roman" w:hAnsi="Times New Roman" w:cs="Times New Roman"/>
          <w:color w:val="1F1F1F"/>
          <w:lang w:val="vi-VN"/>
        </w:rPr>
        <w:t xml:space="preserve">- Bước 2 (Quản lý Danh mục): Admin thực hiện cập nhật các dữ liệu nền tảng như: Thêm mới Ngành đào tạo, điều chỉnh Tổ hợp môn xét tuyển hoặc các quy định về đối tượng ưu tiên trong kho dữ liệu Ngành học. </w:t>
      </w:r>
    </w:p>
    <w:p w14:paraId="79524CB7">
      <w:pPr>
        <w:spacing w:before="120" w:after="120" w:line="360" w:lineRule="auto"/>
        <w:rPr>
          <w:rFonts w:ascii="Times New Roman" w:hAnsi="Times New Roman" w:cs="Times New Roman"/>
          <w:b/>
          <w:bCs/>
          <w:i/>
          <w:iCs/>
          <w:color w:val="1F1F1F"/>
          <w:lang w:val="vi-VN"/>
        </w:rPr>
      </w:pPr>
      <w:r>
        <w:rPr>
          <w:rFonts w:ascii="Times New Roman" w:hAnsi="Times New Roman" w:cs="Times New Roman"/>
          <w:color w:val="1F1F1F"/>
          <w:lang w:val="vi-VN"/>
        </w:rPr>
        <w:t>- Bước 3 (Cấu hình Đợt tuyển sinh): Trước mỗi kỳ tuyển sinh, Admin thiết lập các tham số vận hành cho đợt mới: Thời gian bắt đầu/kết thúc, Chỉ tiêu tuyển sinh cho từng ngành và mức điểm sàn nhận hồ sơ. Các thông tin cấu hình này được ghi vào kho dữ liệu về các Đợt tuyển sinh và cập nhật thông tin trong kho dữ liệu Quản trị các đợt tuyển sinh. Đây là dữ liệu đầu vào bắt buộc để các tiến trình "Đăng ký nguyện vọng" và "Xét tuyển" có thể hoạt động.</w:t>
      </w:r>
    </w:p>
    <w:p w14:paraId="01047C66">
      <w:pPr>
        <w:pStyle w:val="4"/>
        <w:spacing w:before="120" w:after="120" w:line="360" w:lineRule="auto"/>
        <w:ind w:left="0" w:firstLine="0"/>
        <w:rPr>
          <w:i/>
          <w:iCs w:val="0"/>
          <w:color w:val="1F1F1F"/>
          <w:lang w:val="vi-VN"/>
        </w:rPr>
      </w:pPr>
      <w:bookmarkStart w:id="53" w:name="_Toc217223514"/>
      <w:r>
        <w:rPr>
          <w:iCs w:val="0"/>
          <w:color w:val="1F1F1F"/>
        </w:rPr>
        <w:t>3.3.4. Phân rã tiến trình "Nghiệp</w:t>
      </w:r>
      <w:r>
        <w:rPr>
          <w:iCs w:val="0"/>
          <w:color w:val="1F1F1F"/>
          <w:lang w:val="vi-VN"/>
        </w:rPr>
        <w:t xml:space="preserve"> vụ</w:t>
      </w:r>
      <w:r>
        <w:rPr>
          <w:iCs w:val="0"/>
          <w:color w:val="1F1F1F"/>
        </w:rPr>
        <w:t xml:space="preserve"> xét tuyển"</w:t>
      </w:r>
      <w:bookmarkEnd w:id="53"/>
    </w:p>
    <w:p w14:paraId="735AE100">
      <w:pPr>
        <w:spacing w:before="120" w:after="120" w:line="360" w:lineRule="auto"/>
        <w:rPr>
          <w:rFonts w:ascii="Times New Roman" w:hAnsi="Times New Roman" w:cs="Times New Roman"/>
          <w:b/>
          <w:bCs/>
          <w:i/>
          <w:iCs/>
          <w:color w:val="1F1F1F"/>
          <w:lang w:val="vi-VN"/>
        </w:rPr>
      </w:pPr>
      <w:r>
        <w:rPr>
          <w:rFonts w:ascii="Times New Roman" w:hAnsi="Times New Roman" w:cs="Times New Roman"/>
          <w:color w:val="1F1F1F"/>
          <w:lang w:val="vi-VN"/>
        </w:rPr>
        <w:drawing>
          <wp:inline distT="0" distB="0" distL="0" distR="0">
            <wp:extent cx="5972175" cy="3837940"/>
            <wp:effectExtent l="19050" t="19050" r="28575" b="10160"/>
            <wp:docPr id="189097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74990" name="Picture 1"/>
                    <pic:cNvPicPr>
                      <a:picLocks noChangeAspect="1"/>
                    </pic:cNvPicPr>
                  </pic:nvPicPr>
                  <pic:blipFill>
                    <a:blip r:embed="rId14"/>
                    <a:stretch>
                      <a:fillRect/>
                    </a:stretch>
                  </pic:blipFill>
                  <pic:spPr>
                    <a:xfrm>
                      <a:off x="0" y="0"/>
                      <a:ext cx="5972175" cy="3837940"/>
                    </a:xfrm>
                    <a:prstGeom prst="rect">
                      <a:avLst/>
                    </a:prstGeom>
                    <a:ln>
                      <a:solidFill>
                        <a:schemeClr val="tx1"/>
                      </a:solidFill>
                    </a:ln>
                  </pic:spPr>
                </pic:pic>
              </a:graphicData>
            </a:graphic>
          </wp:inline>
        </w:drawing>
      </w:r>
    </w:p>
    <w:p w14:paraId="3EFDCF36">
      <w:pPr>
        <w:pStyle w:val="43"/>
        <w:rPr>
          <w:lang w:val="vi-VN"/>
        </w:rPr>
      </w:pPr>
      <w:bookmarkStart w:id="54" w:name="_Toc217223475"/>
      <w:r>
        <w:t>Hình 3</w:t>
      </w:r>
      <w:r>
        <w:rPr>
          <w:lang w:val="vi-VN"/>
        </w:rPr>
        <w:t>.</w:t>
      </w:r>
      <w:r>
        <w:t>6</w:t>
      </w:r>
      <w:r>
        <w:rPr>
          <w:lang w:val="vi-VN"/>
        </w:rPr>
        <w:t>.</w:t>
      </w:r>
      <w:r>
        <w:t xml:space="preserve"> Sơ đồ DFD Mức 2 - Phân rã chức năng Xét tuyển</w:t>
      </w:r>
      <w:bookmarkEnd w:id="54"/>
    </w:p>
    <w:p w14:paraId="2A03128D">
      <w:pPr>
        <w:spacing w:before="120" w:after="120" w:line="360" w:lineRule="auto"/>
        <w:rPr>
          <w:rFonts w:ascii="Times New Roman" w:hAnsi="Times New Roman" w:cs="Times New Roman"/>
          <w:b/>
          <w:bCs/>
          <w:color w:val="1F1F1F"/>
          <w:sz w:val="26"/>
          <w:szCs w:val="26"/>
        </w:rPr>
      </w:pPr>
      <w:r>
        <w:rPr>
          <w:rFonts w:ascii="Times New Roman" w:hAnsi="Times New Roman" w:cs="Times New Roman"/>
          <w:b/>
          <w:bCs/>
          <w:color w:val="1F1F1F"/>
          <w:sz w:val="26"/>
          <w:szCs w:val="26"/>
        </w:rPr>
        <w:t>Diễn giải chi tiết:</w:t>
      </w:r>
    </w:p>
    <w:p w14:paraId="747F9F7F">
      <w:pPr>
        <w:spacing w:before="120" w:after="120"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 Bước 1 (Đồng bộ dữ liệu Điểm thi): Tiến trình "Đồng bộ điểm thi" tiếp nhận dữ liệu đầu vào từ cơ sở dữ liệu của Bộ Giáo dục &amp; Đào tạo. Hệ thống thực hiện đối chiếu Số báo danh để cập nhật điểm số chi tiết từng môn vào kho dữ liệu Thí sinh.</w:t>
      </w:r>
    </w:p>
    <w:p w14:paraId="5F16C80A">
      <w:pPr>
        <w:spacing w:before="120" w:after="120" w:line="360" w:lineRule="auto"/>
        <w:rPr>
          <w:rFonts w:ascii="Times New Roman" w:hAnsi="Times New Roman" w:cs="Times New Roman"/>
          <w:color w:val="1F1F1F"/>
          <w:sz w:val="26"/>
          <w:szCs w:val="26"/>
        </w:rPr>
      </w:pPr>
      <w:r>
        <w:rPr>
          <w:rFonts w:ascii="Times New Roman" w:hAnsi="Times New Roman" w:cs="Times New Roman"/>
          <w:color w:val="1F1F1F"/>
          <w:sz w:val="26"/>
          <w:szCs w:val="26"/>
        </w:rPr>
        <w:t>- Bước 2 (Xử lý xét tuyển tự động): Tiến trình " Xử lý xét tuyển tự động " truy xuất dữ liệu từ Kho dữ liệu Nguyện vọng và thông tin thí sinh về hồ sơ cá nhân và điểm thi từ kho Thí sinh và thông tin đợt tuyển sinh trong kho Quản trị. Cán bộ quản trị hệ thống tự động tính tổng điểm xét tuyển theo từng tổ hợp môn đăng ký của thí sinh và cập nhật kết quả xét tuyển vào kho Kết quả.</w:t>
      </w:r>
    </w:p>
    <w:p w14:paraId="182A42C2">
      <w:pPr>
        <w:spacing w:before="120" w:after="120" w:line="360" w:lineRule="auto"/>
        <w:rPr>
          <w:rFonts w:ascii="Times New Roman" w:hAnsi="Times New Roman" w:cs="Times New Roman"/>
          <w:sz w:val="26"/>
          <w:szCs w:val="26"/>
          <w:lang w:val="vi-VN"/>
        </w:rPr>
      </w:pPr>
      <w:r>
        <w:rPr>
          <w:rFonts w:ascii="Times New Roman" w:hAnsi="Times New Roman" w:cs="Times New Roman"/>
          <w:color w:val="1F1F1F"/>
          <w:sz w:val="26"/>
          <w:szCs w:val="26"/>
        </w:rPr>
        <w:t xml:space="preserve">- Bước 3 (Thống kê và báo cáo ):  dựa vào kết quả xét tuyển trong kho Kết quả, thông tin hồ sơ của thí sinh và nguyện vọng sẽ được thống kê và lập báo cáo danh sách thí sinh đã được tuyển sinh theo tiêu chí của trường.    </w:t>
      </w:r>
    </w:p>
    <w:p w14:paraId="284FD589">
      <w:pPr>
        <w:pStyle w:val="2"/>
        <w:spacing w:before="120" w:after="120" w:line="360" w:lineRule="auto"/>
        <w:rPr>
          <w:rFonts w:cs="Times New Roman"/>
        </w:rPr>
      </w:pPr>
      <w:r>
        <w:rPr>
          <w:rFonts w:cs="Times New Roman"/>
          <w:lang w:val="vi-VN"/>
        </w:rPr>
        <w:br w:type="page"/>
      </w:r>
      <w:bookmarkStart w:id="55" w:name="_bnsyby3z8x39" w:colFirst="0" w:colLast="0"/>
      <w:bookmarkEnd w:id="55"/>
      <w:bookmarkStart w:id="56" w:name="_Toc217223515"/>
      <w:r>
        <w:rPr>
          <w:rFonts w:cs="Times New Roman"/>
        </w:rPr>
        <w:t>Chương 4: THIẾT KẾ CƠ SỞ DỮ LIỆU</w:t>
      </w:r>
      <w:bookmarkEnd w:id="56"/>
    </w:p>
    <w:p w14:paraId="19BFA012">
      <w:pPr>
        <w:pStyle w:val="3"/>
        <w:spacing w:before="120" w:after="120" w:line="360" w:lineRule="auto"/>
        <w:rPr>
          <w:b w:val="0"/>
          <w:bCs w:val="0"/>
          <w:color w:val="1F1F1F"/>
        </w:rPr>
      </w:pPr>
      <w:bookmarkStart w:id="57" w:name="_cap4ykqz2em6" w:colFirst="0" w:colLast="0"/>
      <w:bookmarkEnd w:id="57"/>
      <w:bookmarkStart w:id="58" w:name="_Toc217223516"/>
      <w:r>
        <w:rPr>
          <w:color w:val="1F1F1F"/>
        </w:rPr>
        <w:t>4</w:t>
      </w:r>
      <w:r>
        <w:rPr>
          <w:color w:val="1F1F1F"/>
          <w:lang w:val="vi-VN"/>
        </w:rPr>
        <w:t>.</w:t>
      </w:r>
      <w:r>
        <w:rPr>
          <w:color w:val="1F1F1F"/>
        </w:rPr>
        <w:t>1. XÂY DỰNG MÔ HÌNH DỮ LIỆU MỨC QUAN NIỆM (CONCEPTUAL MODEL)</w:t>
      </w:r>
      <w:bookmarkEnd w:id="58"/>
    </w:p>
    <w:p w14:paraId="676C87F6">
      <w:pPr>
        <w:pStyle w:val="4"/>
        <w:spacing w:before="120" w:after="120" w:line="360" w:lineRule="auto"/>
        <w:ind w:left="0" w:firstLine="0"/>
        <w:rPr>
          <w:b w:val="0"/>
          <w:bCs w:val="0"/>
          <w:i/>
          <w:iCs w:val="0"/>
          <w:color w:val="1F1F1F"/>
        </w:rPr>
      </w:pPr>
      <w:bookmarkStart w:id="59" w:name="_7hi5lv8vmdyo" w:colFirst="0" w:colLast="0"/>
      <w:bookmarkEnd w:id="59"/>
      <w:bookmarkStart w:id="60" w:name="_Toc217223517"/>
      <w:r>
        <w:rPr>
          <w:iCs w:val="0"/>
          <w:color w:val="1F1F1F"/>
        </w:rPr>
        <w:t>4.1.1 Liệt kê, chọn lọc thông tin</w:t>
      </w:r>
      <w:bookmarkEnd w:id="60"/>
    </w:p>
    <w:p w14:paraId="49A8D5C3">
      <w:pPr>
        <w:spacing w:before="120" w:after="120" w:line="360" w:lineRule="auto"/>
        <w:rPr>
          <w:rFonts w:ascii="Times New Roman" w:hAnsi="Times New Roman" w:cs="Times New Roman"/>
          <w:i/>
          <w:iCs/>
          <w:color w:val="1F1F1F"/>
          <w:szCs w:val="26"/>
        </w:rPr>
      </w:pPr>
      <w:r>
        <w:rPr>
          <w:rFonts w:ascii="Times New Roman" w:hAnsi="Times New Roman" w:cs="Times New Roman"/>
          <w:color w:val="1F1F1F"/>
          <w:szCs w:val="26"/>
        </w:rPr>
        <w:t>Dựa vào các hồ sơ, phiếu đăng ký và báo cáo đầu ra của hệ thống, ta liệt kê các thông tin cần quản lý như sau:</w:t>
      </w:r>
    </w:p>
    <w:p w14:paraId="15E53DD0">
      <w:pPr>
        <w:pStyle w:val="5"/>
        <w:keepNext w:val="0"/>
        <w:keepLines w:val="0"/>
        <w:spacing w:before="120" w:after="120" w:line="360" w:lineRule="auto"/>
        <w:jc w:val="both"/>
        <w:rPr>
          <w:rFonts w:cs="Times New Roman"/>
          <w:b w:val="0"/>
          <w:bCs/>
          <w:color w:val="1F1F1F"/>
          <w:szCs w:val="26"/>
          <w:lang w:val="en-US"/>
        </w:rPr>
      </w:pPr>
      <w:r>
        <w:rPr>
          <w:rFonts w:cs="Times New Roman"/>
          <w:bCs/>
          <w:color w:val="1F1F1F"/>
          <w:szCs w:val="26"/>
          <w:lang w:val="en-US"/>
        </w:rPr>
        <w:t>4.</w:t>
      </w:r>
      <w:r>
        <w:rPr>
          <w:rFonts w:cs="Times New Roman"/>
          <w:bCs/>
          <w:color w:val="1F1F1F"/>
          <w:szCs w:val="26"/>
        </w:rPr>
        <w:t>1.1.1. Hồ sơ Thí sinh</w:t>
      </w:r>
    </w:p>
    <w:p w14:paraId="787666DA">
      <w:pPr>
        <w:spacing w:before="120" w:after="120" w:line="360" w:lineRule="auto"/>
        <w:rPr>
          <w:rFonts w:ascii="Times New Roman" w:hAnsi="Times New Roman" w:cs="Times New Roman"/>
          <w:i/>
          <w:iCs/>
          <w:color w:val="1F1F1F"/>
          <w:szCs w:val="26"/>
          <w:lang w:val="vi-VN"/>
        </w:rPr>
      </w:pPr>
      <w:r>
        <w:rPr>
          <w:rFonts w:ascii="Times New Roman" w:hAnsi="Times New Roman" w:cs="Times New Roman"/>
          <w:color w:val="1F1F1F"/>
          <w:szCs w:val="26"/>
        </w:rPr>
        <w:t>Mã thí sinh (Mã TS), Số Căn cước công dân (CCCD), Số báo danh, Họ và tên thí sinh, Ngày sinh, Giới tính, Địa chỉ liên hệ, Số điện thoại, Email, Khu vực ưu tiên, Đối tượng ưu tiên, Thông tin tài khoản (Tên đăng nhập, Mật khẩu), Trạng thái xác thực.</w:t>
      </w:r>
    </w:p>
    <w:p w14:paraId="719C5C97">
      <w:pPr>
        <w:pStyle w:val="5"/>
        <w:keepNext w:val="0"/>
        <w:keepLines w:val="0"/>
        <w:spacing w:before="120" w:after="120" w:line="360" w:lineRule="auto"/>
        <w:jc w:val="both"/>
        <w:rPr>
          <w:rFonts w:cs="Times New Roman"/>
          <w:b w:val="0"/>
          <w:bCs/>
          <w:szCs w:val="26"/>
        </w:rPr>
      </w:pPr>
      <w:r>
        <w:rPr>
          <w:rFonts w:cs="Times New Roman"/>
          <w:bCs/>
          <w:color w:val="1F1F1F"/>
          <w:szCs w:val="26"/>
          <w:lang w:val="en-US"/>
        </w:rPr>
        <w:t>4.</w:t>
      </w:r>
      <w:r>
        <w:rPr>
          <w:rFonts w:cs="Times New Roman"/>
          <w:bCs/>
          <w:color w:val="1F1F1F"/>
          <w:szCs w:val="26"/>
        </w:rPr>
        <w:t>1.1.2. Thông tin Ngành học và Đợt tuyển</w:t>
      </w:r>
    </w:p>
    <w:p w14:paraId="65376B71">
      <w:pPr>
        <w:spacing w:before="120" w:after="120" w:line="360" w:lineRule="auto"/>
        <w:rPr>
          <w:rFonts w:ascii="Times New Roman" w:hAnsi="Times New Roman" w:cs="Times New Roman"/>
          <w:i/>
          <w:iCs/>
          <w:szCs w:val="26"/>
        </w:rPr>
      </w:pPr>
      <w:r>
        <w:rPr>
          <w:rFonts w:ascii="Times New Roman" w:hAnsi="Times New Roman" w:cs="Times New Roman"/>
          <w:color w:val="1F1F1F"/>
          <w:szCs w:val="26"/>
        </w:rPr>
        <w:t>Mã ngành học, Tên ngành học, Chỉ tiêu tuyển sinh, Tổ hợp môn xét tuyển, Điểm sàn. Mã đợt xét tuyển, Tên đợt, Thời gian bắt đầu/kết thúc</w:t>
      </w:r>
      <w:r>
        <w:rPr>
          <w:rFonts w:ascii="Times New Roman" w:hAnsi="Times New Roman" w:cs="Times New Roman"/>
          <w:color w:val="1F1F1F"/>
          <w:szCs w:val="26"/>
          <w:lang w:val="vi-VN"/>
        </w:rPr>
        <w:t>, Năm học, Loại xét tuyển</w:t>
      </w:r>
      <w:r>
        <w:rPr>
          <w:rFonts w:ascii="Times New Roman" w:hAnsi="Times New Roman" w:cs="Times New Roman"/>
          <w:color w:val="1F1F1F"/>
          <w:szCs w:val="26"/>
        </w:rPr>
        <w:t>.</w:t>
      </w:r>
    </w:p>
    <w:p w14:paraId="0965C0E3">
      <w:pPr>
        <w:pStyle w:val="5"/>
        <w:keepNext w:val="0"/>
        <w:keepLines w:val="0"/>
        <w:spacing w:before="120" w:after="120" w:line="360" w:lineRule="auto"/>
        <w:jc w:val="both"/>
        <w:rPr>
          <w:rFonts w:cs="Times New Roman"/>
          <w:b w:val="0"/>
          <w:bCs/>
          <w:color w:val="1F1F1F"/>
          <w:szCs w:val="26"/>
          <w:lang w:val="en-US"/>
        </w:rPr>
      </w:pPr>
      <w:r>
        <w:rPr>
          <w:rFonts w:cs="Times New Roman"/>
          <w:bCs/>
          <w:color w:val="1F1F1F"/>
          <w:szCs w:val="26"/>
          <w:lang w:val="en-US"/>
        </w:rPr>
        <w:t>4.</w:t>
      </w:r>
      <w:r>
        <w:rPr>
          <w:rFonts w:cs="Times New Roman"/>
          <w:bCs/>
          <w:color w:val="1F1F1F"/>
          <w:szCs w:val="26"/>
        </w:rPr>
        <w:t>1.1.3. Phiếu Đăng ký Nguyện vọng</w:t>
      </w:r>
    </w:p>
    <w:p w14:paraId="7A9097D1">
      <w:pPr>
        <w:spacing w:before="120" w:after="120" w:line="360" w:lineRule="auto"/>
        <w:rPr>
          <w:rFonts w:ascii="Times New Roman" w:hAnsi="Times New Roman" w:cs="Times New Roman"/>
          <w:color w:val="1F1F1F"/>
          <w:szCs w:val="26"/>
          <w:lang w:val="vi-VN"/>
        </w:rPr>
      </w:pPr>
      <w:r>
        <w:rPr>
          <w:rFonts w:ascii="Times New Roman" w:hAnsi="Times New Roman" w:cs="Times New Roman"/>
          <w:color w:val="1F1F1F"/>
          <w:szCs w:val="26"/>
        </w:rPr>
        <w:t>Số thứ tự nguyện vọng, Mã thí sinh, Mã ngành, Mã đợt xét tuyển, Ngày đăng ký, Điểm xét tuyển (Tổng điểm), Trạng thái xét</w:t>
      </w:r>
      <w:r>
        <w:rPr>
          <w:rFonts w:ascii="Times New Roman" w:hAnsi="Times New Roman" w:cs="Times New Roman"/>
          <w:color w:val="1F1F1F"/>
          <w:szCs w:val="26"/>
          <w:lang w:val="vi-VN"/>
        </w:rPr>
        <w:t xml:space="preserve"> tuyển, Trạng thái thanh toán.</w:t>
      </w:r>
    </w:p>
    <w:p w14:paraId="1F1F057E">
      <w:pPr>
        <w:spacing w:before="120" w:after="120" w:line="360" w:lineRule="auto"/>
        <w:outlineLvl w:val="3"/>
        <w:rPr>
          <w:rFonts w:hint="default" w:ascii="Times New Roman" w:hAnsi="Times New Roman" w:cs="Times New Roman" w:eastAsiaTheme="majorEastAsia"/>
          <w:b/>
          <w:bCs/>
          <w:i/>
          <w:iCs/>
          <w:color w:val="1F1F1F"/>
          <w:sz w:val="26"/>
          <w:szCs w:val="26"/>
          <w:lang w:val="en-US" w:eastAsia="en-US" w:bidi="ar-SA"/>
        </w:rPr>
      </w:pPr>
      <w:r>
        <w:rPr>
          <w:rFonts w:ascii="Times New Roman" w:hAnsi="Times New Roman" w:cs="Times New Roman" w:eastAsiaTheme="majorEastAsia"/>
          <w:b/>
          <w:bCs/>
          <w:i/>
          <w:iCs/>
          <w:color w:val="1F1F1F"/>
          <w:sz w:val="26"/>
          <w:szCs w:val="26"/>
          <w:lang w:val="en-US" w:eastAsia="en-US" w:bidi="ar-SA"/>
        </w:rPr>
        <w:t>4.</w:t>
      </w:r>
      <w:r>
        <w:rPr>
          <w:rFonts w:hint="default" w:ascii="Times New Roman" w:hAnsi="Times New Roman" w:cs="Times New Roman" w:eastAsiaTheme="majorEastAsia"/>
          <w:b/>
          <w:bCs/>
          <w:i/>
          <w:iCs/>
          <w:color w:val="1F1F1F"/>
          <w:sz w:val="26"/>
          <w:szCs w:val="26"/>
          <w:lang w:val="en-US" w:eastAsia="en-US" w:bidi="ar-SA"/>
        </w:rPr>
        <w:t>1.1.4. Thông tin Kết quả Tuyển sinh</w:t>
      </w:r>
    </w:p>
    <w:p w14:paraId="3532BBCE">
      <w:pPr>
        <w:spacing w:before="120" w:after="120" w:line="360" w:lineRule="auto"/>
        <w:rPr>
          <w:rFonts w:hint="default" w:ascii="Times New Roman" w:hAnsi="Times New Roman" w:cs="Times New Roman" w:eastAsiaTheme="majorEastAsia"/>
          <w:b/>
          <w:bCs/>
          <w:i/>
          <w:iCs/>
          <w:color w:val="1F1F1F"/>
          <w:sz w:val="26"/>
          <w:szCs w:val="26"/>
          <w:lang w:val="en-US" w:eastAsia="en-US" w:bidi="ar-SA"/>
        </w:rPr>
      </w:pPr>
      <w:r>
        <w:rPr>
          <w:rFonts w:ascii="Times New Roman" w:hAnsi="Times New Roman" w:cs="Times New Roman"/>
          <w:color w:val="1F1F1F"/>
          <w:szCs w:val="26"/>
        </w:rPr>
        <w:t>Mã kết quả, Mã nguyện vọng, Trạng thái trúng tuyển, Trạng thái xác nhận nhập học</w:t>
      </w:r>
      <w:r>
        <w:rPr>
          <w:rFonts w:ascii="Times New Roman" w:hAnsi="Times New Roman" w:cs="Times New Roman"/>
          <w:color w:val="1F1F1F"/>
          <w:szCs w:val="26"/>
          <w:lang w:val="vi-VN"/>
        </w:rPr>
        <w:t>.</w:t>
      </w:r>
    </w:p>
    <w:p w14:paraId="4139B886">
      <w:pPr>
        <w:pStyle w:val="5"/>
        <w:keepNext w:val="0"/>
        <w:keepLines w:val="0"/>
        <w:spacing w:before="120" w:after="120" w:line="360" w:lineRule="auto"/>
        <w:jc w:val="both"/>
        <w:rPr>
          <w:rFonts w:cs="Times New Roman"/>
          <w:b w:val="0"/>
          <w:bCs/>
          <w:color w:val="1F1F1F"/>
          <w:szCs w:val="26"/>
          <w:lang w:val="en-US"/>
        </w:rPr>
      </w:pPr>
      <w:r>
        <w:rPr>
          <w:rFonts w:cs="Times New Roman"/>
          <w:bCs/>
          <w:color w:val="1F1F1F"/>
          <w:szCs w:val="26"/>
          <w:lang w:val="en-US"/>
        </w:rPr>
        <w:t>4.</w:t>
      </w:r>
      <w:r>
        <w:rPr>
          <w:rFonts w:cs="Times New Roman"/>
          <w:bCs/>
          <w:color w:val="1F1F1F"/>
          <w:szCs w:val="26"/>
        </w:rPr>
        <w:t>1.1.5. Thông tin Cán bộ Quản lý</w:t>
      </w:r>
    </w:p>
    <w:p w14:paraId="75834340">
      <w:pPr>
        <w:spacing w:before="120" w:after="120" w:line="360" w:lineRule="auto"/>
        <w:rPr>
          <w:rFonts w:ascii="Times New Roman" w:hAnsi="Times New Roman" w:cs="Times New Roman"/>
          <w:i/>
          <w:iCs/>
          <w:color w:val="1F1F1F"/>
          <w:szCs w:val="26"/>
          <w:lang w:val="vi-VN"/>
        </w:rPr>
      </w:pPr>
      <w:r>
        <w:rPr>
          <w:rFonts w:ascii="Times New Roman" w:hAnsi="Times New Roman" w:cs="Times New Roman"/>
          <w:color w:val="1F1F1F"/>
          <w:szCs w:val="26"/>
        </w:rPr>
        <w:t>Mã cán bộ, Họ tên, Chức vụ, Số</w:t>
      </w:r>
      <w:r>
        <w:rPr>
          <w:rFonts w:ascii="Times New Roman" w:hAnsi="Times New Roman" w:cs="Times New Roman"/>
          <w:color w:val="1F1F1F"/>
          <w:szCs w:val="26"/>
          <w:lang w:val="vi-VN"/>
        </w:rPr>
        <w:t xml:space="preserve"> điện thoại, Email</w:t>
      </w:r>
      <w:r>
        <w:rPr>
          <w:rFonts w:ascii="Times New Roman" w:hAnsi="Times New Roman" w:cs="Times New Roman"/>
          <w:color w:val="1F1F1F"/>
          <w:szCs w:val="26"/>
        </w:rPr>
        <w:t>, Tài khoản quản trị.</w:t>
      </w:r>
    </w:p>
    <w:p w14:paraId="1050C0A0">
      <w:pPr>
        <w:spacing w:before="120" w:after="120" w:line="360" w:lineRule="auto"/>
        <w:rPr>
          <w:rFonts w:ascii="Times New Roman" w:hAnsi="Times New Roman" w:cs="Times New Roman"/>
          <w:b/>
          <w:bCs/>
          <w:i/>
          <w:iCs/>
          <w:sz w:val="26"/>
          <w:szCs w:val="26"/>
          <w:lang w:val="vi-VN"/>
        </w:rPr>
      </w:pPr>
      <w:r>
        <w:rPr>
          <w:rFonts w:ascii="Times New Roman" w:hAnsi="Times New Roman" w:cs="Times New Roman"/>
          <w:b/>
          <w:bCs/>
          <w:i/>
          <w:iCs/>
          <w:sz w:val="26"/>
          <w:szCs w:val="26"/>
          <w:lang w:val="vi-VN"/>
        </w:rPr>
        <w:t xml:space="preserve">4.1.1.6. Thông tin Môn thi </w:t>
      </w:r>
    </w:p>
    <w:p w14:paraId="04FA773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Mã môn thi, tên môn thi.</w:t>
      </w:r>
    </w:p>
    <w:p w14:paraId="17BB6E11">
      <w:pPr>
        <w:spacing w:before="120" w:after="120" w:line="360" w:lineRule="auto"/>
        <w:rPr>
          <w:rFonts w:ascii="Times New Roman" w:hAnsi="Times New Roman" w:cs="Times New Roman"/>
          <w:b/>
          <w:bCs/>
          <w:i/>
          <w:iCs/>
          <w:sz w:val="26"/>
          <w:szCs w:val="26"/>
          <w:lang w:val="vi-VN"/>
        </w:rPr>
      </w:pPr>
      <w:r>
        <w:rPr>
          <w:rFonts w:ascii="Times New Roman" w:hAnsi="Times New Roman" w:cs="Times New Roman"/>
          <w:b/>
          <w:bCs/>
          <w:i/>
          <w:iCs/>
          <w:sz w:val="26"/>
          <w:szCs w:val="26"/>
          <w:lang w:val="vi-VN"/>
        </w:rPr>
        <w:t>4.1.1.7. Thông tin Phiếu thanh toán</w:t>
      </w:r>
    </w:p>
    <w:p w14:paraId="70A8A1B6">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t>Mã thanh toán, số tiền thanh toán, thời gian thanh toán, nội dung, trạng thái thanh toán và phương thức thanh toán.</w:t>
      </w:r>
    </w:p>
    <w:p w14:paraId="47B7F139">
      <w:pPr>
        <w:pStyle w:val="4"/>
        <w:spacing w:before="120" w:after="120" w:line="360" w:lineRule="auto"/>
        <w:ind w:left="0" w:firstLine="0"/>
        <w:jc w:val="both"/>
        <w:rPr>
          <w:b w:val="0"/>
          <w:bCs w:val="0"/>
          <w:i/>
          <w:iCs w:val="0"/>
          <w:color w:val="1F1F1F"/>
        </w:rPr>
      </w:pPr>
      <w:bookmarkStart w:id="61" w:name="_78i9ttfvrpt1" w:colFirst="0" w:colLast="0"/>
      <w:bookmarkEnd w:id="61"/>
      <w:bookmarkStart w:id="62" w:name="_Toc217223518"/>
      <w:r>
        <w:rPr>
          <w:iCs w:val="0"/>
          <w:color w:val="1F1F1F"/>
          <w:lang w:val="vi-VN"/>
        </w:rPr>
        <w:t>4.</w:t>
      </w:r>
      <w:r>
        <w:rPr>
          <w:iCs w:val="0"/>
          <w:color w:val="1F1F1F"/>
        </w:rPr>
        <w:t>1.2. Xác định thực thể, thuộc tính</w:t>
      </w:r>
      <w:bookmarkEnd w:id="62"/>
    </w:p>
    <w:p w14:paraId="27CE40FA">
      <w:pPr>
        <w:spacing w:before="120" w:after="120" w:line="360" w:lineRule="auto"/>
        <w:ind w:firstLine="709"/>
        <w:rPr>
          <w:rFonts w:ascii="Times New Roman" w:hAnsi="Times New Roman" w:cs="Times New Roman" w:eastAsiaTheme="majorEastAsia"/>
          <w:b/>
          <w:bCs/>
          <w:i/>
          <w:iCs/>
          <w:color w:val="1F1F1F"/>
          <w:lang w:val="vi-VN"/>
        </w:rPr>
      </w:pPr>
      <w:bookmarkStart w:id="63" w:name="_y9zzpbpg4wow" w:colFirst="0" w:colLast="0"/>
      <w:bookmarkEnd w:id="63"/>
      <w:r>
        <w:rPr>
          <w:rFonts w:ascii="Times New Roman" w:hAnsi="Times New Roman" w:cs="Times New Roman" w:eastAsiaTheme="majorEastAsia"/>
          <w:color w:val="1F1F1F"/>
        </w:rPr>
        <w:t>Từ các thông tin đã chọn lọc và phân tích quy trình nghiệp vụ mới, ta xác định các thực thể và thuộc tính chi tiết như sau:</w:t>
      </w:r>
    </w:p>
    <w:p w14:paraId="2E9F8C3D">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THÍ SINH: Mã thí sinh (Khóa), Họ và tên, Ngày sinh, Giới tính, Căn cước công dân, Số điện thoại, Email, Địa chỉ, Đối tượng ưu tiên, Khu vực ưu tiên, Số báo danh, Trạng thái xác thực hồ sơ.</w:t>
      </w:r>
    </w:p>
    <w:p w14:paraId="39D3DCB3">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TÀI KHOẢN: Mã tài khoản (Khóa), Tên đăng nhập, Mật khẩu, Loại tài khoản, Trạng thái hoạt động.</w:t>
      </w:r>
    </w:p>
    <w:p w14:paraId="0FC67F05">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CÁN BỘ: Mã cán bộ (Khóa), Họ tên, Chức vụ, Số điện thoại, Email.</w:t>
      </w:r>
    </w:p>
    <w:p w14:paraId="4D039AF0">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NGÀNH HỌC: Mã ngành (Khóa), Tên ngành đào tạo, Mô tả giới thiệu.</w:t>
      </w:r>
    </w:p>
    <w:p w14:paraId="1E5BC4E7">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ĐỢT XÉT TUYỂN: Mã đợt (Khóa), Tên đợt tuyển sinh, Năm học, Thời gian bắt đầu, Thời gian kết thúc, Loại xét tuyển.</w:t>
      </w:r>
    </w:p>
    <w:p w14:paraId="419D91FB">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CHI TIẾT TUYỂN SINH: Thực thể liên kết giữa Đợt và Ngành, bao gồm các thuộc tính: Chỉ tiêu tuyển sinh, Điểm sàn nhận hồ sơ, Tổ hợp môn xét tuyển.</w:t>
      </w:r>
    </w:p>
    <w:p w14:paraId="54F62FA3">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NGUYỆN VỌNG: Mã nguyện vọng (Khóa), Số thứ tự ưu tiên, Tổng điểm xét tuyển, Ngày đăng ký, Tổ hợp môn, Trạng thái xét tuyển.</w:t>
      </w:r>
    </w:p>
    <w:p w14:paraId="038E57CF">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THANH TOÁN: Mã giao dịch (Khóa), Số tiền, Nội dung chuyển khoản, Thời gian giao dịch, Trạng thái thanh toán, Phương thức thanh toán.</w:t>
      </w:r>
    </w:p>
    <w:p w14:paraId="06CB60A4">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KẾT QUẢ THI: Số báo danh (Khóa), Mã môn (Khóa), Điểm số, Năm thi.</w:t>
      </w:r>
    </w:p>
    <w:p w14:paraId="43472F25">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MÔN THI: Mã môn (Khóa), Tên môn thi.</w:t>
      </w:r>
    </w:p>
    <w:p w14:paraId="0484B11A">
      <w:pPr>
        <w:spacing w:before="120" w:after="120" w:line="360" w:lineRule="auto"/>
        <w:ind w:firstLine="709"/>
        <w:rPr>
          <w:rFonts w:ascii="Times New Roman" w:hAnsi="Times New Roman" w:cs="Times New Roman" w:eastAsiaTheme="majorEastAsia"/>
          <w:b/>
          <w:bCs/>
          <w:i/>
          <w:iCs/>
          <w:color w:val="1F1F1F"/>
          <w:lang w:val="vi-VN"/>
        </w:rPr>
      </w:pP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Thực thể KẾT QUẢ TUYỂN SINH: Mã kết quả (Khóa), Trạng thái trúng tuyển, trạng thái xác nhận.</w:t>
      </w:r>
    </w:p>
    <w:p w14:paraId="776CB136">
      <w:pPr>
        <w:pStyle w:val="4"/>
        <w:spacing w:before="120" w:after="120" w:line="360" w:lineRule="auto"/>
        <w:ind w:left="0" w:firstLine="0"/>
        <w:jc w:val="both"/>
        <w:rPr>
          <w:b w:val="0"/>
          <w:bCs w:val="0"/>
          <w:i/>
          <w:iCs w:val="0"/>
          <w:color w:val="1F1F1F"/>
        </w:rPr>
      </w:pPr>
      <w:bookmarkStart w:id="64" w:name="_Toc217223519"/>
      <w:r>
        <w:rPr>
          <w:iCs w:val="0"/>
          <w:color w:val="1F1F1F"/>
        </w:rPr>
        <w:t>4</w:t>
      </w:r>
      <w:r>
        <w:rPr>
          <w:iCs w:val="0"/>
          <w:color w:val="1F1F1F"/>
          <w:lang w:val="vi-VN"/>
        </w:rPr>
        <w:t>.</w:t>
      </w:r>
      <w:r>
        <w:rPr>
          <w:iCs w:val="0"/>
          <w:color w:val="1F1F1F"/>
        </w:rPr>
        <w:t>1.3. Xác định các mối quan hệ</w:t>
      </w:r>
      <w:bookmarkEnd w:id="64"/>
    </w:p>
    <w:p w14:paraId="061EA227">
      <w:pPr>
        <w:spacing w:before="120" w:after="120" w:line="360" w:lineRule="auto"/>
        <w:ind w:firstLine="709"/>
        <w:rPr>
          <w:rFonts w:ascii="Times New Roman" w:hAnsi="Times New Roman" w:cs="Times New Roman" w:eastAsiaTheme="majorEastAsia"/>
          <w:b/>
          <w:bCs/>
          <w:i/>
          <w:iCs/>
          <w:color w:val="1F1F1F"/>
          <w:lang w:val="en-US"/>
        </w:rPr>
      </w:pPr>
      <w:bookmarkStart w:id="65" w:name="_a1gp01b2ceas" w:colFirst="0" w:colLast="0"/>
      <w:bookmarkEnd w:id="65"/>
      <w:bookmarkStart w:id="66" w:name="_yuj79tfao4l8" w:colFirst="0" w:colLast="0"/>
      <w:bookmarkEnd w:id="66"/>
      <w:r>
        <w:rPr>
          <w:rFonts w:ascii="Times New Roman" w:hAnsi="Times New Roman" w:cs="Times New Roman" w:eastAsiaTheme="majorEastAsia"/>
          <w:color w:val="1F1F1F"/>
          <w:lang w:val="en-US"/>
        </w:rPr>
        <w:t>- Thí sinh ĐĂNG KÝ Nguyện vọng (1-n).</w:t>
      </w:r>
    </w:p>
    <w:p w14:paraId="603F759A">
      <w:pPr>
        <w:spacing w:before="120" w:after="120" w:line="360" w:lineRule="auto"/>
        <w:rPr>
          <w:rFonts w:ascii="Times New Roman" w:hAnsi="Times New Roman" w:cs="Times New Roman" w:eastAsiaTheme="majorEastAsia"/>
          <w:b/>
          <w:bCs/>
          <w:i/>
          <w:iCs/>
          <w:color w:val="1F1F1F"/>
          <w:lang w:val="en-US"/>
        </w:rPr>
      </w:pPr>
      <w:r>
        <w:rPr>
          <w:rFonts w:ascii="Times New Roman" w:hAnsi="Times New Roman" w:cs="Times New Roman" w:eastAsiaTheme="majorEastAsia"/>
          <w:color w:val="1F1F1F"/>
          <w:lang w:val="en-US"/>
        </w:rPr>
        <w:tab/>
      </w:r>
      <w:r>
        <w:rPr>
          <w:rFonts w:ascii="Times New Roman" w:hAnsi="Times New Roman" w:cs="Times New Roman" w:eastAsiaTheme="majorEastAsia"/>
          <w:color w:val="1F1F1F"/>
          <w:lang w:val="en-US"/>
        </w:rPr>
        <w:t>- Thí sinh có Kết quả thi với Môn thi (n-n).</w:t>
      </w:r>
    </w:p>
    <w:p w14:paraId="7D8F8110">
      <w:pPr>
        <w:spacing w:before="120" w:after="120" w:line="360" w:lineRule="auto"/>
        <w:rPr>
          <w:rFonts w:ascii="Times New Roman" w:hAnsi="Times New Roman" w:cs="Times New Roman" w:eastAsiaTheme="majorEastAsia"/>
          <w:b/>
          <w:bCs/>
          <w:i/>
          <w:iCs/>
          <w:color w:val="1F1F1F"/>
          <w:lang w:val="en-US"/>
        </w:rPr>
      </w:pPr>
      <w:r>
        <w:rPr>
          <w:rFonts w:ascii="Times New Roman" w:hAnsi="Times New Roman" w:cs="Times New Roman" w:eastAsiaTheme="majorEastAsia"/>
          <w:color w:val="1F1F1F"/>
          <w:lang w:val="en-US"/>
        </w:rPr>
        <w:tab/>
      </w:r>
      <w:r>
        <w:rPr>
          <w:rFonts w:ascii="Times New Roman" w:hAnsi="Times New Roman" w:cs="Times New Roman" w:eastAsiaTheme="majorEastAsia"/>
          <w:color w:val="1F1F1F"/>
          <w:lang w:val="en-US"/>
        </w:rPr>
        <w:t>- Thí sinh THỰC HIỆN Thanh toán (1-n).</w:t>
      </w:r>
    </w:p>
    <w:p w14:paraId="05574724">
      <w:pPr>
        <w:spacing w:before="120" w:after="120" w:line="360" w:lineRule="auto"/>
        <w:rPr>
          <w:rFonts w:ascii="Times New Roman" w:hAnsi="Times New Roman" w:cs="Times New Roman" w:eastAsiaTheme="majorEastAsia"/>
          <w:b/>
          <w:bCs/>
          <w:i/>
          <w:iCs/>
          <w:color w:val="1F1F1F"/>
          <w:lang w:val="en-US"/>
        </w:rPr>
      </w:pPr>
      <w:r>
        <w:rPr>
          <w:rFonts w:ascii="Times New Roman" w:hAnsi="Times New Roman" w:cs="Times New Roman" w:eastAsiaTheme="majorEastAsia"/>
          <w:color w:val="1F1F1F"/>
          <w:lang w:val="en-US"/>
        </w:rPr>
        <w:tab/>
      </w:r>
      <w:r>
        <w:rPr>
          <w:rFonts w:ascii="Times New Roman" w:hAnsi="Times New Roman" w:cs="Times New Roman" w:eastAsiaTheme="majorEastAsia"/>
          <w:color w:val="1F1F1F"/>
          <w:lang w:val="en-US"/>
        </w:rPr>
        <w:t>- Thanh toán được ÁP DỤNG cho Đợt xét tuyển (1-n).</w:t>
      </w:r>
    </w:p>
    <w:p w14:paraId="0050DB2B">
      <w:pPr>
        <w:spacing w:before="120" w:after="120" w:line="360" w:lineRule="auto"/>
        <w:ind w:firstLine="709"/>
        <w:rPr>
          <w:rFonts w:ascii="Times New Roman" w:hAnsi="Times New Roman" w:cs="Times New Roman" w:eastAsiaTheme="majorEastAsia"/>
          <w:b/>
          <w:bCs/>
          <w:i/>
          <w:iCs/>
          <w:color w:val="1F1F1F"/>
          <w:lang w:val="en-US"/>
        </w:rPr>
      </w:pPr>
      <w:r>
        <w:rPr>
          <w:rFonts w:ascii="Times New Roman" w:hAnsi="Times New Roman" w:cs="Times New Roman" w:eastAsiaTheme="majorEastAsia"/>
          <w:color w:val="1F1F1F"/>
          <w:lang w:val="en-US"/>
        </w:rPr>
        <w:t>- Nguyện vọng có Chi tiết tuyển sinh với Đợt xét tuyển và Ngành học.</w:t>
      </w:r>
    </w:p>
    <w:p w14:paraId="38F49EBE">
      <w:pPr>
        <w:spacing w:before="120" w:after="120" w:line="360" w:lineRule="auto"/>
        <w:ind w:firstLine="709"/>
        <w:rPr>
          <w:rFonts w:ascii="Times New Roman" w:hAnsi="Times New Roman" w:cs="Times New Roman" w:eastAsiaTheme="majorEastAsia"/>
          <w:b/>
          <w:bCs/>
          <w:i/>
          <w:iCs/>
          <w:color w:val="1F1F1F"/>
          <w:lang w:val="en-US"/>
        </w:rPr>
      </w:pPr>
      <w:r>
        <w:rPr>
          <w:rFonts w:ascii="Times New Roman" w:hAnsi="Times New Roman" w:cs="Times New Roman" w:eastAsiaTheme="majorEastAsia"/>
          <w:color w:val="1F1F1F"/>
          <w:lang w:val="en-US"/>
        </w:rPr>
        <w:t>- Nguyện vọng TRONG Đợt xét tuyển (n-n).</w:t>
      </w:r>
    </w:p>
    <w:p w14:paraId="1B7AB99E">
      <w:pPr>
        <w:spacing w:before="120" w:after="120" w:line="360" w:lineRule="auto"/>
        <w:ind w:firstLine="709"/>
        <w:rPr>
          <w:rFonts w:ascii="Times New Roman" w:hAnsi="Times New Roman" w:cs="Times New Roman" w:eastAsiaTheme="majorEastAsia"/>
          <w:b/>
          <w:bCs/>
          <w:i/>
          <w:iCs/>
          <w:color w:val="1F1F1F"/>
          <w:lang w:val="en-US"/>
        </w:rPr>
      </w:pPr>
      <w:r>
        <w:rPr>
          <w:rFonts w:ascii="Times New Roman" w:hAnsi="Times New Roman" w:cs="Times New Roman" w:eastAsiaTheme="majorEastAsia"/>
          <w:color w:val="1F1F1F"/>
          <w:lang w:val="en-US"/>
        </w:rPr>
        <w:t>- Ngành học TUYỂN SINH trong Đợt xét tuyển (n-n).</w:t>
      </w:r>
    </w:p>
    <w:p w14:paraId="4E2F950D">
      <w:pPr>
        <w:spacing w:before="120" w:after="120" w:line="360" w:lineRule="auto"/>
        <w:ind w:firstLine="709"/>
        <w:rPr>
          <w:rFonts w:ascii="Times New Roman" w:hAnsi="Times New Roman" w:cs="Times New Roman" w:eastAsiaTheme="majorEastAsia"/>
          <w:b/>
          <w:bCs/>
          <w:i/>
          <w:iCs/>
          <w:color w:val="1F1F1F"/>
          <w:lang w:val="en-US"/>
        </w:rPr>
      </w:pPr>
      <w:r>
        <w:rPr>
          <w:rFonts w:ascii="Times New Roman" w:hAnsi="Times New Roman" w:cs="Times New Roman" w:eastAsiaTheme="majorEastAsia"/>
          <w:color w:val="1F1F1F"/>
          <w:lang w:val="en-US"/>
        </w:rPr>
        <w:t>- Nguyện vọng CÓ Kết quả xét tuyển (1-1).</w:t>
      </w:r>
    </w:p>
    <w:p w14:paraId="1275E579">
      <w:pPr>
        <w:spacing w:before="120" w:after="120" w:line="360" w:lineRule="auto"/>
        <w:ind w:firstLine="709"/>
        <w:rPr>
          <w:rFonts w:ascii="Times New Roman" w:hAnsi="Times New Roman" w:cs="Times New Roman" w:eastAsiaTheme="majorEastAsia"/>
          <w:b/>
          <w:bCs/>
          <w:i/>
          <w:iCs/>
          <w:color w:val="1F1F1F"/>
          <w:lang w:val="en-US"/>
        </w:rPr>
      </w:pPr>
      <w:r>
        <w:rPr>
          <w:rFonts w:ascii="Times New Roman" w:hAnsi="Times New Roman" w:cs="Times New Roman" w:eastAsiaTheme="majorEastAsia"/>
          <w:color w:val="1F1F1F"/>
          <w:lang w:val="en-US"/>
        </w:rPr>
        <w:t>- Thí sinh/Cán bộ SỞ HỮU Tài khoản (1-1).</w:t>
      </w:r>
    </w:p>
    <w:p w14:paraId="190D3473">
      <w:pPr>
        <w:spacing w:before="120" w:after="120" w:line="360" w:lineRule="auto"/>
        <w:ind w:firstLine="709"/>
        <w:rPr>
          <w:rFonts w:ascii="Times New Roman" w:hAnsi="Times New Roman" w:cs="Times New Roman" w:eastAsiaTheme="majorEastAsia"/>
          <w:b/>
          <w:bCs/>
          <w:i/>
          <w:iCs/>
          <w:color w:val="1F1F1F"/>
          <w:lang w:val="vi-VN"/>
        </w:rPr>
      </w:pPr>
      <w:r>
        <w:rPr>
          <w:rFonts w:ascii="Times New Roman" w:hAnsi="Times New Roman" w:cs="Times New Roman" w:eastAsiaTheme="majorEastAsia"/>
          <w:color w:val="1F1F1F"/>
          <w:lang w:val="en-US"/>
        </w:rPr>
        <w:t>- Cán bộ QUẢN LÝ Ngành học/ TỔ CHỨC Đợt xét tuyển (1-n).</w:t>
      </w:r>
    </w:p>
    <w:p w14:paraId="4A175587">
      <w:pPr>
        <w:pStyle w:val="4"/>
        <w:spacing w:before="120" w:after="120" w:line="360" w:lineRule="auto"/>
        <w:ind w:left="0" w:firstLine="0"/>
        <w:jc w:val="both"/>
        <w:rPr>
          <w:b w:val="0"/>
          <w:bCs w:val="0"/>
          <w:i/>
          <w:iCs w:val="0"/>
          <w:color w:val="1F1F1F"/>
        </w:rPr>
      </w:pPr>
      <w:bookmarkStart w:id="67" w:name="_Toc217223520"/>
      <w:r>
        <w:rPr>
          <w:iCs w:val="0"/>
          <w:color w:val="1F1F1F"/>
        </w:rPr>
        <w:t>4</w:t>
      </w:r>
      <w:r>
        <w:rPr>
          <w:iCs w:val="0"/>
          <w:color w:val="1F1F1F"/>
          <w:lang w:val="vi-VN"/>
        </w:rPr>
        <w:t>.</w:t>
      </w:r>
      <w:r>
        <w:rPr>
          <w:iCs w:val="0"/>
          <w:color w:val="1F1F1F"/>
        </w:rPr>
        <w:t>1.4. Chuẩn hóa và tinh chỉnh mô hình</w:t>
      </w:r>
      <w:bookmarkEnd w:id="67"/>
    </w:p>
    <w:p w14:paraId="2D410498">
      <w:pPr>
        <w:spacing w:before="120" w:after="120" w:line="360" w:lineRule="auto"/>
        <w:ind w:firstLine="709"/>
        <w:rPr>
          <w:rFonts w:ascii="Times New Roman" w:hAnsi="Times New Roman" w:cs="Times New Roman" w:eastAsiaTheme="majorEastAsia"/>
          <w:b/>
          <w:bCs/>
          <w:i/>
          <w:iCs/>
          <w:color w:val="1F1F1F"/>
        </w:rPr>
      </w:pPr>
      <w:bookmarkStart w:id="68" w:name="_d4dte9o18zh4" w:colFirst="0" w:colLast="0"/>
      <w:bookmarkEnd w:id="68"/>
      <w:r>
        <w:rPr>
          <w:rFonts w:ascii="Times New Roman" w:hAnsi="Times New Roman" w:cs="Times New Roman" w:eastAsiaTheme="majorEastAsia"/>
          <w:color w:val="1F1F1F"/>
        </w:rPr>
        <w:t>Sau khi xem xét mô hình sơ bộ, ta thực hiện các bước chuẩn hóa và tinh chỉnh để đảm bảo tính toàn vẹn dữ liệu, phù hợp với các quy trình nghiệp vụ đã đề xuất:</w:t>
      </w:r>
    </w:p>
    <w:p w14:paraId="325A11C3">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rPr>
        <w:t>- Xử lý thực thể Tài khoản: Tách riêng thông tin đăng nhập thành thực thể TÀI KHOẢN để quản lý tập trung, thiết lập quan hệ 1-1 với thực thể THÍ SINH và CÁN BỘ.</w:t>
      </w:r>
    </w:p>
    <w:p w14:paraId="446837D0">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rPr>
        <w:t>- Quản lý biến động tuyển sinh: Để lưu trữ được lịch sử tuyển sinh qua nhiều năm (mỗi năm cùng một ngành có thể có chỉ tiêu và điểm chuẩn khác nhau), ta tách các thuộc tính Chỉ tiêu, Điểm sàn, Tổ hợp môn ra khỏi thực thể NGÀNH HỌC và đưa vào thực thể liên kết CHI TIẾT TUYỂN SINH.</w:t>
      </w:r>
    </w:p>
    <w:p w14:paraId="6D31F576">
      <w:pPr>
        <w:spacing w:before="120" w:after="120" w:line="360" w:lineRule="auto"/>
        <w:ind w:firstLine="709"/>
        <w:rPr>
          <w:rFonts w:ascii="Times New Roman" w:hAnsi="Times New Roman" w:cs="Times New Roman" w:eastAsiaTheme="majorEastAsia"/>
          <w:b/>
          <w:bCs/>
          <w:i/>
          <w:iCs/>
          <w:color w:val="1F1F1F"/>
        </w:rPr>
      </w:pPr>
      <w:r>
        <w:rPr>
          <w:rFonts w:ascii="Times New Roman" w:hAnsi="Times New Roman" w:cs="Times New Roman" w:eastAsiaTheme="majorEastAsia"/>
          <w:color w:val="1F1F1F"/>
        </w:rPr>
        <w:t>- Chuẩn hóa dữ liệu điểm thi: Sử dụng Số báo danh làm khóa chính cho bảng KẾT QUẢ THI thay vì Mã thí sinh nội bộ. Điều này phục vụ cho chức năng đồng bộ dữ liệu điểm thi tự động từ tệp dữ liệu của Bộ Giáo dục &amp; Đào tạo.</w:t>
      </w:r>
    </w:p>
    <w:p w14:paraId="7D18118E">
      <w:pPr>
        <w:spacing w:before="120" w:after="120" w:line="360" w:lineRule="auto"/>
        <w:ind w:firstLine="709"/>
        <w:rPr>
          <w:rFonts w:ascii="Times New Roman" w:hAnsi="Times New Roman" w:cs="Times New Roman" w:eastAsiaTheme="majorEastAsia"/>
          <w:b/>
          <w:bCs/>
          <w:i/>
          <w:iCs/>
          <w:color w:val="1F1F1F"/>
          <w:lang w:val="vi-VN"/>
        </w:rPr>
      </w:pPr>
      <w:r>
        <w:rPr>
          <w:rFonts w:ascii="Times New Roman" w:hAnsi="Times New Roman" w:cs="Times New Roman" w:eastAsiaTheme="majorEastAsia"/>
          <w:color w:val="1F1F1F"/>
        </w:rPr>
        <w:t>- Quản lý thanh toán: Bổ sung thực thể THANH TOÁN liên kết với Thí sinh và Đợt xét tuyển để lưu trữ trạng thái đóng lệ phí, làm cơ sở cho việc xác nhận hồ sơ hợp lệ trước khi xét tuyển.</w:t>
      </w:r>
    </w:p>
    <w:p w14:paraId="0C9EA2FD">
      <w:pPr>
        <w:pStyle w:val="4"/>
        <w:spacing w:before="120" w:after="120" w:line="360" w:lineRule="auto"/>
        <w:ind w:left="0" w:firstLine="0"/>
        <w:jc w:val="both"/>
        <w:rPr>
          <w:b w:val="0"/>
          <w:bCs w:val="0"/>
          <w:i/>
          <w:iCs w:val="0"/>
          <w:color w:val="1F1F1F"/>
        </w:rPr>
      </w:pPr>
      <w:bookmarkStart w:id="69" w:name="_Toc217223521"/>
      <w:r>
        <w:rPr>
          <w:iCs w:val="0"/>
          <w:color w:val="1F1F1F"/>
        </w:rPr>
        <w:t>4</w:t>
      </w:r>
      <w:r>
        <w:rPr>
          <w:iCs w:val="0"/>
          <w:color w:val="1F1F1F"/>
          <w:lang w:val="vi-VN"/>
        </w:rPr>
        <w:t>.</w:t>
      </w:r>
      <w:r>
        <w:rPr>
          <w:iCs w:val="0"/>
          <w:color w:val="1F1F1F"/>
        </w:rPr>
        <w:t>1.5. Mô hình ER hoàn chỉnh</w:t>
      </w:r>
      <w:bookmarkEnd w:id="69"/>
    </w:p>
    <w:p w14:paraId="22B292AA">
      <w:pPr>
        <w:pStyle w:val="13"/>
        <w:shd w:val="clear" w:color="auto" w:fill="FFFFFF"/>
        <w:spacing w:before="0" w:beforeAutospacing="0" w:after="0" w:afterAutospacing="0"/>
        <w:ind w:firstLine="720"/>
        <w:rPr>
          <w:rFonts w:eastAsia="sans-serif"/>
          <w:color w:val="1F1F1F"/>
          <w:sz w:val="26"/>
          <w:szCs w:val="26"/>
          <w:shd w:val="clear" w:color="auto" w:fill="FFFFFF"/>
          <w:lang w:val="vi-VN"/>
        </w:rPr>
      </w:pPr>
      <w:r>
        <w:rPr>
          <w:rFonts w:eastAsia="sans-serif"/>
          <w:color w:val="1F1F1F"/>
          <w:sz w:val="26"/>
          <w:szCs w:val="26"/>
          <w:shd w:val="clear" w:color="auto" w:fill="FFFFFF"/>
        </w:rPr>
        <w:t xml:space="preserve">Mô hình cuối cùng bao gồm </w:t>
      </w:r>
      <w:r>
        <w:rPr>
          <w:rStyle w:val="14"/>
          <w:rFonts w:eastAsia="sans-serif"/>
          <w:color w:val="1F1F1F"/>
          <w:sz w:val="26"/>
          <w:szCs w:val="26"/>
          <w:shd w:val="clear" w:color="auto" w:fill="FFFFFF"/>
        </w:rPr>
        <w:t>11</w:t>
      </w:r>
      <w:r>
        <w:rPr>
          <w:rFonts w:eastAsia="sans-serif"/>
          <w:color w:val="1F1F1F"/>
          <w:sz w:val="26"/>
          <w:szCs w:val="26"/>
          <w:shd w:val="clear" w:color="auto" w:fill="FFFFFF"/>
        </w:rPr>
        <w:t xml:space="preserve"> thực thể: THÍ SINH, CÁN BỘ, TÀI KHOẢN, NGÀNH HỌC, ĐỢT XÉT TUYỂN</w:t>
      </w:r>
      <w:r>
        <w:rPr>
          <w:rFonts w:eastAsia="sans-serif"/>
          <w:b/>
          <w:bCs/>
          <w:color w:val="1F1F1F"/>
          <w:sz w:val="26"/>
          <w:szCs w:val="26"/>
          <w:shd w:val="clear" w:color="auto" w:fill="FFFFFF"/>
        </w:rPr>
        <w:t xml:space="preserve">, </w:t>
      </w:r>
      <w:r>
        <w:rPr>
          <w:rStyle w:val="14"/>
          <w:rFonts w:eastAsia="sans-serif"/>
          <w:b w:val="0"/>
          <w:bCs w:val="0"/>
          <w:color w:val="1F1F1F"/>
          <w:sz w:val="26"/>
          <w:szCs w:val="26"/>
          <w:shd w:val="clear" w:color="auto" w:fill="FFFFFF"/>
        </w:rPr>
        <w:t>CHI TIẾT TUYỂN SINH</w:t>
      </w:r>
      <w:r>
        <w:rPr>
          <w:rFonts w:eastAsia="sans-serif"/>
          <w:b/>
          <w:bCs/>
          <w:color w:val="1F1F1F"/>
          <w:sz w:val="26"/>
          <w:szCs w:val="26"/>
          <w:shd w:val="clear" w:color="auto" w:fill="FFFFFF"/>
        </w:rPr>
        <w:t xml:space="preserve">, </w:t>
      </w:r>
      <w:r>
        <w:rPr>
          <w:rFonts w:eastAsia="sans-serif"/>
          <w:color w:val="1F1F1F"/>
          <w:sz w:val="26"/>
          <w:szCs w:val="26"/>
          <w:shd w:val="clear" w:color="auto" w:fill="FFFFFF"/>
        </w:rPr>
        <w:t>NGUYỆN VỌNG,</w:t>
      </w:r>
      <w:r>
        <w:rPr>
          <w:rFonts w:eastAsia="sans-serif"/>
          <w:b/>
          <w:bCs/>
          <w:color w:val="1F1F1F"/>
          <w:sz w:val="26"/>
          <w:szCs w:val="26"/>
          <w:shd w:val="clear" w:color="auto" w:fill="FFFFFF"/>
        </w:rPr>
        <w:t xml:space="preserve"> </w:t>
      </w:r>
      <w:r>
        <w:rPr>
          <w:rStyle w:val="14"/>
          <w:rFonts w:eastAsia="sans-serif"/>
          <w:b w:val="0"/>
          <w:bCs w:val="0"/>
          <w:color w:val="1F1F1F"/>
          <w:sz w:val="26"/>
          <w:szCs w:val="26"/>
          <w:shd w:val="clear" w:color="auto" w:fill="FFFFFF"/>
        </w:rPr>
        <w:t>THANH TOÁN</w:t>
      </w:r>
      <w:r>
        <w:rPr>
          <w:rFonts w:eastAsia="sans-serif"/>
          <w:b/>
          <w:bCs/>
          <w:color w:val="1F1F1F"/>
          <w:sz w:val="26"/>
          <w:szCs w:val="26"/>
          <w:shd w:val="clear" w:color="auto" w:fill="FFFFFF"/>
        </w:rPr>
        <w:t xml:space="preserve">, </w:t>
      </w:r>
      <w:r>
        <w:rPr>
          <w:rStyle w:val="14"/>
          <w:rFonts w:eastAsia="sans-serif"/>
          <w:b w:val="0"/>
          <w:bCs w:val="0"/>
          <w:color w:val="1F1F1F"/>
          <w:sz w:val="26"/>
          <w:szCs w:val="26"/>
          <w:shd w:val="clear" w:color="auto" w:fill="FFFFFF"/>
        </w:rPr>
        <w:t>KẾT QUẢ XÉT TUYỂN</w:t>
      </w:r>
      <w:r>
        <w:rPr>
          <w:rFonts w:eastAsia="sans-serif"/>
          <w:b/>
          <w:bCs/>
          <w:color w:val="1F1F1F"/>
          <w:sz w:val="26"/>
          <w:szCs w:val="26"/>
          <w:shd w:val="clear" w:color="auto" w:fill="FFFFFF"/>
        </w:rPr>
        <w:t xml:space="preserve">, </w:t>
      </w:r>
      <w:r>
        <w:rPr>
          <w:rFonts w:eastAsia="sans-serif"/>
          <w:color w:val="1F1F1F"/>
          <w:sz w:val="26"/>
          <w:szCs w:val="26"/>
          <w:shd w:val="clear" w:color="auto" w:fill="FFFFFF"/>
        </w:rPr>
        <w:t>MÔN THI, KẾT QUẢ THI.</w:t>
      </w:r>
    </w:p>
    <w:p w14:paraId="61E01A8F">
      <w:pPr>
        <w:spacing w:before="120" w:after="120" w:line="360" w:lineRule="auto"/>
        <w:jc w:val="center"/>
        <w:rPr>
          <w:rFonts w:hint="default" w:ascii="Times New Roman" w:hAnsi="Times New Roman" w:cs="Times New Roman"/>
          <w:lang w:val="en-US"/>
        </w:rPr>
      </w:pPr>
      <w:r>
        <w:rPr>
          <w:rFonts w:ascii="Times New Roman" w:hAnsi="Times New Roman" w:cs="Times New Roman"/>
          <w:lang w:val="vi-VN"/>
        </w:rPr>
        <w:drawing>
          <wp:inline distT="0" distB="0" distL="0" distR="0">
            <wp:extent cx="7911465" cy="4538980"/>
            <wp:effectExtent l="0" t="0" r="2540" b="13335"/>
            <wp:docPr id="149461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17572" name="Picture 1"/>
                    <pic:cNvPicPr>
                      <a:picLocks noChangeAspect="1"/>
                    </pic:cNvPicPr>
                  </pic:nvPicPr>
                  <pic:blipFill>
                    <a:blip r:embed="rId15"/>
                    <a:stretch>
                      <a:fillRect/>
                    </a:stretch>
                  </pic:blipFill>
                  <pic:spPr>
                    <a:xfrm rot="16200000">
                      <a:off x="0" y="0"/>
                      <a:ext cx="7932485" cy="4551163"/>
                    </a:xfrm>
                    <a:prstGeom prst="rect">
                      <a:avLst/>
                    </a:prstGeom>
                  </pic:spPr>
                </pic:pic>
              </a:graphicData>
            </a:graphic>
          </wp:inline>
        </w:drawing>
      </w:r>
    </w:p>
    <w:p w14:paraId="48C598BA">
      <w:pPr>
        <w:pStyle w:val="43"/>
        <w:rPr>
          <w:lang w:val="vi-VN"/>
        </w:rPr>
      </w:pPr>
      <w:bookmarkStart w:id="70" w:name="_8nsgapn33lsz" w:colFirst="0" w:colLast="0"/>
      <w:bookmarkEnd w:id="70"/>
      <w:bookmarkStart w:id="71" w:name="_Toc217223476"/>
      <w:bookmarkStart w:id="72" w:name="_Toc217065911"/>
      <w:r>
        <w:t>Hình</w:t>
      </w:r>
      <w:r>
        <w:rPr>
          <w:lang w:val="vi-VN"/>
        </w:rPr>
        <w:t xml:space="preserve"> 4.1. </w:t>
      </w:r>
      <w:r>
        <w:t>Mô hình ER hoàn chỉnh</w:t>
      </w:r>
      <w:bookmarkEnd w:id="71"/>
      <w:bookmarkEnd w:id="72"/>
    </w:p>
    <w:p w14:paraId="02FBFD8A">
      <w:pPr>
        <w:pStyle w:val="3"/>
        <w:spacing w:before="120" w:after="120" w:line="360" w:lineRule="auto"/>
        <w:jc w:val="both"/>
        <w:rPr>
          <w:color w:val="1F1F1F"/>
          <w:lang w:val="vi-VN"/>
        </w:rPr>
      </w:pPr>
      <w:bookmarkStart w:id="73" w:name="_Toc217223522"/>
      <w:r>
        <w:rPr>
          <w:color w:val="1F1F1F"/>
        </w:rPr>
        <w:t>4</w:t>
      </w:r>
      <w:r>
        <w:rPr>
          <w:color w:val="1F1F1F"/>
          <w:lang w:val="vi-VN"/>
        </w:rPr>
        <w:t>.</w:t>
      </w:r>
      <w:r>
        <w:rPr>
          <w:color w:val="1F1F1F"/>
        </w:rPr>
        <w:t>2. MÔ HÌNH DỮ LIỆU MỨC LOGIC (LOGICAL DATA MODEL)</w:t>
      </w:r>
      <w:bookmarkEnd w:id="73"/>
    </w:p>
    <w:p w14:paraId="220BCF24">
      <w:pPr>
        <w:spacing w:before="120" w:after="120" w:line="360" w:lineRule="auto"/>
        <w:ind w:firstLine="709"/>
        <w:rPr>
          <w:rFonts w:ascii="Times New Roman" w:hAnsi="Times New Roman" w:cs="Times New Roman" w:eastAsiaTheme="majorEastAsia"/>
          <w:b/>
          <w:bCs/>
          <w:color w:val="1F1F1F"/>
          <w:lang w:val="vi-VN"/>
        </w:rPr>
      </w:pPr>
      <w:bookmarkStart w:id="74" w:name="_7413r74uzzbs" w:colFirst="0" w:colLast="0"/>
      <w:bookmarkEnd w:id="74"/>
      <w:r>
        <w:rPr>
          <w:rFonts w:ascii="Times New Roman" w:hAnsi="Times New Roman" w:cs="Times New Roman" w:eastAsiaTheme="majorEastAsia"/>
          <w:color w:val="1F1F1F"/>
        </w:rPr>
        <w:t>Ở bước này, ta chuyển đổi các thực thể và mối quan hệ trong sơ đồ ER thành các lược đồ quan hệ (bảng), xác định rõ Khóa chính (PK) và Khóa ngoại (FK).</w:t>
      </w:r>
    </w:p>
    <w:p w14:paraId="3A1663FB">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 TaiKhoan (MaTK, TenDN, MatKhau, LoaiTK, TrangThaiHD). Khóa chính: MaTK</w:t>
      </w:r>
    </w:p>
    <w:p w14:paraId="08066E1A">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 ThiSinh (MaTS, HoTen, NgaySinh, GioiTinh, CCCD, SDT, Email, DiaChi, DoiTuong, KhuVuc, SoBaoDanh, TrangThaiXacThuc, MaTK). Khóa chính: MaTS. Khóa ngoại: MaTK tham chiếu TaiKhoan.</w:t>
      </w:r>
    </w:p>
    <w:p w14:paraId="79BA8DB8">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 CanBo (MaCB, HoTen, ChucVu, SDT, Email, MaTK). Khóa chính: MaCB. Khóa ngoại: MaTK tham chiếu TaiKhoan.</w:t>
      </w:r>
    </w:p>
    <w:p w14:paraId="04DBC77B">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 NganhHoc (MaNH, TenNH, MoTa, MaCB). Khóa chính: MaNH. Khóa ngoại: MaCB tham chiếu CanBo.</w:t>
      </w:r>
    </w:p>
    <w:p w14:paraId="7E806211">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 DotXetTuyen (MaDot, TenDot, NamHoc, NgayBD, NgayKT, LoaiXetTuyen, MaCB). Khóa chính: MaDot. Khóa ngoại: MaCB tham chiếu CanBo.</w:t>
      </w:r>
    </w:p>
    <w:p w14:paraId="1E3F22B6">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 ChiTietTuyenSinh (MaDot, MaNH, ChiTieu, DiemSan, ToHopMonXetTuyen). Khóa chính (PK): (MaDot, MaNH). Khóa ngoại: MaDot tham chiếu DotXetTuyen, MaNH tham chiếu NganhHoc.</w:t>
      </w:r>
    </w:p>
    <w:p w14:paraId="77234F65">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 NguyenVong (MaNV, STT, TenNV, DiemXetTuyen, ToHopMon, NgayDK, TrangThaiThanhToan, TrangThaiXetTuyen, MaTS, MaDot, MaNH). Khóa chính: MaNV</w:t>
      </w:r>
    </w:p>
    <w:p w14:paraId="20A9C723">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Khóa ngoại: MaTS tham chiếu ThiSinh.</w:t>
      </w:r>
    </w:p>
    <w:p w14:paraId="2C493D7E">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Khóa ngoại: (MaDot, MaNH) tham chiếu ChiTietTuyenSinh.</w:t>
      </w:r>
    </w:p>
    <w:p w14:paraId="10C8D1F5">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 ThanhToan (MaThanhToan, SoTien, NoiDung, ThoiGianTT, TrangThaiTT, PhuongThucTT, MaTS, MaDot). Khóa chính: MaThanhToan. Khóa ngoại: MaTS tham chiếu ThiSinh, MaDot tham chiếu DotXetTuyen.</w:t>
      </w:r>
    </w:p>
    <w:p w14:paraId="032B6CEA">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 MonThi (MaMon, TenMon). Khóa chính: MaMon</w:t>
      </w:r>
    </w:p>
    <w:p w14:paraId="33FDF65F">
      <w:pPr>
        <w:spacing w:before="120" w:after="120" w:line="360" w:lineRule="auto"/>
        <w:ind w:firstLine="709"/>
        <w:rPr>
          <w:rFonts w:ascii="Times New Roman" w:hAnsi="Times New Roman" w:cs="Times New Roman" w:eastAsiaTheme="majorEastAsia"/>
          <w:b/>
          <w:bCs/>
          <w:color w:val="1F1F1F"/>
        </w:rPr>
      </w:pPr>
      <w:r>
        <w:rPr>
          <w:rFonts w:ascii="Times New Roman" w:hAnsi="Times New Roman" w:cs="Times New Roman" w:eastAsiaTheme="majorEastAsia"/>
          <w:color w:val="1F1F1F"/>
        </w:rPr>
        <w:t>-</w:t>
      </w:r>
      <w:r>
        <w:rPr>
          <w:rFonts w:ascii="Times New Roman" w:hAnsi="Times New Roman" w:cs="Times New Roman" w:eastAsiaTheme="majorEastAsia"/>
          <w:color w:val="1F1F1F"/>
          <w:lang w:val="vi-VN"/>
        </w:rPr>
        <w:t xml:space="preserve"> </w:t>
      </w:r>
      <w:r>
        <w:rPr>
          <w:rFonts w:ascii="Times New Roman" w:hAnsi="Times New Roman" w:cs="Times New Roman" w:eastAsiaTheme="majorEastAsia"/>
          <w:color w:val="1F1F1F"/>
        </w:rPr>
        <w:t>KetQuaThi (MaTS, MaMon, DiemSo, NamThi, SoBD). Khóa chính (PK): (MaTS, MaMon). Khóa ngoại: MaTS tham chiếu ThiSinh, MaMon tham chiếu MonThi.</w:t>
      </w:r>
    </w:p>
    <w:p w14:paraId="013E5CD8">
      <w:pPr>
        <w:spacing w:before="120" w:after="120" w:line="360" w:lineRule="auto"/>
        <w:ind w:firstLine="709"/>
        <w:rPr>
          <w:rFonts w:ascii="Times New Roman" w:hAnsi="Times New Roman" w:cs="Times New Roman" w:eastAsiaTheme="majorEastAsia"/>
          <w:b/>
          <w:bCs/>
          <w:color w:val="1F1F1F"/>
          <w:lang w:val="vi-VN"/>
        </w:rPr>
      </w:pPr>
      <w:r>
        <w:rPr>
          <w:rFonts w:ascii="Times New Roman" w:hAnsi="Times New Roman" w:cs="Times New Roman" w:eastAsiaTheme="majorEastAsia"/>
          <w:color w:val="1F1F1F"/>
        </w:rPr>
        <w:t>- KetQuaXetTuyen (MaKQ, TrangThaiTrungTuyen, TrangThaiXacNhan, MaNV). Khóa chính: MaKQ. Khóa ngoại: MaNV tham chiếu NguyenVong.</w:t>
      </w:r>
    </w:p>
    <w:p w14:paraId="54CC0293">
      <w:pPr>
        <w:pStyle w:val="3"/>
        <w:spacing w:before="120" w:after="120" w:line="360" w:lineRule="auto"/>
        <w:jc w:val="both"/>
        <w:rPr>
          <w:b w:val="0"/>
          <w:bCs w:val="0"/>
          <w:color w:val="1F1F1F"/>
        </w:rPr>
      </w:pPr>
      <w:bookmarkStart w:id="75" w:name="_Toc217223523"/>
      <w:r>
        <w:rPr>
          <w:color w:val="1F1F1F"/>
        </w:rPr>
        <w:t>4</w:t>
      </w:r>
      <w:r>
        <w:rPr>
          <w:color w:val="1F1F1F"/>
          <w:lang w:val="vi-VN"/>
        </w:rPr>
        <w:t>.</w:t>
      </w:r>
      <w:r>
        <w:rPr>
          <w:color w:val="1F1F1F"/>
        </w:rPr>
        <w:t>3. MÔ HÌNH DỮ LIỆU MỨC VẬT LÝ (PHYSICAL DATA MODEL)</w:t>
      </w:r>
      <w:bookmarkEnd w:id="75"/>
    </w:p>
    <w:p w14:paraId="529C3B01">
      <w:pPr>
        <w:spacing w:before="120" w:after="120" w:line="360" w:lineRule="auto"/>
        <w:rPr>
          <w:rFonts w:ascii="Times New Roman" w:hAnsi="Times New Roman" w:cs="Times New Roman"/>
          <w:i/>
          <w:iCs/>
          <w:color w:val="1F1F1F"/>
          <w:szCs w:val="26"/>
          <w:lang w:val="vi-VN"/>
        </w:rPr>
      </w:pPr>
      <w:r>
        <w:rPr>
          <w:rFonts w:ascii="Times New Roman" w:hAnsi="Times New Roman" w:cs="Times New Roman"/>
          <w:color w:val="1F1F1F"/>
          <w:szCs w:val="26"/>
        </w:rPr>
        <w:t>Đây là mô hình chi tiết thể hiện cách dữ liệu được lưu trữ thực tế trong hệ quản trị CSDL MySQL, bao gồm kiểu dữ liệu cụ thể.</w:t>
      </w:r>
    </w:p>
    <w:p w14:paraId="53035460">
      <w:pPr>
        <w:spacing w:before="120" w:after="120" w:line="360" w:lineRule="auto"/>
        <w:jc w:val="center"/>
        <w:rPr>
          <w:rFonts w:ascii="Times New Roman" w:hAnsi="Times New Roman" w:cs="Times New Roman"/>
          <w:lang w:val="vi-VN"/>
        </w:rPr>
      </w:pPr>
      <w:r>
        <w:rPr>
          <w:rFonts w:ascii="Times New Roman" w:hAnsi="Times New Roman" w:cs="Times New Roman"/>
          <w:lang w:val="vi-VN"/>
        </w:rPr>
        <w:drawing>
          <wp:inline distT="0" distB="0" distL="0" distR="0">
            <wp:extent cx="8223250" cy="4152265"/>
            <wp:effectExtent l="0" t="2858" r="3493" b="3492"/>
            <wp:docPr id="196937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72557" name="Picture 1"/>
                    <pic:cNvPicPr>
                      <a:picLocks noChangeAspect="1"/>
                    </pic:cNvPicPr>
                  </pic:nvPicPr>
                  <pic:blipFill>
                    <a:blip r:embed="rId16"/>
                    <a:stretch>
                      <a:fillRect/>
                    </a:stretch>
                  </pic:blipFill>
                  <pic:spPr>
                    <a:xfrm rot="16200000">
                      <a:off x="0" y="0"/>
                      <a:ext cx="8239058" cy="4160264"/>
                    </a:xfrm>
                    <a:prstGeom prst="rect">
                      <a:avLst/>
                    </a:prstGeom>
                  </pic:spPr>
                </pic:pic>
              </a:graphicData>
            </a:graphic>
          </wp:inline>
        </w:drawing>
      </w:r>
    </w:p>
    <w:p w14:paraId="41C8D851">
      <w:pPr>
        <w:pStyle w:val="43"/>
        <w:rPr>
          <w:lang w:val="vi-VN"/>
        </w:rPr>
      </w:pPr>
      <w:bookmarkStart w:id="76" w:name="_Toc217223477"/>
      <w:r>
        <w:t>Hình</w:t>
      </w:r>
      <w:r>
        <w:rPr>
          <w:lang w:val="vi-VN"/>
        </w:rPr>
        <w:t xml:space="preserve"> 4.2 </w:t>
      </w:r>
      <w:r>
        <w:t>Mô hình dữ liệu mức vật lý</w:t>
      </w:r>
      <w:bookmarkEnd w:id="76"/>
    </w:p>
    <w:p w14:paraId="511F756A">
      <w:pPr>
        <w:pStyle w:val="3"/>
        <w:spacing w:before="120" w:after="120" w:line="360" w:lineRule="auto"/>
      </w:pPr>
      <w:bookmarkStart w:id="77" w:name="_qhwexbf4hnc" w:colFirst="0" w:colLast="0"/>
      <w:bookmarkEnd w:id="77"/>
      <w:bookmarkStart w:id="78" w:name="_Toc217223524"/>
      <w:r>
        <w:t>4.4. ĐẶC TẢ DỮ LIỆU CHI TIẾT (DATA SPECIFICATION)</w:t>
      </w:r>
      <w:bookmarkEnd w:id="78"/>
    </w:p>
    <w:p w14:paraId="3EE8431E">
      <w:pPr>
        <w:spacing w:before="120" w:after="120" w:line="360" w:lineRule="auto"/>
        <w:ind w:firstLine="709"/>
        <w:rPr>
          <w:rFonts w:ascii="Times New Roman" w:hAnsi="Times New Roman" w:cs="Times New Roman"/>
          <w:i/>
          <w:iCs/>
          <w:color w:val="1F1F1F"/>
          <w:szCs w:val="26"/>
          <w:lang w:val="vi-VN"/>
        </w:rPr>
      </w:pPr>
      <w:r>
        <w:rPr>
          <w:rFonts w:ascii="Times New Roman" w:hAnsi="Times New Roman" w:cs="Times New Roman"/>
          <w:color w:val="1F1F1F"/>
          <w:szCs w:val="26"/>
        </w:rPr>
        <w:t>Phần này mô tả chi tiết các bảng dữ liệu (Table Schema), kiểu dữ liệu và các ràng buộc.</w:t>
      </w:r>
    </w:p>
    <w:p w14:paraId="0DD3F6EE">
      <w:pPr>
        <w:pStyle w:val="4"/>
        <w:spacing w:before="120" w:after="120" w:line="360" w:lineRule="auto"/>
        <w:ind w:left="0" w:firstLine="0"/>
        <w:jc w:val="both"/>
        <w:rPr>
          <w:b w:val="0"/>
          <w:bCs w:val="0"/>
          <w:i/>
          <w:iCs w:val="0"/>
          <w:color w:val="1F1F1F"/>
        </w:rPr>
      </w:pPr>
      <w:bookmarkStart w:id="79" w:name="_Toc217214630"/>
      <w:bookmarkStart w:id="80" w:name="_Toc217223525"/>
      <w:r>
        <w:rPr>
          <w:iCs w:val="0"/>
          <w:color w:val="1F1F1F"/>
        </w:rPr>
        <w:t>4</w:t>
      </w:r>
      <w:r>
        <w:rPr>
          <w:iCs w:val="0"/>
          <w:color w:val="1F1F1F"/>
          <w:lang w:val="vi-VN"/>
        </w:rPr>
        <w:t>.</w:t>
      </w:r>
      <w:r>
        <w:rPr>
          <w:iCs w:val="0"/>
          <w:color w:val="1F1F1F"/>
        </w:rPr>
        <w:t>4.1. Bảng Tài Khoan (TaiKhoan)</w:t>
      </w:r>
      <w:bookmarkEnd w:id="79"/>
      <w:bookmarkEnd w:id="80"/>
    </w:p>
    <w:tbl>
      <w:tblPr>
        <w:tblStyle w:val="47"/>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20"/>
        <w:gridCol w:w="2405"/>
        <w:gridCol w:w="2882"/>
        <w:gridCol w:w="2414"/>
      </w:tblGrid>
      <w:tr w14:paraId="1B3D9F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998" w:type="pct"/>
            <w:vAlign w:val="center"/>
          </w:tcPr>
          <w:p w14:paraId="17B4BBCA">
            <w:pPr>
              <w:widowControl/>
              <w:spacing w:before="120" w:after="120" w:line="360" w:lineRule="auto"/>
              <w:jc w:val="center"/>
              <w:rPr>
                <w:rFonts w:ascii="Times New Roman" w:hAnsi="Times New Roman" w:eastAsia="sans-serif" w:cs="Times New Roman"/>
                <w:color w:val="1F1F1F"/>
                <w:sz w:val="26"/>
                <w:szCs w:val="26"/>
              </w:rPr>
            </w:pPr>
            <w:bookmarkStart w:id="81" w:name="_awdt46w1ziv5" w:colFirst="0" w:colLast="0"/>
            <w:bookmarkEnd w:id="81"/>
            <w:r>
              <w:rPr>
                <w:rStyle w:val="14"/>
                <w:rFonts w:ascii="Times New Roman" w:hAnsi="Times New Roman" w:eastAsia="sans-serif" w:cs="Times New Roman"/>
                <w:color w:val="1F1F1F"/>
                <w:sz w:val="26"/>
                <w:szCs w:val="26"/>
                <w:lang w:val="en-US" w:eastAsia="zh-CN" w:bidi="ar"/>
              </w:rPr>
              <w:t>Thuộc tính</w:t>
            </w:r>
          </w:p>
        </w:tc>
        <w:tc>
          <w:tcPr>
            <w:tcW w:w="1250" w:type="pct"/>
            <w:vAlign w:val="center"/>
          </w:tcPr>
          <w:p w14:paraId="0B94F81F">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Kiểu dữ liệu</w:t>
            </w:r>
          </w:p>
        </w:tc>
        <w:tc>
          <w:tcPr>
            <w:tcW w:w="1498" w:type="pct"/>
            <w:vAlign w:val="center"/>
          </w:tcPr>
          <w:p w14:paraId="6CFF7887">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Mô tả</w:t>
            </w:r>
          </w:p>
        </w:tc>
        <w:tc>
          <w:tcPr>
            <w:tcW w:w="1254" w:type="pct"/>
            <w:vAlign w:val="center"/>
          </w:tcPr>
          <w:p w14:paraId="1FBFC6E2">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Ràng buộc</w:t>
            </w:r>
          </w:p>
        </w:tc>
      </w:tr>
      <w:tr w14:paraId="515985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998" w:type="pct"/>
            <w:vAlign w:val="center"/>
          </w:tcPr>
          <w:p w14:paraId="260B6C1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MaTK</w:t>
            </w:r>
          </w:p>
        </w:tc>
        <w:tc>
          <w:tcPr>
            <w:tcW w:w="1250" w:type="pct"/>
            <w:vAlign w:val="center"/>
          </w:tcPr>
          <w:p w14:paraId="1F3FB62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w:t>
            </w:r>
            <w:r>
              <w:rPr>
                <w:rFonts w:ascii="Times New Roman" w:hAnsi="Times New Roman" w:eastAsia="sans-serif" w:cs="Times New Roman"/>
                <w:color w:val="1F1F1F"/>
                <w:sz w:val="26"/>
                <w:szCs w:val="26"/>
                <w:lang w:val="vi-VN" w:eastAsia="zh-CN" w:bidi="ar"/>
              </w:rPr>
              <w:t xml:space="preserve"> </w:t>
            </w:r>
            <w:r>
              <w:rPr>
                <w:rFonts w:ascii="Times New Roman" w:hAnsi="Times New Roman" w:eastAsia="sans-serif" w:cs="Times New Roman"/>
                <w:color w:val="1F1F1F"/>
                <w:sz w:val="26"/>
                <w:szCs w:val="26"/>
                <w:lang w:val="en-US" w:eastAsia="zh-CN" w:bidi="ar"/>
              </w:rPr>
              <w:t>(5)</w:t>
            </w:r>
          </w:p>
        </w:tc>
        <w:tc>
          <w:tcPr>
            <w:tcW w:w="1498" w:type="pct"/>
            <w:vAlign w:val="center"/>
          </w:tcPr>
          <w:p w14:paraId="6A3BEEA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tài khoản</w:t>
            </w:r>
          </w:p>
        </w:tc>
        <w:tc>
          <w:tcPr>
            <w:tcW w:w="1254" w:type="pct"/>
            <w:vAlign w:val="center"/>
          </w:tcPr>
          <w:p w14:paraId="183F598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 (Primary Key)</w:t>
            </w:r>
          </w:p>
        </w:tc>
      </w:tr>
      <w:tr w14:paraId="4514211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998" w:type="pct"/>
            <w:vAlign w:val="center"/>
          </w:tcPr>
          <w:p w14:paraId="726BFE9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TenDN</w:t>
            </w:r>
          </w:p>
        </w:tc>
        <w:tc>
          <w:tcPr>
            <w:tcW w:w="1250" w:type="pct"/>
            <w:vAlign w:val="center"/>
          </w:tcPr>
          <w:p w14:paraId="3412044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VARCHAR</w:t>
            </w:r>
            <w:r>
              <w:rPr>
                <w:rFonts w:ascii="Times New Roman" w:hAnsi="Times New Roman" w:eastAsia="sans-serif" w:cs="Times New Roman"/>
                <w:color w:val="1F1F1F"/>
                <w:sz w:val="26"/>
                <w:szCs w:val="26"/>
                <w:lang w:val="vi-VN" w:eastAsia="zh-CN" w:bidi="ar"/>
              </w:rPr>
              <w:t xml:space="preserve"> </w:t>
            </w:r>
            <w:r>
              <w:rPr>
                <w:rFonts w:ascii="Times New Roman" w:hAnsi="Times New Roman" w:eastAsia="sans-serif" w:cs="Times New Roman"/>
                <w:color w:val="1F1F1F"/>
                <w:sz w:val="26"/>
                <w:szCs w:val="26"/>
                <w:lang w:val="en-US" w:eastAsia="zh-CN" w:bidi="ar"/>
              </w:rPr>
              <w:t>(50)</w:t>
            </w:r>
          </w:p>
        </w:tc>
        <w:tc>
          <w:tcPr>
            <w:tcW w:w="1498" w:type="pct"/>
            <w:vAlign w:val="center"/>
          </w:tcPr>
          <w:p w14:paraId="3239E39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Tên đăng nhập</w:t>
            </w:r>
          </w:p>
        </w:tc>
        <w:tc>
          <w:tcPr>
            <w:tcW w:w="1254" w:type="pct"/>
            <w:vAlign w:val="center"/>
          </w:tcPr>
          <w:p w14:paraId="71DCF79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Unique, Not Null</w:t>
            </w:r>
          </w:p>
        </w:tc>
      </w:tr>
      <w:tr w14:paraId="3A4966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998" w:type="pct"/>
            <w:vAlign w:val="center"/>
          </w:tcPr>
          <w:p w14:paraId="3047691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MatKhau</w:t>
            </w:r>
          </w:p>
        </w:tc>
        <w:tc>
          <w:tcPr>
            <w:tcW w:w="1250" w:type="pct"/>
            <w:vAlign w:val="center"/>
          </w:tcPr>
          <w:p w14:paraId="3E96A3F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VARCHAR</w:t>
            </w:r>
            <w:r>
              <w:rPr>
                <w:rFonts w:ascii="Times New Roman" w:hAnsi="Times New Roman" w:eastAsia="sans-serif" w:cs="Times New Roman"/>
                <w:color w:val="1F1F1F"/>
                <w:sz w:val="26"/>
                <w:szCs w:val="26"/>
                <w:lang w:val="vi-VN" w:eastAsia="zh-CN" w:bidi="ar"/>
              </w:rPr>
              <w:t xml:space="preserve"> </w:t>
            </w:r>
            <w:r>
              <w:rPr>
                <w:rFonts w:ascii="Times New Roman" w:hAnsi="Times New Roman" w:eastAsia="sans-serif" w:cs="Times New Roman"/>
                <w:color w:val="1F1F1F"/>
                <w:sz w:val="26"/>
                <w:szCs w:val="26"/>
                <w:lang w:val="en-US" w:eastAsia="zh-CN" w:bidi="ar"/>
              </w:rPr>
              <w:t>(255)</w:t>
            </w:r>
          </w:p>
        </w:tc>
        <w:tc>
          <w:tcPr>
            <w:tcW w:w="1498" w:type="pct"/>
            <w:vAlign w:val="center"/>
          </w:tcPr>
          <w:p w14:paraId="341D1F0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Mật khẩu (đã mã hóa)</w:t>
            </w:r>
          </w:p>
        </w:tc>
        <w:tc>
          <w:tcPr>
            <w:tcW w:w="1254" w:type="pct"/>
            <w:vAlign w:val="center"/>
          </w:tcPr>
          <w:p w14:paraId="5C3D649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Not Null</w:t>
            </w:r>
          </w:p>
        </w:tc>
      </w:tr>
      <w:tr w14:paraId="513E7C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998" w:type="pct"/>
            <w:vAlign w:val="center"/>
          </w:tcPr>
          <w:p w14:paraId="2CE28ED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LoaiTK</w:t>
            </w:r>
          </w:p>
        </w:tc>
        <w:tc>
          <w:tcPr>
            <w:tcW w:w="1250" w:type="pct"/>
            <w:vAlign w:val="center"/>
          </w:tcPr>
          <w:p w14:paraId="0A8E9F8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TINYINT</w:t>
            </w:r>
          </w:p>
        </w:tc>
        <w:tc>
          <w:tcPr>
            <w:tcW w:w="1498" w:type="pct"/>
            <w:vAlign w:val="center"/>
          </w:tcPr>
          <w:p w14:paraId="1C8BCF13">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1: Thí sinh, 2: Cán bộ</w:t>
            </w:r>
          </w:p>
        </w:tc>
        <w:tc>
          <w:tcPr>
            <w:tcW w:w="1254" w:type="pct"/>
            <w:vAlign w:val="center"/>
          </w:tcPr>
          <w:p w14:paraId="3A93C02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Not Null</w:t>
            </w:r>
          </w:p>
        </w:tc>
      </w:tr>
      <w:tr w14:paraId="77F40A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998" w:type="pct"/>
            <w:vAlign w:val="center"/>
          </w:tcPr>
          <w:p w14:paraId="653F8FF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TrangThaiHD</w:t>
            </w:r>
          </w:p>
        </w:tc>
        <w:tc>
          <w:tcPr>
            <w:tcW w:w="1250" w:type="pct"/>
            <w:vAlign w:val="center"/>
          </w:tcPr>
          <w:p w14:paraId="5281E28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SMALLINT</w:t>
            </w:r>
          </w:p>
        </w:tc>
        <w:tc>
          <w:tcPr>
            <w:tcW w:w="1498" w:type="pct"/>
            <w:vAlign w:val="center"/>
          </w:tcPr>
          <w:p w14:paraId="5BDBFD9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1: Hoạt động, 0: Khóa</w:t>
            </w:r>
          </w:p>
        </w:tc>
        <w:tc>
          <w:tcPr>
            <w:tcW w:w="1254" w:type="pct"/>
            <w:vAlign w:val="center"/>
          </w:tcPr>
          <w:p w14:paraId="219BFAD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Default 1</w:t>
            </w:r>
          </w:p>
        </w:tc>
      </w:tr>
    </w:tbl>
    <w:p w14:paraId="683A9097">
      <w:pPr>
        <w:pStyle w:val="45"/>
      </w:pPr>
      <w:bookmarkStart w:id="82" w:name="_Toc217219345"/>
      <w:bookmarkStart w:id="83" w:name="_Toc217214631"/>
      <w:r>
        <w:t>Bảng 4.1. Bảng tài khoản</w:t>
      </w:r>
      <w:bookmarkEnd w:id="82"/>
      <w:bookmarkEnd w:id="83"/>
    </w:p>
    <w:p w14:paraId="29C9F28F">
      <w:pPr>
        <w:pStyle w:val="4"/>
        <w:spacing w:before="120" w:after="120" w:line="360" w:lineRule="auto"/>
        <w:ind w:left="0" w:firstLine="0"/>
        <w:jc w:val="both"/>
        <w:rPr>
          <w:b w:val="0"/>
          <w:bCs w:val="0"/>
          <w:i/>
          <w:iCs w:val="0"/>
          <w:color w:val="1F1F1F"/>
        </w:rPr>
      </w:pPr>
      <w:bookmarkStart w:id="84" w:name="_Toc217214632"/>
      <w:bookmarkStart w:id="85" w:name="_Toc217223526"/>
      <w:r>
        <w:rPr>
          <w:iCs w:val="0"/>
          <w:color w:val="1F1F1F"/>
        </w:rPr>
        <w:t>4</w:t>
      </w:r>
      <w:r>
        <w:rPr>
          <w:iCs w:val="0"/>
          <w:color w:val="1F1F1F"/>
          <w:lang w:val="vi-VN"/>
        </w:rPr>
        <w:t>.</w:t>
      </w:r>
      <w:r>
        <w:rPr>
          <w:iCs w:val="0"/>
          <w:color w:val="1F1F1F"/>
        </w:rPr>
        <w:t>4.2. Bảng Thí Sinh (ThiSinh)</w:t>
      </w:r>
      <w:bookmarkEnd w:id="84"/>
      <w:bookmarkEnd w:id="85"/>
    </w:p>
    <w:tbl>
      <w:tblPr>
        <w:tblStyle w:val="15"/>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0" w:type="dxa"/>
          <w:bottom w:w="0" w:type="dxa"/>
          <w:right w:w="0" w:type="dxa"/>
        </w:tblCellMar>
      </w:tblPr>
      <w:tblGrid>
        <w:gridCol w:w="2081"/>
        <w:gridCol w:w="2181"/>
        <w:gridCol w:w="2846"/>
        <w:gridCol w:w="2317"/>
      </w:tblGrid>
      <w:tr w14:paraId="29865E0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436B1B89">
            <w:pPr>
              <w:widowControl/>
              <w:spacing w:before="120" w:after="120" w:line="360" w:lineRule="auto"/>
              <w:jc w:val="center"/>
              <w:rPr>
                <w:rFonts w:ascii="Times New Roman" w:hAnsi="Times New Roman" w:eastAsia="sans-serif" w:cs="Times New Roman"/>
                <w:color w:val="1F1F1F"/>
                <w:sz w:val="26"/>
                <w:szCs w:val="26"/>
                <w:lang w:val="en-US" w:eastAsia="zh-CN" w:bidi="ar"/>
              </w:rPr>
            </w:pPr>
            <w:bookmarkStart w:id="86" w:name="_53v9hdq7dvsj" w:colFirst="0" w:colLast="0"/>
            <w:bookmarkEnd w:id="86"/>
            <w:r>
              <w:rPr>
                <w:rFonts w:ascii="Times New Roman" w:hAnsi="Times New Roman" w:cs="Times New Roman"/>
                <w:b/>
                <w:bCs/>
                <w:sz w:val="26"/>
                <w:szCs w:val="26"/>
              </w:rPr>
              <w:t>Thuộc tính</w:t>
            </w:r>
          </w:p>
        </w:tc>
        <w:tc>
          <w:tcPr>
            <w:tcW w:w="1157" w:type="pct"/>
            <w:vAlign w:val="center"/>
          </w:tcPr>
          <w:p w14:paraId="7F0C2A76">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cs="Times New Roman"/>
                <w:b/>
                <w:bCs/>
                <w:sz w:val="26"/>
                <w:szCs w:val="26"/>
              </w:rPr>
              <w:t>Kiểu dữ liệu</w:t>
            </w:r>
          </w:p>
        </w:tc>
        <w:tc>
          <w:tcPr>
            <w:tcW w:w="1510" w:type="pct"/>
            <w:vAlign w:val="center"/>
          </w:tcPr>
          <w:p w14:paraId="10C5ECF4">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cs="Times New Roman"/>
                <w:b/>
                <w:bCs/>
                <w:sz w:val="26"/>
                <w:szCs w:val="26"/>
              </w:rPr>
              <w:t>Mô tả</w:t>
            </w:r>
          </w:p>
        </w:tc>
        <w:tc>
          <w:tcPr>
            <w:tcW w:w="1229" w:type="pct"/>
            <w:vAlign w:val="center"/>
          </w:tcPr>
          <w:p w14:paraId="141FF854">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cs="Times New Roman"/>
                <w:b/>
                <w:bCs/>
                <w:sz w:val="26"/>
                <w:szCs w:val="26"/>
              </w:rPr>
              <w:t>Ràng buộc</w:t>
            </w:r>
          </w:p>
        </w:tc>
      </w:tr>
      <w:tr w14:paraId="1A335B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22D1C5CD">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MaTS</w:t>
            </w:r>
          </w:p>
        </w:tc>
        <w:tc>
          <w:tcPr>
            <w:tcW w:w="1157" w:type="pct"/>
            <w:vAlign w:val="center"/>
          </w:tcPr>
          <w:p w14:paraId="649E1719">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CHAR (5)</w:t>
            </w:r>
          </w:p>
        </w:tc>
        <w:tc>
          <w:tcPr>
            <w:tcW w:w="1510" w:type="pct"/>
            <w:vAlign w:val="center"/>
          </w:tcPr>
          <w:p w14:paraId="1FE8FAD1">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Mã thí sinh</w:t>
            </w:r>
          </w:p>
        </w:tc>
        <w:tc>
          <w:tcPr>
            <w:tcW w:w="1229" w:type="pct"/>
            <w:vAlign w:val="center"/>
          </w:tcPr>
          <w:p w14:paraId="47EAEA82">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PK</w:t>
            </w:r>
          </w:p>
        </w:tc>
      </w:tr>
      <w:tr w14:paraId="16F428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3F3B31DD">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MaTK</w:t>
            </w:r>
          </w:p>
        </w:tc>
        <w:tc>
          <w:tcPr>
            <w:tcW w:w="1157" w:type="pct"/>
            <w:vAlign w:val="center"/>
          </w:tcPr>
          <w:p w14:paraId="5CF4CC51">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CHAR (5)</w:t>
            </w:r>
          </w:p>
        </w:tc>
        <w:tc>
          <w:tcPr>
            <w:tcW w:w="1510" w:type="pct"/>
            <w:vAlign w:val="center"/>
          </w:tcPr>
          <w:p w14:paraId="364F21E2">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Mã tài khoản liên kết</w:t>
            </w:r>
          </w:p>
        </w:tc>
        <w:tc>
          <w:tcPr>
            <w:tcW w:w="1229" w:type="pct"/>
            <w:vAlign w:val="center"/>
          </w:tcPr>
          <w:p w14:paraId="14D3A881">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FK (Ref TaiKhoan), Unique</w:t>
            </w:r>
          </w:p>
        </w:tc>
      </w:tr>
      <w:tr w14:paraId="7546CA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2FC9E13F">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CCCD</w:t>
            </w:r>
          </w:p>
        </w:tc>
        <w:tc>
          <w:tcPr>
            <w:tcW w:w="1157" w:type="pct"/>
            <w:vAlign w:val="center"/>
          </w:tcPr>
          <w:p w14:paraId="6ED30AA5">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CHAR (12)</w:t>
            </w:r>
          </w:p>
        </w:tc>
        <w:tc>
          <w:tcPr>
            <w:tcW w:w="1510" w:type="pct"/>
            <w:vAlign w:val="center"/>
          </w:tcPr>
          <w:p w14:paraId="314C5733">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Căn cước công dân</w:t>
            </w:r>
          </w:p>
        </w:tc>
        <w:tc>
          <w:tcPr>
            <w:tcW w:w="1229" w:type="pct"/>
            <w:vAlign w:val="center"/>
          </w:tcPr>
          <w:p w14:paraId="58BA11B9">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Unique, Not Null</w:t>
            </w:r>
          </w:p>
        </w:tc>
      </w:tr>
      <w:tr w14:paraId="197F62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37C0ACD5">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SoBaoDanh</w:t>
            </w:r>
          </w:p>
        </w:tc>
        <w:tc>
          <w:tcPr>
            <w:tcW w:w="1157" w:type="pct"/>
            <w:vAlign w:val="center"/>
          </w:tcPr>
          <w:p w14:paraId="75B335D3">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CHAR (8)</w:t>
            </w:r>
          </w:p>
        </w:tc>
        <w:tc>
          <w:tcPr>
            <w:tcW w:w="1510" w:type="pct"/>
            <w:vAlign w:val="center"/>
          </w:tcPr>
          <w:p w14:paraId="7724E6AC">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Số báo danh (nếu có)</w:t>
            </w:r>
          </w:p>
        </w:tc>
        <w:tc>
          <w:tcPr>
            <w:tcW w:w="1229" w:type="pct"/>
            <w:vAlign w:val="center"/>
          </w:tcPr>
          <w:p w14:paraId="5DB23A9C">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Unique</w:t>
            </w:r>
          </w:p>
        </w:tc>
      </w:tr>
      <w:tr w14:paraId="6EAD5A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46F9E8FB">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HoTen</w:t>
            </w:r>
          </w:p>
        </w:tc>
        <w:tc>
          <w:tcPr>
            <w:tcW w:w="1157" w:type="pct"/>
            <w:vAlign w:val="center"/>
          </w:tcPr>
          <w:p w14:paraId="7C6BC65D">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VARCHAR (50)</w:t>
            </w:r>
          </w:p>
        </w:tc>
        <w:tc>
          <w:tcPr>
            <w:tcW w:w="1510" w:type="pct"/>
            <w:vAlign w:val="center"/>
          </w:tcPr>
          <w:p w14:paraId="4DA5CE2D">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Họ và tên</w:t>
            </w:r>
          </w:p>
        </w:tc>
        <w:tc>
          <w:tcPr>
            <w:tcW w:w="1229" w:type="pct"/>
            <w:vAlign w:val="center"/>
          </w:tcPr>
          <w:p w14:paraId="6CE37FDE">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Not Null</w:t>
            </w:r>
          </w:p>
        </w:tc>
      </w:tr>
      <w:tr w14:paraId="1E2EEE5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0B791EE9">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NgaySinh</w:t>
            </w:r>
          </w:p>
        </w:tc>
        <w:tc>
          <w:tcPr>
            <w:tcW w:w="1157" w:type="pct"/>
            <w:vAlign w:val="center"/>
          </w:tcPr>
          <w:p w14:paraId="40A39235">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DATE</w:t>
            </w:r>
          </w:p>
        </w:tc>
        <w:tc>
          <w:tcPr>
            <w:tcW w:w="1510" w:type="pct"/>
            <w:vAlign w:val="center"/>
          </w:tcPr>
          <w:p w14:paraId="5E2CD29E">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Ngày sinh</w:t>
            </w:r>
          </w:p>
        </w:tc>
        <w:tc>
          <w:tcPr>
            <w:tcW w:w="1229" w:type="pct"/>
            <w:vAlign w:val="center"/>
          </w:tcPr>
          <w:p w14:paraId="7898EFA8">
            <w:pPr>
              <w:spacing w:before="120" w:after="120" w:line="360" w:lineRule="auto"/>
              <w:jc w:val="center"/>
              <w:rPr>
                <w:rFonts w:ascii="Times New Roman" w:hAnsi="Times New Roman" w:eastAsia="sans-serif" w:cs="Times New Roman"/>
                <w:color w:val="1F1F1F"/>
                <w:sz w:val="26"/>
                <w:szCs w:val="26"/>
                <w:lang w:val="en-US" w:eastAsia="zh-CN" w:bidi="ar"/>
              </w:rPr>
            </w:pPr>
          </w:p>
        </w:tc>
      </w:tr>
      <w:tr w14:paraId="205AC5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0979CE62">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SDT</w:t>
            </w:r>
          </w:p>
        </w:tc>
        <w:tc>
          <w:tcPr>
            <w:tcW w:w="1157" w:type="pct"/>
            <w:vAlign w:val="center"/>
          </w:tcPr>
          <w:p w14:paraId="20EF2C1E">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CHAR (10)</w:t>
            </w:r>
          </w:p>
        </w:tc>
        <w:tc>
          <w:tcPr>
            <w:tcW w:w="1510" w:type="pct"/>
            <w:vAlign w:val="center"/>
          </w:tcPr>
          <w:p w14:paraId="127C3C50">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Số điện thoại</w:t>
            </w:r>
          </w:p>
        </w:tc>
        <w:tc>
          <w:tcPr>
            <w:tcW w:w="1229" w:type="pct"/>
            <w:vAlign w:val="center"/>
          </w:tcPr>
          <w:p w14:paraId="4322927E">
            <w:pPr>
              <w:spacing w:before="120" w:after="120" w:line="360" w:lineRule="auto"/>
              <w:jc w:val="center"/>
              <w:rPr>
                <w:rFonts w:ascii="Times New Roman" w:hAnsi="Times New Roman" w:eastAsia="sans-serif" w:cs="Times New Roman"/>
                <w:color w:val="1F1F1F"/>
                <w:sz w:val="26"/>
                <w:szCs w:val="26"/>
                <w:lang w:val="en-US" w:eastAsia="zh-CN" w:bidi="ar"/>
              </w:rPr>
            </w:pPr>
          </w:p>
        </w:tc>
      </w:tr>
      <w:tr w14:paraId="49D33E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55676930">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Email</w:t>
            </w:r>
          </w:p>
        </w:tc>
        <w:tc>
          <w:tcPr>
            <w:tcW w:w="1157" w:type="pct"/>
            <w:vAlign w:val="center"/>
          </w:tcPr>
          <w:p w14:paraId="7B3B45B4">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VARCHAR(100)</w:t>
            </w:r>
          </w:p>
        </w:tc>
        <w:tc>
          <w:tcPr>
            <w:tcW w:w="1510" w:type="pct"/>
            <w:vAlign w:val="center"/>
          </w:tcPr>
          <w:p w14:paraId="2BEE007B">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Địa chỉ Email</w:t>
            </w:r>
          </w:p>
        </w:tc>
        <w:tc>
          <w:tcPr>
            <w:tcW w:w="1229" w:type="pct"/>
            <w:vAlign w:val="center"/>
          </w:tcPr>
          <w:p w14:paraId="64952C59">
            <w:pPr>
              <w:spacing w:before="120" w:after="120" w:line="360" w:lineRule="auto"/>
              <w:jc w:val="center"/>
              <w:rPr>
                <w:rFonts w:ascii="Times New Roman" w:hAnsi="Times New Roman" w:eastAsia="sans-serif" w:cs="Times New Roman"/>
                <w:color w:val="1F1F1F"/>
                <w:sz w:val="26"/>
                <w:szCs w:val="26"/>
                <w:lang w:val="en-US" w:eastAsia="zh-CN" w:bidi="ar"/>
              </w:rPr>
            </w:pPr>
          </w:p>
        </w:tc>
      </w:tr>
      <w:tr w14:paraId="7877C3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4823E532">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GioiTinh</w:t>
            </w:r>
          </w:p>
        </w:tc>
        <w:tc>
          <w:tcPr>
            <w:tcW w:w="1157" w:type="pct"/>
            <w:vAlign w:val="center"/>
          </w:tcPr>
          <w:p w14:paraId="241C89FB">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TINYINT</w:t>
            </w:r>
          </w:p>
        </w:tc>
        <w:tc>
          <w:tcPr>
            <w:tcW w:w="1510" w:type="pct"/>
            <w:vAlign w:val="center"/>
          </w:tcPr>
          <w:p w14:paraId="75E61B5A">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0: Nam, 1: Nữ</w:t>
            </w:r>
          </w:p>
        </w:tc>
        <w:tc>
          <w:tcPr>
            <w:tcW w:w="1229" w:type="pct"/>
            <w:vAlign w:val="center"/>
          </w:tcPr>
          <w:p w14:paraId="17B43C3E">
            <w:pPr>
              <w:spacing w:before="120" w:after="120" w:line="360" w:lineRule="auto"/>
              <w:jc w:val="center"/>
              <w:rPr>
                <w:rFonts w:ascii="Times New Roman" w:hAnsi="Times New Roman" w:eastAsia="sans-serif" w:cs="Times New Roman"/>
                <w:color w:val="1F1F1F"/>
                <w:sz w:val="26"/>
                <w:szCs w:val="26"/>
                <w:lang w:val="en-US" w:eastAsia="zh-CN" w:bidi="ar"/>
              </w:rPr>
            </w:pPr>
          </w:p>
        </w:tc>
      </w:tr>
      <w:tr w14:paraId="4C0B97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25903F0E">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DiaChi</w:t>
            </w:r>
          </w:p>
        </w:tc>
        <w:tc>
          <w:tcPr>
            <w:tcW w:w="1157" w:type="pct"/>
            <w:vAlign w:val="center"/>
          </w:tcPr>
          <w:p w14:paraId="29CFC0A6">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VARCHAR(100)</w:t>
            </w:r>
          </w:p>
        </w:tc>
        <w:tc>
          <w:tcPr>
            <w:tcW w:w="1510" w:type="pct"/>
            <w:vAlign w:val="center"/>
          </w:tcPr>
          <w:p w14:paraId="221E5B80">
            <w:pPr>
              <w:widowControl/>
              <w:spacing w:before="120" w:after="120" w:line="360" w:lineRule="auto"/>
              <w:jc w:val="center"/>
              <w:rPr>
                <w:rFonts w:ascii="Times New Roman" w:hAnsi="Times New Roman" w:eastAsia="sans-serif" w:cs="Times New Roman"/>
                <w:color w:val="1F1F1F"/>
                <w:sz w:val="26"/>
                <w:szCs w:val="26"/>
                <w:lang w:val="en-US" w:eastAsia="zh-CN" w:bidi="ar"/>
              </w:rPr>
            </w:pPr>
            <w:r>
              <w:rPr>
                <w:rFonts w:ascii="Times New Roman" w:hAnsi="Times New Roman" w:eastAsia="sans-serif" w:cs="Times New Roman"/>
                <w:color w:val="1F1F1F"/>
                <w:sz w:val="26"/>
                <w:szCs w:val="26"/>
                <w:lang w:val="en-US" w:eastAsia="zh-CN" w:bidi="ar"/>
              </w:rPr>
              <w:t>Địa chỉ liên hệ</w:t>
            </w:r>
          </w:p>
        </w:tc>
        <w:tc>
          <w:tcPr>
            <w:tcW w:w="1229" w:type="pct"/>
            <w:vAlign w:val="center"/>
          </w:tcPr>
          <w:p w14:paraId="01A90403">
            <w:pPr>
              <w:spacing w:before="120" w:after="120" w:line="360" w:lineRule="auto"/>
              <w:jc w:val="center"/>
              <w:rPr>
                <w:rFonts w:ascii="Times New Roman" w:hAnsi="Times New Roman" w:eastAsia="sans-serif" w:cs="Times New Roman"/>
                <w:color w:val="1F1F1F"/>
                <w:sz w:val="26"/>
                <w:szCs w:val="26"/>
                <w:lang w:val="en-US" w:eastAsia="zh-CN" w:bidi="ar"/>
              </w:rPr>
            </w:pPr>
          </w:p>
        </w:tc>
      </w:tr>
      <w:tr w14:paraId="087B90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73C5636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DoiTuong</w:t>
            </w:r>
          </w:p>
        </w:tc>
        <w:tc>
          <w:tcPr>
            <w:tcW w:w="1157" w:type="pct"/>
            <w:vAlign w:val="center"/>
          </w:tcPr>
          <w:p w14:paraId="7682DF7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TINYINT</w:t>
            </w:r>
          </w:p>
        </w:tc>
        <w:tc>
          <w:tcPr>
            <w:tcW w:w="1510" w:type="pct"/>
            <w:vAlign w:val="center"/>
          </w:tcPr>
          <w:p w14:paraId="15C31CD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đối tượng ưu tiên</w:t>
            </w:r>
          </w:p>
        </w:tc>
        <w:tc>
          <w:tcPr>
            <w:tcW w:w="1229" w:type="pct"/>
            <w:vAlign w:val="center"/>
          </w:tcPr>
          <w:p w14:paraId="79352FE6">
            <w:pPr>
              <w:spacing w:before="120" w:after="120" w:line="360" w:lineRule="auto"/>
              <w:jc w:val="center"/>
              <w:rPr>
                <w:rFonts w:ascii="Times New Roman" w:hAnsi="Times New Roman" w:eastAsia="sans-serif" w:cs="Times New Roman"/>
                <w:color w:val="1F1F1F"/>
                <w:sz w:val="26"/>
                <w:szCs w:val="26"/>
              </w:rPr>
            </w:pPr>
          </w:p>
        </w:tc>
      </w:tr>
      <w:tr w14:paraId="684E36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076A1C1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KhuVuc</w:t>
            </w:r>
          </w:p>
        </w:tc>
        <w:tc>
          <w:tcPr>
            <w:tcW w:w="1157" w:type="pct"/>
            <w:vAlign w:val="center"/>
          </w:tcPr>
          <w:p w14:paraId="0CC4264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TINYINT</w:t>
            </w:r>
          </w:p>
        </w:tc>
        <w:tc>
          <w:tcPr>
            <w:tcW w:w="1510" w:type="pct"/>
            <w:vAlign w:val="center"/>
          </w:tcPr>
          <w:p w14:paraId="5BFE153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khu vực ưu tiên</w:t>
            </w:r>
          </w:p>
        </w:tc>
        <w:tc>
          <w:tcPr>
            <w:tcW w:w="1229" w:type="pct"/>
            <w:vAlign w:val="center"/>
          </w:tcPr>
          <w:p w14:paraId="3D7FBBA3">
            <w:pPr>
              <w:spacing w:before="120" w:after="120" w:line="360" w:lineRule="auto"/>
              <w:jc w:val="center"/>
              <w:rPr>
                <w:rFonts w:ascii="Times New Roman" w:hAnsi="Times New Roman" w:eastAsia="sans-serif" w:cs="Times New Roman"/>
                <w:color w:val="1F1F1F"/>
                <w:sz w:val="26"/>
                <w:szCs w:val="26"/>
              </w:rPr>
            </w:pPr>
          </w:p>
        </w:tc>
      </w:tr>
      <w:tr w14:paraId="0DC56A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567" w:hRule="atLeast"/>
        </w:trPr>
        <w:tc>
          <w:tcPr>
            <w:tcW w:w="1104" w:type="pct"/>
            <w:vAlign w:val="center"/>
          </w:tcPr>
          <w:p w14:paraId="1B9F073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TrangThaiXacThuc</w:t>
            </w:r>
          </w:p>
        </w:tc>
        <w:tc>
          <w:tcPr>
            <w:tcW w:w="1157" w:type="pct"/>
            <w:vAlign w:val="center"/>
          </w:tcPr>
          <w:p w14:paraId="3EE44A8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SMALLINT</w:t>
            </w:r>
          </w:p>
        </w:tc>
        <w:tc>
          <w:tcPr>
            <w:tcW w:w="1510" w:type="pct"/>
            <w:vAlign w:val="center"/>
          </w:tcPr>
          <w:p w14:paraId="570CFC4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0: Chưa xác thực</w:t>
            </w:r>
            <w:r>
              <w:rPr>
                <w:rFonts w:ascii="Times New Roman" w:hAnsi="Times New Roman" w:eastAsia="sans-serif" w:cs="Times New Roman"/>
                <w:color w:val="1F1F1F"/>
                <w:sz w:val="26"/>
                <w:szCs w:val="26"/>
                <w:lang w:val="vi-VN" w:eastAsia="zh-CN" w:bidi="ar"/>
              </w:rPr>
              <w:t>,</w:t>
            </w:r>
            <w:r>
              <w:rPr>
                <w:rFonts w:ascii="Times New Roman" w:hAnsi="Times New Roman" w:eastAsia="sans-serif" w:cs="Times New Roman"/>
                <w:color w:val="1F1F1F"/>
                <w:sz w:val="26"/>
                <w:szCs w:val="26"/>
                <w:lang w:val="vi-VN" w:eastAsia="zh-CN" w:bidi="ar"/>
              </w:rPr>
              <w:br w:type="textWrapping"/>
            </w:r>
            <w:r>
              <w:rPr>
                <w:rFonts w:ascii="Times New Roman" w:hAnsi="Times New Roman" w:eastAsia="sans-serif" w:cs="Times New Roman"/>
                <w:color w:val="1F1F1F"/>
                <w:sz w:val="26"/>
                <w:szCs w:val="26"/>
                <w:lang w:val="en-US" w:eastAsia="zh-CN" w:bidi="ar"/>
              </w:rPr>
              <w:t>1: Đã xác thực</w:t>
            </w:r>
          </w:p>
        </w:tc>
        <w:tc>
          <w:tcPr>
            <w:tcW w:w="1229" w:type="pct"/>
            <w:vAlign w:val="center"/>
          </w:tcPr>
          <w:p w14:paraId="28382A8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Default 0</w:t>
            </w:r>
          </w:p>
        </w:tc>
      </w:tr>
    </w:tbl>
    <w:p w14:paraId="69A0B177">
      <w:pPr>
        <w:pStyle w:val="45"/>
      </w:pPr>
      <w:bookmarkStart w:id="87" w:name="_Toc217219346"/>
      <w:bookmarkStart w:id="88" w:name="_Toc217214633"/>
      <w:r>
        <w:t>Bảng 4.2. Bảng thí sinh</w:t>
      </w:r>
      <w:bookmarkEnd w:id="87"/>
      <w:bookmarkEnd w:id="88"/>
    </w:p>
    <w:p w14:paraId="54C509A1">
      <w:pPr>
        <w:pStyle w:val="4"/>
        <w:spacing w:before="120" w:after="120" w:line="360" w:lineRule="auto"/>
        <w:ind w:left="0" w:firstLine="0"/>
        <w:jc w:val="both"/>
        <w:rPr>
          <w:b w:val="0"/>
          <w:bCs w:val="0"/>
          <w:i/>
          <w:iCs w:val="0"/>
          <w:color w:val="1F1F1F"/>
        </w:rPr>
      </w:pPr>
      <w:bookmarkStart w:id="89" w:name="_Toc217223527"/>
      <w:bookmarkStart w:id="90" w:name="_Toc217214634"/>
      <w:r>
        <w:rPr>
          <w:iCs w:val="0"/>
          <w:color w:val="1F1F1F"/>
        </w:rPr>
        <w:t>4</w:t>
      </w:r>
      <w:r>
        <w:rPr>
          <w:iCs w:val="0"/>
          <w:color w:val="1F1F1F"/>
          <w:lang w:val="vi-VN"/>
        </w:rPr>
        <w:t>.</w:t>
      </w:r>
      <w:r>
        <w:rPr>
          <w:iCs w:val="0"/>
          <w:color w:val="1F1F1F"/>
        </w:rPr>
        <w:t>4.3. Bảng Cán Bộ (CanBo)</w:t>
      </w:r>
      <w:bookmarkEnd w:id="89"/>
      <w:bookmarkEnd w:id="90"/>
    </w:p>
    <w:tbl>
      <w:tblPr>
        <w:tblStyle w:val="47"/>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2025"/>
        <w:gridCol w:w="2471"/>
        <w:gridCol w:w="2761"/>
        <w:gridCol w:w="2365"/>
      </w:tblGrid>
      <w:tr w14:paraId="175FD7B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567" w:hRule="atLeast"/>
        </w:trPr>
        <w:tc>
          <w:tcPr>
            <w:tcW w:w="1052" w:type="pct"/>
            <w:vAlign w:val="center"/>
          </w:tcPr>
          <w:p w14:paraId="260F58CE">
            <w:pPr>
              <w:widowControl/>
              <w:spacing w:before="120" w:after="120" w:line="360" w:lineRule="auto"/>
              <w:jc w:val="center"/>
              <w:rPr>
                <w:rFonts w:ascii="Times New Roman" w:hAnsi="Times New Roman" w:eastAsia="sans-serif" w:cs="Times New Roman"/>
                <w:color w:val="1F1F1F"/>
                <w:sz w:val="26"/>
                <w:szCs w:val="26"/>
              </w:rPr>
            </w:pPr>
            <w:bookmarkStart w:id="91" w:name="_xxb8683zhmgz" w:colFirst="0" w:colLast="0"/>
            <w:bookmarkEnd w:id="91"/>
            <w:r>
              <w:rPr>
                <w:rStyle w:val="14"/>
                <w:rFonts w:ascii="Times New Roman" w:hAnsi="Times New Roman" w:eastAsia="sans-serif" w:cs="Times New Roman"/>
                <w:color w:val="1F1F1F"/>
                <w:sz w:val="26"/>
                <w:szCs w:val="26"/>
                <w:lang w:val="en-US" w:eastAsia="zh-CN" w:bidi="ar"/>
              </w:rPr>
              <w:t>Thuộc tính</w:t>
            </w:r>
          </w:p>
        </w:tc>
        <w:tc>
          <w:tcPr>
            <w:tcW w:w="1284" w:type="pct"/>
            <w:vAlign w:val="center"/>
          </w:tcPr>
          <w:p w14:paraId="35CE9F38">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Kiểu dữ liệu</w:t>
            </w:r>
          </w:p>
        </w:tc>
        <w:tc>
          <w:tcPr>
            <w:tcW w:w="1435" w:type="pct"/>
            <w:vAlign w:val="center"/>
          </w:tcPr>
          <w:p w14:paraId="52BEECA7">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Mô tả</w:t>
            </w:r>
          </w:p>
        </w:tc>
        <w:tc>
          <w:tcPr>
            <w:tcW w:w="1229" w:type="pct"/>
            <w:vAlign w:val="center"/>
          </w:tcPr>
          <w:p w14:paraId="01899D2F">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Ràng buộc</w:t>
            </w:r>
          </w:p>
        </w:tc>
      </w:tr>
      <w:tr w14:paraId="4E16FE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52E421F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b/>
                <w:bCs/>
                <w:color w:val="1F1F1F"/>
                <w:sz w:val="26"/>
                <w:szCs w:val="26"/>
                <w:lang w:val="en-US" w:eastAsia="zh-CN" w:bidi="ar"/>
              </w:rPr>
              <w:t>MaCB</w:t>
            </w:r>
          </w:p>
        </w:tc>
        <w:tc>
          <w:tcPr>
            <w:tcW w:w="1284" w:type="pct"/>
            <w:vAlign w:val="center"/>
          </w:tcPr>
          <w:p w14:paraId="14F7B77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435" w:type="pct"/>
            <w:vAlign w:val="center"/>
          </w:tcPr>
          <w:p w14:paraId="7E46315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cán bộ</w:t>
            </w:r>
          </w:p>
        </w:tc>
        <w:tc>
          <w:tcPr>
            <w:tcW w:w="1229" w:type="pct"/>
            <w:vAlign w:val="center"/>
          </w:tcPr>
          <w:p w14:paraId="65DF99A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w:t>
            </w:r>
          </w:p>
        </w:tc>
      </w:tr>
      <w:tr w14:paraId="0103F75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632D617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MaTK</w:t>
            </w:r>
          </w:p>
        </w:tc>
        <w:tc>
          <w:tcPr>
            <w:tcW w:w="1284" w:type="pct"/>
            <w:vAlign w:val="center"/>
          </w:tcPr>
          <w:p w14:paraId="5F01EA13">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435" w:type="pct"/>
            <w:vAlign w:val="center"/>
          </w:tcPr>
          <w:p w14:paraId="677DC9C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tài khoản liên kết</w:t>
            </w:r>
          </w:p>
        </w:tc>
        <w:tc>
          <w:tcPr>
            <w:tcW w:w="1229" w:type="pct"/>
            <w:vAlign w:val="center"/>
          </w:tcPr>
          <w:p w14:paraId="5FB36A5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FK (Ref TaiKhoan), Unique</w:t>
            </w:r>
          </w:p>
        </w:tc>
      </w:tr>
      <w:tr w14:paraId="7275608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10343C4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HoTen</w:t>
            </w:r>
          </w:p>
        </w:tc>
        <w:tc>
          <w:tcPr>
            <w:tcW w:w="1284" w:type="pct"/>
            <w:vAlign w:val="center"/>
          </w:tcPr>
          <w:p w14:paraId="3EF9B68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VARCHAR(50)</w:t>
            </w:r>
          </w:p>
        </w:tc>
        <w:tc>
          <w:tcPr>
            <w:tcW w:w="1435" w:type="pct"/>
            <w:vAlign w:val="center"/>
          </w:tcPr>
          <w:p w14:paraId="0CDB4D1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Họ tên cán bộ</w:t>
            </w:r>
          </w:p>
        </w:tc>
        <w:tc>
          <w:tcPr>
            <w:tcW w:w="1229" w:type="pct"/>
            <w:vAlign w:val="center"/>
          </w:tcPr>
          <w:p w14:paraId="542A3663">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Not Null</w:t>
            </w:r>
          </w:p>
        </w:tc>
      </w:tr>
      <w:tr w14:paraId="5CF99B5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1C05492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SDT</w:t>
            </w:r>
          </w:p>
        </w:tc>
        <w:tc>
          <w:tcPr>
            <w:tcW w:w="1284" w:type="pct"/>
            <w:vAlign w:val="center"/>
          </w:tcPr>
          <w:p w14:paraId="11D52249">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CHAR(10)</w:t>
            </w:r>
          </w:p>
        </w:tc>
        <w:tc>
          <w:tcPr>
            <w:tcW w:w="1435" w:type="pct"/>
            <w:vAlign w:val="center"/>
          </w:tcPr>
          <w:p w14:paraId="3891035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Số điện thoại</w:t>
            </w:r>
          </w:p>
        </w:tc>
        <w:tc>
          <w:tcPr>
            <w:tcW w:w="1229" w:type="pct"/>
            <w:vAlign w:val="center"/>
          </w:tcPr>
          <w:p w14:paraId="2E390821">
            <w:pPr>
              <w:spacing w:before="120" w:after="120" w:line="360" w:lineRule="auto"/>
              <w:jc w:val="center"/>
              <w:rPr>
                <w:rFonts w:ascii="Times New Roman" w:hAnsi="Times New Roman" w:eastAsia="sans-serif" w:cs="Times New Roman"/>
                <w:color w:val="1F1F1F"/>
                <w:sz w:val="26"/>
                <w:szCs w:val="26"/>
              </w:rPr>
            </w:pPr>
          </w:p>
        </w:tc>
      </w:tr>
      <w:tr w14:paraId="409C7D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6EC8A7F9">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ChucVu</w:t>
            </w:r>
          </w:p>
        </w:tc>
        <w:tc>
          <w:tcPr>
            <w:tcW w:w="1284" w:type="pct"/>
            <w:vAlign w:val="center"/>
          </w:tcPr>
          <w:p w14:paraId="22E1001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TINYINT</w:t>
            </w:r>
          </w:p>
        </w:tc>
        <w:tc>
          <w:tcPr>
            <w:tcW w:w="1435" w:type="pct"/>
            <w:vAlign w:val="center"/>
          </w:tcPr>
          <w:p w14:paraId="2CCCEC9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Chức vụ/Vai trò</w:t>
            </w:r>
          </w:p>
        </w:tc>
        <w:tc>
          <w:tcPr>
            <w:tcW w:w="1229" w:type="pct"/>
            <w:vAlign w:val="center"/>
          </w:tcPr>
          <w:p w14:paraId="4C9D10DB">
            <w:pPr>
              <w:spacing w:before="120" w:after="120" w:line="360" w:lineRule="auto"/>
              <w:jc w:val="center"/>
              <w:rPr>
                <w:rFonts w:ascii="Times New Roman" w:hAnsi="Times New Roman" w:eastAsia="sans-serif" w:cs="Times New Roman"/>
                <w:color w:val="1F1F1F"/>
                <w:sz w:val="26"/>
                <w:szCs w:val="26"/>
              </w:rPr>
            </w:pPr>
          </w:p>
        </w:tc>
      </w:tr>
      <w:tr w14:paraId="5A28F1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4E8D05D9">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Email</w:t>
            </w:r>
          </w:p>
        </w:tc>
        <w:tc>
          <w:tcPr>
            <w:tcW w:w="1284" w:type="pct"/>
            <w:vAlign w:val="center"/>
          </w:tcPr>
          <w:p w14:paraId="132626A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VARCHAR(100)</w:t>
            </w:r>
          </w:p>
        </w:tc>
        <w:tc>
          <w:tcPr>
            <w:tcW w:w="1435" w:type="pct"/>
            <w:vAlign w:val="center"/>
          </w:tcPr>
          <w:p w14:paraId="39A6BAA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Email công việc</w:t>
            </w:r>
          </w:p>
        </w:tc>
        <w:tc>
          <w:tcPr>
            <w:tcW w:w="1229" w:type="pct"/>
            <w:vAlign w:val="center"/>
          </w:tcPr>
          <w:p w14:paraId="4C54540A">
            <w:pPr>
              <w:spacing w:before="120" w:after="120" w:line="360" w:lineRule="auto"/>
              <w:jc w:val="center"/>
              <w:rPr>
                <w:rFonts w:ascii="Times New Roman" w:hAnsi="Times New Roman" w:cs="Times New Roman"/>
              </w:rPr>
            </w:pPr>
          </w:p>
        </w:tc>
      </w:tr>
    </w:tbl>
    <w:p w14:paraId="6FCA79D6">
      <w:pPr>
        <w:pStyle w:val="45"/>
      </w:pPr>
      <w:bookmarkStart w:id="92" w:name="_Toc217214635"/>
      <w:bookmarkStart w:id="93" w:name="_Toc217219347"/>
      <w:r>
        <w:t>Bảng 4.3. Bảng cán bộ</w:t>
      </w:r>
      <w:bookmarkEnd w:id="92"/>
      <w:bookmarkEnd w:id="93"/>
    </w:p>
    <w:p w14:paraId="45B10A77">
      <w:pPr>
        <w:pStyle w:val="4"/>
        <w:spacing w:before="120" w:after="120" w:line="360" w:lineRule="auto"/>
        <w:ind w:left="0" w:firstLine="0"/>
        <w:jc w:val="both"/>
        <w:rPr>
          <w:b w:val="0"/>
          <w:bCs w:val="0"/>
          <w:i/>
          <w:iCs w:val="0"/>
          <w:color w:val="1F1F1F"/>
        </w:rPr>
      </w:pPr>
      <w:bookmarkStart w:id="94" w:name="_Toc217223528"/>
      <w:bookmarkStart w:id="95" w:name="_Toc217214636"/>
      <w:r>
        <w:rPr>
          <w:iCs w:val="0"/>
          <w:color w:val="1F1F1F"/>
        </w:rPr>
        <w:t>4</w:t>
      </w:r>
      <w:r>
        <w:rPr>
          <w:iCs w:val="0"/>
          <w:color w:val="1F1F1F"/>
          <w:lang w:val="vi-VN"/>
        </w:rPr>
        <w:t>.</w:t>
      </w:r>
      <w:r>
        <w:rPr>
          <w:iCs w:val="0"/>
          <w:color w:val="1F1F1F"/>
        </w:rPr>
        <w:t>4.4. Bảng Ngành Học (NganhHoc)</w:t>
      </w:r>
      <w:bookmarkEnd w:id="94"/>
      <w:bookmarkEnd w:id="95"/>
    </w:p>
    <w:tbl>
      <w:tblPr>
        <w:tblStyle w:val="47"/>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24"/>
        <w:gridCol w:w="2471"/>
        <w:gridCol w:w="2769"/>
        <w:gridCol w:w="2357"/>
      </w:tblGrid>
      <w:tr w14:paraId="65DD12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33EB5DA9">
            <w:pPr>
              <w:widowControl/>
              <w:spacing w:before="120" w:after="120" w:line="360" w:lineRule="auto"/>
              <w:jc w:val="center"/>
              <w:rPr>
                <w:rFonts w:ascii="Times New Roman" w:hAnsi="Times New Roman" w:eastAsia="sans-serif" w:cs="Times New Roman"/>
                <w:color w:val="1F1F1F"/>
                <w:sz w:val="26"/>
                <w:szCs w:val="26"/>
              </w:rPr>
            </w:pPr>
            <w:bookmarkStart w:id="96" w:name="_9p4t0hprhjlx" w:colFirst="0" w:colLast="0"/>
            <w:bookmarkEnd w:id="96"/>
            <w:r>
              <w:rPr>
                <w:rStyle w:val="14"/>
                <w:rFonts w:ascii="Times New Roman" w:hAnsi="Times New Roman" w:eastAsia="sans-serif" w:cs="Times New Roman"/>
                <w:color w:val="1F1F1F"/>
                <w:sz w:val="26"/>
                <w:szCs w:val="26"/>
                <w:lang w:val="en-US" w:eastAsia="zh-CN" w:bidi="ar"/>
              </w:rPr>
              <w:t>Thuộc tính</w:t>
            </w:r>
          </w:p>
        </w:tc>
        <w:tc>
          <w:tcPr>
            <w:tcW w:w="1284" w:type="pct"/>
            <w:vAlign w:val="center"/>
          </w:tcPr>
          <w:p w14:paraId="6774DB7B">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Kiểu dữ liệu</w:t>
            </w:r>
          </w:p>
        </w:tc>
        <w:tc>
          <w:tcPr>
            <w:tcW w:w="1439" w:type="pct"/>
            <w:vAlign w:val="center"/>
          </w:tcPr>
          <w:p w14:paraId="0914FBA4">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Mô tả</w:t>
            </w:r>
          </w:p>
        </w:tc>
        <w:tc>
          <w:tcPr>
            <w:tcW w:w="1225" w:type="pct"/>
            <w:vAlign w:val="center"/>
          </w:tcPr>
          <w:p w14:paraId="05068305">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Ràng buộc</w:t>
            </w:r>
          </w:p>
        </w:tc>
      </w:tr>
      <w:tr w14:paraId="01F234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6D1722F3">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b/>
                <w:bCs/>
                <w:color w:val="1F1F1F"/>
                <w:sz w:val="26"/>
                <w:szCs w:val="26"/>
                <w:lang w:val="en-US" w:eastAsia="zh-CN" w:bidi="ar"/>
              </w:rPr>
              <w:t>MaNH</w:t>
            </w:r>
          </w:p>
        </w:tc>
        <w:tc>
          <w:tcPr>
            <w:tcW w:w="1284" w:type="pct"/>
            <w:vAlign w:val="center"/>
          </w:tcPr>
          <w:p w14:paraId="2BA4ACF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439" w:type="pct"/>
            <w:vAlign w:val="center"/>
          </w:tcPr>
          <w:p w14:paraId="678BDD09">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ngành</w:t>
            </w:r>
          </w:p>
        </w:tc>
        <w:tc>
          <w:tcPr>
            <w:tcW w:w="1225" w:type="pct"/>
            <w:vAlign w:val="center"/>
          </w:tcPr>
          <w:p w14:paraId="7BAB9EA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w:t>
            </w:r>
          </w:p>
        </w:tc>
      </w:tr>
      <w:tr w14:paraId="4864C1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43CA5A8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MaCB</w:t>
            </w:r>
          </w:p>
        </w:tc>
        <w:tc>
          <w:tcPr>
            <w:tcW w:w="1284" w:type="pct"/>
            <w:vAlign w:val="center"/>
          </w:tcPr>
          <w:p w14:paraId="44FFD57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439" w:type="pct"/>
            <w:vAlign w:val="center"/>
          </w:tcPr>
          <w:p w14:paraId="25AE3B8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Cán bộ quản lý ngành</w:t>
            </w:r>
          </w:p>
        </w:tc>
        <w:tc>
          <w:tcPr>
            <w:tcW w:w="1225" w:type="pct"/>
            <w:vAlign w:val="center"/>
          </w:tcPr>
          <w:p w14:paraId="282FAF4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FK (Ref CanBo)</w:t>
            </w:r>
          </w:p>
        </w:tc>
      </w:tr>
      <w:tr w14:paraId="37D6F2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5C72D66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TenNH</w:t>
            </w:r>
          </w:p>
        </w:tc>
        <w:tc>
          <w:tcPr>
            <w:tcW w:w="1284" w:type="pct"/>
            <w:vAlign w:val="center"/>
          </w:tcPr>
          <w:p w14:paraId="3C98494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VARCHAR(50)</w:t>
            </w:r>
          </w:p>
        </w:tc>
        <w:tc>
          <w:tcPr>
            <w:tcW w:w="1439" w:type="pct"/>
            <w:vAlign w:val="center"/>
          </w:tcPr>
          <w:p w14:paraId="393FAEB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Tên ngành đào tạo</w:t>
            </w:r>
          </w:p>
        </w:tc>
        <w:tc>
          <w:tcPr>
            <w:tcW w:w="1225" w:type="pct"/>
            <w:vAlign w:val="center"/>
          </w:tcPr>
          <w:p w14:paraId="5B1E635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Not Null</w:t>
            </w:r>
          </w:p>
        </w:tc>
      </w:tr>
      <w:tr w14:paraId="2B7198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4C22F5A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MoTa</w:t>
            </w:r>
          </w:p>
        </w:tc>
        <w:tc>
          <w:tcPr>
            <w:tcW w:w="1284" w:type="pct"/>
            <w:vAlign w:val="center"/>
          </w:tcPr>
          <w:p w14:paraId="743765A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TEXT</w:t>
            </w:r>
          </w:p>
        </w:tc>
        <w:tc>
          <w:tcPr>
            <w:tcW w:w="1439" w:type="pct"/>
            <w:vAlign w:val="center"/>
          </w:tcPr>
          <w:p w14:paraId="0C44A5C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Mô tả/Giới thiệu ngành</w:t>
            </w:r>
          </w:p>
        </w:tc>
        <w:tc>
          <w:tcPr>
            <w:tcW w:w="1225" w:type="pct"/>
            <w:vAlign w:val="center"/>
          </w:tcPr>
          <w:p w14:paraId="40983D39">
            <w:pPr>
              <w:spacing w:before="120" w:after="120" w:line="360" w:lineRule="auto"/>
              <w:jc w:val="center"/>
              <w:rPr>
                <w:rFonts w:ascii="Times New Roman" w:hAnsi="Times New Roman" w:eastAsia="sans-serif" w:cs="Times New Roman"/>
                <w:color w:val="1F1F1F"/>
                <w:sz w:val="26"/>
                <w:szCs w:val="26"/>
              </w:rPr>
            </w:pPr>
          </w:p>
        </w:tc>
      </w:tr>
    </w:tbl>
    <w:p w14:paraId="3FF69285">
      <w:pPr>
        <w:pStyle w:val="45"/>
      </w:pPr>
      <w:bookmarkStart w:id="97" w:name="_Toc217219348"/>
      <w:bookmarkStart w:id="98" w:name="_Toc217214637"/>
      <w:r>
        <w:t>Bảng 4.4. Bảng ngành học</w:t>
      </w:r>
      <w:bookmarkEnd w:id="97"/>
      <w:bookmarkEnd w:id="98"/>
    </w:p>
    <w:p w14:paraId="715FD9B8">
      <w:pPr>
        <w:pStyle w:val="4"/>
        <w:spacing w:before="120" w:after="120" w:line="360" w:lineRule="auto"/>
        <w:ind w:left="0" w:firstLine="0"/>
        <w:jc w:val="both"/>
        <w:rPr>
          <w:b w:val="0"/>
          <w:bCs w:val="0"/>
          <w:i/>
          <w:iCs w:val="0"/>
          <w:color w:val="1F1F1F"/>
        </w:rPr>
      </w:pPr>
      <w:bookmarkStart w:id="99" w:name="_Toc217214638"/>
      <w:bookmarkStart w:id="100" w:name="_Toc217223529"/>
      <w:r>
        <w:rPr>
          <w:iCs w:val="0"/>
          <w:color w:val="1F1F1F"/>
        </w:rPr>
        <w:t>4</w:t>
      </w:r>
      <w:r>
        <w:rPr>
          <w:iCs w:val="0"/>
          <w:color w:val="1F1F1F"/>
          <w:lang w:val="vi-VN"/>
        </w:rPr>
        <w:t>.</w:t>
      </w:r>
      <w:r>
        <w:rPr>
          <w:iCs w:val="0"/>
          <w:color w:val="1F1F1F"/>
        </w:rPr>
        <w:t>4.5. Bảng Đợt Xét Tuyển (DotXetTuyen)</w:t>
      </w:r>
      <w:bookmarkEnd w:id="99"/>
      <w:bookmarkEnd w:id="100"/>
    </w:p>
    <w:tbl>
      <w:tblPr>
        <w:tblStyle w:val="47"/>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24"/>
        <w:gridCol w:w="2471"/>
        <w:gridCol w:w="2761"/>
        <w:gridCol w:w="2365"/>
      </w:tblGrid>
      <w:tr w14:paraId="443B99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05306D25">
            <w:pPr>
              <w:widowControl/>
              <w:spacing w:before="120" w:after="120" w:line="360" w:lineRule="auto"/>
              <w:jc w:val="center"/>
              <w:rPr>
                <w:rFonts w:ascii="Times New Roman" w:hAnsi="Times New Roman" w:eastAsia="sans-serif" w:cs="Times New Roman"/>
                <w:color w:val="1F1F1F"/>
                <w:sz w:val="26"/>
                <w:szCs w:val="26"/>
              </w:rPr>
            </w:pPr>
            <w:bookmarkStart w:id="101" w:name="_pk7qq0fht34u" w:colFirst="0" w:colLast="0"/>
            <w:bookmarkEnd w:id="101"/>
            <w:r>
              <w:rPr>
                <w:rStyle w:val="14"/>
                <w:rFonts w:ascii="Times New Roman" w:hAnsi="Times New Roman" w:eastAsia="sans-serif" w:cs="Times New Roman"/>
                <w:color w:val="1F1F1F"/>
                <w:sz w:val="26"/>
                <w:szCs w:val="26"/>
                <w:lang w:val="en-US" w:eastAsia="zh-CN" w:bidi="ar"/>
              </w:rPr>
              <w:t>Thuộc tính</w:t>
            </w:r>
          </w:p>
        </w:tc>
        <w:tc>
          <w:tcPr>
            <w:tcW w:w="1284" w:type="pct"/>
            <w:vAlign w:val="center"/>
          </w:tcPr>
          <w:p w14:paraId="2DD7DD50">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Kiểu dữ liệu</w:t>
            </w:r>
          </w:p>
        </w:tc>
        <w:tc>
          <w:tcPr>
            <w:tcW w:w="1435" w:type="pct"/>
            <w:vAlign w:val="center"/>
          </w:tcPr>
          <w:p w14:paraId="4D521ABB">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Mô tả</w:t>
            </w:r>
          </w:p>
        </w:tc>
        <w:tc>
          <w:tcPr>
            <w:tcW w:w="1229" w:type="pct"/>
            <w:vAlign w:val="center"/>
          </w:tcPr>
          <w:p w14:paraId="61D85B83">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Ràng buộc</w:t>
            </w:r>
          </w:p>
        </w:tc>
      </w:tr>
      <w:tr w14:paraId="40CB78A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3D87B51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b/>
                <w:bCs/>
                <w:color w:val="1F1F1F"/>
                <w:sz w:val="26"/>
                <w:szCs w:val="26"/>
                <w:lang w:val="en-US" w:eastAsia="zh-CN" w:bidi="ar"/>
              </w:rPr>
              <w:t>MaDot</w:t>
            </w:r>
          </w:p>
        </w:tc>
        <w:tc>
          <w:tcPr>
            <w:tcW w:w="1284" w:type="pct"/>
            <w:vAlign w:val="center"/>
          </w:tcPr>
          <w:p w14:paraId="1A3C3ED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435" w:type="pct"/>
            <w:vAlign w:val="center"/>
          </w:tcPr>
          <w:p w14:paraId="1443195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đợt xét tuyển</w:t>
            </w:r>
          </w:p>
        </w:tc>
        <w:tc>
          <w:tcPr>
            <w:tcW w:w="1229" w:type="pct"/>
            <w:vAlign w:val="center"/>
          </w:tcPr>
          <w:p w14:paraId="6D2F0B2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w:t>
            </w:r>
          </w:p>
        </w:tc>
      </w:tr>
      <w:tr w14:paraId="1B8499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58E0CCB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MaCB</w:t>
            </w:r>
          </w:p>
        </w:tc>
        <w:tc>
          <w:tcPr>
            <w:tcW w:w="1284" w:type="pct"/>
            <w:vAlign w:val="center"/>
          </w:tcPr>
          <w:p w14:paraId="431AD389">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435" w:type="pct"/>
            <w:vAlign w:val="center"/>
          </w:tcPr>
          <w:p w14:paraId="7732120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Cán bộ tạo đợt</w:t>
            </w:r>
          </w:p>
        </w:tc>
        <w:tc>
          <w:tcPr>
            <w:tcW w:w="1229" w:type="pct"/>
            <w:vAlign w:val="center"/>
          </w:tcPr>
          <w:p w14:paraId="56EB4A0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FK (Ref CanBo)</w:t>
            </w:r>
          </w:p>
        </w:tc>
      </w:tr>
      <w:tr w14:paraId="4D6A228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4904C03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TenDot</w:t>
            </w:r>
          </w:p>
        </w:tc>
        <w:tc>
          <w:tcPr>
            <w:tcW w:w="1284" w:type="pct"/>
            <w:vAlign w:val="center"/>
          </w:tcPr>
          <w:p w14:paraId="564E1A8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VARCHAR(50)</w:t>
            </w:r>
          </w:p>
        </w:tc>
        <w:tc>
          <w:tcPr>
            <w:tcW w:w="1435" w:type="pct"/>
            <w:vAlign w:val="center"/>
          </w:tcPr>
          <w:p w14:paraId="0D5D6BA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Tên đợt (VD: Đợt 1 2024)</w:t>
            </w:r>
          </w:p>
        </w:tc>
        <w:tc>
          <w:tcPr>
            <w:tcW w:w="1229" w:type="pct"/>
            <w:vAlign w:val="center"/>
          </w:tcPr>
          <w:p w14:paraId="53F732F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Not Null</w:t>
            </w:r>
          </w:p>
        </w:tc>
      </w:tr>
      <w:tr w14:paraId="4D183A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7BBAE90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NamHoc</w:t>
            </w:r>
          </w:p>
        </w:tc>
        <w:tc>
          <w:tcPr>
            <w:tcW w:w="1284" w:type="pct"/>
            <w:vAlign w:val="center"/>
          </w:tcPr>
          <w:p w14:paraId="4C8BCCC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DATE</w:t>
            </w:r>
          </w:p>
        </w:tc>
        <w:tc>
          <w:tcPr>
            <w:tcW w:w="1435" w:type="pct"/>
            <w:vAlign w:val="center"/>
          </w:tcPr>
          <w:p w14:paraId="2A3AB599">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Năm tuyển sinh</w:t>
            </w:r>
          </w:p>
        </w:tc>
        <w:tc>
          <w:tcPr>
            <w:tcW w:w="1229" w:type="pct"/>
            <w:vAlign w:val="center"/>
          </w:tcPr>
          <w:p w14:paraId="29556BE0">
            <w:pPr>
              <w:spacing w:before="120" w:after="120" w:line="360" w:lineRule="auto"/>
              <w:jc w:val="center"/>
              <w:rPr>
                <w:rFonts w:ascii="Times New Roman" w:hAnsi="Times New Roman" w:eastAsia="sans-serif" w:cs="Times New Roman"/>
                <w:color w:val="1F1F1F"/>
                <w:sz w:val="26"/>
                <w:szCs w:val="26"/>
              </w:rPr>
            </w:pPr>
          </w:p>
        </w:tc>
      </w:tr>
      <w:tr w14:paraId="763F1F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357CCD5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NgayBD</w:t>
            </w:r>
          </w:p>
        </w:tc>
        <w:tc>
          <w:tcPr>
            <w:tcW w:w="1284" w:type="pct"/>
            <w:vAlign w:val="center"/>
          </w:tcPr>
          <w:p w14:paraId="0FDDE87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DATETIME</w:t>
            </w:r>
          </w:p>
        </w:tc>
        <w:tc>
          <w:tcPr>
            <w:tcW w:w="1435" w:type="pct"/>
            <w:vAlign w:val="center"/>
          </w:tcPr>
          <w:p w14:paraId="4F2B9B4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Thời gian bắt đầu</w:t>
            </w:r>
          </w:p>
        </w:tc>
        <w:tc>
          <w:tcPr>
            <w:tcW w:w="1229" w:type="pct"/>
            <w:vAlign w:val="center"/>
          </w:tcPr>
          <w:p w14:paraId="56F0FDA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Not Null</w:t>
            </w:r>
          </w:p>
        </w:tc>
      </w:tr>
      <w:tr w14:paraId="185A43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6EB9568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NgayKT</w:t>
            </w:r>
          </w:p>
        </w:tc>
        <w:tc>
          <w:tcPr>
            <w:tcW w:w="1284" w:type="pct"/>
            <w:vAlign w:val="center"/>
          </w:tcPr>
          <w:p w14:paraId="573AAF73">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DATETIME</w:t>
            </w:r>
          </w:p>
        </w:tc>
        <w:tc>
          <w:tcPr>
            <w:tcW w:w="1435" w:type="pct"/>
            <w:vAlign w:val="center"/>
          </w:tcPr>
          <w:p w14:paraId="0169A03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Thời gian kết thúc</w:t>
            </w:r>
          </w:p>
        </w:tc>
        <w:tc>
          <w:tcPr>
            <w:tcW w:w="1229" w:type="pct"/>
            <w:vAlign w:val="center"/>
          </w:tcPr>
          <w:p w14:paraId="4C34958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Not Null</w:t>
            </w:r>
          </w:p>
        </w:tc>
      </w:tr>
      <w:tr w14:paraId="4EE8D4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052" w:type="pct"/>
            <w:vAlign w:val="center"/>
          </w:tcPr>
          <w:p w14:paraId="59CFEB7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LoaiXetTuyen</w:t>
            </w:r>
          </w:p>
        </w:tc>
        <w:tc>
          <w:tcPr>
            <w:tcW w:w="1284" w:type="pct"/>
            <w:vAlign w:val="center"/>
          </w:tcPr>
          <w:p w14:paraId="18881C9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TINYINT</w:t>
            </w:r>
          </w:p>
        </w:tc>
        <w:tc>
          <w:tcPr>
            <w:tcW w:w="1435" w:type="pct"/>
            <w:vAlign w:val="center"/>
          </w:tcPr>
          <w:p w14:paraId="38BD1B0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Loại hình xét tuyển</w:t>
            </w:r>
          </w:p>
        </w:tc>
        <w:tc>
          <w:tcPr>
            <w:tcW w:w="1229" w:type="pct"/>
            <w:vAlign w:val="center"/>
          </w:tcPr>
          <w:p w14:paraId="49C2BD66">
            <w:pPr>
              <w:spacing w:before="120" w:after="120" w:line="360" w:lineRule="auto"/>
              <w:jc w:val="center"/>
              <w:rPr>
                <w:rFonts w:ascii="Times New Roman" w:hAnsi="Times New Roman" w:eastAsia="sans-serif" w:cs="Times New Roman"/>
                <w:color w:val="1F1F1F"/>
                <w:sz w:val="26"/>
                <w:szCs w:val="26"/>
              </w:rPr>
            </w:pPr>
          </w:p>
        </w:tc>
      </w:tr>
    </w:tbl>
    <w:p w14:paraId="552A931E">
      <w:pPr>
        <w:pStyle w:val="45"/>
      </w:pPr>
      <w:bookmarkStart w:id="102" w:name="_Toc217214639"/>
      <w:bookmarkStart w:id="103" w:name="_Toc217219349"/>
      <w:r>
        <w:t>Bảng 4.5. Bảng đợt xét tuyển</w:t>
      </w:r>
      <w:bookmarkEnd w:id="102"/>
      <w:bookmarkEnd w:id="103"/>
    </w:p>
    <w:p w14:paraId="5D5ADC35">
      <w:pPr>
        <w:pStyle w:val="4"/>
        <w:spacing w:before="120" w:after="120" w:line="360" w:lineRule="auto"/>
        <w:ind w:left="0" w:firstLine="0"/>
        <w:jc w:val="both"/>
        <w:rPr>
          <w:b w:val="0"/>
          <w:bCs w:val="0"/>
          <w:i/>
          <w:iCs w:val="0"/>
          <w:color w:val="1F1F1F"/>
        </w:rPr>
      </w:pPr>
      <w:bookmarkStart w:id="104" w:name="_Toc217223530"/>
      <w:bookmarkStart w:id="105" w:name="_Toc217214640"/>
      <w:r>
        <w:rPr>
          <w:iCs w:val="0"/>
          <w:color w:val="1F1F1F"/>
        </w:rPr>
        <w:t>4</w:t>
      </w:r>
      <w:r>
        <w:rPr>
          <w:iCs w:val="0"/>
          <w:color w:val="1F1F1F"/>
          <w:lang w:val="vi-VN"/>
        </w:rPr>
        <w:t>.</w:t>
      </w:r>
      <w:r>
        <w:rPr>
          <w:iCs w:val="0"/>
          <w:color w:val="1F1F1F"/>
        </w:rPr>
        <w:t>4.6. Bảng Nguyện Vọng (NguyenVong)</w:t>
      </w:r>
      <w:bookmarkEnd w:id="104"/>
      <w:bookmarkEnd w:id="105"/>
    </w:p>
    <w:tbl>
      <w:tblPr>
        <w:tblStyle w:val="47"/>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575"/>
        <w:gridCol w:w="1969"/>
        <w:gridCol w:w="2712"/>
        <w:gridCol w:w="2365"/>
      </w:tblGrid>
      <w:tr w14:paraId="31ECCBA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38" w:type="pct"/>
            <w:vAlign w:val="center"/>
          </w:tcPr>
          <w:p w14:paraId="4D7DC86E">
            <w:pPr>
              <w:widowControl/>
              <w:spacing w:before="120" w:after="120" w:line="360" w:lineRule="auto"/>
              <w:jc w:val="center"/>
              <w:rPr>
                <w:rFonts w:ascii="Times New Roman" w:hAnsi="Times New Roman" w:eastAsia="sans-serif" w:cs="Times New Roman"/>
                <w:color w:val="1F1F1F"/>
                <w:sz w:val="26"/>
                <w:szCs w:val="26"/>
              </w:rPr>
            </w:pPr>
            <w:bookmarkStart w:id="106" w:name="_ywln4wcseeko" w:colFirst="0" w:colLast="0"/>
            <w:bookmarkEnd w:id="106"/>
            <w:bookmarkStart w:id="107" w:name="_Toc217214641"/>
            <w:r>
              <w:rPr>
                <w:rStyle w:val="14"/>
                <w:rFonts w:ascii="Times New Roman" w:hAnsi="Times New Roman" w:eastAsia="sans-serif" w:cs="Times New Roman"/>
                <w:color w:val="1F1F1F"/>
                <w:sz w:val="26"/>
                <w:szCs w:val="26"/>
                <w:lang w:val="en-US" w:eastAsia="zh-CN" w:bidi="ar"/>
              </w:rPr>
              <w:t>Thuộc tính</w:t>
            </w:r>
          </w:p>
        </w:tc>
        <w:tc>
          <w:tcPr>
            <w:tcW w:w="1023" w:type="pct"/>
            <w:vAlign w:val="center"/>
          </w:tcPr>
          <w:p w14:paraId="6D7F04D7">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Kiểu dữ liệu</w:t>
            </w:r>
          </w:p>
        </w:tc>
        <w:tc>
          <w:tcPr>
            <w:tcW w:w="1409" w:type="pct"/>
            <w:vAlign w:val="center"/>
          </w:tcPr>
          <w:p w14:paraId="3CE9A6FD">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Mô tả</w:t>
            </w:r>
          </w:p>
        </w:tc>
        <w:tc>
          <w:tcPr>
            <w:tcW w:w="1229" w:type="pct"/>
            <w:vAlign w:val="center"/>
          </w:tcPr>
          <w:p w14:paraId="6AB80D8D">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Ràng buộc</w:t>
            </w:r>
          </w:p>
        </w:tc>
      </w:tr>
      <w:tr w14:paraId="726EBB7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38" w:type="pct"/>
            <w:vAlign w:val="center"/>
          </w:tcPr>
          <w:p w14:paraId="644E12B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MaNV</w:t>
            </w:r>
          </w:p>
        </w:tc>
        <w:tc>
          <w:tcPr>
            <w:tcW w:w="1023" w:type="pct"/>
            <w:vAlign w:val="center"/>
          </w:tcPr>
          <w:p w14:paraId="223208F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409" w:type="pct"/>
            <w:vAlign w:val="center"/>
          </w:tcPr>
          <w:p w14:paraId="748FEFC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hồ sơ nguyện vọng</w:t>
            </w:r>
          </w:p>
        </w:tc>
        <w:tc>
          <w:tcPr>
            <w:tcW w:w="1229" w:type="pct"/>
            <w:vAlign w:val="center"/>
          </w:tcPr>
          <w:p w14:paraId="50EEC0F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w:t>
            </w:r>
          </w:p>
        </w:tc>
      </w:tr>
      <w:tr w14:paraId="32B800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38" w:type="pct"/>
            <w:vAlign w:val="center"/>
          </w:tcPr>
          <w:p w14:paraId="1D1BCE3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MaTS</w:t>
            </w:r>
          </w:p>
        </w:tc>
        <w:tc>
          <w:tcPr>
            <w:tcW w:w="1023" w:type="pct"/>
            <w:vAlign w:val="center"/>
          </w:tcPr>
          <w:p w14:paraId="4EC27D6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409" w:type="pct"/>
            <w:vAlign w:val="center"/>
          </w:tcPr>
          <w:p w14:paraId="1652A4F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Thí sinh đăng ký</w:t>
            </w:r>
          </w:p>
        </w:tc>
        <w:tc>
          <w:tcPr>
            <w:tcW w:w="1229" w:type="pct"/>
            <w:vAlign w:val="center"/>
          </w:tcPr>
          <w:p w14:paraId="7B8EDCC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FK (Ref ThiSinh)</w:t>
            </w:r>
          </w:p>
        </w:tc>
      </w:tr>
      <w:tr w14:paraId="4AFB0CC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trHeight w:val="567" w:hRule="atLeast"/>
        </w:trPr>
        <w:tc>
          <w:tcPr>
            <w:tcW w:w="1338" w:type="pct"/>
            <w:vAlign w:val="center"/>
          </w:tcPr>
          <w:p w14:paraId="57FA07A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MaDot</w:t>
            </w:r>
          </w:p>
        </w:tc>
        <w:tc>
          <w:tcPr>
            <w:tcW w:w="1023" w:type="pct"/>
            <w:vAlign w:val="center"/>
          </w:tcPr>
          <w:p w14:paraId="2E0450C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409" w:type="pct"/>
            <w:vAlign w:val="center"/>
          </w:tcPr>
          <w:p w14:paraId="769AFA1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Đợt xét tuyển</w:t>
            </w:r>
          </w:p>
        </w:tc>
        <w:tc>
          <w:tcPr>
            <w:tcW w:w="1229" w:type="pct"/>
            <w:vAlign w:val="center"/>
          </w:tcPr>
          <w:p w14:paraId="327844F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FK (Ref ChiTietTuyenSinh)</w:t>
            </w:r>
          </w:p>
        </w:tc>
      </w:tr>
      <w:tr w14:paraId="3E2D9B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38" w:type="pct"/>
            <w:vAlign w:val="center"/>
          </w:tcPr>
          <w:p w14:paraId="1C250B1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MaNH</w:t>
            </w:r>
          </w:p>
        </w:tc>
        <w:tc>
          <w:tcPr>
            <w:tcW w:w="1023" w:type="pct"/>
            <w:vAlign w:val="center"/>
          </w:tcPr>
          <w:p w14:paraId="5427A6C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409" w:type="pct"/>
            <w:vAlign w:val="center"/>
          </w:tcPr>
          <w:p w14:paraId="103530C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Ngành đăng ký</w:t>
            </w:r>
          </w:p>
        </w:tc>
        <w:tc>
          <w:tcPr>
            <w:tcW w:w="1229" w:type="pct"/>
            <w:vAlign w:val="center"/>
          </w:tcPr>
          <w:p w14:paraId="639DF78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FK (Ref ChiTietTuyenSinh)</w:t>
            </w:r>
          </w:p>
        </w:tc>
      </w:tr>
      <w:tr w14:paraId="00062B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38" w:type="pct"/>
            <w:vAlign w:val="center"/>
          </w:tcPr>
          <w:p w14:paraId="76ADDD6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STT</w:t>
            </w:r>
          </w:p>
        </w:tc>
        <w:tc>
          <w:tcPr>
            <w:tcW w:w="1023" w:type="pct"/>
            <w:vAlign w:val="center"/>
          </w:tcPr>
          <w:p w14:paraId="0714A9F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TINYINT</w:t>
            </w:r>
          </w:p>
        </w:tc>
        <w:tc>
          <w:tcPr>
            <w:tcW w:w="1409" w:type="pct"/>
            <w:vAlign w:val="center"/>
          </w:tcPr>
          <w:p w14:paraId="3EC93CE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Thứ tự ưu tiên (1, 2, 3...)</w:t>
            </w:r>
          </w:p>
        </w:tc>
        <w:tc>
          <w:tcPr>
            <w:tcW w:w="1229" w:type="pct"/>
            <w:vAlign w:val="center"/>
          </w:tcPr>
          <w:p w14:paraId="4931368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Not Null</w:t>
            </w:r>
          </w:p>
        </w:tc>
      </w:tr>
      <w:tr w14:paraId="7FF685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38" w:type="pct"/>
            <w:vAlign w:val="center"/>
          </w:tcPr>
          <w:p w14:paraId="07CBC90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TenNV</w:t>
            </w:r>
          </w:p>
        </w:tc>
        <w:tc>
          <w:tcPr>
            <w:tcW w:w="1023" w:type="pct"/>
            <w:vAlign w:val="center"/>
          </w:tcPr>
          <w:p w14:paraId="2FEC75D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VARCHAR(50)</w:t>
            </w:r>
          </w:p>
        </w:tc>
        <w:tc>
          <w:tcPr>
            <w:tcW w:w="1409" w:type="pct"/>
            <w:vAlign w:val="center"/>
          </w:tcPr>
          <w:p w14:paraId="1D71FEF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Tên nguyện vọng (Lưu vết)</w:t>
            </w:r>
          </w:p>
        </w:tc>
        <w:tc>
          <w:tcPr>
            <w:tcW w:w="1229" w:type="pct"/>
            <w:vAlign w:val="center"/>
          </w:tcPr>
          <w:p w14:paraId="394DFD2D">
            <w:pPr>
              <w:spacing w:before="120" w:after="120" w:line="360" w:lineRule="auto"/>
              <w:jc w:val="center"/>
              <w:rPr>
                <w:rFonts w:ascii="Times New Roman" w:hAnsi="Times New Roman" w:eastAsia="sans-serif" w:cs="Times New Roman"/>
                <w:color w:val="1F1F1F"/>
                <w:sz w:val="26"/>
                <w:szCs w:val="26"/>
              </w:rPr>
            </w:pPr>
          </w:p>
        </w:tc>
      </w:tr>
      <w:tr w14:paraId="62D502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38" w:type="pct"/>
            <w:vAlign w:val="center"/>
          </w:tcPr>
          <w:p w14:paraId="2F79181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TrangThaiThanhToan</w:t>
            </w:r>
          </w:p>
        </w:tc>
        <w:tc>
          <w:tcPr>
            <w:tcW w:w="1023" w:type="pct"/>
            <w:vAlign w:val="center"/>
          </w:tcPr>
          <w:p w14:paraId="539E10C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TINYINT</w:t>
            </w:r>
          </w:p>
        </w:tc>
        <w:tc>
          <w:tcPr>
            <w:tcW w:w="1409" w:type="pct"/>
            <w:vAlign w:val="center"/>
          </w:tcPr>
          <w:p w14:paraId="71F6AE1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0: Chưa TT, 1: Đã TT</w:t>
            </w:r>
          </w:p>
        </w:tc>
        <w:tc>
          <w:tcPr>
            <w:tcW w:w="1229" w:type="pct"/>
            <w:vAlign w:val="center"/>
          </w:tcPr>
          <w:p w14:paraId="1F823FC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Default 0</w:t>
            </w:r>
          </w:p>
        </w:tc>
      </w:tr>
      <w:tr w14:paraId="20B4A8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38" w:type="pct"/>
            <w:vAlign w:val="center"/>
          </w:tcPr>
          <w:p w14:paraId="20D60F6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DiemXetTuyen</w:t>
            </w:r>
          </w:p>
        </w:tc>
        <w:tc>
          <w:tcPr>
            <w:tcW w:w="1023" w:type="pct"/>
            <w:vAlign w:val="center"/>
          </w:tcPr>
          <w:p w14:paraId="4F18E17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FLOAT</w:t>
            </w:r>
          </w:p>
        </w:tc>
        <w:tc>
          <w:tcPr>
            <w:tcW w:w="1409" w:type="pct"/>
            <w:vAlign w:val="center"/>
          </w:tcPr>
          <w:p w14:paraId="088E7B49">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Tổng điểm xét tuyển</w:t>
            </w:r>
          </w:p>
        </w:tc>
        <w:tc>
          <w:tcPr>
            <w:tcW w:w="1229" w:type="pct"/>
            <w:vAlign w:val="center"/>
          </w:tcPr>
          <w:p w14:paraId="5D1C45F5">
            <w:pPr>
              <w:spacing w:before="120" w:after="120" w:line="360" w:lineRule="auto"/>
              <w:jc w:val="center"/>
              <w:rPr>
                <w:rFonts w:ascii="Times New Roman" w:hAnsi="Times New Roman" w:eastAsia="sans-serif" w:cs="Times New Roman"/>
                <w:color w:val="1F1F1F"/>
                <w:sz w:val="26"/>
                <w:szCs w:val="26"/>
              </w:rPr>
            </w:pPr>
          </w:p>
        </w:tc>
      </w:tr>
      <w:tr w14:paraId="7166B8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38" w:type="pct"/>
            <w:vAlign w:val="center"/>
          </w:tcPr>
          <w:p w14:paraId="4DBD011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NgayDK</w:t>
            </w:r>
          </w:p>
        </w:tc>
        <w:tc>
          <w:tcPr>
            <w:tcW w:w="1023" w:type="pct"/>
            <w:vAlign w:val="center"/>
          </w:tcPr>
          <w:p w14:paraId="66E08F4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DATE</w:t>
            </w:r>
          </w:p>
        </w:tc>
        <w:tc>
          <w:tcPr>
            <w:tcW w:w="1409" w:type="pct"/>
            <w:vAlign w:val="center"/>
          </w:tcPr>
          <w:p w14:paraId="4FE647A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Ngày đăng ký</w:t>
            </w:r>
          </w:p>
        </w:tc>
        <w:tc>
          <w:tcPr>
            <w:tcW w:w="1229" w:type="pct"/>
            <w:vAlign w:val="center"/>
          </w:tcPr>
          <w:p w14:paraId="5058955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Default Today</w:t>
            </w:r>
          </w:p>
        </w:tc>
      </w:tr>
      <w:tr w14:paraId="00D9AA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38" w:type="pct"/>
            <w:vAlign w:val="center"/>
          </w:tcPr>
          <w:p w14:paraId="0CB824B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ToHopMon</w:t>
            </w:r>
          </w:p>
        </w:tc>
        <w:tc>
          <w:tcPr>
            <w:tcW w:w="1023" w:type="pct"/>
            <w:vAlign w:val="center"/>
          </w:tcPr>
          <w:p w14:paraId="0F64EE2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VARCHAR(20)</w:t>
            </w:r>
          </w:p>
        </w:tc>
        <w:tc>
          <w:tcPr>
            <w:tcW w:w="1409" w:type="pct"/>
            <w:vAlign w:val="center"/>
          </w:tcPr>
          <w:p w14:paraId="2E10083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Tổ hợp môn lựa chọn</w:t>
            </w:r>
          </w:p>
        </w:tc>
        <w:tc>
          <w:tcPr>
            <w:tcW w:w="1229" w:type="pct"/>
            <w:vAlign w:val="center"/>
          </w:tcPr>
          <w:p w14:paraId="3817B724">
            <w:pPr>
              <w:spacing w:before="120" w:after="120" w:line="360" w:lineRule="auto"/>
              <w:jc w:val="center"/>
              <w:rPr>
                <w:rFonts w:ascii="Times New Roman" w:hAnsi="Times New Roman" w:eastAsia="sans-serif" w:cs="Times New Roman"/>
                <w:color w:val="1F1F1F"/>
                <w:sz w:val="26"/>
                <w:szCs w:val="26"/>
              </w:rPr>
            </w:pPr>
          </w:p>
        </w:tc>
      </w:tr>
      <w:tr w14:paraId="7194D7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77" w:hRule="atLeast"/>
        </w:trPr>
        <w:tc>
          <w:tcPr>
            <w:tcW w:w="1338" w:type="pct"/>
            <w:vAlign w:val="center"/>
          </w:tcPr>
          <w:p w14:paraId="396B38D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TrangThaiXetTuyen</w:t>
            </w:r>
          </w:p>
        </w:tc>
        <w:tc>
          <w:tcPr>
            <w:tcW w:w="1023" w:type="pct"/>
            <w:vAlign w:val="center"/>
          </w:tcPr>
          <w:p w14:paraId="616F660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SMALLINT</w:t>
            </w:r>
          </w:p>
        </w:tc>
        <w:tc>
          <w:tcPr>
            <w:tcW w:w="1409" w:type="pct"/>
            <w:vAlign w:val="center"/>
          </w:tcPr>
          <w:p w14:paraId="09A9A6A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Trạng thái xử lý</w:t>
            </w:r>
          </w:p>
        </w:tc>
        <w:tc>
          <w:tcPr>
            <w:tcW w:w="1229" w:type="pct"/>
            <w:vAlign w:val="center"/>
          </w:tcPr>
          <w:p w14:paraId="4C6C4B62">
            <w:pPr>
              <w:spacing w:before="120" w:after="120" w:line="360" w:lineRule="auto"/>
              <w:jc w:val="center"/>
              <w:rPr>
                <w:rFonts w:ascii="Times New Roman" w:hAnsi="Times New Roman" w:eastAsia="sans-serif" w:cs="Times New Roman"/>
                <w:color w:val="1F1F1F"/>
                <w:sz w:val="26"/>
                <w:szCs w:val="26"/>
              </w:rPr>
            </w:pPr>
          </w:p>
        </w:tc>
      </w:tr>
    </w:tbl>
    <w:p w14:paraId="3CF2518E">
      <w:pPr>
        <w:pStyle w:val="45"/>
      </w:pPr>
      <w:bookmarkStart w:id="108" w:name="_Toc217219350"/>
      <w:r>
        <w:t>Bảng 4.6. Bảng nguyện vọng</w:t>
      </w:r>
      <w:bookmarkEnd w:id="108"/>
    </w:p>
    <w:bookmarkEnd w:id="107"/>
    <w:p w14:paraId="6C6EAB25">
      <w:pPr>
        <w:pStyle w:val="4"/>
        <w:spacing w:before="120" w:after="120" w:line="360" w:lineRule="auto"/>
        <w:ind w:left="0" w:firstLine="0"/>
        <w:jc w:val="both"/>
        <w:rPr>
          <w:b w:val="0"/>
          <w:bCs w:val="0"/>
          <w:i/>
          <w:iCs w:val="0"/>
          <w:color w:val="1F1F1F"/>
        </w:rPr>
      </w:pPr>
      <w:bookmarkStart w:id="109" w:name="_Toc217223531"/>
      <w:bookmarkStart w:id="110" w:name="_Toc217214642"/>
      <w:r>
        <w:rPr>
          <w:iCs w:val="0"/>
          <w:color w:val="1F1F1F"/>
        </w:rPr>
        <w:t>4</w:t>
      </w:r>
      <w:r>
        <w:rPr>
          <w:iCs w:val="0"/>
          <w:color w:val="1F1F1F"/>
          <w:lang w:val="vi-VN"/>
        </w:rPr>
        <w:t>.</w:t>
      </w:r>
      <w:r>
        <w:rPr>
          <w:iCs w:val="0"/>
          <w:color w:val="1F1F1F"/>
        </w:rPr>
        <w:t>4.7. Bảng Kết Quả</w:t>
      </w:r>
      <w:r>
        <w:rPr>
          <w:iCs w:val="0"/>
          <w:color w:val="1F1F1F"/>
          <w:lang w:val="en-US"/>
        </w:rPr>
        <w:t xml:space="preserve"> xét tuyển</w:t>
      </w:r>
      <w:r>
        <w:rPr>
          <w:iCs w:val="0"/>
          <w:color w:val="1F1F1F"/>
        </w:rPr>
        <w:t xml:space="preserve"> (KetQua</w:t>
      </w:r>
      <w:r>
        <w:rPr>
          <w:iCs w:val="0"/>
          <w:color w:val="1F1F1F"/>
          <w:lang w:val="en-US"/>
        </w:rPr>
        <w:t>XetTuyen</w:t>
      </w:r>
      <w:r>
        <w:rPr>
          <w:iCs w:val="0"/>
          <w:color w:val="1F1F1F"/>
        </w:rPr>
        <w:t>)</w:t>
      </w:r>
      <w:bookmarkEnd w:id="109"/>
      <w:bookmarkEnd w:id="110"/>
    </w:p>
    <w:tbl>
      <w:tblPr>
        <w:tblStyle w:val="47"/>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680"/>
        <w:gridCol w:w="1961"/>
        <w:gridCol w:w="2906"/>
        <w:gridCol w:w="2074"/>
      </w:tblGrid>
      <w:tr w14:paraId="3DF0525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93" w:type="pct"/>
            <w:vAlign w:val="center"/>
          </w:tcPr>
          <w:p w14:paraId="6CA8A073">
            <w:pPr>
              <w:widowControl/>
              <w:spacing w:before="120" w:after="120" w:line="360" w:lineRule="auto"/>
              <w:jc w:val="center"/>
              <w:rPr>
                <w:rFonts w:ascii="Times New Roman" w:hAnsi="Times New Roman" w:eastAsia="sans-serif" w:cs="Times New Roman"/>
                <w:color w:val="1F1F1F"/>
                <w:sz w:val="26"/>
                <w:szCs w:val="26"/>
              </w:rPr>
            </w:pPr>
            <w:bookmarkStart w:id="111" w:name="_6bhp6u7kzr2j" w:colFirst="0" w:colLast="0"/>
            <w:bookmarkEnd w:id="111"/>
            <w:r>
              <w:rPr>
                <w:rStyle w:val="14"/>
                <w:rFonts w:ascii="Times New Roman" w:hAnsi="Times New Roman" w:eastAsia="sans-serif" w:cs="Times New Roman"/>
                <w:color w:val="1F1F1F"/>
                <w:sz w:val="26"/>
                <w:szCs w:val="26"/>
                <w:lang w:val="en-US" w:eastAsia="zh-CN" w:bidi="ar"/>
              </w:rPr>
              <w:t>Thuộc tính</w:t>
            </w:r>
          </w:p>
        </w:tc>
        <w:tc>
          <w:tcPr>
            <w:tcW w:w="1019" w:type="pct"/>
            <w:vAlign w:val="center"/>
          </w:tcPr>
          <w:p w14:paraId="1C205F47">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Kiểu dữ liệu</w:t>
            </w:r>
          </w:p>
        </w:tc>
        <w:tc>
          <w:tcPr>
            <w:tcW w:w="1510" w:type="pct"/>
            <w:vAlign w:val="center"/>
          </w:tcPr>
          <w:p w14:paraId="20F3F83E">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Mô tả</w:t>
            </w:r>
          </w:p>
        </w:tc>
        <w:tc>
          <w:tcPr>
            <w:tcW w:w="1078" w:type="pct"/>
            <w:vAlign w:val="center"/>
          </w:tcPr>
          <w:p w14:paraId="4A872702">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Ràng buộc</w:t>
            </w:r>
          </w:p>
        </w:tc>
      </w:tr>
      <w:tr w14:paraId="464A91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93" w:type="pct"/>
            <w:vAlign w:val="center"/>
          </w:tcPr>
          <w:p w14:paraId="4792B80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b/>
                <w:bCs/>
                <w:color w:val="1F1F1F"/>
                <w:sz w:val="26"/>
                <w:szCs w:val="26"/>
                <w:lang w:val="en-US" w:eastAsia="zh-CN" w:bidi="ar"/>
              </w:rPr>
              <w:t>MaKQ</w:t>
            </w:r>
          </w:p>
        </w:tc>
        <w:tc>
          <w:tcPr>
            <w:tcW w:w="1019" w:type="pct"/>
            <w:vAlign w:val="center"/>
          </w:tcPr>
          <w:p w14:paraId="62ABC7A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510" w:type="pct"/>
            <w:vAlign w:val="center"/>
          </w:tcPr>
          <w:p w14:paraId="73163D7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kết quả</w:t>
            </w:r>
          </w:p>
        </w:tc>
        <w:tc>
          <w:tcPr>
            <w:tcW w:w="1078" w:type="pct"/>
            <w:vAlign w:val="center"/>
          </w:tcPr>
          <w:p w14:paraId="3740A6C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w:t>
            </w:r>
          </w:p>
        </w:tc>
      </w:tr>
      <w:tr w14:paraId="4726DF0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93" w:type="pct"/>
            <w:vAlign w:val="center"/>
          </w:tcPr>
          <w:p w14:paraId="35B830D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MaNV</w:t>
            </w:r>
          </w:p>
        </w:tc>
        <w:tc>
          <w:tcPr>
            <w:tcW w:w="1019" w:type="pct"/>
            <w:vAlign w:val="center"/>
          </w:tcPr>
          <w:p w14:paraId="7635C86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510" w:type="pct"/>
            <w:vAlign w:val="center"/>
          </w:tcPr>
          <w:p w14:paraId="0856B2C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nguyện vọng trúng tuyển</w:t>
            </w:r>
          </w:p>
        </w:tc>
        <w:tc>
          <w:tcPr>
            <w:tcW w:w="1078" w:type="pct"/>
            <w:vAlign w:val="center"/>
          </w:tcPr>
          <w:p w14:paraId="011614C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FK (Ref NguyenVong)</w:t>
            </w:r>
          </w:p>
        </w:tc>
      </w:tr>
      <w:tr w14:paraId="0B5F89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93" w:type="pct"/>
            <w:vAlign w:val="center"/>
          </w:tcPr>
          <w:p w14:paraId="3946916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TrangThaiTrungTuyen</w:t>
            </w:r>
          </w:p>
        </w:tc>
        <w:tc>
          <w:tcPr>
            <w:tcW w:w="1019" w:type="pct"/>
            <w:vAlign w:val="center"/>
          </w:tcPr>
          <w:p w14:paraId="6345899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SMALLINT</w:t>
            </w:r>
          </w:p>
        </w:tc>
        <w:tc>
          <w:tcPr>
            <w:tcW w:w="1510" w:type="pct"/>
            <w:vAlign w:val="center"/>
          </w:tcPr>
          <w:p w14:paraId="7DBB556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1: Đậu, 0: Rớt</w:t>
            </w:r>
          </w:p>
        </w:tc>
        <w:tc>
          <w:tcPr>
            <w:tcW w:w="1078" w:type="pct"/>
            <w:vAlign w:val="center"/>
          </w:tcPr>
          <w:p w14:paraId="16C7D5BE">
            <w:pPr>
              <w:spacing w:before="120" w:after="120" w:line="360" w:lineRule="auto"/>
              <w:jc w:val="center"/>
              <w:rPr>
                <w:rFonts w:ascii="Times New Roman" w:hAnsi="Times New Roman" w:eastAsia="sans-serif" w:cs="Times New Roman"/>
                <w:color w:val="1F1F1F"/>
                <w:sz w:val="26"/>
                <w:szCs w:val="26"/>
              </w:rPr>
            </w:pPr>
          </w:p>
        </w:tc>
      </w:tr>
      <w:tr w14:paraId="773FA7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93" w:type="pct"/>
            <w:vAlign w:val="center"/>
          </w:tcPr>
          <w:p w14:paraId="6B2EBFE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TrangThaiXacNhan</w:t>
            </w:r>
          </w:p>
        </w:tc>
        <w:tc>
          <w:tcPr>
            <w:tcW w:w="1019" w:type="pct"/>
            <w:vAlign w:val="center"/>
          </w:tcPr>
          <w:p w14:paraId="7B84A40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SMALLINT</w:t>
            </w:r>
          </w:p>
        </w:tc>
        <w:tc>
          <w:tcPr>
            <w:tcW w:w="1510" w:type="pct"/>
            <w:vAlign w:val="center"/>
          </w:tcPr>
          <w:p w14:paraId="2A96B4A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1: Đã nhập học, 0: Chưa</w:t>
            </w:r>
          </w:p>
        </w:tc>
        <w:tc>
          <w:tcPr>
            <w:tcW w:w="1078" w:type="pct"/>
            <w:vAlign w:val="center"/>
          </w:tcPr>
          <w:p w14:paraId="729C74F4">
            <w:pPr>
              <w:spacing w:before="120" w:after="120" w:line="360" w:lineRule="auto"/>
              <w:jc w:val="center"/>
              <w:rPr>
                <w:rFonts w:ascii="Times New Roman" w:hAnsi="Times New Roman" w:eastAsia="sans-serif" w:cs="Times New Roman"/>
                <w:color w:val="1F1F1F"/>
                <w:sz w:val="26"/>
                <w:szCs w:val="26"/>
              </w:rPr>
            </w:pPr>
          </w:p>
        </w:tc>
      </w:tr>
    </w:tbl>
    <w:p w14:paraId="5FFB8BCE">
      <w:pPr>
        <w:pStyle w:val="45"/>
      </w:pPr>
      <w:bookmarkStart w:id="112" w:name="_Toc217219351"/>
      <w:bookmarkStart w:id="113" w:name="_Toc217214643"/>
      <w:r>
        <w:t>Bảng 4.7. Bảng kết quả</w:t>
      </w:r>
      <w:bookmarkEnd w:id="112"/>
      <w:bookmarkEnd w:id="113"/>
    </w:p>
    <w:p w14:paraId="502F508D">
      <w:pPr>
        <w:pStyle w:val="4"/>
        <w:spacing w:before="120" w:after="120" w:line="360" w:lineRule="auto"/>
        <w:ind w:left="0" w:firstLine="0"/>
        <w:jc w:val="both"/>
        <w:rPr>
          <w:b w:val="0"/>
          <w:bCs w:val="0"/>
          <w:i/>
          <w:iCs w:val="0"/>
          <w:color w:val="1F1F1F"/>
        </w:rPr>
      </w:pPr>
      <w:bookmarkStart w:id="114" w:name="_Toc217214644"/>
      <w:bookmarkStart w:id="115" w:name="_Toc217223532"/>
      <w:r>
        <w:rPr>
          <w:iCs w:val="0"/>
          <w:color w:val="1F1F1F"/>
        </w:rPr>
        <w:t>4</w:t>
      </w:r>
      <w:r>
        <w:rPr>
          <w:iCs w:val="0"/>
          <w:color w:val="1F1F1F"/>
          <w:lang w:val="vi-VN"/>
        </w:rPr>
        <w:t>.</w:t>
      </w:r>
      <w:r>
        <w:rPr>
          <w:iCs w:val="0"/>
          <w:color w:val="1F1F1F"/>
        </w:rPr>
        <w:t>4.8. Bảng Môn Thi (MonThi)</w:t>
      </w:r>
      <w:bookmarkEnd w:id="114"/>
      <w:bookmarkEnd w:id="115"/>
    </w:p>
    <w:tbl>
      <w:tblPr>
        <w:tblStyle w:val="47"/>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652"/>
        <w:gridCol w:w="1969"/>
        <w:gridCol w:w="2925"/>
        <w:gridCol w:w="2075"/>
      </w:tblGrid>
      <w:tr w14:paraId="6F2A51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78" w:type="pct"/>
            <w:vAlign w:val="center"/>
          </w:tcPr>
          <w:p w14:paraId="42320E95">
            <w:pPr>
              <w:widowControl/>
              <w:spacing w:before="120" w:after="120" w:line="360" w:lineRule="auto"/>
              <w:jc w:val="center"/>
              <w:rPr>
                <w:rFonts w:ascii="Times New Roman" w:hAnsi="Times New Roman" w:eastAsia="sans-serif" w:cs="Times New Roman"/>
                <w:color w:val="1F1F1F"/>
                <w:sz w:val="26"/>
                <w:szCs w:val="26"/>
              </w:rPr>
            </w:pPr>
            <w:bookmarkStart w:id="116" w:name="_soaxllq1esb4" w:colFirst="0" w:colLast="0"/>
            <w:bookmarkEnd w:id="116"/>
            <w:r>
              <w:rPr>
                <w:rStyle w:val="14"/>
                <w:rFonts w:ascii="Times New Roman" w:hAnsi="Times New Roman" w:eastAsia="sans-serif" w:cs="Times New Roman"/>
                <w:color w:val="1F1F1F"/>
                <w:sz w:val="26"/>
                <w:szCs w:val="26"/>
                <w:lang w:val="en-US" w:eastAsia="zh-CN" w:bidi="ar"/>
              </w:rPr>
              <w:t>Thuộc tính</w:t>
            </w:r>
          </w:p>
        </w:tc>
        <w:tc>
          <w:tcPr>
            <w:tcW w:w="1023" w:type="pct"/>
            <w:vAlign w:val="center"/>
          </w:tcPr>
          <w:p w14:paraId="15665069">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Kiểu dữ liệu</w:t>
            </w:r>
          </w:p>
        </w:tc>
        <w:tc>
          <w:tcPr>
            <w:tcW w:w="1520" w:type="pct"/>
            <w:vAlign w:val="center"/>
          </w:tcPr>
          <w:p w14:paraId="11277D4D">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Mô tả</w:t>
            </w:r>
          </w:p>
        </w:tc>
        <w:tc>
          <w:tcPr>
            <w:tcW w:w="1078" w:type="pct"/>
            <w:vAlign w:val="center"/>
          </w:tcPr>
          <w:p w14:paraId="32FEAC72">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Ràng buộc</w:t>
            </w:r>
          </w:p>
        </w:tc>
      </w:tr>
      <w:tr w14:paraId="257616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78" w:type="pct"/>
            <w:vAlign w:val="center"/>
          </w:tcPr>
          <w:p w14:paraId="45763B6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b/>
                <w:bCs/>
                <w:color w:val="1F1F1F"/>
                <w:sz w:val="26"/>
                <w:szCs w:val="26"/>
                <w:lang w:val="en-US" w:eastAsia="zh-CN" w:bidi="ar"/>
              </w:rPr>
              <w:t>MaMon</w:t>
            </w:r>
          </w:p>
        </w:tc>
        <w:tc>
          <w:tcPr>
            <w:tcW w:w="1023" w:type="pct"/>
            <w:vAlign w:val="center"/>
          </w:tcPr>
          <w:p w14:paraId="63D2642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520" w:type="pct"/>
            <w:vAlign w:val="center"/>
          </w:tcPr>
          <w:p w14:paraId="1958A4F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môn</w:t>
            </w:r>
          </w:p>
        </w:tc>
        <w:tc>
          <w:tcPr>
            <w:tcW w:w="1078" w:type="pct"/>
            <w:vAlign w:val="center"/>
          </w:tcPr>
          <w:p w14:paraId="78BDD3D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w:t>
            </w:r>
          </w:p>
        </w:tc>
      </w:tr>
      <w:tr w14:paraId="130E38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1378" w:type="pct"/>
            <w:vAlign w:val="center"/>
          </w:tcPr>
          <w:p w14:paraId="3E38333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TenMon</w:t>
            </w:r>
          </w:p>
        </w:tc>
        <w:tc>
          <w:tcPr>
            <w:tcW w:w="1023" w:type="pct"/>
            <w:vAlign w:val="center"/>
          </w:tcPr>
          <w:p w14:paraId="0D114D3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VARCHAR(50)</w:t>
            </w:r>
          </w:p>
        </w:tc>
        <w:tc>
          <w:tcPr>
            <w:tcW w:w="1520" w:type="pct"/>
            <w:vAlign w:val="center"/>
          </w:tcPr>
          <w:p w14:paraId="6BCC5CC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Tên môn (Toán, Lý...)</w:t>
            </w:r>
          </w:p>
        </w:tc>
        <w:tc>
          <w:tcPr>
            <w:tcW w:w="1078" w:type="pct"/>
            <w:vAlign w:val="center"/>
          </w:tcPr>
          <w:p w14:paraId="1A10D6D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Not Null</w:t>
            </w:r>
          </w:p>
        </w:tc>
      </w:tr>
    </w:tbl>
    <w:p w14:paraId="23A94D4F">
      <w:pPr>
        <w:pStyle w:val="45"/>
      </w:pPr>
      <w:bookmarkStart w:id="117" w:name="_Toc217214645"/>
      <w:bookmarkStart w:id="118" w:name="_Toc217219352"/>
      <w:r>
        <w:t>Bảng 4.8. Bảng môn thi</w:t>
      </w:r>
      <w:bookmarkEnd w:id="117"/>
      <w:bookmarkEnd w:id="118"/>
    </w:p>
    <w:p w14:paraId="3107984E">
      <w:pPr>
        <w:pStyle w:val="4"/>
        <w:spacing w:before="120" w:after="120" w:line="360" w:lineRule="auto"/>
        <w:ind w:left="0" w:firstLine="0"/>
        <w:jc w:val="both"/>
        <w:rPr>
          <w:b w:val="0"/>
          <w:bCs w:val="0"/>
          <w:i/>
          <w:iCs w:val="0"/>
          <w:color w:val="1F1F1F"/>
        </w:rPr>
      </w:pPr>
      <w:bookmarkStart w:id="119" w:name="_Toc217214646"/>
      <w:bookmarkStart w:id="120" w:name="_Toc217223533"/>
      <w:r>
        <w:rPr>
          <w:iCs w:val="0"/>
          <w:color w:val="1F1F1F"/>
        </w:rPr>
        <w:t>4</w:t>
      </w:r>
      <w:r>
        <w:rPr>
          <w:iCs w:val="0"/>
          <w:color w:val="1F1F1F"/>
          <w:lang w:val="vi-VN"/>
        </w:rPr>
        <w:t>.</w:t>
      </w:r>
      <w:r>
        <w:rPr>
          <w:iCs w:val="0"/>
          <w:color w:val="1F1F1F"/>
        </w:rPr>
        <w:t>4.9. Bảng Kết Quả Thi (KetQuaThi)</w:t>
      </w:r>
      <w:bookmarkEnd w:id="119"/>
      <w:bookmarkEnd w:id="120"/>
    </w:p>
    <w:tbl>
      <w:tblPr>
        <w:tblStyle w:val="47"/>
        <w:tblW w:w="500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636"/>
        <w:gridCol w:w="1793"/>
        <w:gridCol w:w="3377"/>
        <w:gridCol w:w="2815"/>
      </w:tblGrid>
      <w:tr w14:paraId="1BE125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850" w:type="pct"/>
            <w:vAlign w:val="center"/>
          </w:tcPr>
          <w:p w14:paraId="0B6AC28E">
            <w:pPr>
              <w:widowControl/>
              <w:spacing w:before="120" w:after="120" w:line="360" w:lineRule="auto"/>
              <w:jc w:val="center"/>
              <w:rPr>
                <w:rFonts w:ascii="Times New Roman" w:hAnsi="Times New Roman" w:eastAsia="sans-serif" w:cs="Times New Roman"/>
                <w:color w:val="1F1F1F"/>
                <w:sz w:val="26"/>
                <w:szCs w:val="26"/>
              </w:rPr>
            </w:pPr>
            <w:bookmarkStart w:id="121" w:name="_pjzy60igg4rr" w:colFirst="0" w:colLast="0"/>
            <w:bookmarkEnd w:id="121"/>
            <w:r>
              <w:rPr>
                <w:rStyle w:val="14"/>
                <w:rFonts w:ascii="Times New Roman" w:hAnsi="Times New Roman" w:eastAsia="sans-serif" w:cs="Times New Roman"/>
                <w:color w:val="1F1F1F"/>
                <w:sz w:val="26"/>
                <w:szCs w:val="26"/>
                <w:lang w:val="en-US" w:eastAsia="zh-CN" w:bidi="ar"/>
              </w:rPr>
              <w:t>Thuộc tính</w:t>
            </w:r>
          </w:p>
        </w:tc>
        <w:tc>
          <w:tcPr>
            <w:tcW w:w="932" w:type="pct"/>
            <w:vAlign w:val="center"/>
          </w:tcPr>
          <w:p w14:paraId="19B66960">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Kiểu dữ liệu</w:t>
            </w:r>
          </w:p>
        </w:tc>
        <w:tc>
          <w:tcPr>
            <w:tcW w:w="1755" w:type="pct"/>
            <w:vAlign w:val="center"/>
          </w:tcPr>
          <w:p w14:paraId="05F54CAA">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Mô tả</w:t>
            </w:r>
          </w:p>
        </w:tc>
        <w:tc>
          <w:tcPr>
            <w:tcW w:w="1463" w:type="pct"/>
            <w:vAlign w:val="center"/>
          </w:tcPr>
          <w:p w14:paraId="2E8ABF7F">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Ràng buộc</w:t>
            </w:r>
          </w:p>
        </w:tc>
      </w:tr>
      <w:tr w14:paraId="5683DB0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850" w:type="pct"/>
            <w:vAlign w:val="center"/>
          </w:tcPr>
          <w:p w14:paraId="27601333">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b/>
                <w:bCs/>
                <w:color w:val="1F1F1F"/>
                <w:sz w:val="26"/>
                <w:szCs w:val="26"/>
                <w:lang w:val="en-US" w:eastAsia="zh-CN" w:bidi="ar"/>
              </w:rPr>
              <w:t>MaTS</w:t>
            </w:r>
          </w:p>
        </w:tc>
        <w:tc>
          <w:tcPr>
            <w:tcW w:w="932" w:type="pct"/>
            <w:vAlign w:val="center"/>
          </w:tcPr>
          <w:p w14:paraId="2BCD4F6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755" w:type="pct"/>
            <w:vAlign w:val="center"/>
          </w:tcPr>
          <w:p w14:paraId="7E6C5EB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thí sinh</w:t>
            </w:r>
          </w:p>
        </w:tc>
        <w:tc>
          <w:tcPr>
            <w:tcW w:w="1463" w:type="pct"/>
            <w:vAlign w:val="center"/>
          </w:tcPr>
          <w:p w14:paraId="1E7A57B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 FK (Ref ThiSinh)</w:t>
            </w:r>
          </w:p>
        </w:tc>
      </w:tr>
      <w:tr w14:paraId="0519D1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850" w:type="pct"/>
            <w:vAlign w:val="center"/>
          </w:tcPr>
          <w:p w14:paraId="1B76635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b/>
                <w:bCs/>
                <w:color w:val="1F1F1F"/>
                <w:sz w:val="26"/>
                <w:szCs w:val="26"/>
                <w:lang w:val="en-US" w:eastAsia="zh-CN" w:bidi="ar"/>
              </w:rPr>
              <w:t>MaMon</w:t>
            </w:r>
          </w:p>
        </w:tc>
        <w:tc>
          <w:tcPr>
            <w:tcW w:w="932" w:type="pct"/>
            <w:vAlign w:val="center"/>
          </w:tcPr>
          <w:p w14:paraId="27CD417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1755" w:type="pct"/>
            <w:vAlign w:val="center"/>
          </w:tcPr>
          <w:p w14:paraId="0854612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môn thi</w:t>
            </w:r>
          </w:p>
        </w:tc>
        <w:tc>
          <w:tcPr>
            <w:tcW w:w="1463" w:type="pct"/>
            <w:vAlign w:val="center"/>
          </w:tcPr>
          <w:p w14:paraId="282095A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 FK (Ref MonThi)</w:t>
            </w:r>
          </w:p>
        </w:tc>
      </w:tr>
      <w:tr w14:paraId="117256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850" w:type="pct"/>
            <w:vAlign w:val="center"/>
          </w:tcPr>
          <w:p w14:paraId="4A919C4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DiemSo</w:t>
            </w:r>
          </w:p>
        </w:tc>
        <w:tc>
          <w:tcPr>
            <w:tcW w:w="932" w:type="pct"/>
            <w:vAlign w:val="center"/>
          </w:tcPr>
          <w:p w14:paraId="4F25399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FLOAT</w:t>
            </w:r>
          </w:p>
        </w:tc>
        <w:tc>
          <w:tcPr>
            <w:tcW w:w="1755" w:type="pct"/>
            <w:vAlign w:val="center"/>
          </w:tcPr>
          <w:p w14:paraId="621F41F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Điểm số đạt được</w:t>
            </w:r>
          </w:p>
        </w:tc>
        <w:tc>
          <w:tcPr>
            <w:tcW w:w="1463" w:type="pct"/>
            <w:vAlign w:val="center"/>
          </w:tcPr>
          <w:p w14:paraId="6432F1C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0 &lt;= Điểm &lt;= 10</w:t>
            </w:r>
          </w:p>
        </w:tc>
      </w:tr>
      <w:tr w14:paraId="6C27D63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850" w:type="pct"/>
            <w:vAlign w:val="center"/>
          </w:tcPr>
          <w:p w14:paraId="6A7EAB8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NamThi</w:t>
            </w:r>
          </w:p>
        </w:tc>
        <w:tc>
          <w:tcPr>
            <w:tcW w:w="932" w:type="pct"/>
            <w:vAlign w:val="center"/>
          </w:tcPr>
          <w:p w14:paraId="1888230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DATE</w:t>
            </w:r>
          </w:p>
        </w:tc>
        <w:tc>
          <w:tcPr>
            <w:tcW w:w="1755" w:type="pct"/>
            <w:vAlign w:val="center"/>
          </w:tcPr>
          <w:p w14:paraId="39B599F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Năm thi</w:t>
            </w:r>
          </w:p>
        </w:tc>
        <w:tc>
          <w:tcPr>
            <w:tcW w:w="1463" w:type="pct"/>
            <w:vAlign w:val="center"/>
          </w:tcPr>
          <w:p w14:paraId="06E07652">
            <w:pPr>
              <w:spacing w:before="120" w:after="120" w:line="360" w:lineRule="auto"/>
              <w:jc w:val="center"/>
              <w:rPr>
                <w:rFonts w:ascii="Times New Roman" w:hAnsi="Times New Roman" w:eastAsia="sans-serif" w:cs="Times New Roman"/>
                <w:color w:val="1F1F1F"/>
                <w:sz w:val="26"/>
                <w:szCs w:val="26"/>
              </w:rPr>
            </w:pPr>
          </w:p>
        </w:tc>
      </w:tr>
      <w:tr w14:paraId="2008B0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850" w:type="pct"/>
            <w:vAlign w:val="center"/>
          </w:tcPr>
          <w:p w14:paraId="4F52FA0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SoBD</w:t>
            </w:r>
          </w:p>
        </w:tc>
        <w:tc>
          <w:tcPr>
            <w:tcW w:w="932" w:type="pct"/>
            <w:vAlign w:val="center"/>
          </w:tcPr>
          <w:p w14:paraId="3D4F32A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CHAR(8)</w:t>
            </w:r>
          </w:p>
        </w:tc>
        <w:tc>
          <w:tcPr>
            <w:tcW w:w="1755" w:type="pct"/>
            <w:vAlign w:val="center"/>
          </w:tcPr>
          <w:p w14:paraId="2257863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Số báo danh (Để đối chiếu)</w:t>
            </w:r>
          </w:p>
        </w:tc>
        <w:tc>
          <w:tcPr>
            <w:tcW w:w="1463" w:type="pct"/>
            <w:vAlign w:val="center"/>
          </w:tcPr>
          <w:p w14:paraId="12C4B962">
            <w:pPr>
              <w:spacing w:before="120" w:after="120" w:line="360" w:lineRule="auto"/>
              <w:jc w:val="center"/>
              <w:rPr>
                <w:rFonts w:ascii="Times New Roman" w:hAnsi="Times New Roman" w:eastAsia="sans-serif" w:cs="Times New Roman"/>
                <w:color w:val="1F1F1F"/>
                <w:sz w:val="26"/>
                <w:szCs w:val="26"/>
              </w:rPr>
            </w:pPr>
          </w:p>
        </w:tc>
      </w:tr>
    </w:tbl>
    <w:p w14:paraId="08653EE9">
      <w:pPr>
        <w:pStyle w:val="45"/>
      </w:pPr>
      <w:bookmarkStart w:id="122" w:name="_Toc217219353"/>
      <w:bookmarkStart w:id="123" w:name="_Toc217214647"/>
      <w:r>
        <w:t>Bảng 4.9. Bảng kết quả thi</w:t>
      </w:r>
      <w:bookmarkEnd w:id="122"/>
      <w:bookmarkEnd w:id="123"/>
      <w:bookmarkStart w:id="158" w:name="_GoBack"/>
      <w:bookmarkEnd w:id="158"/>
    </w:p>
    <w:p w14:paraId="2193B04E">
      <w:pPr>
        <w:pStyle w:val="4"/>
        <w:spacing w:before="120" w:after="120" w:line="360" w:lineRule="auto"/>
        <w:ind w:left="0" w:firstLine="0"/>
        <w:jc w:val="both"/>
        <w:rPr>
          <w:rStyle w:val="14"/>
          <w:rFonts w:eastAsia="sans-serif"/>
          <w:b/>
          <w:bCs/>
          <w:sz w:val="24"/>
          <w:szCs w:val="24"/>
          <w:lang w:val="vi-VN" w:eastAsia="zh-CN" w:bidi="ar"/>
        </w:rPr>
      </w:pPr>
      <w:bookmarkStart w:id="124" w:name="_Toc217223534"/>
      <w:bookmarkStart w:id="125" w:name="_Toc217214648"/>
      <w:r>
        <w:rPr>
          <w:iCs w:val="0"/>
          <w:color w:val="1F1F1F"/>
          <w:lang w:val="en-US"/>
        </w:rPr>
        <w:t xml:space="preserve">4.4.10 </w:t>
      </w:r>
      <w:r>
        <w:rPr>
          <w:rFonts w:eastAsia="SimSun"/>
          <w:iCs w:val="0"/>
          <w:sz w:val="24"/>
          <w:szCs w:val="24"/>
        </w:rPr>
        <w:t>Bảng Chi Tiết Tuyển Sinh (ChiTietTuyenSinh)</w:t>
      </w:r>
      <w:bookmarkEnd w:id="124"/>
      <w:bookmarkEnd w:id="125"/>
    </w:p>
    <w:tbl>
      <w:tblPr>
        <w:tblStyle w:val="4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484"/>
        <w:gridCol w:w="1921"/>
        <w:gridCol w:w="2471"/>
        <w:gridCol w:w="2745"/>
      </w:tblGrid>
      <w:tr w14:paraId="2A795B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2585A5E4">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Thuộc tính</w:t>
            </w:r>
          </w:p>
        </w:tc>
        <w:tc>
          <w:tcPr>
            <w:tcW w:w="0" w:type="auto"/>
            <w:vAlign w:val="center"/>
          </w:tcPr>
          <w:p w14:paraId="1339EDF4">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Kiểu dữ liệu</w:t>
            </w:r>
          </w:p>
        </w:tc>
        <w:tc>
          <w:tcPr>
            <w:tcW w:w="0" w:type="auto"/>
            <w:vAlign w:val="center"/>
          </w:tcPr>
          <w:p w14:paraId="306A601D">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Mô tả</w:t>
            </w:r>
          </w:p>
        </w:tc>
        <w:tc>
          <w:tcPr>
            <w:tcW w:w="0" w:type="auto"/>
            <w:vAlign w:val="center"/>
          </w:tcPr>
          <w:p w14:paraId="7BF61465">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Ràng buộc</w:t>
            </w:r>
          </w:p>
        </w:tc>
      </w:tr>
      <w:tr w14:paraId="437CCF1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0CA7056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b/>
                <w:bCs/>
                <w:color w:val="1F1F1F"/>
                <w:sz w:val="26"/>
                <w:szCs w:val="26"/>
                <w:lang w:val="en-US" w:eastAsia="zh-CN" w:bidi="ar"/>
              </w:rPr>
              <w:t>MaDot</w:t>
            </w:r>
          </w:p>
        </w:tc>
        <w:tc>
          <w:tcPr>
            <w:tcW w:w="0" w:type="auto"/>
            <w:vAlign w:val="center"/>
          </w:tcPr>
          <w:p w14:paraId="7E85ECD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0" w:type="auto"/>
            <w:vAlign w:val="center"/>
          </w:tcPr>
          <w:p w14:paraId="72DB0FE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đợt xét tuyển</w:t>
            </w:r>
          </w:p>
        </w:tc>
        <w:tc>
          <w:tcPr>
            <w:tcW w:w="0" w:type="auto"/>
            <w:vAlign w:val="center"/>
          </w:tcPr>
          <w:p w14:paraId="58FED6A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 FK (Ref DotXetTuyen)</w:t>
            </w:r>
          </w:p>
        </w:tc>
      </w:tr>
      <w:tr w14:paraId="05B7BE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262218E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b/>
                <w:bCs/>
                <w:color w:val="1F1F1F"/>
                <w:sz w:val="26"/>
                <w:szCs w:val="26"/>
                <w:lang w:val="en-US" w:eastAsia="zh-CN" w:bidi="ar"/>
              </w:rPr>
              <w:t>MaNH</w:t>
            </w:r>
          </w:p>
        </w:tc>
        <w:tc>
          <w:tcPr>
            <w:tcW w:w="0" w:type="auto"/>
            <w:vAlign w:val="center"/>
          </w:tcPr>
          <w:p w14:paraId="0521099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0" w:type="auto"/>
            <w:vAlign w:val="center"/>
          </w:tcPr>
          <w:p w14:paraId="5F79B2E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ngành học</w:t>
            </w:r>
          </w:p>
        </w:tc>
        <w:tc>
          <w:tcPr>
            <w:tcW w:w="0" w:type="auto"/>
            <w:vAlign w:val="center"/>
          </w:tcPr>
          <w:p w14:paraId="5AD05773">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 FK (Ref NganhHoc)</w:t>
            </w:r>
          </w:p>
        </w:tc>
      </w:tr>
      <w:tr w14:paraId="789C53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750D7767">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ChiTieu</w:t>
            </w:r>
          </w:p>
        </w:tc>
        <w:tc>
          <w:tcPr>
            <w:tcW w:w="0" w:type="auto"/>
            <w:vAlign w:val="center"/>
          </w:tcPr>
          <w:p w14:paraId="20AA90E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INT</w:t>
            </w:r>
          </w:p>
        </w:tc>
        <w:tc>
          <w:tcPr>
            <w:tcW w:w="0" w:type="auto"/>
            <w:vAlign w:val="center"/>
          </w:tcPr>
          <w:p w14:paraId="4A8673C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Chỉ tiêu tuyển sinh</w:t>
            </w:r>
          </w:p>
        </w:tc>
        <w:tc>
          <w:tcPr>
            <w:tcW w:w="0" w:type="auto"/>
            <w:vAlign w:val="center"/>
          </w:tcPr>
          <w:p w14:paraId="2315063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Check (ChiTieu &gt; 0)</w:t>
            </w:r>
          </w:p>
        </w:tc>
      </w:tr>
      <w:tr w14:paraId="672555D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202F03F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DiemSan</w:t>
            </w:r>
          </w:p>
        </w:tc>
        <w:tc>
          <w:tcPr>
            <w:tcW w:w="0" w:type="auto"/>
            <w:vAlign w:val="center"/>
          </w:tcPr>
          <w:p w14:paraId="46B7094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FLOAT</w:t>
            </w:r>
          </w:p>
        </w:tc>
        <w:tc>
          <w:tcPr>
            <w:tcW w:w="0" w:type="auto"/>
            <w:vAlign w:val="center"/>
          </w:tcPr>
          <w:p w14:paraId="76EC6CC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Điểm sàn nhận hồ sơ</w:t>
            </w:r>
          </w:p>
        </w:tc>
        <w:tc>
          <w:tcPr>
            <w:tcW w:w="0" w:type="auto"/>
            <w:vAlign w:val="center"/>
          </w:tcPr>
          <w:p w14:paraId="67168CD3">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Check (DiemSan &gt;= 0)</w:t>
            </w:r>
          </w:p>
        </w:tc>
      </w:tr>
      <w:tr w14:paraId="47CC69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631" w:hRule="atLeast"/>
        </w:trPr>
        <w:tc>
          <w:tcPr>
            <w:tcW w:w="0" w:type="auto"/>
            <w:vAlign w:val="center"/>
          </w:tcPr>
          <w:p w14:paraId="1E5AF51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ToHopMonXetTuyen</w:t>
            </w:r>
          </w:p>
        </w:tc>
        <w:tc>
          <w:tcPr>
            <w:tcW w:w="0" w:type="auto"/>
            <w:vAlign w:val="center"/>
          </w:tcPr>
          <w:p w14:paraId="227A5BD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VARCHAR(10)</w:t>
            </w:r>
          </w:p>
        </w:tc>
        <w:tc>
          <w:tcPr>
            <w:tcW w:w="0" w:type="auto"/>
            <w:vAlign w:val="center"/>
          </w:tcPr>
          <w:p w14:paraId="4B21F5B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tổ hợp (VD: A00, A01)</w:t>
            </w:r>
          </w:p>
        </w:tc>
        <w:tc>
          <w:tcPr>
            <w:tcW w:w="0" w:type="auto"/>
            <w:vAlign w:val="center"/>
          </w:tcPr>
          <w:p w14:paraId="70DC2034">
            <w:pPr>
              <w:spacing w:before="120" w:after="120" w:line="360" w:lineRule="auto"/>
              <w:jc w:val="center"/>
              <w:rPr>
                <w:rFonts w:ascii="Times New Roman" w:hAnsi="Times New Roman" w:eastAsia="sans-serif" w:cs="Times New Roman"/>
                <w:color w:val="1F1F1F"/>
                <w:sz w:val="26"/>
                <w:szCs w:val="26"/>
              </w:rPr>
            </w:pPr>
          </w:p>
        </w:tc>
      </w:tr>
    </w:tbl>
    <w:p w14:paraId="080A2B56">
      <w:pPr>
        <w:pStyle w:val="45"/>
      </w:pPr>
      <w:bookmarkStart w:id="126" w:name="_Toc217219354"/>
      <w:bookmarkStart w:id="127" w:name="_Toc217214649"/>
      <w:r>
        <w:t>Bảng 4.10. Bảng chi tiết tuyển sinh</w:t>
      </w:r>
      <w:bookmarkEnd w:id="126"/>
      <w:bookmarkEnd w:id="127"/>
    </w:p>
    <w:p w14:paraId="092D265C">
      <w:pPr>
        <w:pStyle w:val="4"/>
        <w:spacing w:before="120" w:after="120" w:line="360" w:lineRule="auto"/>
        <w:ind w:left="0" w:firstLine="0"/>
        <w:jc w:val="both"/>
        <w:rPr>
          <w:rFonts w:eastAsia="SimSun"/>
          <w:i/>
          <w:iCs w:val="0"/>
          <w:sz w:val="24"/>
          <w:szCs w:val="24"/>
        </w:rPr>
      </w:pPr>
      <w:bookmarkStart w:id="128" w:name="_Toc217223535"/>
      <w:bookmarkStart w:id="129" w:name="_Toc217214650"/>
      <w:r>
        <w:rPr>
          <w:rFonts w:eastAsia="SimSun"/>
          <w:iCs w:val="0"/>
          <w:sz w:val="24"/>
          <w:szCs w:val="24"/>
        </w:rPr>
        <w:t>4.4.</w:t>
      </w:r>
      <w:r>
        <w:rPr>
          <w:rFonts w:eastAsia="SimSun"/>
          <w:iCs w:val="0"/>
          <w:sz w:val="24"/>
          <w:szCs w:val="24"/>
          <w:lang w:val="en-US"/>
        </w:rPr>
        <w:t>11</w:t>
      </w:r>
      <w:r>
        <w:rPr>
          <w:rFonts w:eastAsia="SimSun"/>
          <w:iCs w:val="0"/>
          <w:sz w:val="24"/>
          <w:szCs w:val="24"/>
        </w:rPr>
        <w:t>. Bảng Thanh Toán (ThanhToan)</w:t>
      </w:r>
      <w:bookmarkEnd w:id="128"/>
      <w:bookmarkEnd w:id="129"/>
    </w:p>
    <w:tbl>
      <w:tblPr>
        <w:tblStyle w:val="47"/>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907"/>
        <w:gridCol w:w="2029"/>
        <w:gridCol w:w="2942"/>
        <w:gridCol w:w="2657"/>
      </w:tblGrid>
      <w:tr w14:paraId="50D63C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24256008">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Thuộc tính</w:t>
            </w:r>
          </w:p>
        </w:tc>
        <w:tc>
          <w:tcPr>
            <w:tcW w:w="2029" w:type="dxa"/>
            <w:vAlign w:val="center"/>
          </w:tcPr>
          <w:p w14:paraId="48E1C6C2">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Kiểu dữ liệu</w:t>
            </w:r>
          </w:p>
        </w:tc>
        <w:tc>
          <w:tcPr>
            <w:tcW w:w="2942" w:type="dxa"/>
            <w:vAlign w:val="center"/>
          </w:tcPr>
          <w:p w14:paraId="1892CEA1">
            <w:pPr>
              <w:widowControl/>
              <w:spacing w:before="120" w:after="120" w:line="360" w:lineRule="auto"/>
              <w:jc w:val="center"/>
              <w:rPr>
                <w:rFonts w:ascii="Times New Roman" w:hAnsi="Times New Roman" w:cs="Times New Roman"/>
              </w:rPr>
            </w:pPr>
            <w:r>
              <w:rPr>
                <w:rStyle w:val="14"/>
                <w:rFonts w:ascii="Times New Roman" w:hAnsi="Times New Roman" w:eastAsia="sans-serif" w:cs="Times New Roman"/>
                <w:color w:val="1F1F1F"/>
                <w:sz w:val="26"/>
                <w:szCs w:val="26"/>
                <w:lang w:val="en-US" w:eastAsia="zh-CN" w:bidi="ar"/>
              </w:rPr>
              <w:t>Mô tả</w:t>
            </w:r>
          </w:p>
        </w:tc>
        <w:tc>
          <w:tcPr>
            <w:tcW w:w="0" w:type="auto"/>
            <w:vAlign w:val="center"/>
          </w:tcPr>
          <w:p w14:paraId="530DBB46">
            <w:pPr>
              <w:widowControl/>
              <w:spacing w:before="120" w:after="120" w:line="360" w:lineRule="auto"/>
              <w:jc w:val="center"/>
              <w:rPr>
                <w:rFonts w:ascii="Times New Roman" w:hAnsi="Times New Roman" w:eastAsia="sans-serif" w:cs="Times New Roman"/>
                <w:color w:val="1F1F1F"/>
                <w:sz w:val="26"/>
                <w:szCs w:val="26"/>
              </w:rPr>
            </w:pPr>
            <w:r>
              <w:rPr>
                <w:rStyle w:val="14"/>
                <w:rFonts w:ascii="Times New Roman" w:hAnsi="Times New Roman" w:eastAsia="sans-serif" w:cs="Times New Roman"/>
                <w:color w:val="1F1F1F"/>
                <w:sz w:val="26"/>
                <w:szCs w:val="26"/>
                <w:lang w:val="en-US" w:eastAsia="zh-CN" w:bidi="ar"/>
              </w:rPr>
              <w:t>Ràng buộc</w:t>
            </w:r>
          </w:p>
        </w:tc>
      </w:tr>
      <w:tr w14:paraId="134DB5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45DCE78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b/>
                <w:bCs/>
                <w:color w:val="1F1F1F"/>
                <w:sz w:val="26"/>
                <w:szCs w:val="26"/>
                <w:lang w:val="en-US" w:eastAsia="zh-CN" w:bidi="ar"/>
              </w:rPr>
              <w:t>MaThanhToan</w:t>
            </w:r>
          </w:p>
        </w:tc>
        <w:tc>
          <w:tcPr>
            <w:tcW w:w="2029" w:type="dxa"/>
            <w:vAlign w:val="center"/>
          </w:tcPr>
          <w:p w14:paraId="46ABE443">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2942" w:type="dxa"/>
            <w:vAlign w:val="center"/>
          </w:tcPr>
          <w:p w14:paraId="4B60C896">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Mã giao dịch thanh toán</w:t>
            </w:r>
          </w:p>
        </w:tc>
        <w:tc>
          <w:tcPr>
            <w:tcW w:w="0" w:type="auto"/>
            <w:vAlign w:val="center"/>
          </w:tcPr>
          <w:p w14:paraId="5AFC120F">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PK</w:t>
            </w:r>
          </w:p>
        </w:tc>
      </w:tr>
      <w:tr w14:paraId="0D1E69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272760E8">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MaDot</w:t>
            </w:r>
          </w:p>
        </w:tc>
        <w:tc>
          <w:tcPr>
            <w:tcW w:w="2029" w:type="dxa"/>
            <w:vAlign w:val="center"/>
          </w:tcPr>
          <w:p w14:paraId="2CBD6C1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2942" w:type="dxa"/>
            <w:vAlign w:val="center"/>
          </w:tcPr>
          <w:p w14:paraId="79E77C19">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Thanh toán cho đợt nào</w:t>
            </w:r>
          </w:p>
        </w:tc>
        <w:tc>
          <w:tcPr>
            <w:tcW w:w="0" w:type="auto"/>
            <w:vAlign w:val="center"/>
          </w:tcPr>
          <w:p w14:paraId="4090C69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FK (Ref DotXetTuyen)</w:t>
            </w:r>
          </w:p>
        </w:tc>
      </w:tr>
      <w:tr w14:paraId="1DF3E8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62BBFF1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MaTS</w:t>
            </w:r>
          </w:p>
        </w:tc>
        <w:tc>
          <w:tcPr>
            <w:tcW w:w="2029" w:type="dxa"/>
            <w:vAlign w:val="center"/>
          </w:tcPr>
          <w:p w14:paraId="61357F4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CHAR(5)</w:t>
            </w:r>
          </w:p>
        </w:tc>
        <w:tc>
          <w:tcPr>
            <w:tcW w:w="2942" w:type="dxa"/>
            <w:vAlign w:val="center"/>
          </w:tcPr>
          <w:p w14:paraId="5C5FA40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Thí sinh thực hiện</w:t>
            </w:r>
          </w:p>
        </w:tc>
        <w:tc>
          <w:tcPr>
            <w:tcW w:w="0" w:type="auto"/>
            <w:vAlign w:val="center"/>
          </w:tcPr>
          <w:p w14:paraId="5C254C7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FK (Ref ThiSinh)</w:t>
            </w:r>
          </w:p>
        </w:tc>
      </w:tr>
      <w:tr w14:paraId="1B054CE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3130D33D">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SoTien</w:t>
            </w:r>
          </w:p>
        </w:tc>
        <w:tc>
          <w:tcPr>
            <w:tcW w:w="2029" w:type="dxa"/>
            <w:vAlign w:val="center"/>
          </w:tcPr>
          <w:p w14:paraId="3924A81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DECIMAL(18,2)</w:t>
            </w:r>
          </w:p>
        </w:tc>
        <w:tc>
          <w:tcPr>
            <w:tcW w:w="2942" w:type="dxa"/>
            <w:vAlign w:val="center"/>
          </w:tcPr>
          <w:p w14:paraId="4E509D5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Số tiền giao dịch</w:t>
            </w:r>
          </w:p>
        </w:tc>
        <w:tc>
          <w:tcPr>
            <w:tcW w:w="0" w:type="auto"/>
            <w:vAlign w:val="center"/>
          </w:tcPr>
          <w:p w14:paraId="05B20F65">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Not Null</w:t>
            </w:r>
          </w:p>
        </w:tc>
      </w:tr>
      <w:tr w14:paraId="0D3516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356481D4">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ThoiGianTT</w:t>
            </w:r>
          </w:p>
        </w:tc>
        <w:tc>
          <w:tcPr>
            <w:tcW w:w="2029" w:type="dxa"/>
            <w:vAlign w:val="center"/>
          </w:tcPr>
          <w:p w14:paraId="6BD56D2B">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DATETIME</w:t>
            </w:r>
          </w:p>
        </w:tc>
        <w:tc>
          <w:tcPr>
            <w:tcW w:w="2942" w:type="dxa"/>
            <w:vAlign w:val="center"/>
          </w:tcPr>
          <w:p w14:paraId="75C9EB93">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Thời gian giao dịch</w:t>
            </w:r>
          </w:p>
        </w:tc>
        <w:tc>
          <w:tcPr>
            <w:tcW w:w="0" w:type="auto"/>
            <w:vAlign w:val="center"/>
          </w:tcPr>
          <w:p w14:paraId="5E5F6867">
            <w:pPr>
              <w:spacing w:before="120" w:after="120" w:line="360" w:lineRule="auto"/>
              <w:jc w:val="center"/>
              <w:rPr>
                <w:rFonts w:ascii="Times New Roman" w:hAnsi="Times New Roman" w:eastAsia="sans-serif" w:cs="Times New Roman"/>
                <w:color w:val="1F1F1F"/>
                <w:sz w:val="26"/>
                <w:szCs w:val="26"/>
              </w:rPr>
            </w:pPr>
          </w:p>
        </w:tc>
      </w:tr>
      <w:tr w14:paraId="0B6144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48BE58D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NoiDung</w:t>
            </w:r>
          </w:p>
        </w:tc>
        <w:tc>
          <w:tcPr>
            <w:tcW w:w="2029" w:type="dxa"/>
            <w:vAlign w:val="center"/>
          </w:tcPr>
          <w:p w14:paraId="4962436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TEXT</w:t>
            </w:r>
          </w:p>
        </w:tc>
        <w:tc>
          <w:tcPr>
            <w:tcW w:w="2942" w:type="dxa"/>
            <w:vAlign w:val="center"/>
          </w:tcPr>
          <w:p w14:paraId="59BFF14C">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Nội dung chuyển khoản</w:t>
            </w:r>
          </w:p>
        </w:tc>
        <w:tc>
          <w:tcPr>
            <w:tcW w:w="0" w:type="auto"/>
            <w:vAlign w:val="center"/>
          </w:tcPr>
          <w:p w14:paraId="3398E3A0">
            <w:pPr>
              <w:spacing w:before="120" w:after="120" w:line="360" w:lineRule="auto"/>
              <w:jc w:val="center"/>
              <w:rPr>
                <w:rFonts w:ascii="Times New Roman" w:hAnsi="Times New Roman" w:eastAsia="sans-serif" w:cs="Times New Roman"/>
                <w:color w:val="1F1F1F"/>
                <w:sz w:val="26"/>
                <w:szCs w:val="26"/>
              </w:rPr>
            </w:pPr>
          </w:p>
        </w:tc>
      </w:tr>
      <w:tr w14:paraId="373771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2D7A636E">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TrangThaiTT</w:t>
            </w:r>
          </w:p>
        </w:tc>
        <w:tc>
          <w:tcPr>
            <w:tcW w:w="2029" w:type="dxa"/>
            <w:vAlign w:val="center"/>
          </w:tcPr>
          <w:p w14:paraId="4B454BFA">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SMALLINT</w:t>
            </w:r>
          </w:p>
        </w:tc>
        <w:tc>
          <w:tcPr>
            <w:tcW w:w="2942" w:type="dxa"/>
            <w:vAlign w:val="center"/>
          </w:tcPr>
          <w:p w14:paraId="3C80879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0: Thất bại, 1: Thành công</w:t>
            </w:r>
          </w:p>
        </w:tc>
        <w:tc>
          <w:tcPr>
            <w:tcW w:w="0" w:type="auto"/>
            <w:vAlign w:val="center"/>
          </w:tcPr>
          <w:p w14:paraId="29DDA609">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Default 0</w:t>
            </w:r>
          </w:p>
        </w:tc>
      </w:tr>
      <w:tr w14:paraId="37B429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atLeast"/>
        </w:trPr>
        <w:tc>
          <w:tcPr>
            <w:tcW w:w="0" w:type="auto"/>
            <w:vAlign w:val="center"/>
          </w:tcPr>
          <w:p w14:paraId="65053C00">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PhuongThucTT</w:t>
            </w:r>
          </w:p>
        </w:tc>
        <w:tc>
          <w:tcPr>
            <w:tcW w:w="2029" w:type="dxa"/>
            <w:vAlign w:val="center"/>
          </w:tcPr>
          <w:p w14:paraId="14DBBAD2">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TINYINT</w:t>
            </w:r>
          </w:p>
        </w:tc>
        <w:tc>
          <w:tcPr>
            <w:tcW w:w="2942" w:type="dxa"/>
            <w:vAlign w:val="center"/>
          </w:tcPr>
          <w:p w14:paraId="4C9AD691">
            <w:pPr>
              <w:widowControl/>
              <w:spacing w:before="120" w:after="120" w:line="360" w:lineRule="auto"/>
              <w:jc w:val="center"/>
              <w:rPr>
                <w:rFonts w:ascii="Times New Roman" w:hAnsi="Times New Roman" w:eastAsia="sans-serif" w:cs="Times New Roman"/>
                <w:color w:val="1F1F1F"/>
                <w:sz w:val="26"/>
                <w:szCs w:val="26"/>
              </w:rPr>
            </w:pPr>
            <w:r>
              <w:rPr>
                <w:rFonts w:ascii="Times New Roman" w:hAnsi="Times New Roman" w:eastAsia="sans-serif" w:cs="Times New Roman"/>
                <w:color w:val="1F1F1F"/>
                <w:sz w:val="26"/>
                <w:szCs w:val="26"/>
                <w:lang w:val="en-US" w:eastAsia="zh-CN" w:bidi="ar"/>
              </w:rPr>
              <w:t>1: VNPAY, 2: Chuyển khoản</w:t>
            </w:r>
          </w:p>
        </w:tc>
        <w:tc>
          <w:tcPr>
            <w:tcW w:w="0" w:type="auto"/>
            <w:vAlign w:val="center"/>
          </w:tcPr>
          <w:p w14:paraId="6B264F11">
            <w:pPr>
              <w:spacing w:before="120" w:after="120" w:line="360" w:lineRule="auto"/>
              <w:jc w:val="center"/>
              <w:rPr>
                <w:rFonts w:ascii="Times New Roman" w:hAnsi="Times New Roman" w:eastAsia="sans-serif" w:cs="Times New Roman"/>
                <w:color w:val="1F1F1F"/>
                <w:sz w:val="26"/>
                <w:szCs w:val="26"/>
              </w:rPr>
            </w:pPr>
          </w:p>
        </w:tc>
      </w:tr>
    </w:tbl>
    <w:p w14:paraId="15ABC38C">
      <w:pPr>
        <w:pStyle w:val="45"/>
      </w:pPr>
      <w:bookmarkStart w:id="130" w:name="_Toc217219355"/>
      <w:bookmarkStart w:id="131" w:name="_Toc217214651"/>
      <w:r>
        <w:t>Bảng 4.11. Bảng thanh toán</w:t>
      </w:r>
      <w:bookmarkEnd w:id="130"/>
      <w:bookmarkEnd w:id="131"/>
      <w:r>
        <w:br w:type="page"/>
      </w:r>
    </w:p>
    <w:p w14:paraId="7E5E9701">
      <w:pPr>
        <w:spacing w:before="120" w:after="120" w:line="360" w:lineRule="auto"/>
        <w:rPr>
          <w:rFonts w:ascii="Times New Roman" w:hAnsi="Times New Roman" w:cs="Times New Roman"/>
          <w:lang w:val="vi-VN"/>
        </w:rPr>
      </w:pPr>
    </w:p>
    <w:p w14:paraId="22BFA1C5">
      <w:pPr>
        <w:pStyle w:val="2"/>
        <w:spacing w:before="120" w:after="120" w:line="360" w:lineRule="auto"/>
        <w:rPr>
          <w:rFonts w:cs="Times New Roman"/>
        </w:rPr>
      </w:pPr>
      <w:bookmarkStart w:id="132" w:name="_gg16r1t8bcuy" w:colFirst="0" w:colLast="0"/>
      <w:bookmarkEnd w:id="132"/>
      <w:bookmarkStart w:id="133" w:name="_ra7feb5vjz5r" w:colFirst="0" w:colLast="0"/>
      <w:bookmarkEnd w:id="133"/>
      <w:bookmarkStart w:id="134" w:name="_Toc217223536"/>
      <w:r>
        <w:rPr>
          <w:rFonts w:cs="Times New Roman"/>
        </w:rPr>
        <w:t>Chương 5: THIẾT KẾ GIAO DIỆN (INTERFACE DESIGN)</w:t>
      </w:r>
      <w:bookmarkEnd w:id="134"/>
    </w:p>
    <w:p w14:paraId="2CADCF12">
      <w:pPr>
        <w:spacing w:before="120" w:after="120" w:line="360" w:lineRule="auto"/>
        <w:ind w:firstLine="709"/>
        <w:rPr>
          <w:rFonts w:ascii="Times New Roman" w:hAnsi="Times New Roman" w:cs="Times New Roman"/>
          <w:sz w:val="26"/>
          <w:szCs w:val="26"/>
        </w:rPr>
      </w:pPr>
      <w:r>
        <w:rPr>
          <w:rFonts w:ascii="Times New Roman" w:hAnsi="Times New Roman" w:cs="Times New Roman"/>
          <w:sz w:val="26"/>
          <w:szCs w:val="26"/>
        </w:rPr>
        <w:t>Chương này trình bày định hướng thiết kế giao diện và mô tả chi tiết các màn hình chính của hệ thống Tuyển sinh Đại học (phần thí sinh và phần quản trị), làm cơ sở cho việc hiện thực hóa giao diện và kiểm thử sau này.​</w:t>
      </w:r>
      <w:r>
        <w:rPr>
          <w:rFonts w:ascii="Times New Roman" w:hAnsi="Times New Roman" w:cs="Times New Roman"/>
          <w:sz w:val="26"/>
          <w:szCs w:val="26"/>
        </w:rPr>
        <w:br w:type="textWrapping"/>
      </w:r>
      <w:r>
        <w:rPr>
          <w:rFonts w:ascii="Times New Roman" w:hAnsi="Times New Roman" w:cs="Times New Roman"/>
          <w:sz w:val="26"/>
          <w:szCs w:val="26"/>
        </w:rPr>
        <w:t>Các thiết kế được xây dựng theo hướng nhất quán, dễ thao tác, ưu tiên hiển thị rõ trạng thái hồ sơ/nguyện vọng và hỗ trợ nghiệp vụ xét tuyển – báo cáo cho cán bộ quản trị.​</w:t>
      </w:r>
    </w:p>
    <w:p w14:paraId="22EDAA7A">
      <w:pPr>
        <w:pStyle w:val="3"/>
        <w:spacing w:before="120" w:after="120" w:line="360" w:lineRule="auto"/>
      </w:pPr>
      <w:bookmarkStart w:id="135" w:name="_Toc217223537"/>
      <w:r>
        <w:t>5.1. NGUYÊN TẮC THIẾT KẾ GIAO DIỆN</w:t>
      </w:r>
      <w:bookmarkEnd w:id="135"/>
    </w:p>
    <w:p w14:paraId="12B1C1FF">
      <w:pPr>
        <w:spacing w:before="120" w:after="120" w:line="360" w:lineRule="auto"/>
        <w:ind w:firstLine="709"/>
        <w:rPr>
          <w:rFonts w:ascii="Times New Roman" w:hAnsi="Times New Roman" w:cs="Times New Roman"/>
          <w:sz w:val="26"/>
          <w:szCs w:val="26"/>
        </w:rPr>
      </w:pPr>
      <w:r>
        <w:rPr>
          <w:rFonts w:ascii="Times New Roman" w:hAnsi="Times New Roman" w:cs="Times New Roman"/>
          <w:sz w:val="26"/>
          <w:szCs w:val="26"/>
        </w:rPr>
        <w:t>Giao diện áp dụng phong cách đơn giản, tập trung vào luồng thao tác tuyển sinh: đăng ký tài khoản → khai báo hồ sơ → đăng ký nguyện vọng → theo dõi trạng thái và kết quả; đồng thời tách riêng rõ ràng khu vực quản trị để tránh nhầm lẫn vai trò.​</w:t>
      </w:r>
      <w:r>
        <w:rPr>
          <w:rFonts w:ascii="Times New Roman" w:hAnsi="Times New Roman" w:cs="Times New Roman"/>
          <w:sz w:val="26"/>
          <w:szCs w:val="26"/>
        </w:rPr>
        <w:br w:type="textWrapping"/>
      </w:r>
      <w:r>
        <w:rPr>
          <w:rFonts w:ascii="Times New Roman" w:hAnsi="Times New Roman" w:cs="Times New Roman"/>
          <w:sz w:val="26"/>
          <w:szCs w:val="26"/>
        </w:rPr>
        <w:t>Các nguyên tắc chính gồm: bố cục chia vùng rõ (Header/Body/Footer), điều hướng trực quan (menu/side bar), thông báo trạng thái rõ ràng (đã thanh toán/đang xét duyệt/đã duyệt…), và hỗ trợ hiển thị tốt trên nhiều kích thước màn hình.​</w:t>
      </w:r>
      <w:r>
        <w:rPr>
          <w:rFonts w:ascii="Times New Roman" w:hAnsi="Times New Roman" w:cs="Times New Roman"/>
          <w:sz w:val="26"/>
          <w:szCs w:val="26"/>
        </w:rPr>
        <w:br w:type="textWrapping"/>
      </w:r>
      <w:r>
        <w:rPr>
          <w:rFonts w:ascii="Times New Roman" w:hAnsi="Times New Roman" w:cs="Times New Roman"/>
          <w:sz w:val="26"/>
          <w:szCs w:val="26"/>
        </w:rPr>
        <w:t>Ngoài ra, các form nhập liệu ưu tiên kiểm soát dữ liệu bằng dropdown/date picker/validate để hạn chế sai sót khi thí sinh khai báo thông tin và khi admin cấu hình đợt xét tuyển – ngành học.​</w:t>
      </w:r>
    </w:p>
    <w:p w14:paraId="486C058A">
      <w:pPr>
        <w:pStyle w:val="3"/>
        <w:spacing w:before="120" w:after="120" w:line="360" w:lineRule="auto"/>
        <w:rPr>
          <w:lang w:val="vi-VN"/>
        </w:rPr>
      </w:pPr>
      <w:bookmarkStart w:id="136" w:name="_Toc217223538"/>
      <w:r>
        <w:t>5.2. SƠ ĐỒ LIÊN KẾT MÀN HÌNH</w:t>
      </w:r>
      <w:bookmarkEnd w:id="136"/>
    </w:p>
    <w:p w14:paraId="731D57EC">
      <w:pPr>
        <w:spacing w:before="120" w:after="120" w:line="360" w:lineRule="auto"/>
        <w:ind w:firstLine="709"/>
        <w:rPr>
          <w:rFonts w:ascii="Times New Roman" w:hAnsi="Times New Roman" w:cs="Times New Roman"/>
          <w:sz w:val="26"/>
          <w:szCs w:val="26"/>
        </w:rPr>
      </w:pPr>
      <w:r>
        <w:rPr>
          <w:rFonts w:ascii="Times New Roman" w:hAnsi="Times New Roman" w:cs="Times New Roman"/>
          <w:sz w:val="26"/>
          <w:szCs w:val="26"/>
        </w:rPr>
        <w:t>Hệ thống có 2 luồng sử dụng chính: </w:t>
      </w:r>
      <w:r>
        <w:rPr>
          <w:rFonts w:ascii="Times New Roman" w:hAnsi="Times New Roman" w:cs="Times New Roman"/>
          <w:b/>
          <w:bCs/>
          <w:sz w:val="26"/>
          <w:szCs w:val="26"/>
        </w:rPr>
        <w:t>luồng thí sinh</w:t>
      </w:r>
      <w:r>
        <w:rPr>
          <w:rFonts w:ascii="Times New Roman" w:hAnsi="Times New Roman" w:cs="Times New Roman"/>
          <w:sz w:val="26"/>
          <w:szCs w:val="26"/>
        </w:rPr>
        <w:t> và </w:t>
      </w:r>
      <w:r>
        <w:rPr>
          <w:rFonts w:ascii="Times New Roman" w:hAnsi="Times New Roman" w:cs="Times New Roman"/>
          <w:b/>
          <w:bCs/>
          <w:sz w:val="26"/>
          <w:szCs w:val="26"/>
        </w:rPr>
        <w:t>luồng quản trị (Admin/Cán bộ)</w:t>
      </w:r>
      <w:r>
        <w:rPr>
          <w:rFonts w:ascii="Times New Roman" w:hAnsi="Times New Roman" w:cs="Times New Roman"/>
          <w:sz w:val="26"/>
          <w:szCs w:val="26"/>
        </w:rPr>
        <w:t>.​</w:t>
      </w:r>
    </w:p>
    <w:p w14:paraId="47C2DBF0">
      <w:pPr>
        <w:widowControl/>
        <w:autoSpaceDE/>
        <w:autoSpaceDN/>
        <w:spacing w:before="120" w:after="120" w:line="360" w:lineRule="auto"/>
        <w:ind w:firstLine="709"/>
        <w:rPr>
          <w:rFonts w:ascii="Times New Roman" w:hAnsi="Times New Roman" w:cs="Times New Roman"/>
          <w:sz w:val="26"/>
          <w:szCs w:val="26"/>
        </w:rPr>
      </w:pPr>
      <w:r>
        <w:rPr>
          <w:rFonts w:ascii="Times New Roman" w:hAnsi="Times New Roman" w:cs="Times New Roman"/>
          <w:sz w:val="26"/>
          <w:szCs w:val="26"/>
          <w:lang w:val="vi-VN"/>
        </w:rPr>
        <w:t xml:space="preserve">- </w:t>
      </w:r>
      <w:r>
        <w:rPr>
          <w:rFonts w:ascii="Times New Roman" w:hAnsi="Times New Roman" w:cs="Times New Roman"/>
          <w:sz w:val="26"/>
          <w:szCs w:val="26"/>
        </w:rPr>
        <w:t>Luồng thí sinh: Trang chủ → Đăng ký/Đăng nhập → Thông tin chung (hồ sơ thí sinh) → Đăng ký nguyện vọng/Trạng thái hồ sơ → Theo dõi kết quả.​</w:t>
      </w:r>
    </w:p>
    <w:p w14:paraId="197C72E9">
      <w:pPr>
        <w:widowControl/>
        <w:autoSpaceDE/>
        <w:autoSpaceDN/>
        <w:spacing w:before="120" w:after="120" w:line="360" w:lineRule="auto"/>
        <w:ind w:firstLine="709"/>
        <w:rPr>
          <w:rFonts w:ascii="Times New Roman" w:hAnsi="Times New Roman" w:cs="Times New Roman"/>
          <w:sz w:val="26"/>
          <w:szCs w:val="26"/>
          <w:lang w:val="en-US"/>
        </w:rPr>
      </w:pPr>
      <w:r>
        <w:rPr>
          <w:rFonts w:ascii="Times New Roman" w:hAnsi="Times New Roman" w:cs="Times New Roman"/>
          <w:sz w:val="26"/>
          <w:szCs w:val="26"/>
          <w:lang w:val="vi-VN"/>
        </w:rPr>
        <w:t xml:space="preserve">- </w:t>
      </w:r>
      <w:r>
        <w:rPr>
          <w:rFonts w:ascii="Times New Roman" w:hAnsi="Times New Roman" w:cs="Times New Roman"/>
          <w:sz w:val="26"/>
          <w:szCs w:val="26"/>
        </w:rPr>
        <w:t>Luồng Admin: Đăng nhập → Tổng quan/Dashboard → Quản lý danh mục (ngành, chỉ tiêu, đợt xét tuyển) → Quản lý hồ sơ → Xử lý xét tuyển → Báo cáo/Thống kê (xuất file).​</w:t>
      </w:r>
    </w:p>
    <w:p w14:paraId="56511DA0">
      <w:pPr>
        <w:pStyle w:val="3"/>
        <w:spacing w:before="120" w:after="120" w:line="360" w:lineRule="auto"/>
        <w:rPr>
          <w:lang w:val="vi-VN"/>
        </w:rPr>
      </w:pPr>
      <w:bookmarkStart w:id="137" w:name="_Toc217223539"/>
      <w:r>
        <w:rPr>
          <w:lang w:val="vi-VN"/>
        </w:rPr>
        <w:t>5.3. BỐ CỤC MÀN HÌNH GIAO DIỆN CHÍNH</w:t>
      </w:r>
      <w:bookmarkEnd w:id="137"/>
    </w:p>
    <w:p w14:paraId="00EA59D2">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vi-VN"/>
        </w:rPr>
        <w:drawing>
          <wp:inline distT="0" distB="0" distL="0" distR="0">
            <wp:extent cx="5972175" cy="3236595"/>
            <wp:effectExtent l="0" t="0" r="9525" b="1905"/>
            <wp:docPr id="99497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74512" name="Picture 1"/>
                    <pic:cNvPicPr>
                      <a:picLocks noChangeAspect="1"/>
                    </pic:cNvPicPr>
                  </pic:nvPicPr>
                  <pic:blipFill>
                    <a:blip r:embed="rId17"/>
                    <a:stretch>
                      <a:fillRect/>
                    </a:stretch>
                  </pic:blipFill>
                  <pic:spPr>
                    <a:xfrm>
                      <a:off x="0" y="0"/>
                      <a:ext cx="5972175" cy="3236595"/>
                    </a:xfrm>
                    <a:prstGeom prst="rect">
                      <a:avLst/>
                    </a:prstGeom>
                  </pic:spPr>
                </pic:pic>
              </a:graphicData>
            </a:graphic>
          </wp:inline>
        </w:drawing>
      </w:r>
    </w:p>
    <w:p w14:paraId="398486D6">
      <w:pPr>
        <w:pStyle w:val="43"/>
        <w:rPr>
          <w:lang w:val="vi-VN"/>
        </w:rPr>
      </w:pPr>
      <w:bookmarkStart w:id="138" w:name="_Toc217223478"/>
      <w:r>
        <w:rPr>
          <w:lang w:val="vi-VN"/>
        </w:rPr>
        <w:t>Hình 5.1.  Bố cục phát thảo màn hình chung của trang Web</w:t>
      </w:r>
      <w:bookmarkEnd w:id="138"/>
    </w:p>
    <w:p w14:paraId="2C358667">
      <w:pPr>
        <w:pStyle w:val="3"/>
        <w:spacing w:before="120" w:after="120" w:line="360" w:lineRule="auto"/>
        <w:rPr>
          <w:lang w:val="vi-VN"/>
        </w:rPr>
      </w:pPr>
      <w:bookmarkStart w:id="139" w:name="_Toc217223540"/>
      <w:r>
        <w:t>5.3. THIẾT KẾ CHI TIẾT CÁC MÀN HÌNH</w:t>
      </w:r>
      <w:bookmarkEnd w:id="139"/>
    </w:p>
    <w:p w14:paraId="1C71E760">
      <w:pPr>
        <w:pStyle w:val="4"/>
        <w:spacing w:before="120" w:after="120" w:line="360" w:lineRule="auto"/>
      </w:pPr>
      <w:bookmarkStart w:id="140" w:name="_Toc217223541"/>
      <w:r>
        <w:t>5.3.1. Trang chủ (Home)</w:t>
      </w:r>
      <w:bookmarkEnd w:id="140"/>
    </w:p>
    <w:p w14:paraId="58C60C10">
      <w:pPr>
        <w:spacing w:before="120" w:after="120" w:line="360" w:lineRule="auto"/>
        <w:ind w:firstLine="709"/>
        <w:rPr>
          <w:rFonts w:ascii="Times New Roman" w:hAnsi="Times New Roman" w:cs="Times New Roman"/>
          <w:sz w:val="26"/>
          <w:szCs w:val="26"/>
          <w:lang w:val="vi-VN"/>
        </w:rPr>
      </w:pPr>
      <w:r>
        <w:rPr>
          <w:rFonts w:ascii="Times New Roman" w:hAnsi="Times New Roman" w:cs="Times New Roman"/>
          <w:sz w:val="26"/>
          <w:szCs w:val="26"/>
        </w:rPr>
        <w:t>Trang chủ cung cấp điểm bắt đầu cho người dùng, bao gồm thanh điều hướng (Trang chủ/Thông báo/Tra cứu), thanh tìm kiếm, và khu vực tin tức/tài nguyên tuyển sinh.​</w:t>
      </w:r>
      <w:r>
        <w:rPr>
          <w:rFonts w:ascii="Times New Roman" w:hAnsi="Times New Roman" w:cs="Times New Roman"/>
          <w:sz w:val="26"/>
          <w:szCs w:val="26"/>
        </w:rPr>
        <w:br w:type="textWrapping"/>
      </w:r>
      <w:r>
        <w:rPr>
          <w:rFonts w:ascii="Times New Roman" w:hAnsi="Times New Roman" w:cs="Times New Roman"/>
          <w:sz w:val="26"/>
          <w:szCs w:val="26"/>
        </w:rPr>
        <w:t>Giao diện sử dụng banner/hình nền theo nhận diện trường và hiển thị các mục tin nổi bật (ví dụ: thông tin tuyển sinh, điểm chuẩn, kết quả xét tuyển…).​</w:t>
      </w:r>
    </w:p>
    <w:p w14:paraId="40C9B8E0">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en-US"/>
        </w:rPr>
        <w:drawing>
          <wp:inline distT="0" distB="0" distL="0" distR="0">
            <wp:extent cx="4072890" cy="7894955"/>
            <wp:effectExtent l="0" t="0" r="3810" b="0"/>
            <wp:docPr id="644107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0719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b="13805"/>
                    <a:stretch>
                      <a:fillRect/>
                    </a:stretch>
                  </pic:blipFill>
                  <pic:spPr>
                    <a:xfrm>
                      <a:off x="0" y="0"/>
                      <a:ext cx="4082229" cy="7912929"/>
                    </a:xfrm>
                    <a:prstGeom prst="rect">
                      <a:avLst/>
                    </a:prstGeom>
                    <a:noFill/>
                    <a:ln>
                      <a:noFill/>
                    </a:ln>
                  </pic:spPr>
                </pic:pic>
              </a:graphicData>
            </a:graphic>
          </wp:inline>
        </w:drawing>
      </w:r>
    </w:p>
    <w:p w14:paraId="15C634E8">
      <w:pPr>
        <w:pStyle w:val="43"/>
      </w:pPr>
      <w:bookmarkStart w:id="141" w:name="_Toc217223479"/>
      <w:r>
        <w:t>Hình 5.2</w:t>
      </w:r>
      <w:r>
        <w:rPr>
          <w:lang w:val="vi-VN"/>
        </w:rPr>
        <w:t>.</w:t>
      </w:r>
      <w:r>
        <w:t xml:space="preserve"> Giao diện Trang chủ</w:t>
      </w:r>
      <w:bookmarkEnd w:id="141"/>
    </w:p>
    <w:p w14:paraId="6FE85F5A">
      <w:pPr>
        <w:pStyle w:val="4"/>
        <w:spacing w:before="120" w:after="120" w:line="360" w:lineRule="auto"/>
      </w:pPr>
      <w:bookmarkStart w:id="142" w:name="_Toc217223542"/>
      <w:r>
        <w:t>5.3.2. Màn hình Đăng ký tài khoản</w:t>
      </w:r>
      <w:bookmarkEnd w:id="142"/>
    </w:p>
    <w:p w14:paraId="409EECF1">
      <w:pPr>
        <w:spacing w:before="120" w:after="120" w:line="360" w:lineRule="auto"/>
        <w:ind w:firstLine="709"/>
        <w:rPr>
          <w:rFonts w:ascii="Times New Roman" w:hAnsi="Times New Roman" w:cs="Times New Roman"/>
          <w:sz w:val="26"/>
          <w:szCs w:val="26"/>
          <w:lang w:val="vi-VN"/>
        </w:rPr>
      </w:pPr>
      <w:r>
        <w:rPr>
          <w:rFonts w:ascii="Times New Roman" w:hAnsi="Times New Roman" w:cs="Times New Roman"/>
          <w:sz w:val="26"/>
          <w:szCs w:val="26"/>
        </w:rPr>
        <w:t>Màn hình đăng ký cho phép tạo tài khoản với các trường cơ bản (tên đăng nhập, email, mật khẩu, mã xác thực), giúp thí sinh có thể truy cập các chức năng khai báo hồ sơ và đăng ký nguyện vọng.​</w:t>
      </w:r>
      <w:r>
        <w:rPr>
          <w:rFonts w:ascii="Times New Roman" w:hAnsi="Times New Roman" w:cs="Times New Roman"/>
          <w:sz w:val="26"/>
          <w:szCs w:val="26"/>
        </w:rPr>
        <w:br w:type="textWrapping"/>
      </w:r>
      <w:r>
        <w:rPr>
          <w:rFonts w:ascii="Times New Roman" w:hAnsi="Times New Roman" w:cs="Times New Roman"/>
          <w:sz w:val="26"/>
          <w:szCs w:val="26"/>
        </w:rPr>
        <w:t>Thiết kế form tập trung ở giữa màn hình, hạn chế phân tán chú ý, đồng thời cung cấp liên kết chuyển nhanh sang màn hình đăng nhập.​</w:t>
      </w:r>
    </w:p>
    <w:p w14:paraId="2BF4AD19">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en-US"/>
        </w:rPr>
        <w:drawing>
          <wp:inline distT="0" distB="0" distL="0" distR="0">
            <wp:extent cx="5943600" cy="3341370"/>
            <wp:effectExtent l="19050" t="19050" r="19050" b="11430"/>
            <wp:docPr id="12669643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64334"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43600" cy="3341370"/>
                    </a:xfrm>
                    <a:prstGeom prst="rect">
                      <a:avLst/>
                    </a:prstGeom>
                    <a:noFill/>
                    <a:ln>
                      <a:solidFill>
                        <a:schemeClr val="accent1"/>
                      </a:solidFill>
                    </a:ln>
                  </pic:spPr>
                </pic:pic>
              </a:graphicData>
            </a:graphic>
          </wp:inline>
        </w:drawing>
      </w:r>
    </w:p>
    <w:p w14:paraId="64A15FDD">
      <w:pPr>
        <w:pStyle w:val="43"/>
      </w:pPr>
      <w:bookmarkStart w:id="143" w:name="_Toc217223480"/>
      <w:r>
        <w:t>Hình 5.3</w:t>
      </w:r>
      <w:r>
        <w:rPr>
          <w:lang w:val="vi-VN"/>
        </w:rPr>
        <w:t>.</w:t>
      </w:r>
      <w:r>
        <w:t xml:space="preserve"> Màn hình Đăng ký</w:t>
      </w:r>
      <w:bookmarkEnd w:id="143"/>
    </w:p>
    <w:p w14:paraId="1DE77B93">
      <w:pPr>
        <w:pStyle w:val="4"/>
        <w:spacing w:before="120" w:after="120" w:line="360" w:lineRule="auto"/>
      </w:pPr>
      <w:bookmarkStart w:id="144" w:name="_Toc217223543"/>
      <w:r>
        <w:t>5.3.3. Màn hình Đăng nhập</w:t>
      </w:r>
      <w:bookmarkEnd w:id="144"/>
    </w:p>
    <w:p w14:paraId="547C8B85">
      <w:pPr>
        <w:spacing w:before="120" w:after="120" w:line="360" w:lineRule="auto"/>
        <w:ind w:firstLine="709"/>
        <w:rPr>
          <w:rFonts w:ascii="Times New Roman" w:hAnsi="Times New Roman" w:cs="Times New Roman"/>
          <w:sz w:val="26"/>
          <w:szCs w:val="26"/>
          <w:lang w:val="vi-VN"/>
        </w:rPr>
      </w:pPr>
      <w:r>
        <w:rPr>
          <w:rFonts w:ascii="Times New Roman" w:hAnsi="Times New Roman" w:cs="Times New Roman"/>
          <w:sz w:val="26"/>
          <w:szCs w:val="26"/>
        </w:rPr>
        <w:t>Màn hình đăng nhập gồm các trường bắt buộc (tài khoản/mật khẩu), tùy chọn ghi nhớ, và các liên kết hỗ trợ như quên mật khẩu hoặc đăng ký tài khoản mới.​</w:t>
      </w:r>
      <w:r>
        <w:rPr>
          <w:rFonts w:ascii="Times New Roman" w:hAnsi="Times New Roman" w:cs="Times New Roman"/>
          <w:sz w:val="26"/>
          <w:szCs w:val="26"/>
        </w:rPr>
        <w:br w:type="textWrapping"/>
      </w:r>
      <w:r>
        <w:rPr>
          <w:rFonts w:ascii="Times New Roman" w:hAnsi="Times New Roman" w:cs="Times New Roman"/>
          <w:sz w:val="26"/>
          <w:szCs w:val="26"/>
        </w:rPr>
        <w:t>Sau đăng nhập, hệ thống điều hướng theo vai trò: thí sinh vào khu vực hồ sơ/nguyện vọng; admin vào dashboard quản trị.​</w:t>
      </w:r>
    </w:p>
    <w:p w14:paraId="530D8471">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en-US"/>
        </w:rPr>
        <w:drawing>
          <wp:inline distT="0" distB="0" distL="0" distR="0">
            <wp:extent cx="5943600" cy="3341370"/>
            <wp:effectExtent l="0" t="0" r="0" b="0"/>
            <wp:docPr id="1324392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92475"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43600" cy="3341370"/>
                    </a:xfrm>
                    <a:prstGeom prst="rect">
                      <a:avLst/>
                    </a:prstGeom>
                    <a:noFill/>
                    <a:ln>
                      <a:noFill/>
                    </a:ln>
                  </pic:spPr>
                </pic:pic>
              </a:graphicData>
            </a:graphic>
          </wp:inline>
        </w:drawing>
      </w:r>
    </w:p>
    <w:p w14:paraId="489EC009">
      <w:pPr>
        <w:pStyle w:val="43"/>
      </w:pPr>
      <w:bookmarkStart w:id="145" w:name="_Toc217223481"/>
      <w:r>
        <w:t>Hình 5.4</w:t>
      </w:r>
      <w:r>
        <w:rPr>
          <w:lang w:val="vi-VN"/>
        </w:rPr>
        <w:t>.</w:t>
      </w:r>
      <w:r>
        <w:t xml:space="preserve"> Màn hình Đăng nhập</w:t>
      </w:r>
      <w:bookmarkEnd w:id="145"/>
    </w:p>
    <w:p w14:paraId="0D3A0312">
      <w:pPr>
        <w:pStyle w:val="4"/>
        <w:spacing w:before="120" w:after="120" w:line="360" w:lineRule="auto"/>
      </w:pPr>
      <w:bookmarkStart w:id="146" w:name="_Toc217223544"/>
      <w:r>
        <w:t>5.3.4. Màn hình Thông tin thí sinh (Thông tin chung)</w:t>
      </w:r>
      <w:bookmarkEnd w:id="146"/>
    </w:p>
    <w:p w14:paraId="05948F4D">
      <w:pPr>
        <w:spacing w:before="120" w:after="120" w:line="360" w:lineRule="auto"/>
        <w:ind w:firstLine="709"/>
        <w:rPr>
          <w:rFonts w:ascii="Times New Roman" w:hAnsi="Times New Roman" w:cs="Times New Roman"/>
          <w:sz w:val="26"/>
          <w:szCs w:val="26"/>
          <w:lang w:val="vi-VN"/>
        </w:rPr>
      </w:pPr>
      <w:r>
        <w:rPr>
          <w:rFonts w:ascii="Times New Roman" w:hAnsi="Times New Roman" w:cs="Times New Roman"/>
          <w:sz w:val="26"/>
          <w:szCs w:val="26"/>
        </w:rPr>
        <w:t>Màn hình “Thông tin thí sinh” cho phép thí sinh khai báo/điều chỉnh thông tin cá nhân, liên hệ, thông tin học tập</w:t>
      </w:r>
      <w:r>
        <w:rPr>
          <w:rFonts w:ascii="Times New Roman" w:hAnsi="Times New Roman" w:cs="Times New Roman"/>
          <w:sz w:val="26"/>
          <w:szCs w:val="26"/>
          <w:lang w:val="vi-VN"/>
        </w:rPr>
        <w:t xml:space="preserve"> </w:t>
      </w:r>
      <w:r>
        <w:rPr>
          <w:rFonts w:ascii="Times New Roman" w:hAnsi="Times New Roman" w:cs="Times New Roman"/>
          <w:sz w:val="26"/>
          <w:szCs w:val="26"/>
        </w:rPr>
        <w:t>và thông tin ưu tiên (khu vực/đối tượng), đồng thời hỗ trợ upload hồ sơ minh chứng (học bạ, giấy ưu tiên, giấy tờ tốt nghiệp…).​</w:t>
      </w:r>
      <w:r>
        <w:rPr>
          <w:rFonts w:ascii="Times New Roman" w:hAnsi="Times New Roman" w:cs="Times New Roman"/>
          <w:sz w:val="26"/>
          <w:szCs w:val="26"/>
        </w:rPr>
        <w:br w:type="textWrapping"/>
      </w:r>
      <w:r>
        <w:rPr>
          <w:rFonts w:ascii="Times New Roman" w:hAnsi="Times New Roman" w:cs="Times New Roman"/>
          <w:sz w:val="26"/>
          <w:szCs w:val="26"/>
        </w:rPr>
        <w:t>Cuối trang có phần cam kết và nút lưu/hủy để thí sinh xác nhận dữ liệu trước khi chuyển sang bước đăng ký nguyện vọng.​</w:t>
      </w:r>
    </w:p>
    <w:p w14:paraId="2F4A3492">
      <w:pPr>
        <w:spacing w:before="120" w:after="120" w:line="360" w:lineRule="auto"/>
        <w:rPr>
          <w:rFonts w:ascii="Times New Roman" w:hAnsi="Times New Roman" w:cs="Times New Roman"/>
          <w:sz w:val="26"/>
          <w:szCs w:val="26"/>
          <w:lang w:val="vi-VN"/>
        </w:rPr>
      </w:pPr>
      <w:r>
        <w:rPr>
          <w:rFonts w:ascii="Times New Roman" w:hAnsi="Times New Roman" w:cs="Times New Roman"/>
        </w:rPr>
        <w:drawing>
          <wp:inline distT="0" distB="0" distL="0" distR="0">
            <wp:extent cx="4636770" cy="7816850"/>
            <wp:effectExtent l="0" t="0" r="0" b="0"/>
            <wp:docPr id="4806620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62071"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642185" cy="7825534"/>
                    </a:xfrm>
                    <a:prstGeom prst="rect">
                      <a:avLst/>
                    </a:prstGeom>
                    <a:noFill/>
                    <a:ln>
                      <a:noFill/>
                    </a:ln>
                  </pic:spPr>
                </pic:pic>
              </a:graphicData>
            </a:graphic>
          </wp:inline>
        </w:drawing>
      </w:r>
    </w:p>
    <w:p w14:paraId="4CCF9656">
      <w:pPr>
        <w:pStyle w:val="43"/>
      </w:pPr>
      <w:bookmarkStart w:id="147" w:name="_Toc217223482"/>
      <w:r>
        <w:t>Hình 5.5. Màn hình Thông tin chung</w:t>
      </w:r>
      <w:bookmarkEnd w:id="147"/>
    </w:p>
    <w:p w14:paraId="52C73E27">
      <w:pPr>
        <w:pStyle w:val="4"/>
        <w:spacing w:before="120" w:after="120" w:line="360" w:lineRule="auto"/>
      </w:pPr>
      <w:bookmarkStart w:id="148" w:name="_Toc217223545"/>
      <w:r>
        <w:t>5.3.5. Màn hình Trạng thái hồ sơ &amp; Đăng ký nguyện vọng (Thí sinh)</w:t>
      </w:r>
      <w:bookmarkEnd w:id="148"/>
    </w:p>
    <w:p w14:paraId="40A84100">
      <w:pPr>
        <w:spacing w:before="120" w:after="120" w:line="360" w:lineRule="auto"/>
        <w:ind w:firstLine="709"/>
        <w:rPr>
          <w:rFonts w:ascii="Times New Roman" w:hAnsi="Times New Roman" w:cs="Times New Roman"/>
          <w:sz w:val="26"/>
          <w:szCs w:val="26"/>
          <w:lang w:val="vi-VN"/>
        </w:rPr>
      </w:pPr>
      <w:r>
        <w:rPr>
          <w:rFonts w:ascii="Times New Roman" w:hAnsi="Times New Roman" w:cs="Times New Roman"/>
          <w:sz w:val="26"/>
          <w:szCs w:val="26"/>
        </w:rPr>
        <w:t>Khu vực “Nguyện vọng” hiển thị danh sách nguyện vọng đã đăng ký theo từng phương thức xét tuyển, thứ tự ưu tiên, mã ngành, và các trạng thái quan trọng như trạng thái lệ phí (đã thanh toán/chưa thanh toán) và trạng thái hồ sơ (đang xét duyệt/đã duyệt…).​</w:t>
      </w:r>
      <w:r>
        <w:rPr>
          <w:rFonts w:ascii="Times New Roman" w:hAnsi="Times New Roman" w:cs="Times New Roman"/>
          <w:sz w:val="26"/>
          <w:szCs w:val="26"/>
        </w:rPr>
        <w:br w:type="textWrapping"/>
      </w:r>
      <w:r>
        <w:rPr>
          <w:rFonts w:ascii="Times New Roman" w:hAnsi="Times New Roman" w:cs="Times New Roman"/>
          <w:sz w:val="26"/>
          <w:szCs w:val="26"/>
        </w:rPr>
        <w:t>Thiết kế bảng giúp thí sinh theo dõi nhanh tiến độ xử lý hồ sơ, đồng thời giảm nhầm lẫn khi có nhiều nguyện vọng/đợt xét tuyển khác nhau.​</w:t>
      </w:r>
    </w:p>
    <w:p w14:paraId="11D266E2">
      <w:pPr>
        <w:spacing w:before="120" w:after="120" w:line="360" w:lineRule="auto"/>
        <w:rPr>
          <w:rFonts w:ascii="Times New Roman" w:hAnsi="Times New Roman" w:cs="Times New Roman"/>
          <w:sz w:val="26"/>
          <w:szCs w:val="26"/>
          <w:lang w:val="vi-VN"/>
        </w:rPr>
      </w:pPr>
      <w:r>
        <w:rPr>
          <w:rFonts w:ascii="Times New Roman" w:hAnsi="Times New Roman" w:cs="Times New Roman"/>
        </w:rPr>
        <w:drawing>
          <wp:inline distT="0" distB="0" distL="0" distR="0">
            <wp:extent cx="5943600" cy="4876800"/>
            <wp:effectExtent l="0" t="0" r="0" b="0"/>
            <wp:docPr id="14817804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780458"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b="27045"/>
                    <a:stretch>
                      <a:fillRect/>
                    </a:stretch>
                  </pic:blipFill>
                  <pic:spPr>
                    <a:xfrm>
                      <a:off x="0" y="0"/>
                      <a:ext cx="5943600" cy="4876800"/>
                    </a:xfrm>
                    <a:prstGeom prst="rect">
                      <a:avLst/>
                    </a:prstGeom>
                    <a:noFill/>
                    <a:ln>
                      <a:noFill/>
                    </a:ln>
                  </pic:spPr>
                </pic:pic>
              </a:graphicData>
            </a:graphic>
          </wp:inline>
        </w:drawing>
      </w:r>
    </w:p>
    <w:p w14:paraId="4FC1A353">
      <w:pPr>
        <w:pStyle w:val="43"/>
      </w:pPr>
      <w:bookmarkStart w:id="149" w:name="_Toc217223483"/>
      <w:r>
        <w:t>Hình 5.6. Trang Trạng thái hồ sơ/Nguyện vọng</w:t>
      </w:r>
      <w:bookmarkEnd w:id="149"/>
    </w:p>
    <w:p w14:paraId="52A37BF8">
      <w:pPr>
        <w:pStyle w:val="4"/>
        <w:spacing w:before="120" w:after="120" w:line="360" w:lineRule="auto"/>
      </w:pPr>
      <w:bookmarkStart w:id="150" w:name="_Toc217223546"/>
      <w:r>
        <w:t>5.3.6. Dashboard/Tổng quan (Admin)</w:t>
      </w:r>
      <w:bookmarkEnd w:id="150"/>
    </w:p>
    <w:p w14:paraId="64D7CA9C">
      <w:pPr>
        <w:spacing w:before="120" w:after="120" w:line="360" w:lineRule="auto"/>
        <w:ind w:firstLine="709"/>
        <w:rPr>
          <w:rFonts w:ascii="Times New Roman" w:hAnsi="Times New Roman" w:cs="Times New Roman"/>
          <w:sz w:val="26"/>
          <w:szCs w:val="26"/>
          <w:lang w:val="vi-VN"/>
        </w:rPr>
      </w:pPr>
      <w:r>
        <w:rPr>
          <w:rFonts w:ascii="Times New Roman" w:hAnsi="Times New Roman" w:cs="Times New Roman"/>
          <w:sz w:val="26"/>
          <w:szCs w:val="26"/>
        </w:rPr>
        <w:t>Màn hình tổng quan cung cấp cái nhìn nhanh về tình trạng hồ sơ toàn hệ thống, hỗ trợ biểu đồ (ví dụ: tỷ lệ đã duyệt/chờ xử lý/hồ sơ lỗi…) để admin theo dõi tiến độ.​</w:t>
      </w:r>
      <w:r>
        <w:rPr>
          <w:rFonts w:ascii="Times New Roman" w:hAnsi="Times New Roman" w:cs="Times New Roman"/>
          <w:sz w:val="26"/>
          <w:szCs w:val="26"/>
        </w:rPr>
        <w:br w:type="textWrapping"/>
      </w:r>
      <w:r>
        <w:rPr>
          <w:rFonts w:ascii="Times New Roman" w:hAnsi="Times New Roman" w:cs="Times New Roman"/>
          <w:sz w:val="26"/>
          <w:szCs w:val="26"/>
        </w:rPr>
        <w:t>Thiết kế menu trái (sidebar) gom nhóm chức năng: Tổng quan, Quản lý danh mục, Quản lý hồ sơ, Xử lý xét tuyển, Báo cáo, Hệ thống.​</w:t>
      </w:r>
    </w:p>
    <w:p w14:paraId="4584A3A1">
      <w:pPr>
        <w:spacing w:before="120" w:after="120" w:line="360" w:lineRule="auto"/>
        <w:rPr>
          <w:rFonts w:ascii="Times New Roman" w:hAnsi="Times New Roman" w:cs="Times New Roman"/>
          <w:sz w:val="26"/>
          <w:szCs w:val="26"/>
          <w:lang w:val="vi-VN"/>
        </w:rPr>
      </w:pPr>
      <w:r>
        <w:rPr>
          <w:rFonts w:ascii="Times New Roman" w:hAnsi="Times New Roman" w:cs="Times New Roman"/>
          <w:sz w:val="26"/>
          <w:szCs w:val="26"/>
          <w:lang w:val="en-US"/>
        </w:rPr>
        <w:drawing>
          <wp:inline distT="0" distB="0" distL="0" distR="0">
            <wp:extent cx="5943600" cy="6683375"/>
            <wp:effectExtent l="0" t="0" r="0" b="3175"/>
            <wp:docPr id="10340132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13291"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943600" cy="6683375"/>
                    </a:xfrm>
                    <a:prstGeom prst="rect">
                      <a:avLst/>
                    </a:prstGeom>
                    <a:noFill/>
                    <a:ln>
                      <a:noFill/>
                    </a:ln>
                  </pic:spPr>
                </pic:pic>
              </a:graphicData>
            </a:graphic>
          </wp:inline>
        </w:drawing>
      </w:r>
    </w:p>
    <w:p w14:paraId="0C8632FB">
      <w:pPr>
        <w:pStyle w:val="43"/>
      </w:pPr>
      <w:bookmarkStart w:id="151" w:name="_Toc217223484"/>
      <w:r>
        <w:t>Hình 5.7: Trang Tổng quan</w:t>
      </w:r>
      <w:bookmarkEnd w:id="151"/>
    </w:p>
    <w:p w14:paraId="135E7258">
      <w:pPr>
        <w:pStyle w:val="4"/>
        <w:spacing w:before="120" w:after="120" w:line="360" w:lineRule="auto"/>
      </w:pPr>
      <w:bookmarkStart w:id="152" w:name="_Toc217223547"/>
      <w:r>
        <w:t>5.3.7. Quản lý danh mục (Ngành học &amp; chỉ tiêu, Đợt xét tuyển)</w:t>
      </w:r>
      <w:bookmarkEnd w:id="152"/>
    </w:p>
    <w:p w14:paraId="2955656C">
      <w:pPr>
        <w:spacing w:before="120" w:after="120" w:line="360" w:lineRule="auto"/>
        <w:ind w:firstLine="709"/>
        <w:rPr>
          <w:rFonts w:ascii="Times New Roman" w:hAnsi="Times New Roman" w:cs="Times New Roman"/>
          <w:sz w:val="26"/>
          <w:szCs w:val="26"/>
        </w:rPr>
      </w:pPr>
      <w:r>
        <w:rPr>
          <w:rFonts w:ascii="Times New Roman" w:hAnsi="Times New Roman" w:cs="Times New Roman"/>
          <w:sz w:val="26"/>
          <w:szCs w:val="26"/>
        </w:rPr>
        <w:t>Màn hình “Ngành học &amp; chỉ tiêu” cho phép admin quản lý danh sách ngành (mã ngành, tên ngành), chỉ tiêu, điểm sàn và tổ hợp môn xét tuyển; phục vụ trực tiếp cho thuật toán xét tuyển và hiển thị cho thí sinh khi đăng ký.​</w:t>
      </w:r>
      <w:r>
        <w:rPr>
          <w:rFonts w:ascii="Times New Roman" w:hAnsi="Times New Roman" w:cs="Times New Roman"/>
          <w:sz w:val="26"/>
          <w:szCs w:val="26"/>
        </w:rPr>
        <w:br w:type="textWrapping"/>
      </w:r>
      <w:r>
        <w:rPr>
          <w:rFonts w:ascii="Times New Roman" w:hAnsi="Times New Roman" w:cs="Times New Roman"/>
          <w:sz w:val="26"/>
          <w:szCs w:val="26"/>
        </w:rPr>
        <w:t>Màn hình “Đợt xét tuyển” hỗ trợ cấu hình các đợt theo thời gian (từ ngày/đến ngày), hình thức xét tuyển và trạng thái (đang mở/sắp diễn ra…), giúp đảm bảo hệ thống chỉ nhận hồ sơ đúng giai đoạn.​</w:t>
      </w:r>
    </w:p>
    <w:p w14:paraId="4C20B6B4">
      <w:pPr>
        <w:pStyle w:val="4"/>
        <w:spacing w:before="120" w:after="120" w:line="360" w:lineRule="auto"/>
      </w:pPr>
      <w:bookmarkStart w:id="153" w:name="_Toc217223548"/>
      <w:r>
        <w:t>5.3.8. Quản lý hồ sơ thí sinh (Admin)</w:t>
      </w:r>
      <w:bookmarkEnd w:id="153"/>
    </w:p>
    <w:p w14:paraId="1E0DE265">
      <w:pPr>
        <w:spacing w:before="120" w:after="120" w:line="360" w:lineRule="auto"/>
        <w:ind w:firstLine="709"/>
        <w:rPr>
          <w:rFonts w:ascii="Times New Roman" w:hAnsi="Times New Roman" w:cs="Times New Roman"/>
          <w:sz w:val="26"/>
          <w:szCs w:val="26"/>
        </w:rPr>
      </w:pPr>
      <w:r>
        <w:rPr>
          <w:rFonts w:ascii="Times New Roman" w:hAnsi="Times New Roman" w:cs="Times New Roman"/>
          <w:sz w:val="26"/>
          <w:szCs w:val="26"/>
        </w:rPr>
        <w:t>Màn hình danh sách thí sinh hiển thị các thông tin tổng hợp (mã thí sinh, họ tên, CCCD, ngành đăng ký, tổng điểm, trạng thái) và các hành động xử lý như “Duyệt”, “Chi tiết”.​</w:t>
      </w:r>
      <w:r>
        <w:rPr>
          <w:rFonts w:ascii="Times New Roman" w:hAnsi="Times New Roman" w:cs="Times New Roman"/>
          <w:sz w:val="26"/>
          <w:szCs w:val="26"/>
        </w:rPr>
        <w:br w:type="textWrapping"/>
      </w:r>
      <w:r>
        <w:rPr>
          <w:rFonts w:ascii="Times New Roman" w:hAnsi="Times New Roman" w:cs="Times New Roman"/>
          <w:sz w:val="26"/>
          <w:szCs w:val="26"/>
        </w:rPr>
        <w:t>Màn hình chi tiết cho phép admin xem/đối chiếu hồ sơ và yêu cầu bổ sung nếu thiếu minh chứng, đảm bảo dữ liệu đầu vào hợp lệ trước khi xét tuyển.​</w:t>
      </w:r>
    </w:p>
    <w:p w14:paraId="15B30FB7">
      <w:pPr>
        <w:pStyle w:val="4"/>
        <w:spacing w:before="120" w:after="120" w:line="360" w:lineRule="auto"/>
      </w:pPr>
      <w:bookmarkStart w:id="154" w:name="_Toc217223549"/>
      <w:r>
        <w:t>5.3.9. Xử lý xét tuyển &amp; Kết quả</w:t>
      </w:r>
      <w:bookmarkEnd w:id="154"/>
    </w:p>
    <w:p w14:paraId="116E9CDA">
      <w:pPr>
        <w:spacing w:before="120" w:after="120" w:line="360" w:lineRule="auto"/>
        <w:ind w:firstLine="709"/>
        <w:rPr>
          <w:rFonts w:ascii="Times New Roman" w:hAnsi="Times New Roman" w:cs="Times New Roman"/>
          <w:sz w:val="26"/>
          <w:szCs w:val="26"/>
        </w:rPr>
      </w:pPr>
      <w:r>
        <w:rPr>
          <w:rFonts w:ascii="Times New Roman" w:hAnsi="Times New Roman" w:cs="Times New Roman"/>
          <w:sz w:val="26"/>
          <w:szCs w:val="26"/>
        </w:rPr>
        <w:t>Màn hình “Xử lý xét tuyển” hỗ trợ thao tác thực hiện xét tuyển theo đợt và theo ngành; hệ thống hiển thị trạng thái xử lý (đang sắp xếp điểm/đang cắt chỉ tiêu…).​</w:t>
      </w:r>
      <w:r>
        <w:rPr>
          <w:rFonts w:ascii="Times New Roman" w:hAnsi="Times New Roman" w:cs="Times New Roman"/>
          <w:sz w:val="26"/>
          <w:szCs w:val="26"/>
        </w:rPr>
        <w:br w:type="textWrapping"/>
      </w:r>
      <w:r>
        <w:rPr>
          <w:rFonts w:ascii="Times New Roman" w:hAnsi="Times New Roman" w:cs="Times New Roman"/>
          <w:sz w:val="26"/>
          <w:szCs w:val="26"/>
        </w:rPr>
        <w:t>Sau khi xử lý, màn hình “Kết quả” tổng hợp theo ngành: chỉ tiêu, số lượng đăng ký, điểm chuẩn (dự kiến) và số trúng tuyển, phục vụ công bố và xuất báo cáo.​</w:t>
      </w:r>
    </w:p>
    <w:p w14:paraId="5B84019A">
      <w:pPr>
        <w:pStyle w:val="4"/>
        <w:spacing w:before="120" w:after="120" w:line="360" w:lineRule="auto"/>
      </w:pPr>
      <w:bookmarkStart w:id="155" w:name="_Toc217223550"/>
      <w:r>
        <w:t>5.3.10. Báo cáo – Thống kê</w:t>
      </w:r>
      <w:bookmarkEnd w:id="155"/>
    </w:p>
    <w:p w14:paraId="0608281F">
      <w:pPr>
        <w:spacing w:before="120" w:after="120" w:line="360" w:lineRule="auto"/>
        <w:ind w:firstLine="709"/>
        <w:rPr>
          <w:rFonts w:ascii="Times New Roman" w:hAnsi="Times New Roman" w:cs="Times New Roman"/>
          <w:sz w:val="26"/>
          <w:szCs w:val="26"/>
          <w:lang w:val="vi-VN"/>
        </w:rPr>
      </w:pPr>
      <w:r>
        <w:rPr>
          <w:rFonts w:ascii="Times New Roman" w:hAnsi="Times New Roman" w:cs="Times New Roman"/>
          <w:sz w:val="26"/>
          <w:szCs w:val="26"/>
        </w:rPr>
        <w:t>Chức năng báo cáo hỗ trợ thống kê theo tỉnh thành và xuất file (Excel) cho các danh sách trúng tuyển, danh sách trượt, và tỷ lệ trúng tuyển.​</w:t>
      </w:r>
      <w:r>
        <w:rPr>
          <w:rFonts w:ascii="Times New Roman" w:hAnsi="Times New Roman" w:cs="Times New Roman"/>
          <w:sz w:val="26"/>
          <w:szCs w:val="26"/>
        </w:rPr>
        <w:br w:type="textWrapping"/>
      </w:r>
      <w:r>
        <w:rPr>
          <w:rFonts w:ascii="Times New Roman" w:hAnsi="Times New Roman" w:cs="Times New Roman"/>
          <w:sz w:val="26"/>
          <w:szCs w:val="26"/>
        </w:rPr>
        <w:t>Ngoài bảng, hệ thống có thể hiển thị trực quan bằng biểu đồ cột/tròn để theo dõi phân bố hồ sơ theo địa phương.​</w:t>
      </w:r>
      <w:r>
        <w:rPr>
          <w:rFonts w:ascii="Times New Roman" w:hAnsi="Times New Roman" w:cs="Times New Roman"/>
          <w:sz w:val="26"/>
          <w:szCs w:val="26"/>
        </w:rPr>
        <w:br w:type="page"/>
      </w:r>
    </w:p>
    <w:p w14:paraId="01F7DE1E">
      <w:pPr>
        <w:pStyle w:val="2"/>
        <w:spacing w:before="120" w:after="120" w:line="360" w:lineRule="auto"/>
        <w:rPr>
          <w:rFonts w:cs="Times New Roman"/>
          <w:b w:val="0"/>
          <w:bCs/>
          <w:color w:val="1F1F1F"/>
          <w:sz w:val="28"/>
          <w:szCs w:val="28"/>
        </w:rPr>
      </w:pPr>
      <w:bookmarkStart w:id="156" w:name="_qa6azlu5ve95" w:colFirst="0" w:colLast="0"/>
      <w:bookmarkEnd w:id="156"/>
      <w:bookmarkStart w:id="157" w:name="_Toc217223551"/>
      <w:r>
        <w:rPr>
          <w:rFonts w:cs="Times New Roman"/>
          <w:bCs/>
          <w:color w:val="1F1F1F"/>
          <w:sz w:val="28"/>
          <w:szCs w:val="28"/>
        </w:rPr>
        <w:t>TÀI LIỆU THAM KHẢO</w:t>
      </w:r>
      <w:bookmarkEnd w:id="157"/>
    </w:p>
    <w:p w14:paraId="1D10E8DC">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 xml:space="preserve">[1]. Nguyễn Thị Hương Lý. (2025). Bài giảng Phân tích và Thiết kế Hệ thống Thông tin. Trường Đại học Nha Trang. </w:t>
      </w:r>
    </w:p>
    <w:p w14:paraId="2CC21019">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 xml:space="preserve">[2]. Đặng Thị Thu Hiền. (2014). Giáo trình Phân tích và Thiết kế hệ thống thông tin. NXB Giáo dục Việt Nam. </w:t>
      </w:r>
    </w:p>
    <w:p w14:paraId="2BF06733">
      <w:pPr>
        <w:spacing w:before="120" w:after="120" w:line="360" w:lineRule="auto"/>
        <w:ind w:firstLine="709"/>
        <w:jc w:val="both"/>
        <w:rPr>
          <w:rFonts w:ascii="Times New Roman" w:hAnsi="Times New Roman" w:cs="Times New Roman"/>
          <w:color w:val="1F1F1F"/>
          <w:sz w:val="26"/>
          <w:szCs w:val="26"/>
        </w:rPr>
      </w:pPr>
      <w:r>
        <w:rPr>
          <w:rFonts w:ascii="Times New Roman" w:hAnsi="Times New Roman" w:cs="Times New Roman"/>
          <w:color w:val="1F1F1F"/>
          <w:sz w:val="26"/>
          <w:szCs w:val="26"/>
        </w:rPr>
        <w:t xml:space="preserve">[3]. Nguyễn Đình Thức. (2022). Đồ án tốt nghiệp: Xây dựng hệ thống thông tin quản lý đào tạo. Trường Đại học Nha Trang. </w:t>
      </w:r>
    </w:p>
    <w:p w14:paraId="40B3DA62">
      <w:pPr>
        <w:spacing w:before="120" w:after="120" w:line="360" w:lineRule="auto"/>
        <w:ind w:firstLine="709"/>
        <w:jc w:val="both"/>
        <w:rPr>
          <w:rFonts w:ascii="Times New Roman" w:hAnsi="Times New Roman" w:cs="Times New Roman"/>
          <w:color w:val="1F1F1F"/>
          <w:sz w:val="26"/>
          <w:szCs w:val="26"/>
          <w:lang w:val="vi-VN"/>
        </w:rPr>
      </w:pPr>
      <w:r>
        <w:rPr>
          <w:rFonts w:ascii="Times New Roman" w:hAnsi="Times New Roman" w:cs="Times New Roman"/>
          <w:color w:val="1F1F1F"/>
          <w:sz w:val="26"/>
          <w:szCs w:val="26"/>
        </w:rPr>
        <w:t>[4]. Các văn bản, quy chế tuyển sinh đại học hiện hành của Bộ Giáo dục và Đào tạo.</w:t>
      </w:r>
    </w:p>
    <w:sectPr>
      <w:footerReference r:id="rId3" w:type="default"/>
      <w:pgSz w:w="12240" w:h="15840"/>
      <w:pgMar w:top="1134" w:right="1134" w:bottom="1134" w:left="1701" w:header="0" w:footer="119" w:gutter="0"/>
      <w:pgNumType w:start="0"/>
      <w:cols w:space="720"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rial Unicode MS">
    <w:altName w:val="Arial"/>
    <w:panose1 w:val="020B0604020202020204"/>
    <w:charset w:val="00"/>
    <w:family w:val="auto"/>
    <w:pitch w:val="default"/>
    <w:sig w:usb0="00000000" w:usb1="00000000" w:usb2="00000000" w:usb3="00000000" w:csb0="00000000" w:csb1="00000000"/>
  </w:font>
  <w:font w:name="TimesNewRomanPSMT">
    <w:altName w:val="Times New Roman"/>
    <w:panose1 w:val="00000000000000000000"/>
    <w:charset w:val="00"/>
    <w:family w:val="roman"/>
    <w:pitch w:val="default"/>
    <w:sig w:usb0="00000000" w:usb1="00000000" w:usb2="00000000" w:usb3="00000000" w:csb0="00000000" w:csb1="00000000"/>
  </w:font>
  <w:font w:name="Cambria-Bold">
    <w:altName w:val="Cambria"/>
    <w:panose1 w:val="00000000000000000000"/>
    <w:charset w:val="00"/>
    <w:family w:val="roman"/>
    <w:pitch w:val="default"/>
    <w:sig w:usb0="00000000" w:usb1="00000000" w:usb2="00000000" w:usb3="00000000" w:csb0="00000000" w:csb1="00000000"/>
  </w:font>
  <w:font w:name="TimesNewRomanPS-BoldMT">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TimesNewRomanPS-ItalicMT">
    <w:altName w:val="Times New Roman"/>
    <w:panose1 w:val="00000000000000000000"/>
    <w:charset w:val="00"/>
    <w:family w:val="roman"/>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1306127"/>
      <w:docPartObj>
        <w:docPartGallery w:val="autotext"/>
      </w:docPartObj>
    </w:sdtPr>
    <w:sdtContent>
      <w:p w14:paraId="1927DA8B">
        <w:pPr>
          <w:pStyle w:val="10"/>
          <w:jc w:val="center"/>
        </w:pPr>
        <w:r>
          <w:fldChar w:fldCharType="begin"/>
        </w:r>
        <w:r>
          <w:instrText xml:space="preserve"> PAGE   \* MERGEFORMAT </w:instrText>
        </w:r>
        <w:r>
          <w:fldChar w:fldCharType="separate"/>
        </w:r>
        <w:r>
          <w:t>2</w:t>
        </w:r>
        <w:r>
          <w:fldChar w:fldCharType="end"/>
        </w:r>
      </w:p>
    </w:sdtContent>
  </w:sdt>
  <w:p w14:paraId="070A8CF4">
    <w:pPr>
      <w:pStyle w:val="9"/>
      <w:spacing w:line="14" w:lineRule="auto"/>
      <w:rPr>
        <w:sz w:val="20"/>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2260"/>
    <w:rsid w:val="00000D33"/>
    <w:rsid w:val="00010E97"/>
    <w:rsid w:val="000114FC"/>
    <w:rsid w:val="0001744F"/>
    <w:rsid w:val="000344CD"/>
    <w:rsid w:val="0005308A"/>
    <w:rsid w:val="000652EC"/>
    <w:rsid w:val="000675B8"/>
    <w:rsid w:val="00067A72"/>
    <w:rsid w:val="000A56F9"/>
    <w:rsid w:val="000D0A92"/>
    <w:rsid w:val="000D2400"/>
    <w:rsid w:val="0010204F"/>
    <w:rsid w:val="001119F8"/>
    <w:rsid w:val="00141EB4"/>
    <w:rsid w:val="0015078E"/>
    <w:rsid w:val="00150D0D"/>
    <w:rsid w:val="00164BFA"/>
    <w:rsid w:val="00174DB0"/>
    <w:rsid w:val="00187734"/>
    <w:rsid w:val="00191DB4"/>
    <w:rsid w:val="001A41A3"/>
    <w:rsid w:val="001B5118"/>
    <w:rsid w:val="00204652"/>
    <w:rsid w:val="00252037"/>
    <w:rsid w:val="0027008B"/>
    <w:rsid w:val="00270A1B"/>
    <w:rsid w:val="0029342C"/>
    <w:rsid w:val="00295420"/>
    <w:rsid w:val="002A2831"/>
    <w:rsid w:val="002B1457"/>
    <w:rsid w:val="002B17B8"/>
    <w:rsid w:val="002B24FC"/>
    <w:rsid w:val="002B496F"/>
    <w:rsid w:val="002C666C"/>
    <w:rsid w:val="002D2828"/>
    <w:rsid w:val="002E5B58"/>
    <w:rsid w:val="002F367C"/>
    <w:rsid w:val="002F74C7"/>
    <w:rsid w:val="003039A5"/>
    <w:rsid w:val="003562EF"/>
    <w:rsid w:val="00360768"/>
    <w:rsid w:val="00361AED"/>
    <w:rsid w:val="00364A91"/>
    <w:rsid w:val="00371324"/>
    <w:rsid w:val="00374BF8"/>
    <w:rsid w:val="00384C22"/>
    <w:rsid w:val="003B60DB"/>
    <w:rsid w:val="003C030F"/>
    <w:rsid w:val="003D0A49"/>
    <w:rsid w:val="003D7B5B"/>
    <w:rsid w:val="003E383A"/>
    <w:rsid w:val="003E3D32"/>
    <w:rsid w:val="0043741D"/>
    <w:rsid w:val="00474B33"/>
    <w:rsid w:val="00483D3D"/>
    <w:rsid w:val="00485BCE"/>
    <w:rsid w:val="004A43E1"/>
    <w:rsid w:val="004F1111"/>
    <w:rsid w:val="00542953"/>
    <w:rsid w:val="00557984"/>
    <w:rsid w:val="005F3BF1"/>
    <w:rsid w:val="00626628"/>
    <w:rsid w:val="00645CCD"/>
    <w:rsid w:val="00646132"/>
    <w:rsid w:val="00657C17"/>
    <w:rsid w:val="00675749"/>
    <w:rsid w:val="0068017A"/>
    <w:rsid w:val="00680B5E"/>
    <w:rsid w:val="006A0359"/>
    <w:rsid w:val="006B5126"/>
    <w:rsid w:val="006E2D85"/>
    <w:rsid w:val="00700305"/>
    <w:rsid w:val="00710602"/>
    <w:rsid w:val="007210CB"/>
    <w:rsid w:val="00730381"/>
    <w:rsid w:val="007364CA"/>
    <w:rsid w:val="00747DCD"/>
    <w:rsid w:val="00756DD7"/>
    <w:rsid w:val="00795563"/>
    <w:rsid w:val="007C078F"/>
    <w:rsid w:val="007D0E56"/>
    <w:rsid w:val="007D3990"/>
    <w:rsid w:val="007D4709"/>
    <w:rsid w:val="007E6B55"/>
    <w:rsid w:val="007F3542"/>
    <w:rsid w:val="00802993"/>
    <w:rsid w:val="0080316F"/>
    <w:rsid w:val="008063DE"/>
    <w:rsid w:val="008122E2"/>
    <w:rsid w:val="00850ABB"/>
    <w:rsid w:val="00860ABE"/>
    <w:rsid w:val="00886F58"/>
    <w:rsid w:val="00893CEC"/>
    <w:rsid w:val="0089626F"/>
    <w:rsid w:val="008C4202"/>
    <w:rsid w:val="008C5855"/>
    <w:rsid w:val="008D1D47"/>
    <w:rsid w:val="008D5AE4"/>
    <w:rsid w:val="008E2875"/>
    <w:rsid w:val="008E7378"/>
    <w:rsid w:val="00906A9E"/>
    <w:rsid w:val="00922933"/>
    <w:rsid w:val="00936637"/>
    <w:rsid w:val="00936ECD"/>
    <w:rsid w:val="00941222"/>
    <w:rsid w:val="009426F0"/>
    <w:rsid w:val="00947225"/>
    <w:rsid w:val="00960938"/>
    <w:rsid w:val="009675C6"/>
    <w:rsid w:val="00972360"/>
    <w:rsid w:val="00996A4E"/>
    <w:rsid w:val="0099749B"/>
    <w:rsid w:val="009D339B"/>
    <w:rsid w:val="009F6C42"/>
    <w:rsid w:val="009F77AF"/>
    <w:rsid w:val="00A41A1D"/>
    <w:rsid w:val="00A518EF"/>
    <w:rsid w:val="00A666FC"/>
    <w:rsid w:val="00A927CA"/>
    <w:rsid w:val="00AB0F47"/>
    <w:rsid w:val="00AE43CA"/>
    <w:rsid w:val="00AE6174"/>
    <w:rsid w:val="00B07E08"/>
    <w:rsid w:val="00B103D9"/>
    <w:rsid w:val="00B2406D"/>
    <w:rsid w:val="00B753DC"/>
    <w:rsid w:val="00B83CF0"/>
    <w:rsid w:val="00BA47DA"/>
    <w:rsid w:val="00BC002D"/>
    <w:rsid w:val="00BC2260"/>
    <w:rsid w:val="00BF5D5A"/>
    <w:rsid w:val="00C010ED"/>
    <w:rsid w:val="00C105B7"/>
    <w:rsid w:val="00C206E5"/>
    <w:rsid w:val="00C242AD"/>
    <w:rsid w:val="00C32993"/>
    <w:rsid w:val="00C346E0"/>
    <w:rsid w:val="00C434D0"/>
    <w:rsid w:val="00C43E52"/>
    <w:rsid w:val="00C5300D"/>
    <w:rsid w:val="00C55EC8"/>
    <w:rsid w:val="00C57D03"/>
    <w:rsid w:val="00C64582"/>
    <w:rsid w:val="00C70325"/>
    <w:rsid w:val="00C76D87"/>
    <w:rsid w:val="00C912AA"/>
    <w:rsid w:val="00CD1B68"/>
    <w:rsid w:val="00D05854"/>
    <w:rsid w:val="00D158FE"/>
    <w:rsid w:val="00D314A5"/>
    <w:rsid w:val="00D374A3"/>
    <w:rsid w:val="00D43DDE"/>
    <w:rsid w:val="00D46F64"/>
    <w:rsid w:val="00D56ADD"/>
    <w:rsid w:val="00D635E8"/>
    <w:rsid w:val="00D90BE0"/>
    <w:rsid w:val="00DB490D"/>
    <w:rsid w:val="00DD0021"/>
    <w:rsid w:val="00DE0BCD"/>
    <w:rsid w:val="00DF58D1"/>
    <w:rsid w:val="00DF5EF6"/>
    <w:rsid w:val="00E10B56"/>
    <w:rsid w:val="00E22CFE"/>
    <w:rsid w:val="00E24F67"/>
    <w:rsid w:val="00E27827"/>
    <w:rsid w:val="00E319F2"/>
    <w:rsid w:val="00E31F0B"/>
    <w:rsid w:val="00E348D9"/>
    <w:rsid w:val="00E353B5"/>
    <w:rsid w:val="00E5753F"/>
    <w:rsid w:val="00E75DF5"/>
    <w:rsid w:val="00E91AB3"/>
    <w:rsid w:val="00EA627A"/>
    <w:rsid w:val="00EE5BF2"/>
    <w:rsid w:val="00EE6A1A"/>
    <w:rsid w:val="00F0229C"/>
    <w:rsid w:val="00F07B0A"/>
    <w:rsid w:val="00F261C7"/>
    <w:rsid w:val="00F3054B"/>
    <w:rsid w:val="00F34443"/>
    <w:rsid w:val="00F36B6D"/>
    <w:rsid w:val="00F56163"/>
    <w:rsid w:val="00F662F9"/>
    <w:rsid w:val="00FB5D99"/>
    <w:rsid w:val="00FC38A2"/>
    <w:rsid w:val="00FD08FB"/>
    <w:rsid w:val="00FD40A9"/>
    <w:rsid w:val="00FE0E8E"/>
    <w:rsid w:val="00FE5DAC"/>
    <w:rsid w:val="0DA5756B"/>
    <w:rsid w:val="0EC66382"/>
    <w:rsid w:val="1B8D558D"/>
    <w:rsid w:val="35CC2514"/>
    <w:rsid w:val="38BB40E1"/>
    <w:rsid w:val="3C9D2DC2"/>
    <w:rsid w:val="404C612F"/>
    <w:rsid w:val="4E455E57"/>
    <w:rsid w:val="57BC098E"/>
    <w:rsid w:val="5A771D82"/>
    <w:rsid w:val="60891153"/>
    <w:rsid w:val="6AD25BC8"/>
    <w:rsid w:val="73DB4C4A"/>
    <w:rsid w:val="79715D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vi" w:eastAsia="en-US" w:bidi="ar-SA"/>
    </w:rPr>
  </w:style>
  <w:style w:type="paragraph" w:styleId="2">
    <w:name w:val="heading 1"/>
    <w:basedOn w:val="1"/>
    <w:next w:val="1"/>
    <w:link w:val="32"/>
    <w:qFormat/>
    <w:uiPriority w:val="9"/>
    <w:pPr>
      <w:keepNext/>
      <w:keepLines/>
      <w:spacing w:before="240"/>
      <w:outlineLvl w:val="0"/>
    </w:pPr>
    <w:rPr>
      <w:rFonts w:ascii="Times New Roman" w:hAnsi="Times New Roman" w:eastAsiaTheme="majorEastAsia" w:cstheme="majorBidi"/>
      <w:b/>
      <w:color w:val="000000" w:themeColor="text1"/>
      <w:sz w:val="30"/>
      <w:szCs w:val="32"/>
      <w14:textFill>
        <w14:solidFill>
          <w14:schemeClr w14:val="tx1"/>
        </w14:solidFill>
      </w14:textFill>
    </w:rPr>
  </w:style>
  <w:style w:type="paragraph" w:styleId="3">
    <w:name w:val="heading 2"/>
    <w:basedOn w:val="1"/>
    <w:link w:val="30"/>
    <w:unhideWhenUsed/>
    <w:qFormat/>
    <w:uiPriority w:val="9"/>
    <w:pPr>
      <w:spacing w:before="90"/>
      <w:outlineLvl w:val="1"/>
    </w:pPr>
    <w:rPr>
      <w:rFonts w:ascii="Times New Roman" w:hAnsi="Times New Roman" w:eastAsia="Times New Roman" w:cs="Times New Roman"/>
      <w:b/>
      <w:bCs/>
      <w:color w:val="000000" w:themeColor="text1"/>
      <w:sz w:val="26"/>
      <w:szCs w:val="26"/>
      <w14:textFill>
        <w14:solidFill>
          <w14:schemeClr w14:val="tx1"/>
        </w14:solidFill>
      </w14:textFill>
    </w:rPr>
  </w:style>
  <w:style w:type="paragraph" w:styleId="4">
    <w:name w:val="heading 3"/>
    <w:basedOn w:val="1"/>
    <w:link w:val="31"/>
    <w:unhideWhenUsed/>
    <w:qFormat/>
    <w:uiPriority w:val="9"/>
    <w:pPr>
      <w:ind w:left="360" w:hanging="360"/>
      <w:outlineLvl w:val="2"/>
    </w:pPr>
    <w:rPr>
      <w:rFonts w:ascii="Times New Roman" w:hAnsi="Times New Roman" w:eastAsia="Times New Roman" w:cs="Times New Roman"/>
      <w:b/>
      <w:bCs/>
      <w:iCs/>
      <w:color w:val="000000" w:themeColor="text1"/>
      <w:sz w:val="26"/>
      <w:szCs w:val="26"/>
      <w14:textFill>
        <w14:solidFill>
          <w14:schemeClr w14:val="tx1"/>
        </w14:solidFill>
      </w14:textFill>
    </w:rPr>
  </w:style>
  <w:style w:type="paragraph" w:styleId="5">
    <w:name w:val="heading 4"/>
    <w:basedOn w:val="1"/>
    <w:next w:val="1"/>
    <w:link w:val="39"/>
    <w:unhideWhenUsed/>
    <w:qFormat/>
    <w:uiPriority w:val="9"/>
    <w:pPr>
      <w:keepNext/>
      <w:keepLines/>
      <w:spacing w:before="40"/>
      <w:outlineLvl w:val="3"/>
    </w:pPr>
    <w:rPr>
      <w:rFonts w:ascii="Times New Roman" w:hAnsi="Times New Roman" w:eastAsiaTheme="majorEastAsia" w:cstheme="majorBidi"/>
      <w:b/>
      <w:i/>
      <w:iCs/>
      <w:color w:val="000000" w:themeColor="text1"/>
      <w:sz w:val="26"/>
      <w14:textFill>
        <w14:solidFill>
          <w14:schemeClr w14:val="tx1"/>
        </w14:solidFill>
      </w14:textFill>
    </w:rPr>
  </w:style>
  <w:style w:type="paragraph" w:styleId="6">
    <w:name w:val="heading 5"/>
    <w:basedOn w:val="1"/>
    <w:next w:val="1"/>
    <w:link w:val="40"/>
    <w:semiHidden/>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character" w:default="1" w:styleId="7">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 w:val="16"/>
      <w:szCs w:val="16"/>
    </w:rPr>
  </w:style>
  <w:style w:type="paragraph" w:styleId="10">
    <w:name w:val="footer"/>
    <w:basedOn w:val="1"/>
    <w:link w:val="29"/>
    <w:unhideWhenUsed/>
    <w:qFormat/>
    <w:uiPriority w:val="99"/>
    <w:pPr>
      <w:tabs>
        <w:tab w:val="center" w:pos="4680"/>
        <w:tab w:val="right" w:pos="9360"/>
      </w:tabs>
    </w:pPr>
  </w:style>
  <w:style w:type="paragraph" w:styleId="11">
    <w:name w:val="header"/>
    <w:basedOn w:val="1"/>
    <w:link w:val="28"/>
    <w:unhideWhenUsed/>
    <w:qFormat/>
    <w:uiPriority w:val="99"/>
    <w:pPr>
      <w:tabs>
        <w:tab w:val="center" w:pos="4680"/>
        <w:tab w:val="right" w:pos="9360"/>
      </w:tabs>
    </w:pPr>
  </w:style>
  <w:style w:type="character" w:styleId="12">
    <w:name w:val="Hyperlink"/>
    <w:basedOn w:val="7"/>
    <w:unhideWhenUsed/>
    <w:qFormat/>
    <w:uiPriority w:val="99"/>
    <w:rPr>
      <w:color w:val="0000FF" w:themeColor="hyperlink"/>
      <w:u w:val="single"/>
      <w14:textFill>
        <w14:solidFill>
          <w14:schemeClr w14:val="hlink"/>
        </w14:solidFill>
      </w14:textFill>
    </w:rPr>
  </w:style>
  <w:style w:type="paragraph" w:styleId="13">
    <w:name w:val="Normal (Web)"/>
    <w:basedOn w:val="1"/>
    <w:semiHidden/>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US"/>
    </w:rPr>
  </w:style>
  <w:style w:type="character" w:styleId="14">
    <w:name w:val="Strong"/>
    <w:basedOn w:val="7"/>
    <w:qFormat/>
    <w:uiPriority w:val="22"/>
    <w:rPr>
      <w:b/>
      <w:bCs/>
    </w:rPr>
  </w:style>
  <w:style w:type="table" w:styleId="15">
    <w:name w:val="Table Grid"/>
    <w:qFormat/>
    <w:uiPriority w:val="39"/>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styleId="16">
    <w:name w:val="Title"/>
    <w:basedOn w:val="1"/>
    <w:next w:val="1"/>
    <w:link w:val="48"/>
    <w:qFormat/>
    <w:uiPriority w:val="10"/>
    <w:pPr>
      <w:contextualSpacing/>
    </w:pPr>
    <w:rPr>
      <w:rFonts w:ascii="Times New Roman" w:hAnsi="Times New Roman" w:eastAsiaTheme="majorEastAsia" w:cstheme="majorBidi"/>
      <w:b/>
      <w:color w:val="000000" w:themeColor="text1"/>
      <w:spacing w:val="-10"/>
      <w:kern w:val="28"/>
      <w:sz w:val="28"/>
      <w:szCs w:val="56"/>
      <w14:textFill>
        <w14:solidFill>
          <w14:schemeClr w14:val="tx1"/>
        </w14:solidFill>
      </w14:textFill>
    </w:rPr>
  </w:style>
  <w:style w:type="paragraph" w:styleId="17">
    <w:name w:val="toc 1"/>
    <w:basedOn w:val="1"/>
    <w:next w:val="1"/>
    <w:autoRedefine/>
    <w:unhideWhenUsed/>
    <w:qFormat/>
    <w:uiPriority w:val="39"/>
    <w:pPr>
      <w:widowControl/>
      <w:tabs>
        <w:tab w:val="right" w:leader="dot" w:pos="8789"/>
      </w:tabs>
      <w:autoSpaceDE/>
      <w:autoSpaceDN/>
      <w:spacing w:before="120" w:after="120" w:line="360" w:lineRule="auto"/>
      <w:jc w:val="both"/>
    </w:pPr>
    <w:rPr>
      <w:rFonts w:ascii="Times New Roman" w:hAnsi="Times New Roman" w:cs="Times New Roman" w:eastAsiaTheme="minorEastAsia"/>
      <w:b/>
      <w:bCs/>
      <w:sz w:val="26"/>
      <w:szCs w:val="26"/>
      <w:lang w:val="en-US"/>
    </w:rPr>
  </w:style>
  <w:style w:type="paragraph" w:styleId="18">
    <w:name w:val="toc 2"/>
    <w:basedOn w:val="1"/>
    <w:next w:val="1"/>
    <w:autoRedefine/>
    <w:unhideWhenUsed/>
    <w:qFormat/>
    <w:uiPriority w:val="39"/>
    <w:pPr>
      <w:widowControl/>
      <w:tabs>
        <w:tab w:val="left" w:pos="720"/>
        <w:tab w:val="right" w:leader="dot" w:pos="8810"/>
      </w:tabs>
      <w:autoSpaceDE/>
      <w:autoSpaceDN/>
      <w:spacing w:after="120" w:line="360" w:lineRule="auto"/>
      <w:ind w:left="220"/>
    </w:pPr>
    <w:rPr>
      <w:rFonts w:ascii="Times New Roman" w:hAnsi="Times New Roman" w:cs="Times New Roman" w:eastAsiaTheme="minorEastAsia"/>
      <w:b/>
      <w:bCs/>
      <w:sz w:val="26"/>
      <w:szCs w:val="26"/>
      <w:lang w:val="en-US"/>
    </w:rPr>
  </w:style>
  <w:style w:type="paragraph" w:styleId="19">
    <w:name w:val="toc 3"/>
    <w:basedOn w:val="1"/>
    <w:next w:val="1"/>
    <w:autoRedefine/>
    <w:unhideWhenUsed/>
    <w:qFormat/>
    <w:uiPriority w:val="39"/>
    <w:pPr>
      <w:widowControl/>
      <w:tabs>
        <w:tab w:val="left" w:pos="709"/>
        <w:tab w:val="right" w:leader="dot" w:pos="8810"/>
      </w:tabs>
      <w:autoSpaceDE/>
      <w:autoSpaceDN/>
      <w:spacing w:after="120" w:line="360" w:lineRule="auto"/>
      <w:ind w:left="440" w:hanging="156"/>
    </w:pPr>
    <w:rPr>
      <w:rFonts w:ascii="Times New Roman" w:hAnsi="Times New Roman" w:eastAsia="Arial Unicode MS" w:cs="Times New Roman"/>
      <w:i/>
      <w:iCs/>
      <w:sz w:val="26"/>
      <w:szCs w:val="26"/>
      <w:lang w:val="en-US"/>
    </w:rPr>
  </w:style>
  <w:style w:type="paragraph" w:styleId="20">
    <w:name w:val="toc 4"/>
    <w:basedOn w:val="1"/>
    <w:next w:val="1"/>
    <w:autoRedefine/>
    <w:unhideWhenUsed/>
    <w:qFormat/>
    <w:uiPriority w:val="39"/>
    <w:pPr>
      <w:widowControl/>
      <w:autoSpaceDE/>
      <w:autoSpaceDN/>
      <w:spacing w:after="100" w:line="278" w:lineRule="auto"/>
      <w:ind w:left="720"/>
    </w:pPr>
    <w:rPr>
      <w:rFonts w:asciiTheme="minorHAnsi" w:hAnsiTheme="minorHAnsi" w:eastAsiaTheme="minorEastAsia" w:cstheme="minorBidi"/>
      <w:kern w:val="2"/>
      <w:sz w:val="24"/>
      <w:szCs w:val="24"/>
      <w:lang w:val="en-US"/>
      <w14:ligatures w14:val="standardContextual"/>
    </w:rPr>
  </w:style>
  <w:style w:type="paragraph" w:styleId="21">
    <w:name w:val="toc 5"/>
    <w:basedOn w:val="1"/>
    <w:next w:val="1"/>
    <w:autoRedefine/>
    <w:unhideWhenUsed/>
    <w:qFormat/>
    <w:uiPriority w:val="39"/>
    <w:pPr>
      <w:widowControl/>
      <w:autoSpaceDE/>
      <w:autoSpaceDN/>
      <w:spacing w:after="100" w:line="278" w:lineRule="auto"/>
      <w:ind w:left="960"/>
    </w:pPr>
    <w:rPr>
      <w:rFonts w:asciiTheme="minorHAnsi" w:hAnsiTheme="minorHAnsi" w:eastAsiaTheme="minorEastAsia" w:cstheme="minorBidi"/>
      <w:kern w:val="2"/>
      <w:sz w:val="24"/>
      <w:szCs w:val="24"/>
      <w:lang w:val="en-US"/>
      <w14:ligatures w14:val="standardContextual"/>
    </w:rPr>
  </w:style>
  <w:style w:type="paragraph" w:styleId="22">
    <w:name w:val="toc 6"/>
    <w:basedOn w:val="1"/>
    <w:next w:val="1"/>
    <w:autoRedefine/>
    <w:unhideWhenUsed/>
    <w:qFormat/>
    <w:uiPriority w:val="39"/>
    <w:pPr>
      <w:widowControl/>
      <w:autoSpaceDE/>
      <w:autoSpaceDN/>
      <w:spacing w:after="100" w:line="278" w:lineRule="auto"/>
      <w:ind w:left="1200"/>
    </w:pPr>
    <w:rPr>
      <w:rFonts w:asciiTheme="minorHAnsi" w:hAnsiTheme="minorHAnsi" w:eastAsiaTheme="minorEastAsia" w:cstheme="minorBidi"/>
      <w:kern w:val="2"/>
      <w:sz w:val="24"/>
      <w:szCs w:val="24"/>
      <w:lang w:val="en-US"/>
      <w14:ligatures w14:val="standardContextual"/>
    </w:rPr>
  </w:style>
  <w:style w:type="paragraph" w:styleId="23">
    <w:name w:val="toc 7"/>
    <w:basedOn w:val="1"/>
    <w:next w:val="1"/>
    <w:autoRedefine/>
    <w:unhideWhenUsed/>
    <w:qFormat/>
    <w:uiPriority w:val="39"/>
    <w:pPr>
      <w:widowControl/>
      <w:autoSpaceDE/>
      <w:autoSpaceDN/>
      <w:spacing w:after="100" w:line="278" w:lineRule="auto"/>
      <w:ind w:left="1440"/>
    </w:pPr>
    <w:rPr>
      <w:rFonts w:asciiTheme="minorHAnsi" w:hAnsiTheme="minorHAnsi" w:eastAsiaTheme="minorEastAsia" w:cstheme="minorBidi"/>
      <w:kern w:val="2"/>
      <w:sz w:val="24"/>
      <w:szCs w:val="24"/>
      <w:lang w:val="en-US"/>
      <w14:ligatures w14:val="standardContextual"/>
    </w:rPr>
  </w:style>
  <w:style w:type="paragraph" w:styleId="24">
    <w:name w:val="toc 8"/>
    <w:basedOn w:val="1"/>
    <w:next w:val="1"/>
    <w:autoRedefine/>
    <w:unhideWhenUsed/>
    <w:qFormat/>
    <w:uiPriority w:val="39"/>
    <w:pPr>
      <w:widowControl/>
      <w:autoSpaceDE/>
      <w:autoSpaceDN/>
      <w:spacing w:after="100" w:line="278" w:lineRule="auto"/>
      <w:ind w:left="1680"/>
    </w:pPr>
    <w:rPr>
      <w:rFonts w:asciiTheme="minorHAnsi" w:hAnsiTheme="minorHAnsi" w:eastAsiaTheme="minorEastAsia" w:cstheme="minorBidi"/>
      <w:kern w:val="2"/>
      <w:sz w:val="24"/>
      <w:szCs w:val="24"/>
      <w:lang w:val="en-US"/>
      <w14:ligatures w14:val="standardContextual"/>
    </w:rPr>
  </w:style>
  <w:style w:type="paragraph" w:styleId="25">
    <w:name w:val="toc 9"/>
    <w:basedOn w:val="1"/>
    <w:next w:val="1"/>
    <w:autoRedefine/>
    <w:unhideWhenUsed/>
    <w:qFormat/>
    <w:uiPriority w:val="39"/>
    <w:pPr>
      <w:widowControl/>
      <w:autoSpaceDE/>
      <w:autoSpaceDN/>
      <w:spacing w:after="100" w:line="278" w:lineRule="auto"/>
      <w:ind w:left="1920"/>
    </w:pPr>
    <w:rPr>
      <w:rFonts w:asciiTheme="minorHAnsi" w:hAnsiTheme="minorHAnsi" w:eastAsiaTheme="minorEastAsia" w:cstheme="minorBidi"/>
      <w:kern w:val="2"/>
      <w:sz w:val="24"/>
      <w:szCs w:val="24"/>
      <w:lang w:val="en-US"/>
      <w14:ligatures w14:val="standardContextual"/>
    </w:rPr>
  </w:style>
  <w:style w:type="paragraph" w:styleId="26">
    <w:name w:val="List Paragraph"/>
    <w:basedOn w:val="1"/>
    <w:qFormat/>
    <w:uiPriority w:val="1"/>
  </w:style>
  <w:style w:type="paragraph" w:customStyle="1" w:styleId="27">
    <w:name w:val="Table Paragraph"/>
    <w:basedOn w:val="1"/>
    <w:qFormat/>
    <w:uiPriority w:val="1"/>
  </w:style>
  <w:style w:type="character" w:customStyle="1" w:styleId="28">
    <w:name w:val="Header Char"/>
    <w:basedOn w:val="7"/>
    <w:link w:val="11"/>
    <w:qFormat/>
    <w:uiPriority w:val="99"/>
    <w:rPr>
      <w:rFonts w:ascii="Arial" w:hAnsi="Arial" w:eastAsia="Arial" w:cs="Arial"/>
      <w:lang w:val="vi"/>
    </w:rPr>
  </w:style>
  <w:style w:type="character" w:customStyle="1" w:styleId="29">
    <w:name w:val="Footer Char"/>
    <w:basedOn w:val="7"/>
    <w:link w:val="10"/>
    <w:qFormat/>
    <w:uiPriority w:val="99"/>
    <w:rPr>
      <w:rFonts w:ascii="Arial" w:hAnsi="Arial" w:eastAsia="Arial" w:cs="Arial"/>
      <w:lang w:val="vi"/>
    </w:rPr>
  </w:style>
  <w:style w:type="character" w:customStyle="1" w:styleId="30">
    <w:name w:val="Heading 2 Char"/>
    <w:basedOn w:val="7"/>
    <w:link w:val="3"/>
    <w:qFormat/>
    <w:uiPriority w:val="9"/>
    <w:rPr>
      <w:rFonts w:eastAsia="Times New Roman"/>
      <w:b/>
      <w:bCs/>
      <w:color w:val="000000" w:themeColor="text1"/>
      <w:sz w:val="26"/>
      <w:szCs w:val="26"/>
      <w:lang w:val="vi"/>
      <w14:textFill>
        <w14:solidFill>
          <w14:schemeClr w14:val="tx1"/>
        </w14:solidFill>
      </w14:textFill>
    </w:rPr>
  </w:style>
  <w:style w:type="character" w:customStyle="1" w:styleId="31">
    <w:name w:val="Heading 3 Char"/>
    <w:basedOn w:val="7"/>
    <w:link w:val="4"/>
    <w:qFormat/>
    <w:uiPriority w:val="9"/>
    <w:rPr>
      <w:rFonts w:eastAsia="Times New Roman"/>
      <w:b/>
      <w:bCs/>
      <w:iCs/>
      <w:color w:val="000000" w:themeColor="text1"/>
      <w:sz w:val="26"/>
      <w:szCs w:val="26"/>
      <w:lang w:val="vi"/>
      <w14:textFill>
        <w14:solidFill>
          <w14:schemeClr w14:val="tx1"/>
        </w14:solidFill>
      </w14:textFill>
    </w:rPr>
  </w:style>
  <w:style w:type="character" w:customStyle="1" w:styleId="32">
    <w:name w:val="Heading 1 Char"/>
    <w:basedOn w:val="7"/>
    <w:link w:val="2"/>
    <w:uiPriority w:val="9"/>
    <w:rPr>
      <w:rFonts w:eastAsiaTheme="majorEastAsia" w:cstheme="majorBidi"/>
      <w:b/>
      <w:color w:val="000000" w:themeColor="text1"/>
      <w:sz w:val="30"/>
      <w:szCs w:val="32"/>
      <w:lang w:val="vi"/>
      <w14:textFill>
        <w14:solidFill>
          <w14:schemeClr w14:val="tx1"/>
        </w14:solidFill>
      </w14:textFill>
    </w:rPr>
  </w:style>
  <w:style w:type="paragraph" w:customStyle="1" w:styleId="33">
    <w:name w:val="TOC Heading1"/>
    <w:basedOn w:val="2"/>
    <w:next w:val="1"/>
    <w:unhideWhenUsed/>
    <w:qFormat/>
    <w:uiPriority w:val="39"/>
    <w:pPr>
      <w:widowControl/>
      <w:autoSpaceDE/>
      <w:autoSpaceDN/>
      <w:spacing w:line="259" w:lineRule="auto"/>
      <w:outlineLvl w:val="9"/>
    </w:pPr>
    <w:rPr>
      <w:lang w:val="en-US"/>
    </w:rPr>
  </w:style>
  <w:style w:type="character" w:customStyle="1" w:styleId="34">
    <w:name w:val="fontstyle01"/>
    <w:basedOn w:val="7"/>
    <w:qFormat/>
    <w:uiPriority w:val="0"/>
    <w:rPr>
      <w:rFonts w:hint="default" w:ascii="TimesNewRomanPSMT" w:hAnsi="TimesNewRomanPSMT"/>
      <w:color w:val="000000"/>
      <w:sz w:val="26"/>
      <w:szCs w:val="26"/>
    </w:rPr>
  </w:style>
  <w:style w:type="character" w:customStyle="1" w:styleId="35">
    <w:name w:val="fontstyle21"/>
    <w:basedOn w:val="7"/>
    <w:qFormat/>
    <w:uiPriority w:val="0"/>
    <w:rPr>
      <w:rFonts w:hint="default" w:ascii="Cambria-Bold" w:hAnsi="Cambria-Bold"/>
      <w:b/>
      <w:bCs/>
      <w:color w:val="000000"/>
      <w:sz w:val="26"/>
      <w:szCs w:val="26"/>
    </w:rPr>
  </w:style>
  <w:style w:type="character" w:customStyle="1" w:styleId="36">
    <w:name w:val="fontstyle31"/>
    <w:basedOn w:val="7"/>
    <w:qFormat/>
    <w:uiPriority w:val="0"/>
    <w:rPr>
      <w:rFonts w:hint="default" w:ascii="TimesNewRomanPS-BoldMT" w:hAnsi="TimesNewRomanPS-BoldMT"/>
      <w:b/>
      <w:bCs/>
      <w:color w:val="000000"/>
      <w:sz w:val="26"/>
      <w:szCs w:val="26"/>
    </w:rPr>
  </w:style>
  <w:style w:type="character" w:customStyle="1" w:styleId="37">
    <w:name w:val="fontstyle41"/>
    <w:basedOn w:val="7"/>
    <w:qFormat/>
    <w:uiPriority w:val="0"/>
    <w:rPr>
      <w:rFonts w:hint="default" w:ascii="Helvetica" w:hAnsi="Helvetica"/>
      <w:color w:val="4D4D4D"/>
      <w:sz w:val="16"/>
      <w:szCs w:val="16"/>
    </w:rPr>
  </w:style>
  <w:style w:type="character" w:customStyle="1" w:styleId="38">
    <w:name w:val="fontstyle51"/>
    <w:basedOn w:val="7"/>
    <w:qFormat/>
    <w:uiPriority w:val="0"/>
    <w:rPr>
      <w:rFonts w:hint="default" w:ascii="TimesNewRomanPS-ItalicMT" w:hAnsi="TimesNewRomanPS-ItalicMT"/>
      <w:i/>
      <w:iCs/>
      <w:color w:val="000000"/>
      <w:sz w:val="20"/>
      <w:szCs w:val="20"/>
    </w:rPr>
  </w:style>
  <w:style w:type="character" w:customStyle="1" w:styleId="39">
    <w:name w:val="Heading 4 Char"/>
    <w:basedOn w:val="7"/>
    <w:link w:val="5"/>
    <w:qFormat/>
    <w:uiPriority w:val="9"/>
    <w:rPr>
      <w:rFonts w:eastAsiaTheme="majorEastAsia" w:cstheme="majorBidi"/>
      <w:b/>
      <w:i/>
      <w:iCs/>
      <w:color w:val="000000" w:themeColor="text1"/>
      <w:sz w:val="26"/>
      <w:szCs w:val="22"/>
      <w:lang w:val="vi"/>
      <w14:textFill>
        <w14:solidFill>
          <w14:schemeClr w14:val="tx1"/>
        </w14:solidFill>
      </w14:textFill>
    </w:rPr>
  </w:style>
  <w:style w:type="character" w:customStyle="1" w:styleId="40">
    <w:name w:val="Heading 5 Char"/>
    <w:basedOn w:val="7"/>
    <w:link w:val="6"/>
    <w:semiHidden/>
    <w:qFormat/>
    <w:uiPriority w:val="9"/>
    <w:rPr>
      <w:rFonts w:asciiTheme="majorHAnsi" w:hAnsiTheme="majorHAnsi" w:eastAsiaTheme="majorEastAsia" w:cstheme="majorBidi"/>
      <w:color w:val="376092" w:themeColor="accent1" w:themeShade="BF"/>
      <w:lang w:val="vi"/>
    </w:rPr>
  </w:style>
  <w:style w:type="paragraph" w:customStyle="1" w:styleId="41">
    <w:name w:val="B1"/>
    <w:basedOn w:val="1"/>
    <w:link w:val="42"/>
    <w:autoRedefine/>
    <w:qFormat/>
    <w:uiPriority w:val="0"/>
    <w:pPr>
      <w:widowControl/>
      <w:autoSpaceDE/>
      <w:autoSpaceDN/>
      <w:spacing w:before="60" w:after="60" w:line="360" w:lineRule="auto"/>
      <w:ind w:hanging="17"/>
      <w:jc w:val="center"/>
      <w:outlineLvl w:val="0"/>
    </w:pPr>
    <w:rPr>
      <w:rFonts w:ascii="Times New Roman" w:hAnsi="Times New Roman" w:eastAsia="Times New Roman" w:cs="Times New Roman"/>
      <w:b/>
      <w:color w:val="000000"/>
      <w:sz w:val="26"/>
      <w:szCs w:val="26"/>
      <w:lang w:val="vi-VN"/>
    </w:rPr>
  </w:style>
  <w:style w:type="character" w:customStyle="1" w:styleId="42">
    <w:name w:val="B1 Char"/>
    <w:basedOn w:val="7"/>
    <w:link w:val="41"/>
    <w:qFormat/>
    <w:uiPriority w:val="0"/>
    <w:rPr>
      <w:rFonts w:ascii="Times New Roman" w:hAnsi="Times New Roman" w:eastAsia="Times New Roman" w:cs="Times New Roman"/>
      <w:b/>
      <w:color w:val="000000"/>
      <w:sz w:val="26"/>
      <w:szCs w:val="26"/>
      <w:lang w:val="vi-VN"/>
    </w:rPr>
  </w:style>
  <w:style w:type="paragraph" w:customStyle="1" w:styleId="43">
    <w:name w:val="Hinhanh"/>
    <w:basedOn w:val="1"/>
    <w:link w:val="44"/>
    <w:qFormat/>
    <w:uiPriority w:val="0"/>
    <w:pPr>
      <w:spacing w:before="120" w:after="120" w:line="360" w:lineRule="auto"/>
      <w:ind w:left="600" w:right="600"/>
      <w:jc w:val="center"/>
    </w:pPr>
    <w:rPr>
      <w:rFonts w:ascii="Times New Roman" w:hAnsi="Times New Roman" w:cs="Times New Roman"/>
      <w:i/>
      <w:iCs/>
      <w:color w:val="1F1F1F"/>
      <w:sz w:val="26"/>
      <w:szCs w:val="26"/>
    </w:rPr>
  </w:style>
  <w:style w:type="character" w:customStyle="1" w:styleId="44">
    <w:name w:val="Hinhanh Char"/>
    <w:basedOn w:val="7"/>
    <w:link w:val="43"/>
    <w:qFormat/>
    <w:uiPriority w:val="0"/>
    <w:rPr>
      <w:rFonts w:eastAsia="Arial"/>
      <w:i/>
      <w:iCs/>
      <w:color w:val="1F1F1F"/>
      <w:sz w:val="26"/>
      <w:szCs w:val="26"/>
      <w:lang w:val="vi"/>
    </w:rPr>
  </w:style>
  <w:style w:type="paragraph" w:customStyle="1" w:styleId="45">
    <w:name w:val="Bang"/>
    <w:basedOn w:val="1"/>
    <w:link w:val="46"/>
    <w:qFormat/>
    <w:uiPriority w:val="0"/>
    <w:pPr>
      <w:spacing w:before="120" w:after="120" w:line="360" w:lineRule="auto"/>
      <w:jc w:val="center"/>
    </w:pPr>
    <w:rPr>
      <w:rFonts w:ascii="Times New Roman" w:hAnsi="Times New Roman" w:cs="Times New Roman"/>
      <w:i/>
      <w:color w:val="1F1F1F"/>
      <w:sz w:val="26"/>
      <w:szCs w:val="26"/>
      <w:lang w:val="vi-VN"/>
    </w:rPr>
  </w:style>
  <w:style w:type="character" w:customStyle="1" w:styleId="46">
    <w:name w:val="Bang Char"/>
    <w:basedOn w:val="7"/>
    <w:link w:val="45"/>
    <w:qFormat/>
    <w:uiPriority w:val="0"/>
    <w:rPr>
      <w:rFonts w:eastAsia="Arial"/>
      <w:i/>
      <w:color w:val="1F1F1F"/>
      <w:sz w:val="26"/>
      <w:szCs w:val="26"/>
      <w:lang w:val="vi-VN"/>
    </w:rPr>
  </w:style>
  <w:style w:type="table" w:customStyle="1" w:styleId="47">
    <w:name w:val="Grid Table Light"/>
    <w:basedOn w:val="8"/>
    <w:qFormat/>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character" w:customStyle="1" w:styleId="48">
    <w:name w:val="Title Char"/>
    <w:basedOn w:val="7"/>
    <w:link w:val="16"/>
    <w:qFormat/>
    <w:uiPriority w:val="10"/>
    <w:rPr>
      <w:rFonts w:eastAsiaTheme="majorEastAsia" w:cstheme="majorBidi"/>
      <w:b/>
      <w:color w:val="000000" w:themeColor="text1"/>
      <w:spacing w:val="-10"/>
      <w:kern w:val="28"/>
      <w:sz w:val="28"/>
      <w:szCs w:val="56"/>
      <w:lang w:val="vi"/>
      <w14:textFill>
        <w14:solidFill>
          <w14:schemeClr w14:val="tx1"/>
        </w14:solidFill>
      </w14:textFill>
    </w:rPr>
  </w:style>
  <w:style w:type="character" w:customStyle="1" w:styleId="49">
    <w:name w:val="Unresolved Mention"/>
    <w:basedOn w:val="7"/>
    <w:semiHidden/>
    <w:unhideWhenUsed/>
    <w:qFormat/>
    <w:uiPriority w:val="99"/>
    <w:rPr>
      <w:color w:val="605E5C"/>
      <w:shd w:val="clear" w:color="auto" w:fill="E1DFDD"/>
    </w:rPr>
  </w:style>
  <w:style w:type="paragraph" w:customStyle="1" w:styleId="50">
    <w:name w:val="TOC Heading"/>
    <w:basedOn w:val="2"/>
    <w:next w:val="1"/>
    <w:unhideWhenUsed/>
    <w:qFormat/>
    <w:uiPriority w:val="39"/>
    <w:pPr>
      <w:widowControl/>
      <w:autoSpaceDE/>
      <w:autoSpaceDN/>
      <w:spacing w:line="259" w:lineRule="auto"/>
      <w:outlineLvl w:val="9"/>
    </w:pPr>
    <w:rPr>
      <w:rFonts w:asciiTheme="majorHAnsi" w:hAnsiTheme="majorHAnsi"/>
      <w:b w:val="0"/>
      <w:color w:val="376092" w:themeColor="accent1" w:themeShade="BF"/>
      <w:sz w:val="32"/>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customXml" Target="../customXml/item1.xml"/><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9EECBF-4D84-47F4-9264-EF12C3E4037D}">
  <ds:schemaRefs/>
</ds:datastoreItem>
</file>

<file path=docProps/app.xml><?xml version="1.0" encoding="utf-8"?>
<Properties xmlns="http://schemas.openxmlformats.org/officeDocument/2006/extended-properties" xmlns:vt="http://schemas.openxmlformats.org/officeDocument/2006/docPropsVTypes">
  <Template>Normal</Template>
  <Pages>49</Pages>
  <Words>6640</Words>
  <Characters>37853</Characters>
  <Lines>315</Lines>
  <Paragraphs>88</Paragraphs>
  <TotalTime>3</TotalTime>
  <ScaleCrop>false</ScaleCrop>
  <LinksUpToDate>false</LinksUpToDate>
  <CharactersWithSpaces>44405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2025-12-19T13:28:00Z</dcterms:created>
  <dc:creator>dai truc</dc:creator>
  <cp:lastModifiedBy>Hải Thiên Trần</cp:lastModifiedBy>
  <dcterms:modified xsi:type="dcterms:W3CDTF">2025-12-21T09:52:48Z</dcterms:modified>
  <dc:title>Đ�I H�C HU�</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2022-11-22T00:00:00Z</vt:filetime>
  </property>
  <property fmtid="{D5CDD505-2E9C-101B-9397-08002B2CF9AE}" pid="3" name="Creator">
    <vt:lpwstr>Writer</vt:lpwstr>
  </property>
  <property fmtid="{D5CDD505-2E9C-101B-9397-08002B2CF9AE}" pid="4" name="LastSaved">
    <vt:filetime>2024-04-18T00:00:00Z</vt:filetime>
  </property>
  <property fmtid="{D5CDD505-2E9C-101B-9397-08002B2CF9AE}" pid="5" name="Producer">
    <vt:lpwstr>3-Heights(TM) PDF Security Shell 4.8.25.2 (http://www.pdf-tools.com)</vt:lpwstr>
  </property>
  <property fmtid="{D5CDD505-2E9C-101B-9397-08002B2CF9AE}" pid="6" name="MSIP_Label_defa4170-0d19-0005-0004-bc88714345d2_Enabled">
    <vt:lpwstr>true</vt:lpwstr>
  </property>
  <property fmtid="{D5CDD505-2E9C-101B-9397-08002B2CF9AE}" pid="7" name="MSIP_Label_defa4170-0d19-0005-0004-bc88714345d2_SetDate">
    <vt:lpwstr>2024-04-18T18:56:55Z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5706aae7-3725-4dbe-8008-b0a4e6b36391</vt:lpwstr>
  </property>
  <property fmtid="{D5CDD505-2E9C-101B-9397-08002B2CF9AE}" pid="11" name="MSIP_Label_defa4170-0d19-0005-0004-bc88714345d2_ActionId">
    <vt:lpwstr>fe068ffa-0163-4f98-830b-0b3228a354a5</vt:lpwstr>
  </property>
  <property fmtid="{D5CDD505-2E9C-101B-9397-08002B2CF9AE}" pid="12" name="MSIP_Label_defa4170-0d19-0005-0004-bc88714345d2_ContentBits">
    <vt:lpwstr>0</vt:lpwstr>
  </property>
  <property fmtid="{D5CDD505-2E9C-101B-9397-08002B2CF9AE}" pid="13" name="KSOProductBuildVer">
    <vt:lpwstr>1033-12.2.0.23155</vt:lpwstr>
  </property>
  <property fmtid="{D5CDD505-2E9C-101B-9397-08002B2CF9AE}" pid="14" name="ICV">
    <vt:lpwstr>962EAAB0E89E43F28435AF116583D88A_13</vt:lpwstr>
  </property>
  <property fmtid="{D5CDD505-2E9C-101B-9397-08002B2CF9AE}" pid="15" name="GrammarlyDocumentId">
    <vt:lpwstr>7fce9684-51ff-4106-a3fa-a659a28989e4</vt:lpwstr>
  </property>
</Properties>
</file>